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2914" w:rsidRDefault="002A2914" w:rsidP="002A291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Liebe Mitbürgerinnen und Mitbürger,</w:t>
      </w:r>
    </w:p>
    <w:p w:rsidR="002A2914" w:rsidRDefault="002A2914" w:rsidP="002A2914">
      <w:pPr>
        <w:rPr>
          <w:rFonts w:ascii="Arial" w:hAnsi="Arial" w:cs="Arial"/>
          <w:sz w:val="28"/>
          <w:szCs w:val="28"/>
        </w:rPr>
      </w:pPr>
    </w:p>
    <w:p w:rsidR="002A2914" w:rsidRDefault="002A2914" w:rsidP="002A291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am Sonntag, dem 1</w:t>
      </w:r>
      <w:r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>. November 202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 xml:space="preserve"> ist Volkstrauertag.</w:t>
      </w:r>
    </w:p>
    <w:p w:rsidR="002A2914" w:rsidRDefault="002A2914" w:rsidP="002A291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An diesem Tag gedenken wir traditionell den Gefallenen der beiden Weltkriege und halten inne für alle Opfer und Hinterbliebenen, die die Kriege auch im </w:t>
      </w:r>
      <w:proofErr w:type="spellStart"/>
      <w:r>
        <w:rPr>
          <w:rFonts w:ascii="Arial" w:hAnsi="Arial" w:cs="Arial"/>
          <w:sz w:val="28"/>
          <w:szCs w:val="28"/>
        </w:rPr>
        <w:t>Heute</w:t>
      </w:r>
      <w:proofErr w:type="spellEnd"/>
      <w:r>
        <w:rPr>
          <w:rFonts w:ascii="Arial" w:hAnsi="Arial" w:cs="Arial"/>
          <w:sz w:val="28"/>
          <w:szCs w:val="28"/>
        </w:rPr>
        <w:t xml:space="preserve"> weltweit hinterlassen.</w:t>
      </w:r>
    </w:p>
    <w:p w:rsidR="002A2914" w:rsidRDefault="002A2914" w:rsidP="002A291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Wir werden den Gedenktag um 10:00 Uhr mit einem ökumenischen Gottesdienst in der </w:t>
      </w:r>
      <w:r>
        <w:rPr>
          <w:rFonts w:ascii="Arial" w:hAnsi="Arial" w:cs="Arial"/>
          <w:sz w:val="28"/>
          <w:szCs w:val="28"/>
        </w:rPr>
        <w:t xml:space="preserve">kath. </w:t>
      </w:r>
      <w:r>
        <w:rPr>
          <w:rFonts w:ascii="Arial" w:hAnsi="Arial" w:cs="Arial"/>
          <w:sz w:val="28"/>
          <w:szCs w:val="28"/>
        </w:rPr>
        <w:t>Kirche Weißenthurm beginnen.</w:t>
      </w:r>
    </w:p>
    <w:p w:rsidR="002A2914" w:rsidRDefault="002A2914" w:rsidP="002A2914">
      <w:pPr>
        <w:jc w:val="both"/>
        <w:rPr>
          <w:rFonts w:ascii="Arial" w:hAnsi="Arial" w:cs="Arial"/>
          <w:sz w:val="28"/>
          <w:szCs w:val="28"/>
        </w:rPr>
      </w:pPr>
    </w:p>
    <w:p w:rsidR="002A2914" w:rsidRDefault="002A2914" w:rsidP="002A291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Im Anschluss begeben wir uns gemeinsam zum Kriegerdenkmal auf dem neuen Friedhof zur Kranzniederlegung, begleitet von </w:t>
      </w:r>
      <w:proofErr w:type="spellStart"/>
      <w:r>
        <w:rPr>
          <w:rFonts w:ascii="Arial" w:hAnsi="Arial" w:cs="Arial"/>
          <w:sz w:val="28"/>
          <w:szCs w:val="28"/>
        </w:rPr>
        <w:t>Weißenthurmer</w:t>
      </w:r>
      <w:proofErr w:type="spellEnd"/>
      <w:r>
        <w:rPr>
          <w:rFonts w:ascii="Arial" w:hAnsi="Arial" w:cs="Arial"/>
          <w:sz w:val="28"/>
          <w:szCs w:val="28"/>
        </w:rPr>
        <w:t xml:space="preserve"> Vereinen sowie der Bläsergruppe.</w:t>
      </w:r>
    </w:p>
    <w:p w:rsidR="002A2914" w:rsidRDefault="002A2914" w:rsidP="002A2914">
      <w:pPr>
        <w:jc w:val="both"/>
        <w:rPr>
          <w:rFonts w:ascii="Arial" w:hAnsi="Arial" w:cs="Arial"/>
          <w:sz w:val="28"/>
          <w:szCs w:val="28"/>
        </w:rPr>
      </w:pPr>
    </w:p>
    <w:p w:rsidR="002A2914" w:rsidRDefault="002A2914" w:rsidP="002A2914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2A2914" w:rsidRDefault="002A2914" w:rsidP="002A291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Johannes Juchem</w:t>
      </w:r>
    </w:p>
    <w:p w:rsidR="002A2914" w:rsidRPr="008936DF" w:rsidRDefault="002A2914" w:rsidP="002A291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Stadtbürgermeister</w:t>
      </w:r>
    </w:p>
    <w:p w:rsidR="00AB105A" w:rsidRDefault="00AB105A"/>
    <w:sectPr w:rsidR="00AB105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914"/>
    <w:rsid w:val="002A2914"/>
    <w:rsid w:val="00AB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1CC67"/>
  <w15:chartTrackingRefBased/>
  <w15:docId w15:val="{D8B6C3A0-BAEC-4B77-AB5C-021D87C8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A2914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291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A2914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Stadt Weißenthurm</dc:creator>
  <cp:keywords/>
  <dc:description/>
  <cp:lastModifiedBy>Stadt Weißenthurm</cp:lastModifiedBy>
  <cp:revision>1</cp:revision>
  <cp:lastPrinted>2026-10-27T10:59:00Z</cp:lastPrinted>
  <dcterms:created xsi:type="dcterms:W3CDTF">2026-10-27T10:58:00Z</dcterms:created>
  <dcterms:modified xsi:type="dcterms:W3CDTF">2026-10-27T11:00:00Z</dcterms:modified>
</cp:coreProperties>
</file>