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AE047" w14:textId="77777777" w:rsidR="005055DC" w:rsidRDefault="00CF4F36">
      <w:r>
        <w:t>Wunschbaum im VG-Rathaus: 131 Herzensfreuden warten auf Patinnen und Paten</w:t>
      </w:r>
    </w:p>
    <w:p w14:paraId="6B7AC37B" w14:textId="77777777" w:rsidR="00CF4F36" w:rsidRDefault="00CF4F36"/>
    <w:p w14:paraId="5FAA3A28" w14:textId="57B575FF" w:rsidR="00CF4F36" w:rsidRDefault="00CF4F36" w:rsidP="00C9352A">
      <w:pPr>
        <w:jc w:val="both"/>
      </w:pPr>
      <w:r>
        <w:t xml:space="preserve">Manchmal braucht es gar nicht viel, um einem Menschen eine große Freude zu machen. Eine Tafel Vollmilchschokolade mit ganzen Nüssen, eine duftende Bodylotion, ein warmer Schal oder ein </w:t>
      </w:r>
      <w:r w:rsidR="00065EE2">
        <w:t xml:space="preserve">flauschiges </w:t>
      </w:r>
      <w:r>
        <w:t>Kuscheltier</w:t>
      </w:r>
      <w:r w:rsidR="00065EE2">
        <w:t xml:space="preserve"> </w:t>
      </w:r>
      <w:r>
        <w:t>– diese und ähnliche kleine Dinge sind es, die ein Lächeln ins Gesicht zaubern und Herzen berühren können. Genau darum geht es bei der Aktion „</w:t>
      </w:r>
      <w:r w:rsidR="00D007CE">
        <w:t>Senioren-</w:t>
      </w:r>
      <w:r>
        <w:t>Wunschbaum“ für bedürftige ältere Menschen der evangelischen Kirchengemeinde</w:t>
      </w:r>
      <w:r w:rsidR="00D007CE">
        <w:t xml:space="preserve"> </w:t>
      </w:r>
      <w:r>
        <w:t>Urmitz</w:t>
      </w:r>
      <w:r w:rsidR="00D007CE">
        <w:t>-Mülheim</w:t>
      </w:r>
      <w:r>
        <w:t>. Nach dem berührenden Auftakt im vergangenen Jahr ist die Aktion nun deutlich gewachsen: Waren es bei der Premiere noch 20 Wünsche, sind es diesmal ganze 131 Herzensfreuden von Seniorinnen und Senioren aus der Verbandsgemeinde (VG) Weißenthurm, die darauf warten, erfüllt zu werden. Damit möglichst viele dieser Wünsche Wirklichkeit werden, lädt d</w:t>
      </w:r>
      <w:r w:rsidR="00D007CE">
        <w:t>as Wunschbaum Team</w:t>
      </w:r>
      <w:r>
        <w:t xml:space="preserve"> alle Bürgerinnen und Bürger herzlich ein, am Donnerstag, 5. November</w:t>
      </w:r>
      <w:r w:rsidR="00C9352A">
        <w:t xml:space="preserve"> 2026</w:t>
      </w:r>
      <w:r>
        <w:t xml:space="preserve">, von 9 bis 12 Uhr im VG-Rathaus vorbeizuschauen. Dort steht der Wunschbaum, an dem sich Interessierte einen oder auch mehrere Wünsche aussuchen und als Wunschpatin oder Wunschpate übernehmen können. </w:t>
      </w:r>
    </w:p>
    <w:p w14:paraId="20860B7E" w14:textId="3A64D5DA" w:rsidR="00CF4F36" w:rsidRDefault="00D007CE" w:rsidP="00C9352A">
      <w:pPr>
        <w:jc w:val="both"/>
      </w:pPr>
      <w:r>
        <w:t>Simone Billig und ihre Mitstreiterinnen aus dem Team der „Senioren-Wunschbaum“ Aktion hoffen, viele Menschen für diese schöne Idee begeistern zu können.</w:t>
      </w:r>
      <w:r w:rsidR="00CF4F36">
        <w:t xml:space="preserve"> „Im vergangenen Jahr war es wunderschön zu erleben, wie glücklich die Beschenkten waren, ihre Augen haben geleuchtet, diese Freude war unglaublich berührend“, erinnert sie sich. Genau das möchte das Projekt auch in diesem Jahr wieder möglich machen. „Diesmal können wir noch viel mehr Menschen erreichen“, berichtet Simone Billig, die </w:t>
      </w:r>
      <w:r w:rsidR="00852BCE">
        <w:t xml:space="preserve">neben der Tafel und dem Pflegestützpunkt auch </w:t>
      </w:r>
      <w:r w:rsidR="00CF4F36">
        <w:t>in</w:t>
      </w:r>
      <w:r w:rsidR="00852BCE">
        <w:t xml:space="preserve"> den</w:t>
      </w:r>
      <w:r w:rsidR="00CF4F36">
        <w:t xml:space="preserve"> Seniorenzentren in Mülheim-Kärlich, Kettig und Weißenthurm </w:t>
      </w:r>
      <w:r w:rsidR="00852BCE">
        <w:t>Wunschzettel</w:t>
      </w:r>
      <w:r w:rsidR="00CF4F36">
        <w:t xml:space="preserve"> verteilt hat. </w:t>
      </w:r>
      <w:r w:rsidR="00C9352A">
        <w:t>„Die Wünsche s</w:t>
      </w:r>
      <w:r w:rsidR="00CF4F36">
        <w:t>ind bewusst so ausgewählt, dass sie für viele Menschen gut erfüllbar sind</w:t>
      </w:r>
      <w:r w:rsidR="00C9352A">
        <w:t>, denn es</w:t>
      </w:r>
      <w:r w:rsidR="00CF4F36">
        <w:t xml:space="preserve"> geht nicht um große Geschenke oder teure Überraschungen, sondern um Aufmerksamkeit, Wertschätzung und das Gefühl: Jemand hat an mich gedacht</w:t>
      </w:r>
      <w:r w:rsidR="00C9352A">
        <w:t xml:space="preserve">“, erklärt </w:t>
      </w:r>
      <w:r w:rsidR="00065EE2">
        <w:t>sie</w:t>
      </w:r>
      <w:r w:rsidR="00C9352A">
        <w:t xml:space="preserve">. </w:t>
      </w:r>
      <w:r w:rsidR="00CF4F36">
        <w:t xml:space="preserve">Die Geschenke sollen im Rahmen einer </w:t>
      </w:r>
      <w:r w:rsidR="00C9352A">
        <w:t xml:space="preserve">besinnlich-festlichen </w:t>
      </w:r>
      <w:r w:rsidR="00CF4F36">
        <w:t xml:space="preserve">Adventsfeier am 27. November </w:t>
      </w:r>
      <w:r w:rsidR="00C9352A">
        <w:t xml:space="preserve">2026 </w:t>
      </w:r>
      <w:r w:rsidR="00CF4F36">
        <w:t xml:space="preserve">verteilt werden. </w:t>
      </w:r>
      <w:r w:rsidR="00C9352A">
        <w:t>Wer nicht teilnehmen kann, bekommt seine Herzensfreude separat überreicht. „Es wäre fantastisch, wenn es gelingen sollte, alle Wünsche zu erfüllen“, hofft Simone Billig auf genügen</w:t>
      </w:r>
      <w:r w:rsidR="00065EE2">
        <w:t>d</w:t>
      </w:r>
      <w:r w:rsidR="00C9352A">
        <w:t xml:space="preserve"> Patinnen und Paten. </w:t>
      </w:r>
      <w:r w:rsidR="00065EE2">
        <w:t xml:space="preserve">Ihr Appell: </w:t>
      </w:r>
      <w:r w:rsidR="00CF4F36">
        <w:t xml:space="preserve">Wer am 5. November </w:t>
      </w:r>
      <w:r w:rsidR="00C9352A">
        <w:t>2026 zwischen 9 und 12 Uhr dem Wunschbaum im VG-Rathaus einen Besuch abstattet</w:t>
      </w:r>
      <w:r w:rsidR="00CF4F36">
        <w:t>, kann mit einem überschaubaren Beitrag einem älteren Menschen eine ganz persönliche Freude bereiten. Vielleicht ist es die Schokolade, die an frühere Zeiten erinnert, der Schal, der in der kalten Jahreszeit wärmt, oder das Kuscheltier, das einfach guttut.</w:t>
      </w:r>
    </w:p>
    <w:p w14:paraId="51739705" w14:textId="77777777" w:rsidR="00CF4F36" w:rsidRDefault="00CF4F36" w:rsidP="00C9352A">
      <w:pPr>
        <w:jc w:val="both"/>
      </w:pPr>
    </w:p>
    <w:p w14:paraId="5A758823" w14:textId="045B8DF6" w:rsidR="00C9352A" w:rsidRDefault="00C9352A" w:rsidP="00C9352A">
      <w:pPr>
        <w:jc w:val="both"/>
      </w:pPr>
      <w:r>
        <w:t>Der Wunschbaum für Seniorinnen und Senioren der evangelischen Kirchengemeinde Urmitz-Mülheim steht am Donnerstag, 5. November 2026 von 9 bis 12 Uhr im Foyer des Rathauses der Verbandsgemeinde Weißenthurm, Kärlicher Straße 4 in 56575 Weißenthurm.</w:t>
      </w:r>
      <w:r w:rsidR="00852BCE">
        <w:t xml:space="preserve"> </w:t>
      </w:r>
      <w:r>
        <w:t xml:space="preserve">Simone Billig wird vor Ort sein und steht für Fragen und Anliegen zur Verfügung. </w:t>
      </w:r>
    </w:p>
    <w:p w14:paraId="4761B9CF" w14:textId="0B2210D2" w:rsidR="009E4510" w:rsidRDefault="009E4510" w:rsidP="00C9352A">
      <w:pPr>
        <w:jc w:val="both"/>
      </w:pPr>
    </w:p>
    <w:p w14:paraId="34EBFADE" w14:textId="0DADE140" w:rsidR="009E4510" w:rsidRPr="009E4510" w:rsidRDefault="009E4510" w:rsidP="009E4510">
      <w:pPr>
        <w:jc w:val="right"/>
        <w:rPr>
          <w:sz w:val="20"/>
          <w:szCs w:val="20"/>
        </w:rPr>
      </w:pPr>
      <w:r w:rsidRPr="009E4510">
        <w:rPr>
          <w:sz w:val="20"/>
          <w:szCs w:val="20"/>
        </w:rPr>
        <w:t>Pressemitteilung der Verbandsgemeinde Weißenthurm</w:t>
      </w:r>
    </w:p>
    <w:p w14:paraId="62A6FBA9" w14:textId="170B9016" w:rsidR="009E4510" w:rsidRDefault="009E4510" w:rsidP="009E4510">
      <w:pPr>
        <w:jc w:val="right"/>
        <w:rPr>
          <w:sz w:val="20"/>
          <w:szCs w:val="20"/>
        </w:rPr>
      </w:pPr>
      <w:r w:rsidRPr="009E4510">
        <w:rPr>
          <w:sz w:val="20"/>
          <w:szCs w:val="20"/>
        </w:rPr>
        <w:t xml:space="preserve">Foto: Ursel </w:t>
      </w:r>
      <w:proofErr w:type="spellStart"/>
      <w:r w:rsidRPr="009E4510">
        <w:rPr>
          <w:sz w:val="20"/>
          <w:szCs w:val="20"/>
        </w:rPr>
        <w:t>Rostalski</w:t>
      </w:r>
      <w:proofErr w:type="spellEnd"/>
    </w:p>
    <w:p w14:paraId="31A36499" w14:textId="3189A393" w:rsidR="00550523" w:rsidRPr="009E4510" w:rsidRDefault="00550523" w:rsidP="009E4510">
      <w:pPr>
        <w:jc w:val="right"/>
        <w:rPr>
          <w:sz w:val="20"/>
          <w:szCs w:val="20"/>
        </w:rPr>
      </w:pPr>
      <w:bookmarkStart w:id="0" w:name="_GoBack"/>
      <w:r>
        <w:rPr>
          <w:sz w:val="20"/>
          <w:szCs w:val="20"/>
        </w:rPr>
        <w:t>Plakat KI-generiert</w:t>
      </w:r>
      <w:bookmarkEnd w:id="0"/>
    </w:p>
    <w:sectPr w:rsidR="00550523" w:rsidRPr="009E451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F36"/>
    <w:rsid w:val="00065EE2"/>
    <w:rsid w:val="005055DC"/>
    <w:rsid w:val="00550523"/>
    <w:rsid w:val="00852BCE"/>
    <w:rsid w:val="009E4510"/>
    <w:rsid w:val="00C9352A"/>
    <w:rsid w:val="00CF4F36"/>
    <w:rsid w:val="00D007C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8B85A"/>
  <w15:chartTrackingRefBased/>
  <w15:docId w15:val="{2B8E07BB-4BF4-41E3-9F4C-4941E6349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431</Words>
  <Characters>2718</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Demleitner, Katharina</dc:creator>
  <cp:keywords/>
  <dc:description/>
  <cp:lastModifiedBy>Demleitner, Katharina</cp:lastModifiedBy>
  <cp:revision>5</cp:revision>
  <dcterms:created xsi:type="dcterms:W3CDTF">2026-10-28T22:45:00Z</dcterms:created>
  <dcterms:modified xsi:type="dcterms:W3CDTF">2026-10-29T10:44:00Z</dcterms:modified>
</cp:coreProperties>
</file>