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2AA211F5" w:rsidR="00136805" w:rsidRDefault="00127AA3" w:rsidP="00122535">
            <w:pPr>
              <w:rPr>
                <w:rFonts w:cs="Calibri Light"/>
              </w:rPr>
            </w:pPr>
            <w:r>
              <w:rPr>
                <w:rFonts w:cs="Calibri Light"/>
              </w:rPr>
              <w:t>16</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628BE09A" w14:textId="3C018531" w:rsidR="00CD5A2D" w:rsidRPr="00127AA3" w:rsidRDefault="00127AA3" w:rsidP="007F4742">
      <w:pPr>
        <w:rPr>
          <w:rFonts w:asciiTheme="minorHAnsi" w:hAnsiTheme="minorHAnsi"/>
          <w:b/>
          <w:bCs/>
        </w:rPr>
      </w:pPr>
      <w:r w:rsidRPr="00127AA3">
        <w:rPr>
          <w:rFonts w:asciiTheme="minorHAnsi" w:eastAsia="Times New Roman" w:hAnsiTheme="minorHAnsi"/>
          <w:b/>
        </w:rPr>
        <w:t>Misteln</w:t>
      </w:r>
      <w:r w:rsidRPr="00127AA3">
        <w:rPr>
          <w:rFonts w:asciiTheme="minorHAnsi" w:hAnsiTheme="minorHAnsi"/>
          <w:b/>
          <w:bCs/>
        </w:rPr>
        <w:t xml:space="preserve"> in Streuobstwiesen</w:t>
      </w:r>
    </w:p>
    <w:p w14:paraId="04ACB90C" w14:textId="77777777" w:rsidR="00127AA3" w:rsidRPr="00127AA3" w:rsidRDefault="00127AA3" w:rsidP="00127AA3">
      <w:pPr>
        <w:tabs>
          <w:tab w:val="left" w:pos="5670"/>
        </w:tabs>
        <w:jc w:val="both"/>
        <w:rPr>
          <w:rFonts w:eastAsia="Batang" w:cs="Calibri Light"/>
        </w:rPr>
      </w:pPr>
      <w:r w:rsidRPr="00127AA3">
        <w:rPr>
          <w:rFonts w:eastAsia="Batang" w:cs="Calibri Light"/>
        </w:rPr>
        <w:t>Themenabend informiert über Natur, Pflege und Erhalt</w:t>
      </w:r>
    </w:p>
    <w:p w14:paraId="30B1B680" w14:textId="77777777" w:rsidR="00A67810" w:rsidRDefault="00A67810" w:rsidP="007F4742"/>
    <w:p w14:paraId="21D02AD3" w14:textId="77777777" w:rsidR="00127AA3" w:rsidRDefault="00127AA3" w:rsidP="00127AA3">
      <w:r>
        <w:t xml:space="preserve">Der Landschaftserhaltungsverband Hohenlohekreis e.V. lädt in Zusammenarbeit mit dem Obst- und Gartenbauverein Kocher-Jagst e.V. und der Stadt Öhringen am Dienstag, 10. November 2026, von 19 bis 21 Uhr zu einem Themenabend rund um Misteln in Streuobstwiesen ein. Die Veranstaltung findet im Rathaus in Öhringen, Marktplatz 15, im Blauen Saal statt. Der Eintritt ist kostenlos. Eine Anmeldung ist nicht erforderlich. </w:t>
      </w:r>
    </w:p>
    <w:p w14:paraId="4A079507" w14:textId="77777777" w:rsidR="00127AA3" w:rsidRDefault="00127AA3" w:rsidP="00127AA3"/>
    <w:p w14:paraId="1FED061C" w14:textId="77777777" w:rsidR="00127AA3" w:rsidRDefault="00127AA3" w:rsidP="00127AA3">
      <w:r>
        <w:t>Eingeladen sind alle Interessierten – besonders Obstbaumbesitzer, Streuobstwiesenbewirtschafter, Landwirte sowie kommunale Mitarbeiter des Bauhofs, die mit der Baumpflege betraut sind.</w:t>
      </w:r>
    </w:p>
    <w:p w14:paraId="63102E78" w14:textId="77777777" w:rsidR="00127AA3" w:rsidRDefault="00127AA3" w:rsidP="00127AA3"/>
    <w:p w14:paraId="7ED3AAAD" w14:textId="39E779C6" w:rsidR="00127AA3" w:rsidRDefault="00127AA3" w:rsidP="00127AA3">
      <w:r>
        <w:t>Misteln prägen vielerorts das Bild von Streuobstwiesen. Sie sind ein faszinierender Bestandteil der Natur, können bei starkem Auftreten jedoch auch die Vitalität von Obstbäumen beeinträchtigen. Beim Themenabend werden die Verbreitung und Bedeutung der Mistel erläutert. Außerdem erfahren die Teil</w:t>
      </w:r>
      <w:r>
        <w:t>nehmer</w:t>
      </w:r>
      <w:r>
        <w:t>, worauf es beim fachgerechten Mistel-Schnitt ankommt und wie Streuobstwiesen langfristig erhalten werden können.</w:t>
      </w:r>
    </w:p>
    <w:p w14:paraId="19479D12" w14:textId="77777777" w:rsidR="00127AA3" w:rsidRDefault="00127AA3" w:rsidP="00127AA3"/>
    <w:p w14:paraId="6B617681" w14:textId="7EB9436A" w:rsidR="00127AA3" w:rsidRDefault="00127AA3" w:rsidP="00127AA3">
      <w:r>
        <w:t xml:space="preserve">Im Anschluss besteht Gelegenheit zur Diskussion und zum Austausch über praktische Erfahrungen sowie eigene Ideen zum Schutz und zur Pflege wertvoller Streuobstbestände. Weitere Informationen zum Themenabend </w:t>
      </w:r>
      <w:r>
        <w:t xml:space="preserve">sind zu finden </w:t>
      </w:r>
      <w:r>
        <w:t xml:space="preserve">unter </w:t>
      </w:r>
      <w:hyperlink r:id="rId11" w:history="1">
        <w:r w:rsidRPr="00286572">
          <w:rPr>
            <w:rStyle w:val="Hyperlink"/>
          </w:rPr>
          <w:t>www.lev-hohenlohekreis.de</w:t>
        </w:r>
      </w:hyperlink>
      <w:r>
        <w:t xml:space="preserve">. </w:t>
      </w:r>
    </w:p>
    <w:p w14:paraId="150C3132" w14:textId="77777777" w:rsidR="00127AA3" w:rsidRDefault="00127AA3" w:rsidP="00127AA3"/>
    <w:p w14:paraId="0FC8083C" w14:textId="3C03C767" w:rsidR="00127AA3" w:rsidRDefault="00127AA3" w:rsidP="00127AA3">
      <w:r>
        <w:t xml:space="preserve">Ergänzend zum Themenabend wird am Samstag, 14. November 2026, von 9 bis 12 Uhr vom Obst- und Gartenbauverein Kocher-Jagst e.V. in Öhringen ein Mistel-Schnittkurs angeboten. Dabei werden die Grundlagen eines fachgerechten Schnitts praxisnah vermittelt. Weitere Informationen und Anmeldung zum Mistel-Schnittkurs unter </w:t>
      </w:r>
      <w:hyperlink r:id="rId12" w:history="1">
        <w:r w:rsidRPr="00286572">
          <w:rPr>
            <w:rStyle w:val="Hyperlink"/>
          </w:rPr>
          <w:t>www.ogv-kocher-jagst.de</w:t>
        </w:r>
      </w:hyperlink>
      <w:r>
        <w:t>.</w:t>
      </w:r>
    </w:p>
    <w:p w14:paraId="07F09AB3" w14:textId="77777777" w:rsidR="00127AA3" w:rsidRDefault="00127AA3" w:rsidP="00127AA3"/>
    <w:p w14:paraId="346B81A5" w14:textId="77777777" w:rsidR="00127AA3" w:rsidRDefault="00127AA3" w:rsidP="00127AA3"/>
    <w:p w14:paraId="07C528C9" w14:textId="77777777" w:rsidR="00127AA3" w:rsidRDefault="00127AA3" w:rsidP="00127AA3"/>
    <w:p w14:paraId="1B596EC3" w14:textId="450130B4" w:rsidR="00127AA3" w:rsidRDefault="00127AA3" w:rsidP="00127AA3">
      <w:r w:rsidRPr="00127AA3">
        <w:rPr>
          <w:rFonts w:asciiTheme="minorHAnsi" w:hAnsiTheme="minorHAnsi"/>
          <w:b/>
          <w:bCs/>
        </w:rPr>
        <w:lastRenderedPageBreak/>
        <w:t>Bildunterschrift</w:t>
      </w:r>
      <w:r>
        <w:t>:</w:t>
      </w:r>
      <w:r>
        <w:t xml:space="preserve"> </w:t>
      </w:r>
    </w:p>
    <w:p w14:paraId="50FADDD2" w14:textId="77777777" w:rsidR="00127AA3" w:rsidRDefault="00127AA3" w:rsidP="00127AA3">
      <w:r>
        <w:t xml:space="preserve">Bild 1: Stark von Mistelbefall betroffener Streuobstbestand im Jagsttal, Gemeinde Mulfingen. </w:t>
      </w:r>
    </w:p>
    <w:p w14:paraId="71563110" w14:textId="77777777" w:rsidR="00127AA3" w:rsidRDefault="00127AA3" w:rsidP="00127AA3">
      <w:r>
        <w:t>Bild 2: Aufgrund starken Mistelbefalls absterbender Apfelbaum im Jagsttal, Gemeinde Mulfingen.</w:t>
      </w:r>
      <w:r w:rsidRPr="00127AA3">
        <w:t xml:space="preserve"> </w:t>
      </w:r>
    </w:p>
    <w:p w14:paraId="02766410" w14:textId="633E8722" w:rsidR="00532EFA" w:rsidRPr="00A67810" w:rsidRDefault="00127AA3" w:rsidP="00127AA3">
      <w:pPr>
        <w:rPr>
          <w:rFonts w:cs="Calibri Light"/>
          <w:color w:val="3F3F3F"/>
        </w:rPr>
      </w:pPr>
      <w:r>
        <w:t>Fotos:</w:t>
      </w:r>
      <w:r>
        <w:t xml:space="preserve"> Landschaftserhaltungsverband Hohenlohekreis</w:t>
      </w:r>
    </w:p>
    <w:sectPr w:rsidR="00532EFA"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B9B89" w14:textId="77777777" w:rsidR="00E54514" w:rsidRDefault="00E54514">
      <w:r>
        <w:separator/>
      </w:r>
    </w:p>
  </w:endnote>
  <w:endnote w:type="continuationSeparator" w:id="0">
    <w:p w14:paraId="0C942047" w14:textId="77777777" w:rsidR="00E54514" w:rsidRDefault="00E5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CB6AD" w14:textId="77777777" w:rsidR="00E54514" w:rsidRDefault="00E54514">
      <w:r>
        <w:separator/>
      </w:r>
    </w:p>
  </w:footnote>
  <w:footnote w:type="continuationSeparator" w:id="0">
    <w:p w14:paraId="3EFFAA65" w14:textId="77777777" w:rsidR="00E54514" w:rsidRDefault="00E54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6DB49F84"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127AA3">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6DB49F84"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127AA3">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561F1"/>
    <w:rsid w:val="000747C4"/>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5521"/>
    <w:rsid w:val="00122535"/>
    <w:rsid w:val="00123E91"/>
    <w:rsid w:val="00124514"/>
    <w:rsid w:val="00127628"/>
    <w:rsid w:val="00127AA3"/>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24C8"/>
    <w:rsid w:val="00E13A07"/>
    <w:rsid w:val="00E17351"/>
    <w:rsid w:val="00E24AA2"/>
    <w:rsid w:val="00E40132"/>
    <w:rsid w:val="00E43F1B"/>
    <w:rsid w:val="00E54514"/>
    <w:rsid w:val="00E54DA0"/>
    <w:rsid w:val="00E65FD1"/>
    <w:rsid w:val="00E67BDA"/>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127AA3"/>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127AA3"/>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127AA3"/>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gv-kocher-jagst.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v-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2043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2</cp:revision>
  <cp:lastPrinted>2019-11-15T11:03:00Z</cp:lastPrinted>
  <dcterms:created xsi:type="dcterms:W3CDTF">2026-10-16T13:41:00Z</dcterms:created>
  <dcterms:modified xsi:type="dcterms:W3CDTF">2026-10-16T13:41:00Z</dcterms:modified>
</cp:coreProperties>
</file>