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91337"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47D3009E"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04CB8CDC"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0FE79723"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487F4A9B" wp14:editId="565DE54A">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429DCA91" w14:textId="2C4C7B66" w:rsidR="00552595" w:rsidRDefault="00FE322E" w:rsidP="006E28EC">
      <w:pPr>
        <w:rPr>
          <w:rFonts w:asciiTheme="minorHAnsi" w:hAnsiTheme="minorHAnsi" w:cstheme="minorHAnsi"/>
          <w:b/>
          <w:bCs/>
          <w:color w:val="000000" w:themeColor="text1"/>
          <w:sz w:val="24"/>
          <w:szCs w:val="22"/>
        </w:rPr>
      </w:pPr>
      <w:r w:rsidRPr="001C641D">
        <w:rPr>
          <w:rFonts w:asciiTheme="minorHAnsi" w:hAnsiTheme="minorHAnsi" w:cstheme="minorHAnsi"/>
          <w:b/>
          <w:bCs/>
          <w:color w:val="000000" w:themeColor="text1"/>
          <w:sz w:val="24"/>
          <w:szCs w:val="22"/>
        </w:rPr>
        <w:t>Press</w:t>
      </w:r>
      <w:r w:rsidR="00F9677A" w:rsidRPr="001C641D">
        <w:rPr>
          <w:rFonts w:asciiTheme="minorHAnsi" w:hAnsiTheme="minorHAnsi" w:cstheme="minorHAnsi"/>
          <w:b/>
          <w:bCs/>
          <w:color w:val="000000" w:themeColor="text1"/>
          <w:sz w:val="24"/>
          <w:szCs w:val="22"/>
        </w:rPr>
        <w:t>e</w:t>
      </w:r>
      <w:r w:rsidR="00777035" w:rsidRPr="001C641D">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 w:val="24"/>
          <w:szCs w:val="22"/>
        </w:rPr>
        <w:t xml:space="preserve">, </w:t>
      </w:r>
      <w:r w:rsidR="00FD2D1D">
        <w:rPr>
          <w:rFonts w:asciiTheme="minorHAnsi" w:hAnsiTheme="minorHAnsi" w:cstheme="minorHAnsi"/>
          <w:b/>
          <w:bCs/>
          <w:color w:val="000000" w:themeColor="text1"/>
          <w:sz w:val="24"/>
          <w:szCs w:val="22"/>
        </w:rPr>
        <w:t>2</w:t>
      </w:r>
      <w:r w:rsidR="00414CB9">
        <w:rPr>
          <w:rFonts w:asciiTheme="minorHAnsi" w:hAnsiTheme="minorHAnsi" w:cstheme="minorHAnsi"/>
          <w:b/>
          <w:bCs/>
          <w:color w:val="000000" w:themeColor="text1"/>
          <w:sz w:val="24"/>
          <w:szCs w:val="22"/>
        </w:rPr>
        <w:t>0</w:t>
      </w:r>
      <w:r w:rsidR="00C73461">
        <w:rPr>
          <w:rFonts w:asciiTheme="minorHAnsi" w:hAnsiTheme="minorHAnsi" w:cstheme="minorHAnsi"/>
          <w:b/>
          <w:bCs/>
          <w:color w:val="000000" w:themeColor="text1"/>
          <w:sz w:val="24"/>
          <w:szCs w:val="22"/>
        </w:rPr>
        <w:t>.0</w:t>
      </w:r>
      <w:r w:rsidR="00F51F3F">
        <w:rPr>
          <w:rFonts w:asciiTheme="minorHAnsi" w:hAnsiTheme="minorHAnsi" w:cstheme="minorHAnsi"/>
          <w:b/>
          <w:bCs/>
          <w:color w:val="000000" w:themeColor="text1"/>
          <w:sz w:val="24"/>
          <w:szCs w:val="22"/>
        </w:rPr>
        <w:t>8</w:t>
      </w:r>
      <w:r w:rsidR="00C73461">
        <w:rPr>
          <w:rFonts w:asciiTheme="minorHAnsi" w:hAnsiTheme="minorHAnsi" w:cstheme="minorHAnsi"/>
          <w:b/>
          <w:bCs/>
          <w:color w:val="000000" w:themeColor="text1"/>
          <w:sz w:val="24"/>
          <w:szCs w:val="22"/>
        </w:rPr>
        <w:t>.202</w:t>
      </w:r>
      <w:r w:rsidR="00414CB9">
        <w:rPr>
          <w:rFonts w:asciiTheme="minorHAnsi" w:hAnsiTheme="minorHAnsi" w:cstheme="minorHAnsi"/>
          <w:b/>
          <w:bCs/>
          <w:color w:val="000000" w:themeColor="text1"/>
          <w:sz w:val="24"/>
          <w:szCs w:val="22"/>
        </w:rPr>
        <w:t>6</w:t>
      </w:r>
    </w:p>
    <w:p w14:paraId="2EBC609C" w14:textId="77777777" w:rsidR="00FD2D1D" w:rsidRDefault="00FD2D1D" w:rsidP="00FD2D1D">
      <w:pPr>
        <w:pStyle w:val="heading1"/>
        <w:spacing w:before="0" w:beforeAutospacing="0" w:after="0" w:afterAutospacing="0"/>
        <w:jc w:val="center"/>
        <w:rPr>
          <w:rStyle w:val="Fett"/>
          <w:rFonts w:ascii="Roboto" w:hAnsi="Roboto"/>
          <w:color w:val="000000"/>
        </w:rPr>
      </w:pPr>
    </w:p>
    <w:p w14:paraId="3A45C0F0" w14:textId="77777777" w:rsidR="00FD2D1D" w:rsidRDefault="00FD2D1D" w:rsidP="00FD2D1D">
      <w:pPr>
        <w:pStyle w:val="heading1"/>
        <w:spacing w:before="0" w:beforeAutospacing="0" w:after="0" w:afterAutospacing="0"/>
        <w:jc w:val="center"/>
        <w:rPr>
          <w:rStyle w:val="Fett"/>
          <w:rFonts w:ascii="Roboto" w:hAnsi="Roboto"/>
          <w:color w:val="000000"/>
        </w:rPr>
      </w:pPr>
    </w:p>
    <w:p w14:paraId="1AA0BD97" w14:textId="0BD30A7B" w:rsidR="00FD2D1D" w:rsidRPr="00FD2D1D" w:rsidRDefault="00FD2D1D" w:rsidP="00FD2D1D">
      <w:pPr>
        <w:pStyle w:val="heading1"/>
        <w:spacing w:before="0" w:beforeAutospacing="0" w:after="0" w:afterAutospacing="0"/>
        <w:jc w:val="center"/>
        <w:rPr>
          <w:rFonts w:asciiTheme="minorHAnsi" w:hAnsiTheme="minorHAnsi" w:cstheme="minorHAnsi"/>
          <w:b/>
          <w:bCs/>
          <w:color w:val="000000"/>
        </w:rPr>
      </w:pPr>
      <w:r w:rsidRPr="00FD2D1D">
        <w:rPr>
          <w:rStyle w:val="Fett"/>
          <w:rFonts w:asciiTheme="minorHAnsi" w:hAnsiTheme="minorHAnsi" w:cstheme="minorHAnsi"/>
          <w:color w:val="000000"/>
        </w:rPr>
        <w:t>Deutscher Kammermusikkurs - Jugend musiziert</w:t>
      </w:r>
    </w:p>
    <w:p w14:paraId="2395F7DD" w14:textId="77777777" w:rsidR="00FD2D1D" w:rsidRPr="00FD2D1D" w:rsidRDefault="00FD2D1D" w:rsidP="00FD2D1D">
      <w:pPr>
        <w:pStyle w:val="heading3"/>
        <w:spacing w:before="0" w:beforeAutospacing="0" w:after="0" w:afterAutospacing="0"/>
        <w:jc w:val="center"/>
        <w:rPr>
          <w:rFonts w:asciiTheme="minorHAnsi" w:hAnsiTheme="minorHAnsi" w:cstheme="minorHAnsi"/>
          <w:b/>
          <w:bCs/>
          <w:color w:val="000000"/>
        </w:rPr>
      </w:pPr>
      <w:r w:rsidRPr="00FD2D1D">
        <w:rPr>
          <w:rStyle w:val="Fett"/>
          <w:rFonts w:asciiTheme="minorHAnsi" w:hAnsiTheme="minorHAnsi" w:cstheme="minorHAnsi"/>
          <w:color w:val="000000"/>
        </w:rPr>
        <w:t>Konzert 29. August, 19 Uhr, Donauhallen Donaueschingen</w:t>
      </w:r>
    </w:p>
    <w:p w14:paraId="3BF70398" w14:textId="2F13C26A" w:rsidR="00FD2D1D" w:rsidRPr="00FD2D1D" w:rsidRDefault="00FD2D1D" w:rsidP="00FD2D1D">
      <w:pPr>
        <w:pStyle w:val="wordsection1"/>
        <w:rPr>
          <w:rFonts w:asciiTheme="minorHAnsi" w:hAnsiTheme="minorHAnsi" w:cstheme="minorHAnsi"/>
          <w:color w:val="000000"/>
          <w:sz w:val="22"/>
          <w:szCs w:val="22"/>
        </w:rPr>
      </w:pPr>
      <w:r w:rsidRPr="00FD2D1D">
        <w:rPr>
          <w:rFonts w:asciiTheme="minorHAnsi" w:hAnsiTheme="minorHAnsi" w:cstheme="minorHAnsi"/>
          <w:color w:val="000000"/>
          <w:sz w:val="22"/>
          <w:szCs w:val="22"/>
        </w:rPr>
        <w:t> Vom 20. bis zum 30. August erarbeiten im Deutschen Kammermusikkurs Jugend musiziert rund 50 herausragende Bundespreisträgerinnen und -preisträger des Wettbewerbs Jugend musiziert im Alter zwischen 14 und 20 Jahren Ensemblewerke. 2026 findet der Kurs unter der künstlerischen Leitung der Pianistin Angelika Merkle, Professorin an der Hochschule für Musik und Darstellende Kunst in Frankfurt am Main, in der Bundesakademie für musikalische Jugendbildung Trossingen statt. Der Deutsche Kammermusikkurs Jugend musiziert zählt zu den renommiertesten Förderprojekten unter dem Dach des Deutschen Musikrats. Seit mehr als 50 Jahren ist er für herausragende Musiker, die sich zuvor beim Bundeswettbewerb Jugend musiziert bewährt hatten, Verlockung und Ansporn gleichermaßen. Die jungen Musikerinnen und Musiker präsentieren die erarbeiteten Werke in drei Konzerten der Öffentlichkeit: in Rottweil, Donaueschingen und Trossingen.</w:t>
      </w:r>
    </w:p>
    <w:p w14:paraId="6FF7EA27" w14:textId="1530867A" w:rsidR="00FD2D1D" w:rsidRPr="00FD2D1D" w:rsidRDefault="00FD2D1D" w:rsidP="00FD2D1D">
      <w:pPr>
        <w:pStyle w:val="wordsection1"/>
        <w:jc w:val="both"/>
        <w:rPr>
          <w:rFonts w:asciiTheme="minorHAnsi" w:hAnsiTheme="minorHAnsi" w:cstheme="minorHAnsi"/>
          <w:color w:val="000000"/>
          <w:sz w:val="22"/>
          <w:szCs w:val="22"/>
        </w:rPr>
      </w:pPr>
      <w:r w:rsidRPr="00FD2D1D">
        <w:rPr>
          <w:rFonts w:asciiTheme="minorHAnsi" w:hAnsiTheme="minorHAnsi" w:cstheme="minorHAnsi"/>
          <w:color w:val="000000"/>
          <w:sz w:val="22"/>
          <w:szCs w:val="22"/>
        </w:rPr>
        <w:t> Sechs international renommierte Musikprofis unterrichten die jungen Musikerinnen und Musiker aus dem gesamten Bundesgebiet unter der künstlerischen Leitung von Professorin Angelika Merkle. Zum Dozententeam gehören der Fagottist Prof. Jörg Michael Thomé von der Hochschule für Musik und Theater „Felix Mendelssohn Bartholdy“ Leipzig, der Pianist Prof. Stephan Imorde von der Hochschule für Musik und Theater Rostock, der Cellist Prof. Jan Ickert, die Geigerin Prof. Susanne Stoodt, der Musikwissenschaftler Dr. Anatol Riemer und Valentin Keogh (Musiker:innengesundheit) von der Hochschule für Musik und Darstellende Kunst Frankfurt am Main.</w:t>
      </w:r>
    </w:p>
    <w:p w14:paraId="438C0A59" w14:textId="7E14D005" w:rsidR="00FD2D1D" w:rsidRPr="00FD2D1D" w:rsidRDefault="00FD2D1D" w:rsidP="00FD2D1D">
      <w:pPr>
        <w:pStyle w:val="wordsection1"/>
        <w:jc w:val="both"/>
        <w:rPr>
          <w:rFonts w:asciiTheme="minorHAnsi" w:hAnsiTheme="minorHAnsi" w:cstheme="minorHAnsi"/>
          <w:color w:val="000000"/>
          <w:sz w:val="22"/>
          <w:szCs w:val="22"/>
        </w:rPr>
      </w:pPr>
      <w:r w:rsidRPr="00FD2D1D">
        <w:rPr>
          <w:rFonts w:asciiTheme="minorHAnsi" w:hAnsiTheme="minorHAnsi" w:cstheme="minorHAnsi"/>
          <w:color w:val="000000"/>
          <w:sz w:val="22"/>
          <w:szCs w:val="22"/>
        </w:rPr>
        <w:t>Der Kurs hat das Ziel, in die Grundtechniken der Ensemblearbeit einzuführen, Kenntnisse über Standardwerke und Raritäten der Literatur zu vermitteln und bereits vorhandene Kammermusikerfahrungen zu vertiefen. Werke in traditionellen Besetzungen stehen ebenso auf dem Programm wie experimentierfreudigere Musik des 20. und 21. Jahrhunderts. Neben Standardliteratur der Kammermusik sind auch Werke zeitgenössischer Komponist:innen dabei, wie zum Beispiel Mel Bonis, Nadia und Lili Boulanger, Johanna Doderer, Philippe Hersant, Thierry Escaich, Pēteris Vasks, Lera Auerbach und Amy Beach.</w:t>
      </w:r>
    </w:p>
    <w:p w14:paraId="6E75C0DC" w14:textId="7F7D502B" w:rsidR="00FD2D1D" w:rsidRPr="00FD2D1D" w:rsidRDefault="00FD2D1D" w:rsidP="00FD2D1D">
      <w:pPr>
        <w:pStyle w:val="StandardWeb"/>
        <w:spacing w:after="0"/>
        <w:rPr>
          <w:rFonts w:asciiTheme="minorHAnsi" w:hAnsiTheme="minorHAnsi" w:cstheme="minorHAnsi"/>
          <w:color w:val="000000"/>
          <w:sz w:val="22"/>
          <w:szCs w:val="22"/>
        </w:rPr>
      </w:pPr>
      <w:r w:rsidRPr="00FD2D1D">
        <w:rPr>
          <w:rFonts w:asciiTheme="minorHAnsi" w:hAnsiTheme="minorHAnsi" w:cstheme="minorHAnsi"/>
          <w:color w:val="000000"/>
          <w:sz w:val="22"/>
          <w:szCs w:val="22"/>
        </w:rPr>
        <w:t>Im Konzert am Samstag, 29. August, um 19 Uhr, präsentieren die Teilnehmer die Ergebnisse der intensiven Arbeit.</w:t>
      </w:r>
    </w:p>
    <w:p w14:paraId="35CB80C1" w14:textId="7E410846" w:rsidR="00FD2D1D" w:rsidRPr="00FD2D1D" w:rsidRDefault="00FD2D1D" w:rsidP="00FD2D1D">
      <w:pPr>
        <w:pStyle w:val="StandardWeb"/>
        <w:jc w:val="both"/>
        <w:rPr>
          <w:rFonts w:asciiTheme="minorHAnsi" w:hAnsiTheme="minorHAnsi" w:cstheme="minorHAnsi"/>
          <w:color w:val="000000"/>
          <w:sz w:val="22"/>
          <w:szCs w:val="22"/>
        </w:rPr>
      </w:pPr>
      <w:r w:rsidRPr="00FD2D1D">
        <w:rPr>
          <w:rStyle w:val="Fett"/>
          <w:rFonts w:asciiTheme="minorHAnsi" w:hAnsiTheme="minorHAnsi" w:cstheme="minorHAnsi"/>
          <w:color w:val="000000"/>
          <w:sz w:val="22"/>
          <w:szCs w:val="22"/>
        </w:rPr>
        <w:t>Tickets zu 15 € (ermäßigt: 10 € und 1 €) sind im Vorverkauf bei eventim</w:t>
      </w:r>
      <w:r w:rsidR="00F73000">
        <w:rPr>
          <w:rStyle w:val="Fett"/>
          <w:rFonts w:asciiTheme="minorHAnsi" w:hAnsiTheme="minorHAnsi" w:cstheme="minorHAnsi"/>
          <w:color w:val="000000"/>
          <w:sz w:val="22"/>
          <w:szCs w:val="22"/>
        </w:rPr>
        <w:t>.de</w:t>
      </w:r>
      <w:r w:rsidRPr="00FD2D1D">
        <w:rPr>
          <w:rStyle w:val="Fett"/>
          <w:rFonts w:asciiTheme="minorHAnsi" w:hAnsiTheme="minorHAnsi" w:cstheme="minorHAnsi"/>
          <w:color w:val="000000"/>
          <w:sz w:val="22"/>
          <w:szCs w:val="22"/>
        </w:rPr>
        <w:t xml:space="preserve"> und an der Abendkasse erhältlich!</w:t>
      </w:r>
    </w:p>
    <w:p w14:paraId="3A710700" w14:textId="77777777" w:rsidR="00C73461" w:rsidRPr="00FD2D1D" w:rsidRDefault="00C73461" w:rsidP="006E28EC">
      <w:pPr>
        <w:rPr>
          <w:rFonts w:asciiTheme="minorHAnsi" w:hAnsiTheme="minorHAnsi" w:cstheme="minorHAnsi"/>
          <w:b/>
          <w:bCs/>
          <w:color w:val="000000" w:themeColor="text1"/>
          <w:spacing w:val="-4"/>
          <w:sz w:val="28"/>
          <w:szCs w:val="28"/>
          <w:lang w:eastAsia="de-DE"/>
        </w:rPr>
      </w:pPr>
    </w:p>
    <w:sectPr w:rsidR="00C73461" w:rsidRPr="00FD2D1D" w:rsidSect="004A4B0E">
      <w:headerReference w:type="default" r:id="rId8"/>
      <w:footerReference w:type="default" r:id="rId9"/>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AECC" w14:textId="77777777" w:rsidR="002D6170" w:rsidRDefault="002D6170">
      <w:r>
        <w:separator/>
      </w:r>
    </w:p>
  </w:endnote>
  <w:endnote w:type="continuationSeparator" w:id="0">
    <w:p w14:paraId="7429AE7D" w14:textId="77777777" w:rsidR="002D6170" w:rsidRDefault="002D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16D8A" w14:textId="77777777" w:rsidR="00EA6F14" w:rsidRDefault="00EA6F14" w:rsidP="008259A7">
    <w:pPr>
      <w:pBdr>
        <w:bottom w:val="single" w:sz="4" w:space="1" w:color="auto"/>
      </w:pBdr>
      <w:tabs>
        <w:tab w:val="left" w:pos="1843"/>
      </w:tabs>
      <w:rPr>
        <w:rFonts w:ascii="Arial" w:hAnsi="Arial" w:cs="Arial"/>
      </w:rPr>
    </w:pPr>
  </w:p>
  <w:p w14:paraId="3A642312" w14:textId="77777777" w:rsidR="00EA6F14" w:rsidRDefault="00EA6F14" w:rsidP="008259A7">
    <w:pPr>
      <w:tabs>
        <w:tab w:val="left" w:pos="1843"/>
      </w:tabs>
      <w:rPr>
        <w:rFonts w:ascii="Arial" w:hAnsi="Arial" w:cs="Arial"/>
      </w:rPr>
    </w:pPr>
  </w:p>
  <w:p w14:paraId="2EA23E82"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2144DA52" w14:textId="03706A1D" w:rsidR="00176019" w:rsidRDefault="001C641D" w:rsidP="00176019">
    <w:pPr>
      <w:tabs>
        <w:tab w:val="left" w:pos="1843"/>
      </w:tabs>
      <w:jc w:val="center"/>
      <w:rPr>
        <w:rFonts w:ascii="Arial" w:hAnsi="Arial"/>
      </w:rPr>
    </w:pPr>
    <w:r>
      <w:rPr>
        <w:rFonts w:ascii="Arial" w:hAnsi="Arial"/>
      </w:rPr>
      <w:t>Amt</w:t>
    </w:r>
    <w:r w:rsidR="00176019">
      <w:rPr>
        <w:rFonts w:ascii="Arial" w:hAnsi="Arial"/>
      </w:rPr>
      <w:t xml:space="preserve"> Kultur</w:t>
    </w:r>
    <w:r>
      <w:rPr>
        <w:rFonts w:ascii="Arial" w:hAnsi="Arial"/>
      </w:rPr>
      <w:t xml:space="preserve">, </w:t>
    </w:r>
    <w:r w:rsidR="00534A34">
      <w:rPr>
        <w:rFonts w:ascii="Arial" w:hAnsi="Arial"/>
      </w:rPr>
      <w:t>Karlstraße 58</w:t>
    </w:r>
    <w:r w:rsidR="00176019" w:rsidRPr="008259A7">
      <w:rPr>
        <w:rFonts w:ascii="Arial" w:hAnsi="Arial"/>
      </w:rPr>
      <w:t>, 78166 Donaueschingen</w:t>
    </w:r>
  </w:p>
  <w:p w14:paraId="69782E24" w14:textId="0AA38F83"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F7459A">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23593" w14:textId="77777777" w:rsidR="002D6170" w:rsidRDefault="002D6170">
      <w:r>
        <w:separator/>
      </w:r>
    </w:p>
  </w:footnote>
  <w:footnote w:type="continuationSeparator" w:id="0">
    <w:p w14:paraId="7001393A" w14:textId="77777777" w:rsidR="002D6170" w:rsidRDefault="002D6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38979"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3E0694E3" wp14:editId="1D8AA2AF">
          <wp:simplePos x="0" y="0"/>
          <wp:positionH relativeFrom="column">
            <wp:posOffset>0</wp:posOffset>
          </wp:positionH>
          <wp:positionV relativeFrom="paragraph">
            <wp:posOffset>-123825</wp:posOffset>
          </wp:positionV>
          <wp:extent cx="5939155" cy="561975"/>
          <wp:effectExtent l="0" t="0" r="0" b="0"/>
          <wp:wrapNone/>
          <wp:docPr id="3"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16"/>
  </w:num>
  <w:num w:numId="2">
    <w:abstractNumId w:val="10"/>
  </w:num>
  <w:num w:numId="3">
    <w:abstractNumId w:val="14"/>
  </w:num>
  <w:num w:numId="4">
    <w:abstractNumId w:val="8"/>
  </w:num>
  <w:num w:numId="5">
    <w:abstractNumId w:val="18"/>
  </w:num>
  <w:num w:numId="6">
    <w:abstractNumId w:val="7"/>
  </w:num>
  <w:num w:numId="7">
    <w:abstractNumId w:val="19"/>
  </w:num>
  <w:num w:numId="8">
    <w:abstractNumId w:val="17"/>
  </w:num>
  <w:num w:numId="9">
    <w:abstractNumId w:val="0"/>
  </w:num>
  <w:num w:numId="10">
    <w:abstractNumId w:val="4"/>
  </w:num>
  <w:num w:numId="11">
    <w:abstractNumId w:val="15"/>
  </w:num>
  <w:num w:numId="12">
    <w:abstractNumId w:val="3"/>
  </w:num>
  <w:num w:numId="13">
    <w:abstractNumId w:val="5"/>
  </w:num>
  <w:num w:numId="14">
    <w:abstractNumId w:val="9"/>
  </w:num>
  <w:num w:numId="15">
    <w:abstractNumId w:val="12"/>
  </w:num>
  <w:num w:numId="16">
    <w:abstractNumId w:val="1"/>
  </w:num>
  <w:num w:numId="17">
    <w:abstractNumId w:val="2"/>
  </w:num>
  <w:num w:numId="18">
    <w:abstractNumId w:val="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16E78"/>
    <w:rsid w:val="00020764"/>
    <w:rsid w:val="0002145E"/>
    <w:rsid w:val="00031DF0"/>
    <w:rsid w:val="00036145"/>
    <w:rsid w:val="00036E3D"/>
    <w:rsid w:val="0003778A"/>
    <w:rsid w:val="0004471A"/>
    <w:rsid w:val="00056647"/>
    <w:rsid w:val="000626B1"/>
    <w:rsid w:val="0006551C"/>
    <w:rsid w:val="00065D18"/>
    <w:rsid w:val="00090825"/>
    <w:rsid w:val="000913FF"/>
    <w:rsid w:val="000916C0"/>
    <w:rsid w:val="000938C9"/>
    <w:rsid w:val="00093E76"/>
    <w:rsid w:val="000A662B"/>
    <w:rsid w:val="000B3530"/>
    <w:rsid w:val="000B4073"/>
    <w:rsid w:val="000B5530"/>
    <w:rsid w:val="000D4B69"/>
    <w:rsid w:val="000D6F1E"/>
    <w:rsid w:val="000D70E0"/>
    <w:rsid w:val="000E025F"/>
    <w:rsid w:val="000E220E"/>
    <w:rsid w:val="000E5B99"/>
    <w:rsid w:val="000F12C7"/>
    <w:rsid w:val="000F3C93"/>
    <w:rsid w:val="000F68DB"/>
    <w:rsid w:val="00105B58"/>
    <w:rsid w:val="001120B3"/>
    <w:rsid w:val="001166D9"/>
    <w:rsid w:val="00121BD1"/>
    <w:rsid w:val="00133361"/>
    <w:rsid w:val="00134D7F"/>
    <w:rsid w:val="00140D47"/>
    <w:rsid w:val="001417E7"/>
    <w:rsid w:val="00142180"/>
    <w:rsid w:val="00151478"/>
    <w:rsid w:val="00151C7E"/>
    <w:rsid w:val="00152831"/>
    <w:rsid w:val="00154892"/>
    <w:rsid w:val="00156A30"/>
    <w:rsid w:val="00156D0F"/>
    <w:rsid w:val="00171F75"/>
    <w:rsid w:val="00176019"/>
    <w:rsid w:val="0017648A"/>
    <w:rsid w:val="00177FFD"/>
    <w:rsid w:val="001835E6"/>
    <w:rsid w:val="0019063B"/>
    <w:rsid w:val="001910A1"/>
    <w:rsid w:val="001972FB"/>
    <w:rsid w:val="001A24D3"/>
    <w:rsid w:val="001A335A"/>
    <w:rsid w:val="001A724F"/>
    <w:rsid w:val="001B4159"/>
    <w:rsid w:val="001C641D"/>
    <w:rsid w:val="001D1942"/>
    <w:rsid w:val="001D19C1"/>
    <w:rsid w:val="001D6FA1"/>
    <w:rsid w:val="001E3279"/>
    <w:rsid w:val="001F1B1F"/>
    <w:rsid w:val="001F37C2"/>
    <w:rsid w:val="001F7BA6"/>
    <w:rsid w:val="002011B7"/>
    <w:rsid w:val="002011DE"/>
    <w:rsid w:val="00212ABD"/>
    <w:rsid w:val="0022253F"/>
    <w:rsid w:val="002277DF"/>
    <w:rsid w:val="00227D9F"/>
    <w:rsid w:val="00227E56"/>
    <w:rsid w:val="0023290C"/>
    <w:rsid w:val="00233CCF"/>
    <w:rsid w:val="002353F6"/>
    <w:rsid w:val="00235AAF"/>
    <w:rsid w:val="00236933"/>
    <w:rsid w:val="00236B21"/>
    <w:rsid w:val="00241F03"/>
    <w:rsid w:val="00245FEB"/>
    <w:rsid w:val="002469C4"/>
    <w:rsid w:val="00247BF6"/>
    <w:rsid w:val="00247CFC"/>
    <w:rsid w:val="00255396"/>
    <w:rsid w:val="00256602"/>
    <w:rsid w:val="00260419"/>
    <w:rsid w:val="00261714"/>
    <w:rsid w:val="00264A2F"/>
    <w:rsid w:val="00271BDA"/>
    <w:rsid w:val="0027329C"/>
    <w:rsid w:val="00273775"/>
    <w:rsid w:val="0027499B"/>
    <w:rsid w:val="00274E43"/>
    <w:rsid w:val="002801A6"/>
    <w:rsid w:val="00282881"/>
    <w:rsid w:val="00285E93"/>
    <w:rsid w:val="00290436"/>
    <w:rsid w:val="00295359"/>
    <w:rsid w:val="00295551"/>
    <w:rsid w:val="002A2DFD"/>
    <w:rsid w:val="002A3996"/>
    <w:rsid w:val="002A49E5"/>
    <w:rsid w:val="002C68C8"/>
    <w:rsid w:val="002C69BB"/>
    <w:rsid w:val="002D2B76"/>
    <w:rsid w:val="002D6170"/>
    <w:rsid w:val="002D7C99"/>
    <w:rsid w:val="002E2007"/>
    <w:rsid w:val="002E351E"/>
    <w:rsid w:val="002E6691"/>
    <w:rsid w:val="002F2927"/>
    <w:rsid w:val="002F3A7B"/>
    <w:rsid w:val="002F5FE1"/>
    <w:rsid w:val="002F7FC9"/>
    <w:rsid w:val="00300279"/>
    <w:rsid w:val="0030450A"/>
    <w:rsid w:val="00306CAC"/>
    <w:rsid w:val="00316116"/>
    <w:rsid w:val="00322C54"/>
    <w:rsid w:val="003268B0"/>
    <w:rsid w:val="0033511C"/>
    <w:rsid w:val="00341830"/>
    <w:rsid w:val="0034363C"/>
    <w:rsid w:val="00347108"/>
    <w:rsid w:val="00355EF0"/>
    <w:rsid w:val="003560BE"/>
    <w:rsid w:val="0036389A"/>
    <w:rsid w:val="00363CE3"/>
    <w:rsid w:val="0037043C"/>
    <w:rsid w:val="00376E45"/>
    <w:rsid w:val="00377283"/>
    <w:rsid w:val="0038535D"/>
    <w:rsid w:val="003872E5"/>
    <w:rsid w:val="00387312"/>
    <w:rsid w:val="00391CAB"/>
    <w:rsid w:val="003A76AC"/>
    <w:rsid w:val="003B3EF2"/>
    <w:rsid w:val="003B4F90"/>
    <w:rsid w:val="003C0243"/>
    <w:rsid w:val="003C1486"/>
    <w:rsid w:val="003C6896"/>
    <w:rsid w:val="0040156C"/>
    <w:rsid w:val="00402036"/>
    <w:rsid w:val="00413F2E"/>
    <w:rsid w:val="00414CB9"/>
    <w:rsid w:val="00415B18"/>
    <w:rsid w:val="00432952"/>
    <w:rsid w:val="00432E19"/>
    <w:rsid w:val="0043466D"/>
    <w:rsid w:val="004346A8"/>
    <w:rsid w:val="0043593C"/>
    <w:rsid w:val="0043743A"/>
    <w:rsid w:val="00443FFB"/>
    <w:rsid w:val="00455057"/>
    <w:rsid w:val="004564E3"/>
    <w:rsid w:val="00477A29"/>
    <w:rsid w:val="00483B70"/>
    <w:rsid w:val="00485758"/>
    <w:rsid w:val="0048768C"/>
    <w:rsid w:val="0049383D"/>
    <w:rsid w:val="004A4B0E"/>
    <w:rsid w:val="004B43F3"/>
    <w:rsid w:val="004B7D7F"/>
    <w:rsid w:val="004C4DEC"/>
    <w:rsid w:val="004D14C3"/>
    <w:rsid w:val="004D4770"/>
    <w:rsid w:val="004F2C71"/>
    <w:rsid w:val="004F7C73"/>
    <w:rsid w:val="0050657D"/>
    <w:rsid w:val="0051379D"/>
    <w:rsid w:val="00515CE9"/>
    <w:rsid w:val="00517361"/>
    <w:rsid w:val="00526425"/>
    <w:rsid w:val="00533A96"/>
    <w:rsid w:val="00534A34"/>
    <w:rsid w:val="00535A57"/>
    <w:rsid w:val="005417D0"/>
    <w:rsid w:val="00543E2E"/>
    <w:rsid w:val="0054503A"/>
    <w:rsid w:val="00545B51"/>
    <w:rsid w:val="005509FC"/>
    <w:rsid w:val="00552595"/>
    <w:rsid w:val="00556634"/>
    <w:rsid w:val="00563A87"/>
    <w:rsid w:val="0056730B"/>
    <w:rsid w:val="005751D4"/>
    <w:rsid w:val="00581296"/>
    <w:rsid w:val="00586C89"/>
    <w:rsid w:val="00586EC6"/>
    <w:rsid w:val="00587CA5"/>
    <w:rsid w:val="00590BEF"/>
    <w:rsid w:val="00592D34"/>
    <w:rsid w:val="005958D1"/>
    <w:rsid w:val="00595DD4"/>
    <w:rsid w:val="005A58C9"/>
    <w:rsid w:val="005A7F98"/>
    <w:rsid w:val="005B2C10"/>
    <w:rsid w:val="005B6C61"/>
    <w:rsid w:val="005C35AE"/>
    <w:rsid w:val="005D3594"/>
    <w:rsid w:val="005D71A2"/>
    <w:rsid w:val="005E0CD1"/>
    <w:rsid w:val="005E0E44"/>
    <w:rsid w:val="005E471F"/>
    <w:rsid w:val="005F0411"/>
    <w:rsid w:val="005F16C1"/>
    <w:rsid w:val="005F2A68"/>
    <w:rsid w:val="005F6B51"/>
    <w:rsid w:val="00600063"/>
    <w:rsid w:val="006012CB"/>
    <w:rsid w:val="006019D6"/>
    <w:rsid w:val="00603C29"/>
    <w:rsid w:val="00604E16"/>
    <w:rsid w:val="006052AB"/>
    <w:rsid w:val="00606752"/>
    <w:rsid w:val="0061229A"/>
    <w:rsid w:val="00617AD5"/>
    <w:rsid w:val="00621A0E"/>
    <w:rsid w:val="0062290E"/>
    <w:rsid w:val="00624F15"/>
    <w:rsid w:val="006257F3"/>
    <w:rsid w:val="00631A35"/>
    <w:rsid w:val="00633523"/>
    <w:rsid w:val="006339D2"/>
    <w:rsid w:val="00634005"/>
    <w:rsid w:val="006341AB"/>
    <w:rsid w:val="00634408"/>
    <w:rsid w:val="00635317"/>
    <w:rsid w:val="00635699"/>
    <w:rsid w:val="00642BC5"/>
    <w:rsid w:val="00645723"/>
    <w:rsid w:val="00652AA7"/>
    <w:rsid w:val="00653667"/>
    <w:rsid w:val="00656915"/>
    <w:rsid w:val="00671226"/>
    <w:rsid w:val="0067179E"/>
    <w:rsid w:val="00671E49"/>
    <w:rsid w:val="00674235"/>
    <w:rsid w:val="00680FDE"/>
    <w:rsid w:val="006873E1"/>
    <w:rsid w:val="00692137"/>
    <w:rsid w:val="0069432E"/>
    <w:rsid w:val="006969B5"/>
    <w:rsid w:val="006A4D43"/>
    <w:rsid w:val="006A52F2"/>
    <w:rsid w:val="006A7BDC"/>
    <w:rsid w:val="006B2429"/>
    <w:rsid w:val="006C3FFF"/>
    <w:rsid w:val="006C46BA"/>
    <w:rsid w:val="006D1CDF"/>
    <w:rsid w:val="006D282D"/>
    <w:rsid w:val="006D562E"/>
    <w:rsid w:val="006E0A9C"/>
    <w:rsid w:val="006E28EC"/>
    <w:rsid w:val="006F125D"/>
    <w:rsid w:val="006F3175"/>
    <w:rsid w:val="006F479F"/>
    <w:rsid w:val="006F52DA"/>
    <w:rsid w:val="007001CD"/>
    <w:rsid w:val="00706D9A"/>
    <w:rsid w:val="007104D3"/>
    <w:rsid w:val="0071168E"/>
    <w:rsid w:val="0071385B"/>
    <w:rsid w:val="00715275"/>
    <w:rsid w:val="00715994"/>
    <w:rsid w:val="00717498"/>
    <w:rsid w:val="0072790E"/>
    <w:rsid w:val="00727FF9"/>
    <w:rsid w:val="00733ECC"/>
    <w:rsid w:val="00740568"/>
    <w:rsid w:val="00742ADC"/>
    <w:rsid w:val="00750087"/>
    <w:rsid w:val="007503BA"/>
    <w:rsid w:val="00751FFB"/>
    <w:rsid w:val="00753390"/>
    <w:rsid w:val="00754572"/>
    <w:rsid w:val="007613C5"/>
    <w:rsid w:val="007617AB"/>
    <w:rsid w:val="0077469D"/>
    <w:rsid w:val="00777035"/>
    <w:rsid w:val="00786F6E"/>
    <w:rsid w:val="0079565B"/>
    <w:rsid w:val="007A5134"/>
    <w:rsid w:val="007B5CDD"/>
    <w:rsid w:val="007C0D74"/>
    <w:rsid w:val="007D1161"/>
    <w:rsid w:val="007D28D2"/>
    <w:rsid w:val="007D3C62"/>
    <w:rsid w:val="007E37DE"/>
    <w:rsid w:val="007F0181"/>
    <w:rsid w:val="007F0B62"/>
    <w:rsid w:val="00801A59"/>
    <w:rsid w:val="00801E52"/>
    <w:rsid w:val="00810B07"/>
    <w:rsid w:val="00812062"/>
    <w:rsid w:val="0081366A"/>
    <w:rsid w:val="008160DA"/>
    <w:rsid w:val="0082426F"/>
    <w:rsid w:val="008259A7"/>
    <w:rsid w:val="00825E91"/>
    <w:rsid w:val="00833A4B"/>
    <w:rsid w:val="008367FD"/>
    <w:rsid w:val="0084059F"/>
    <w:rsid w:val="008416A3"/>
    <w:rsid w:val="00842693"/>
    <w:rsid w:val="00842C5C"/>
    <w:rsid w:val="00844115"/>
    <w:rsid w:val="00844593"/>
    <w:rsid w:val="00845471"/>
    <w:rsid w:val="00845801"/>
    <w:rsid w:val="00846643"/>
    <w:rsid w:val="00853824"/>
    <w:rsid w:val="008622B2"/>
    <w:rsid w:val="008636B8"/>
    <w:rsid w:val="00864046"/>
    <w:rsid w:val="00864DFF"/>
    <w:rsid w:val="00872E39"/>
    <w:rsid w:val="00876C25"/>
    <w:rsid w:val="0088502D"/>
    <w:rsid w:val="008876F4"/>
    <w:rsid w:val="00892155"/>
    <w:rsid w:val="0089265F"/>
    <w:rsid w:val="00893822"/>
    <w:rsid w:val="008B23A3"/>
    <w:rsid w:val="008B2A09"/>
    <w:rsid w:val="008B45CA"/>
    <w:rsid w:val="008B4FEE"/>
    <w:rsid w:val="008B6DC8"/>
    <w:rsid w:val="008B751C"/>
    <w:rsid w:val="008D30EC"/>
    <w:rsid w:val="008E076D"/>
    <w:rsid w:val="008E6238"/>
    <w:rsid w:val="008F4551"/>
    <w:rsid w:val="00907A0F"/>
    <w:rsid w:val="00910D58"/>
    <w:rsid w:val="00912077"/>
    <w:rsid w:val="00913A06"/>
    <w:rsid w:val="00914396"/>
    <w:rsid w:val="00916E78"/>
    <w:rsid w:val="009211FC"/>
    <w:rsid w:val="00921504"/>
    <w:rsid w:val="00924DB0"/>
    <w:rsid w:val="00925154"/>
    <w:rsid w:val="009253F5"/>
    <w:rsid w:val="00936495"/>
    <w:rsid w:val="009431DF"/>
    <w:rsid w:val="00946663"/>
    <w:rsid w:val="00951A4E"/>
    <w:rsid w:val="009606A4"/>
    <w:rsid w:val="009650CB"/>
    <w:rsid w:val="00974BEC"/>
    <w:rsid w:val="00976479"/>
    <w:rsid w:val="00982214"/>
    <w:rsid w:val="00982F6C"/>
    <w:rsid w:val="00985EF9"/>
    <w:rsid w:val="009879EE"/>
    <w:rsid w:val="00991940"/>
    <w:rsid w:val="00992BE5"/>
    <w:rsid w:val="00994423"/>
    <w:rsid w:val="009A0684"/>
    <w:rsid w:val="009A078A"/>
    <w:rsid w:val="009A5E05"/>
    <w:rsid w:val="009B3A79"/>
    <w:rsid w:val="009C0C91"/>
    <w:rsid w:val="009C181F"/>
    <w:rsid w:val="009C3CAA"/>
    <w:rsid w:val="009C66A2"/>
    <w:rsid w:val="009D3A69"/>
    <w:rsid w:val="009D504D"/>
    <w:rsid w:val="009D594C"/>
    <w:rsid w:val="009F2376"/>
    <w:rsid w:val="009F5107"/>
    <w:rsid w:val="00A00A40"/>
    <w:rsid w:val="00A0457C"/>
    <w:rsid w:val="00A10E9D"/>
    <w:rsid w:val="00A11E93"/>
    <w:rsid w:val="00A14BE7"/>
    <w:rsid w:val="00A27F09"/>
    <w:rsid w:val="00A319F1"/>
    <w:rsid w:val="00A3285F"/>
    <w:rsid w:val="00A328F0"/>
    <w:rsid w:val="00A36177"/>
    <w:rsid w:val="00A46390"/>
    <w:rsid w:val="00A472E8"/>
    <w:rsid w:val="00A632BE"/>
    <w:rsid w:val="00A63352"/>
    <w:rsid w:val="00A67B95"/>
    <w:rsid w:val="00A70361"/>
    <w:rsid w:val="00A703A0"/>
    <w:rsid w:val="00A70668"/>
    <w:rsid w:val="00A71BE9"/>
    <w:rsid w:val="00A816DA"/>
    <w:rsid w:val="00A84E1E"/>
    <w:rsid w:val="00A951AB"/>
    <w:rsid w:val="00A97D66"/>
    <w:rsid w:val="00AA563E"/>
    <w:rsid w:val="00AB303E"/>
    <w:rsid w:val="00AD3436"/>
    <w:rsid w:val="00AE495D"/>
    <w:rsid w:val="00AF7FD9"/>
    <w:rsid w:val="00B00F10"/>
    <w:rsid w:val="00B037DE"/>
    <w:rsid w:val="00B0389F"/>
    <w:rsid w:val="00B06463"/>
    <w:rsid w:val="00B20ED3"/>
    <w:rsid w:val="00B24C7B"/>
    <w:rsid w:val="00B27524"/>
    <w:rsid w:val="00B27FC9"/>
    <w:rsid w:val="00B30409"/>
    <w:rsid w:val="00B31666"/>
    <w:rsid w:val="00B32690"/>
    <w:rsid w:val="00B33B4D"/>
    <w:rsid w:val="00B409B2"/>
    <w:rsid w:val="00B4289B"/>
    <w:rsid w:val="00B43A9A"/>
    <w:rsid w:val="00B43AD6"/>
    <w:rsid w:val="00B504C2"/>
    <w:rsid w:val="00B5054B"/>
    <w:rsid w:val="00B62BC8"/>
    <w:rsid w:val="00B651CA"/>
    <w:rsid w:val="00B6652D"/>
    <w:rsid w:val="00B6793C"/>
    <w:rsid w:val="00B74BE9"/>
    <w:rsid w:val="00B825B6"/>
    <w:rsid w:val="00B832CB"/>
    <w:rsid w:val="00B84111"/>
    <w:rsid w:val="00B85224"/>
    <w:rsid w:val="00B9014F"/>
    <w:rsid w:val="00B91D45"/>
    <w:rsid w:val="00B9548A"/>
    <w:rsid w:val="00BB0203"/>
    <w:rsid w:val="00BB5E81"/>
    <w:rsid w:val="00BC155D"/>
    <w:rsid w:val="00BC30CB"/>
    <w:rsid w:val="00BC5370"/>
    <w:rsid w:val="00BC5CCC"/>
    <w:rsid w:val="00BD5102"/>
    <w:rsid w:val="00BD5C73"/>
    <w:rsid w:val="00BD6E95"/>
    <w:rsid w:val="00BE1667"/>
    <w:rsid w:val="00BE4D9C"/>
    <w:rsid w:val="00BE55D6"/>
    <w:rsid w:val="00BF066E"/>
    <w:rsid w:val="00BF39A8"/>
    <w:rsid w:val="00BF65E8"/>
    <w:rsid w:val="00C02C6E"/>
    <w:rsid w:val="00C074E4"/>
    <w:rsid w:val="00C164C7"/>
    <w:rsid w:val="00C25A3B"/>
    <w:rsid w:val="00C318BB"/>
    <w:rsid w:val="00C35623"/>
    <w:rsid w:val="00C41024"/>
    <w:rsid w:val="00C413FD"/>
    <w:rsid w:val="00C62FA8"/>
    <w:rsid w:val="00C64AD5"/>
    <w:rsid w:val="00C73461"/>
    <w:rsid w:val="00C75133"/>
    <w:rsid w:val="00C766B5"/>
    <w:rsid w:val="00C8653E"/>
    <w:rsid w:val="00C95090"/>
    <w:rsid w:val="00C957B4"/>
    <w:rsid w:val="00CA0B89"/>
    <w:rsid w:val="00CB09DD"/>
    <w:rsid w:val="00CB13EA"/>
    <w:rsid w:val="00CC1364"/>
    <w:rsid w:val="00CE0A7E"/>
    <w:rsid w:val="00CE1166"/>
    <w:rsid w:val="00CE22A1"/>
    <w:rsid w:val="00CE482B"/>
    <w:rsid w:val="00CF2ABD"/>
    <w:rsid w:val="00CF3AAA"/>
    <w:rsid w:val="00D007DA"/>
    <w:rsid w:val="00D0140C"/>
    <w:rsid w:val="00D05904"/>
    <w:rsid w:val="00D10A77"/>
    <w:rsid w:val="00D14857"/>
    <w:rsid w:val="00D21042"/>
    <w:rsid w:val="00D22B3C"/>
    <w:rsid w:val="00D22D7F"/>
    <w:rsid w:val="00D307E5"/>
    <w:rsid w:val="00D32520"/>
    <w:rsid w:val="00D32E04"/>
    <w:rsid w:val="00D40278"/>
    <w:rsid w:val="00D415FF"/>
    <w:rsid w:val="00D423B0"/>
    <w:rsid w:val="00D45615"/>
    <w:rsid w:val="00D47EFD"/>
    <w:rsid w:val="00D52473"/>
    <w:rsid w:val="00D5268B"/>
    <w:rsid w:val="00D56187"/>
    <w:rsid w:val="00D618E0"/>
    <w:rsid w:val="00D64835"/>
    <w:rsid w:val="00D8022A"/>
    <w:rsid w:val="00D8572E"/>
    <w:rsid w:val="00D858B7"/>
    <w:rsid w:val="00D90E71"/>
    <w:rsid w:val="00D91659"/>
    <w:rsid w:val="00D92F78"/>
    <w:rsid w:val="00D94BA7"/>
    <w:rsid w:val="00D97DC9"/>
    <w:rsid w:val="00DA2C57"/>
    <w:rsid w:val="00DB2166"/>
    <w:rsid w:val="00DB403F"/>
    <w:rsid w:val="00DB538A"/>
    <w:rsid w:val="00DC27FC"/>
    <w:rsid w:val="00DD3D70"/>
    <w:rsid w:val="00DE301C"/>
    <w:rsid w:val="00DE5507"/>
    <w:rsid w:val="00E07AC0"/>
    <w:rsid w:val="00E1155F"/>
    <w:rsid w:val="00E16DC9"/>
    <w:rsid w:val="00E17EEC"/>
    <w:rsid w:val="00E17FBE"/>
    <w:rsid w:val="00E205B8"/>
    <w:rsid w:val="00E22A35"/>
    <w:rsid w:val="00E22B68"/>
    <w:rsid w:val="00E26C0F"/>
    <w:rsid w:val="00E3329B"/>
    <w:rsid w:val="00E361A3"/>
    <w:rsid w:val="00E40F8A"/>
    <w:rsid w:val="00E41E3E"/>
    <w:rsid w:val="00E43F66"/>
    <w:rsid w:val="00E44930"/>
    <w:rsid w:val="00E456E4"/>
    <w:rsid w:val="00E5357D"/>
    <w:rsid w:val="00E56C3E"/>
    <w:rsid w:val="00E6226C"/>
    <w:rsid w:val="00E77097"/>
    <w:rsid w:val="00E77FC4"/>
    <w:rsid w:val="00E81FEA"/>
    <w:rsid w:val="00E84A90"/>
    <w:rsid w:val="00E91015"/>
    <w:rsid w:val="00E9146B"/>
    <w:rsid w:val="00E918BD"/>
    <w:rsid w:val="00EA0F5D"/>
    <w:rsid w:val="00EA463F"/>
    <w:rsid w:val="00EA6F14"/>
    <w:rsid w:val="00EC0CAA"/>
    <w:rsid w:val="00EC20F3"/>
    <w:rsid w:val="00ED3A74"/>
    <w:rsid w:val="00ED463E"/>
    <w:rsid w:val="00ED4A14"/>
    <w:rsid w:val="00EE2472"/>
    <w:rsid w:val="00EE6C26"/>
    <w:rsid w:val="00EF134C"/>
    <w:rsid w:val="00F03365"/>
    <w:rsid w:val="00F05A41"/>
    <w:rsid w:val="00F06520"/>
    <w:rsid w:val="00F21008"/>
    <w:rsid w:val="00F26A64"/>
    <w:rsid w:val="00F36EBB"/>
    <w:rsid w:val="00F42D30"/>
    <w:rsid w:val="00F47C2B"/>
    <w:rsid w:val="00F51F3F"/>
    <w:rsid w:val="00F56E5C"/>
    <w:rsid w:val="00F665E3"/>
    <w:rsid w:val="00F73000"/>
    <w:rsid w:val="00F733B5"/>
    <w:rsid w:val="00F7459A"/>
    <w:rsid w:val="00F83ADE"/>
    <w:rsid w:val="00F878DB"/>
    <w:rsid w:val="00F90C1D"/>
    <w:rsid w:val="00F91820"/>
    <w:rsid w:val="00F95B10"/>
    <w:rsid w:val="00F9677A"/>
    <w:rsid w:val="00FA056B"/>
    <w:rsid w:val="00FA0BE5"/>
    <w:rsid w:val="00FB0C4A"/>
    <w:rsid w:val="00FB6544"/>
    <w:rsid w:val="00FB7FD8"/>
    <w:rsid w:val="00FC1A44"/>
    <w:rsid w:val="00FD2BD1"/>
    <w:rsid w:val="00FD2D1D"/>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A861BDE"/>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uiPriority w:val="99"/>
    <w:rsid w:val="008259A7"/>
    <w:pPr>
      <w:tabs>
        <w:tab w:val="center" w:pos="4536"/>
        <w:tab w:val="right" w:pos="9072"/>
      </w:tabs>
    </w:pPr>
  </w:style>
  <w:style w:type="character" w:customStyle="1" w:styleId="KopfzeileZchn">
    <w:name w:val="Kopfzeile Zchn"/>
    <w:link w:val="Kopfzeile"/>
    <w:uiPriority w:val="99"/>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customStyle="1" w:styleId="bodytext">
    <w:name w:val="bodytext"/>
    <w:basedOn w:val="Standard"/>
    <w:rsid w:val="00A71BE9"/>
    <w:pPr>
      <w:spacing w:before="100" w:beforeAutospacing="1" w:after="100" w:afterAutospacing="1"/>
    </w:pPr>
    <w:rPr>
      <w:sz w:val="24"/>
      <w:szCs w:val="24"/>
      <w:lang w:eastAsia="de-DE"/>
    </w:rPr>
  </w:style>
  <w:style w:type="paragraph" w:customStyle="1" w:styleId="isselectedend">
    <w:name w:val="isselectedend"/>
    <w:basedOn w:val="Standard"/>
    <w:rsid w:val="00414CB9"/>
    <w:pPr>
      <w:spacing w:before="100" w:beforeAutospacing="1" w:after="100" w:afterAutospacing="1"/>
    </w:pPr>
    <w:rPr>
      <w:sz w:val="24"/>
      <w:szCs w:val="24"/>
      <w:lang w:eastAsia="de-DE"/>
    </w:rPr>
  </w:style>
  <w:style w:type="paragraph" w:customStyle="1" w:styleId="heading1">
    <w:name w:val="heading1"/>
    <w:basedOn w:val="Standard"/>
    <w:rsid w:val="00FD2D1D"/>
    <w:pPr>
      <w:spacing w:before="100" w:beforeAutospacing="1" w:after="100" w:afterAutospacing="1"/>
    </w:pPr>
    <w:rPr>
      <w:sz w:val="24"/>
      <w:szCs w:val="24"/>
      <w:lang w:eastAsia="de-DE"/>
    </w:rPr>
  </w:style>
  <w:style w:type="paragraph" w:customStyle="1" w:styleId="heading3">
    <w:name w:val="heading3"/>
    <w:basedOn w:val="Standard"/>
    <w:rsid w:val="00FD2D1D"/>
    <w:pPr>
      <w:spacing w:before="100" w:beforeAutospacing="1" w:after="100" w:afterAutospacing="1"/>
    </w:pPr>
    <w:rPr>
      <w:sz w:val="24"/>
      <w:szCs w:val="24"/>
      <w:lang w:eastAsia="de-DE"/>
    </w:rPr>
  </w:style>
  <w:style w:type="paragraph" w:customStyle="1" w:styleId="wordsection1">
    <w:name w:val="wordsection1"/>
    <w:basedOn w:val="Standard"/>
    <w:rsid w:val="00FD2D1D"/>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430011983">
      <w:bodyDiv w:val="1"/>
      <w:marLeft w:val="0"/>
      <w:marRight w:val="0"/>
      <w:marTop w:val="0"/>
      <w:marBottom w:val="0"/>
      <w:divBdr>
        <w:top w:val="none" w:sz="0" w:space="0" w:color="auto"/>
        <w:left w:val="none" w:sz="0" w:space="0" w:color="auto"/>
        <w:bottom w:val="none" w:sz="0" w:space="0" w:color="auto"/>
        <w:right w:val="none" w:sz="0" w:space="0" w:color="auto"/>
      </w:divBdr>
    </w:div>
    <w:div w:id="599725579">
      <w:bodyDiv w:val="1"/>
      <w:marLeft w:val="0"/>
      <w:marRight w:val="0"/>
      <w:marTop w:val="0"/>
      <w:marBottom w:val="0"/>
      <w:divBdr>
        <w:top w:val="none" w:sz="0" w:space="0" w:color="auto"/>
        <w:left w:val="none" w:sz="0" w:space="0" w:color="auto"/>
        <w:bottom w:val="none" w:sz="0" w:space="0" w:color="auto"/>
        <w:right w:val="none" w:sz="0" w:space="0" w:color="auto"/>
      </w:divBdr>
      <w:divsChild>
        <w:div w:id="2142110946">
          <w:marLeft w:val="0"/>
          <w:marRight w:val="0"/>
          <w:marTop w:val="0"/>
          <w:marBottom w:val="0"/>
          <w:divBdr>
            <w:top w:val="none" w:sz="0" w:space="0" w:color="auto"/>
            <w:left w:val="none" w:sz="0" w:space="0" w:color="auto"/>
            <w:bottom w:val="none" w:sz="0" w:space="0" w:color="auto"/>
            <w:right w:val="none" w:sz="0" w:space="0" w:color="auto"/>
          </w:divBdr>
        </w:div>
        <w:div w:id="1364019752">
          <w:marLeft w:val="0"/>
          <w:marRight w:val="0"/>
          <w:marTop w:val="0"/>
          <w:marBottom w:val="150"/>
          <w:divBdr>
            <w:top w:val="none" w:sz="0" w:space="0" w:color="auto"/>
            <w:left w:val="none" w:sz="0" w:space="0" w:color="auto"/>
            <w:bottom w:val="none" w:sz="0" w:space="0" w:color="auto"/>
            <w:right w:val="none" w:sz="0" w:space="0" w:color="auto"/>
          </w:divBdr>
        </w:div>
        <w:div w:id="1927297396">
          <w:marLeft w:val="0"/>
          <w:marRight w:val="0"/>
          <w:marTop w:val="0"/>
          <w:marBottom w:val="0"/>
          <w:divBdr>
            <w:top w:val="none" w:sz="0" w:space="0" w:color="auto"/>
            <w:left w:val="none" w:sz="0" w:space="0" w:color="auto"/>
            <w:bottom w:val="none" w:sz="0" w:space="0" w:color="auto"/>
            <w:right w:val="none" w:sz="0" w:space="0" w:color="auto"/>
          </w:divBdr>
          <w:divsChild>
            <w:div w:id="475490518">
              <w:marLeft w:val="0"/>
              <w:marRight w:val="0"/>
              <w:marTop w:val="0"/>
              <w:marBottom w:val="0"/>
              <w:divBdr>
                <w:top w:val="none" w:sz="0" w:space="0" w:color="auto"/>
                <w:left w:val="none" w:sz="0" w:space="0" w:color="auto"/>
                <w:bottom w:val="none" w:sz="0" w:space="0" w:color="auto"/>
                <w:right w:val="none" w:sz="0" w:space="0" w:color="auto"/>
              </w:divBdr>
              <w:divsChild>
                <w:div w:id="637415705">
                  <w:marLeft w:val="0"/>
                  <w:marRight w:val="0"/>
                  <w:marTop w:val="0"/>
                  <w:marBottom w:val="0"/>
                  <w:divBdr>
                    <w:top w:val="none" w:sz="0" w:space="0" w:color="auto"/>
                    <w:left w:val="none" w:sz="0" w:space="0" w:color="auto"/>
                    <w:bottom w:val="none" w:sz="0" w:space="0" w:color="auto"/>
                    <w:right w:val="none" w:sz="0" w:space="0" w:color="auto"/>
                  </w:divBdr>
                  <w:divsChild>
                    <w:div w:id="435292915">
                      <w:marLeft w:val="0"/>
                      <w:marRight w:val="0"/>
                      <w:marTop w:val="0"/>
                      <w:marBottom w:val="0"/>
                      <w:divBdr>
                        <w:top w:val="none" w:sz="0" w:space="0" w:color="auto"/>
                        <w:left w:val="none" w:sz="0" w:space="0" w:color="auto"/>
                        <w:bottom w:val="none" w:sz="0" w:space="0" w:color="auto"/>
                        <w:right w:val="none" w:sz="0" w:space="0" w:color="auto"/>
                      </w:divBdr>
                      <w:divsChild>
                        <w:div w:id="203083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86">
          <w:marLeft w:val="0"/>
          <w:marRight w:val="0"/>
          <w:marTop w:val="0"/>
          <w:marBottom w:val="150"/>
          <w:divBdr>
            <w:top w:val="none" w:sz="0" w:space="0" w:color="auto"/>
            <w:left w:val="none" w:sz="0" w:space="0" w:color="auto"/>
            <w:bottom w:val="none" w:sz="0" w:space="0" w:color="auto"/>
            <w:right w:val="none" w:sz="0" w:space="0" w:color="auto"/>
          </w:divBdr>
        </w:div>
      </w:divsChild>
    </w:div>
    <w:div w:id="908734830">
      <w:bodyDiv w:val="1"/>
      <w:marLeft w:val="0"/>
      <w:marRight w:val="0"/>
      <w:marTop w:val="0"/>
      <w:marBottom w:val="0"/>
      <w:divBdr>
        <w:top w:val="none" w:sz="0" w:space="0" w:color="auto"/>
        <w:left w:val="none" w:sz="0" w:space="0" w:color="auto"/>
        <w:bottom w:val="none" w:sz="0" w:space="0" w:color="auto"/>
        <w:right w:val="none" w:sz="0" w:space="0" w:color="auto"/>
      </w:divBdr>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198158138">
      <w:bodyDiv w:val="1"/>
      <w:marLeft w:val="0"/>
      <w:marRight w:val="0"/>
      <w:marTop w:val="0"/>
      <w:marBottom w:val="0"/>
      <w:divBdr>
        <w:top w:val="none" w:sz="0" w:space="0" w:color="auto"/>
        <w:left w:val="none" w:sz="0" w:space="0" w:color="auto"/>
        <w:bottom w:val="none" w:sz="0" w:space="0" w:color="auto"/>
        <w:right w:val="none" w:sz="0" w:space="0" w:color="auto"/>
      </w:divBdr>
    </w:div>
    <w:div w:id="1237398716">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0672130">
      <w:bodyDiv w:val="1"/>
      <w:marLeft w:val="0"/>
      <w:marRight w:val="0"/>
      <w:marTop w:val="0"/>
      <w:marBottom w:val="0"/>
      <w:divBdr>
        <w:top w:val="none" w:sz="0" w:space="0" w:color="auto"/>
        <w:left w:val="none" w:sz="0" w:space="0" w:color="auto"/>
        <w:bottom w:val="none" w:sz="0" w:space="0" w:color="auto"/>
        <w:right w:val="none" w:sz="0" w:space="0" w:color="auto"/>
      </w:divBdr>
    </w:div>
    <w:div w:id="1364136370">
      <w:bodyDiv w:val="1"/>
      <w:marLeft w:val="0"/>
      <w:marRight w:val="0"/>
      <w:marTop w:val="0"/>
      <w:marBottom w:val="0"/>
      <w:divBdr>
        <w:top w:val="none" w:sz="0" w:space="0" w:color="auto"/>
        <w:left w:val="none" w:sz="0" w:space="0" w:color="auto"/>
        <w:bottom w:val="none" w:sz="0" w:space="0" w:color="auto"/>
        <w:right w:val="none" w:sz="0" w:space="0" w:color="auto"/>
      </w:divBdr>
    </w:div>
    <w:div w:id="1575167246">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829205516">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66416107">
      <w:bodyDiv w:val="1"/>
      <w:marLeft w:val="0"/>
      <w:marRight w:val="0"/>
      <w:marTop w:val="0"/>
      <w:marBottom w:val="0"/>
      <w:divBdr>
        <w:top w:val="none" w:sz="0" w:space="0" w:color="auto"/>
        <w:left w:val="none" w:sz="0" w:space="0" w:color="auto"/>
        <w:bottom w:val="none" w:sz="0" w:space="0" w:color="auto"/>
        <w:right w:val="none" w:sz="0" w:space="0" w:color="auto"/>
      </w:divBdr>
    </w:div>
    <w:div w:id="2073963122">
      <w:bodyDiv w:val="1"/>
      <w:marLeft w:val="0"/>
      <w:marRight w:val="0"/>
      <w:marTop w:val="0"/>
      <w:marBottom w:val="0"/>
      <w:divBdr>
        <w:top w:val="none" w:sz="0" w:space="0" w:color="auto"/>
        <w:left w:val="none" w:sz="0" w:space="0" w:color="auto"/>
        <w:bottom w:val="none" w:sz="0" w:space="0" w:color="auto"/>
        <w:right w:val="none" w:sz="0" w:space="0" w:color="auto"/>
      </w:divBdr>
      <w:divsChild>
        <w:div w:id="1795562597">
          <w:marLeft w:val="0"/>
          <w:marRight w:val="0"/>
          <w:marTop w:val="0"/>
          <w:marBottom w:val="0"/>
          <w:divBdr>
            <w:top w:val="single" w:sz="2" w:space="0" w:color="D9D8C8"/>
            <w:left w:val="single" w:sz="2" w:space="0" w:color="D9D8C8"/>
            <w:bottom w:val="single" w:sz="2" w:space="0" w:color="D9D8C8"/>
            <w:right w:val="single" w:sz="2" w:space="0" w:color="D9D8C8"/>
          </w:divBdr>
        </w:div>
        <w:div w:id="1414427339">
          <w:marLeft w:val="0"/>
          <w:marRight w:val="0"/>
          <w:marTop w:val="0"/>
          <w:marBottom w:val="0"/>
          <w:divBdr>
            <w:top w:val="single" w:sz="2" w:space="0" w:color="D9D8C8"/>
            <w:left w:val="single" w:sz="2" w:space="0" w:color="D9D8C8"/>
            <w:bottom w:val="single" w:sz="2" w:space="0" w:color="D9D8C8"/>
            <w:right w:val="single" w:sz="2" w:space="0" w:color="D9D8C8"/>
          </w:divBdr>
        </w:div>
      </w:divsChild>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E503D-478D-41B4-805B-93BBC06E8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2211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2542</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3</cp:revision>
  <cp:lastPrinted>2021-08-17T12:31:00Z</cp:lastPrinted>
  <dcterms:created xsi:type="dcterms:W3CDTF">2026-08-20T12:28:00Z</dcterms:created>
  <dcterms:modified xsi:type="dcterms:W3CDTF">2026-08-20T14:35:00Z</dcterms:modified>
</cp:coreProperties>
</file>