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45D1C" w14:textId="77777777" w:rsidR="007752B3" w:rsidRDefault="007752B3" w:rsidP="002B352D">
      <w:pPr>
        <w:rPr>
          <w:b/>
          <w:bCs/>
          <w:sz w:val="45"/>
          <w:szCs w:val="48"/>
        </w:rPr>
      </w:pPr>
      <w:r w:rsidRPr="007752B3">
        <w:rPr>
          <w:b/>
          <w:bCs/>
          <w:sz w:val="45"/>
          <w:szCs w:val="48"/>
        </w:rPr>
        <w:t>Geburtenbäume in Gochsheim und Weyer: Ein Herzensprojekt wächst weiter</w:t>
      </w:r>
    </w:p>
    <w:p w14:paraId="1A4DF9AF" w14:textId="77777777" w:rsidR="007752B3" w:rsidRDefault="007752B3" w:rsidP="00A40F3E">
      <w:pPr>
        <w:rPr>
          <w:b/>
          <w:bCs/>
        </w:rPr>
      </w:pPr>
      <w:r w:rsidRPr="007752B3">
        <w:rPr>
          <w:b/>
          <w:bCs/>
        </w:rPr>
        <w:t>Gemeinde weiht fünf neue Bäume für Neugeborene ein – Erfolgsprojekt wird bis 2032 fortgeführt.</w:t>
      </w:r>
    </w:p>
    <w:p w14:paraId="74ED48EB" w14:textId="77777777" w:rsidR="007752B3" w:rsidRDefault="007752B3" w:rsidP="007752B3">
      <w:r>
        <w:t>Die Gemeinde Gochsheim hat erneut fünf Geburtenbäume eingeweiht – vier davon in Gochsheim und einen in Weyer. Mit der Aktion würdigt die Gemeinde ihre jüngsten Gemeindemitglieder.</w:t>
      </w:r>
    </w:p>
    <w:p w14:paraId="4E135801" w14:textId="77777777" w:rsidR="007752B3" w:rsidRDefault="007752B3" w:rsidP="007752B3"/>
    <w:p w14:paraId="57240949" w14:textId="77777777" w:rsidR="007752B3" w:rsidRDefault="007752B3" w:rsidP="007752B3">
      <w:r>
        <w:t>Für jeweils vier Neugeborene spendiert die Gemeinde Gochsheim einen Baum. Die dazugehörigen Schilder, auf denen die Namen und Geburtsdaten der Kinder festgehalten werden, sponsert der örtliche Verein für Gartenbau und Landespflege. Auch bei der jüngsten Einweihung waren Vertreter des Vereins mit dabei, darunter Herr Heimrich sowie der zweite Vorsitzende Dr. Ernst Bartels.</w:t>
      </w:r>
    </w:p>
    <w:p w14:paraId="1C851714" w14:textId="77777777" w:rsidR="007752B3" w:rsidRDefault="007752B3" w:rsidP="007752B3"/>
    <w:p w14:paraId="565A83D0" w14:textId="16AD532B" w:rsidR="007752B3" w:rsidRDefault="0051463C" w:rsidP="007752B3">
      <w:r w:rsidRPr="0051463C">
        <w:t>Erster Bürgermeister Manuel Kneuer freut sich über die weiterhin große Resonanz des Projekts. Die Idee zu den Geburtenbäumen wurde im Jahr 2020 durch ihn eingebracht. Seitdem hat sich die Aktion zu einem der am besten angenommenen Projekte der Gemeinde entwickelt</w:t>
      </w:r>
      <w:r>
        <w:t>.</w:t>
      </w:r>
    </w:p>
    <w:p w14:paraId="7D8C2276" w14:textId="77777777" w:rsidR="0051463C" w:rsidRDefault="0051463C" w:rsidP="007752B3"/>
    <w:p w14:paraId="697FA88A" w14:textId="77777777" w:rsidR="007752B3" w:rsidRDefault="007752B3" w:rsidP="007752B3">
      <w:r>
        <w:t>Die Idee zu den Geburtenbäumen wurde im Jahr 2020 durch den Ersten Bürgermeister Manuel Kneuer eingebracht. Seitdem hat sich die Aktion zu einem der am besten angenommenen Projekte der Gemeinde entwickelt. Bereits 45 Bäume konnten in den Ortsbereichen gepflanzt werden. Sie prägen nicht nur das Ortsbild, sondern schaffen auch bleibende Erinnerungsorte für die Familien.</w:t>
      </w:r>
    </w:p>
    <w:p w14:paraId="61719823" w14:textId="77777777" w:rsidR="007752B3" w:rsidRDefault="007752B3" w:rsidP="007752B3"/>
    <w:p w14:paraId="5DE66708" w14:textId="77777777" w:rsidR="007752B3" w:rsidRDefault="007752B3" w:rsidP="007752B3">
      <w:r>
        <w:t>Besonders erfreulich: Das Projekt wird auch in den kommenden Jahren fortgesetzt. Der Gemeinderat hat beschlossen, die Aktion in der neuen Amtszeit bis 2032 weiterzuführen.</w:t>
      </w:r>
    </w:p>
    <w:p w14:paraId="6B0B8275" w14:textId="77777777" w:rsidR="007752B3" w:rsidRDefault="007752B3" w:rsidP="007752B3"/>
    <w:p w14:paraId="1F5F97C6" w14:textId="77777777" w:rsidR="0051463C" w:rsidRDefault="007752B3" w:rsidP="007752B3">
      <w:r>
        <w:t xml:space="preserve">„Dass der Gemeinderat die Fortsetzung beschlossen hat, zeigt, welchen Stellenwert dieses Projekt für unsere </w:t>
      </w:r>
      <w:r>
        <w:t xml:space="preserve">Gemeinde hat“, betont Erster Bürgermeister Manuel Kneuer. </w:t>
      </w:r>
    </w:p>
    <w:p w14:paraId="21293932" w14:textId="77777777" w:rsidR="0051463C" w:rsidRDefault="0051463C" w:rsidP="007752B3"/>
    <w:p w14:paraId="1E33E19F" w14:textId="77777777" w:rsidR="0051463C" w:rsidRPr="0051463C" w:rsidRDefault="0051463C" w:rsidP="0051463C">
      <w:r w:rsidRPr="0051463C">
        <w:t>Diese gemeindliche Initiative verbindet Generationen: Sie steht für ein neues Leben und gleichzeitig für die Verwurzelung in der Gemeinde Gochsheim.</w:t>
      </w:r>
    </w:p>
    <w:p w14:paraId="22B0175B" w14:textId="77777777" w:rsidR="007752B3" w:rsidRPr="007752B3" w:rsidRDefault="007752B3" w:rsidP="007752B3"/>
    <w:p w14:paraId="6C01902F" w14:textId="41C53872" w:rsidR="009B43F4" w:rsidRPr="00B1062B" w:rsidRDefault="009B43F4" w:rsidP="00B1062B">
      <w:pPr>
        <w:pStyle w:val="Untertitel"/>
      </w:pPr>
      <w:r w:rsidRPr="00B1062B">
        <w:t xml:space="preserve">Gochsheim, </w:t>
      </w:r>
      <w:r w:rsidR="00A40F3E">
        <w:t>2</w:t>
      </w:r>
      <w:r w:rsidR="00832B93">
        <w:t>3</w:t>
      </w:r>
      <w:r w:rsidR="00A40F3E">
        <w:t>.10.2026</w:t>
      </w:r>
    </w:p>
    <w:p w14:paraId="13054CBE" w14:textId="77777777" w:rsidR="009B43F4" w:rsidRPr="00B1062B" w:rsidRDefault="002B352D" w:rsidP="00B1062B">
      <w:pPr>
        <w:pStyle w:val="Untertitel"/>
      </w:pPr>
      <w:r>
        <w:t xml:space="preserve">Text: </w:t>
      </w:r>
      <w:r w:rsidR="009B43F4" w:rsidRPr="00B1062B">
        <w:t xml:space="preserve">Gemeinde </w:t>
      </w:r>
      <w:r>
        <w:t>Gochsheim</w:t>
      </w:r>
    </w:p>
    <w:p w14:paraId="4D5DDDA1" w14:textId="13E2D2DA" w:rsidR="009B43F4" w:rsidRPr="00B1062B" w:rsidRDefault="002B352D" w:rsidP="00B1062B">
      <w:pPr>
        <w:pStyle w:val="Untertitel"/>
      </w:pPr>
      <w:r>
        <w:t xml:space="preserve">Pressestelle </w:t>
      </w:r>
    </w:p>
    <w:p w14:paraId="250C43B4" w14:textId="754FD4C6" w:rsidR="00B6547B" w:rsidRPr="00B1062B" w:rsidRDefault="002B352D" w:rsidP="00B1062B">
      <w:pPr>
        <w:pStyle w:val="Untertitel"/>
      </w:pPr>
      <w:r>
        <w:t>Bild</w:t>
      </w:r>
      <w:r w:rsidR="00A40F3E">
        <w:t xml:space="preserve">er: Sebastian Wenzel, Bauhof </w:t>
      </w:r>
    </w:p>
    <w:sectPr w:rsidR="00B6547B" w:rsidRPr="00B1062B" w:rsidSect="00B1062B">
      <w:pgSz w:w="11907" w:h="16839" w:code="9"/>
      <w:pgMar w:top="425" w:right="4689" w:bottom="568" w:left="1060"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ED869" w14:textId="77777777" w:rsidR="0011434E" w:rsidRDefault="0011434E" w:rsidP="00B1062B">
      <w:r>
        <w:separator/>
      </w:r>
    </w:p>
  </w:endnote>
  <w:endnote w:type="continuationSeparator" w:id="0">
    <w:p w14:paraId="12F9C551" w14:textId="77777777" w:rsidR="0011434E" w:rsidRDefault="0011434E" w:rsidP="00B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OTF)">
    <w:panose1 w:val="00000000000000000000"/>
    <w:charset w:val="00"/>
    <w:family w:val="auto"/>
    <w:notTrueType/>
    <w:pitch w:val="default"/>
    <w:sig w:usb0="00000003" w:usb1="00000000" w:usb2="00000000" w:usb3="00000000" w:csb0="00000001" w:csb1="00000000"/>
  </w:font>
  <w:font w:name="Minion Pro (OTF) Italic">
    <w:panose1 w:val="00000000000000000000"/>
    <w:charset w:val="00"/>
    <w:family w:val="auto"/>
    <w:notTrueType/>
    <w:pitch w:val="default"/>
    <w:sig w:usb0="00000003" w:usb1="00000000" w:usb2="00000000" w:usb3="00000000" w:csb0="00000001" w:csb1="00000000"/>
  </w:font>
  <w:font w:name="Minion Pro (OTF) 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Neue LightCondOb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67F49" w14:textId="77777777" w:rsidR="0011434E" w:rsidRDefault="0011434E" w:rsidP="00B1062B">
      <w:r>
        <w:separator/>
      </w:r>
    </w:p>
  </w:footnote>
  <w:footnote w:type="continuationSeparator" w:id="0">
    <w:p w14:paraId="6412471F" w14:textId="77777777" w:rsidR="0011434E" w:rsidRDefault="0011434E" w:rsidP="00B106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8BB"/>
    <w:rsid w:val="00054AB7"/>
    <w:rsid w:val="0011434E"/>
    <w:rsid w:val="00197D17"/>
    <w:rsid w:val="001B5579"/>
    <w:rsid w:val="002B352D"/>
    <w:rsid w:val="003C48BB"/>
    <w:rsid w:val="00422497"/>
    <w:rsid w:val="004256CA"/>
    <w:rsid w:val="0051463C"/>
    <w:rsid w:val="00677DE3"/>
    <w:rsid w:val="00683766"/>
    <w:rsid w:val="00760365"/>
    <w:rsid w:val="007752B3"/>
    <w:rsid w:val="007B62EA"/>
    <w:rsid w:val="00832B93"/>
    <w:rsid w:val="008C3AFB"/>
    <w:rsid w:val="009B43F4"/>
    <w:rsid w:val="009C7146"/>
    <w:rsid w:val="00A40F3E"/>
    <w:rsid w:val="00B1062B"/>
    <w:rsid w:val="00B6547B"/>
    <w:rsid w:val="00C359B1"/>
    <w:rsid w:val="00D63FA6"/>
    <w:rsid w:val="00D924E7"/>
    <w:rsid w:val="00DD2EBC"/>
    <w:rsid w:val="00E43AC0"/>
    <w:rsid w:val="00E66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A129"/>
  <w15:docId w15:val="{7B9BDA4E-2476-48D4-876F-FAE841AB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062B"/>
    <w:pPr>
      <w:tabs>
        <w:tab w:val="left" w:pos="540"/>
        <w:tab w:val="right" w:pos="3175"/>
      </w:tabs>
      <w:autoSpaceDE w:val="0"/>
      <w:autoSpaceDN w:val="0"/>
      <w:adjustRightInd w:val="0"/>
      <w:spacing w:before="57" w:after="0" w:line="210" w:lineRule="atLeast"/>
      <w:jc w:val="both"/>
      <w:textAlignment w:val="center"/>
    </w:pPr>
    <w:rPr>
      <w:rFonts w:ascii="Times New Roman" w:hAnsi="Times New Roman" w:cs="Times New Roman"/>
      <w:color w:val="000000"/>
      <w:sz w:val="19"/>
      <w:szCs w:val="19"/>
    </w:rPr>
  </w:style>
  <w:style w:type="paragraph" w:styleId="berschrift1">
    <w:name w:val="heading 1"/>
    <w:basedOn w:val="Standard"/>
    <w:next w:val="Standard"/>
    <w:link w:val="berschrift1Zchn"/>
    <w:uiPriority w:val="9"/>
    <w:qFormat/>
    <w:rsid w:val="00B1062B"/>
    <w:pPr>
      <w:spacing w:before="100" w:beforeAutospacing="1" w:line="240" w:lineRule="auto"/>
      <w:jc w:val="left"/>
      <w:outlineLvl w:val="0"/>
    </w:pPr>
    <w:rPr>
      <w:b/>
      <w:bCs/>
      <w:sz w:val="45"/>
      <w:szCs w:val="48"/>
    </w:rPr>
  </w:style>
  <w:style w:type="paragraph" w:styleId="berschrift2">
    <w:name w:val="heading 2"/>
    <w:basedOn w:val="Standard"/>
    <w:next w:val="Standard"/>
    <w:link w:val="berschrift2Zchn"/>
    <w:uiPriority w:val="9"/>
    <w:semiHidden/>
    <w:unhideWhenUsed/>
    <w:qFormat/>
    <w:rsid w:val="00A40F3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undtextBlocksatzRedaktion">
    <w:name w:val="Grundtext  Blocksatz (Redaktion)"/>
    <w:basedOn w:val="Standard"/>
    <w:uiPriority w:val="99"/>
    <w:rsid w:val="007B62EA"/>
    <w:pPr>
      <w:spacing w:line="230" w:lineRule="atLeast"/>
    </w:pPr>
    <w:rPr>
      <w:rFonts w:ascii="Minion Pro (OTF)" w:hAnsi="Minion Pro (OTF)" w:cs="Minion Pro (OTF)"/>
      <w:w w:val="95"/>
      <w:sz w:val="21"/>
      <w:szCs w:val="21"/>
    </w:rPr>
  </w:style>
  <w:style w:type="paragraph" w:customStyle="1" w:styleId="AutorRedaktion">
    <w:name w:val="Autor (Redaktion)"/>
    <w:basedOn w:val="Standard"/>
    <w:uiPriority w:val="99"/>
    <w:rsid w:val="007B62EA"/>
    <w:pPr>
      <w:spacing w:line="288" w:lineRule="auto"/>
      <w:jc w:val="right"/>
    </w:pPr>
    <w:rPr>
      <w:rFonts w:ascii="Minion Pro (OTF) Italic" w:hAnsi="Minion Pro (OTF) Italic" w:cs="Minion Pro (OTF) Italic"/>
      <w:i/>
      <w:iCs/>
      <w:sz w:val="17"/>
      <w:szCs w:val="17"/>
    </w:rPr>
  </w:style>
  <w:style w:type="paragraph" w:customStyle="1" w:styleId="berschrift1Redaktion">
    <w:name w:val="Überschrift_1 (Redaktion)"/>
    <w:basedOn w:val="Standard"/>
    <w:uiPriority w:val="99"/>
    <w:rsid w:val="007B62EA"/>
    <w:pPr>
      <w:spacing w:before="113" w:line="480" w:lineRule="atLeast"/>
    </w:pPr>
    <w:rPr>
      <w:rFonts w:ascii="Minion Pro (OTF) Bold" w:hAnsi="Minion Pro (OTF) Bold" w:cs="Minion Pro (OTF) Bold"/>
      <w:b/>
      <w:bCs/>
      <w:w w:val="95"/>
      <w:sz w:val="48"/>
      <w:szCs w:val="48"/>
    </w:rPr>
  </w:style>
  <w:style w:type="paragraph" w:customStyle="1" w:styleId="Grundtext">
    <w:name w:val="Grundtext"/>
    <w:link w:val="GrundtextChar"/>
    <w:rsid w:val="007B62EA"/>
    <w:pPr>
      <w:spacing w:before="80" w:after="0" w:line="220" w:lineRule="exact"/>
      <w:jc w:val="both"/>
    </w:pPr>
    <w:rPr>
      <w:rFonts w:ascii="Arial Narrow" w:eastAsia="Times New Roman" w:hAnsi="Arial Narrow" w:cs="Times New Roman"/>
      <w:kern w:val="19"/>
      <w:sz w:val="19"/>
      <w:szCs w:val="19"/>
      <w:lang w:eastAsia="de-DE"/>
    </w:rPr>
  </w:style>
  <w:style w:type="character" w:customStyle="1" w:styleId="GrundtextChar">
    <w:name w:val="Grundtext Char"/>
    <w:link w:val="Grundtext"/>
    <w:rsid w:val="007B62EA"/>
    <w:rPr>
      <w:rFonts w:ascii="Arial Narrow" w:eastAsia="Times New Roman" w:hAnsi="Arial Narrow" w:cs="Times New Roman"/>
      <w:kern w:val="19"/>
      <w:sz w:val="19"/>
      <w:szCs w:val="19"/>
      <w:lang w:eastAsia="de-DE"/>
    </w:rPr>
  </w:style>
  <w:style w:type="paragraph" w:customStyle="1" w:styleId="AutorAmtliche">
    <w:name w:val="Autor (Amtliche)"/>
    <w:basedOn w:val="Standard"/>
    <w:uiPriority w:val="99"/>
    <w:rsid w:val="007B62EA"/>
    <w:pPr>
      <w:tabs>
        <w:tab w:val="left" w:pos="283"/>
      </w:tabs>
      <w:spacing w:line="240" w:lineRule="atLeast"/>
    </w:pPr>
    <w:rPr>
      <w:rFonts w:ascii="HelveticaNeue LightCondObl" w:hAnsi="HelveticaNeue LightCondObl" w:cs="HelveticaNeue LightCondObl"/>
      <w:i/>
      <w:iCs/>
      <w:sz w:val="18"/>
      <w:szCs w:val="18"/>
    </w:rPr>
  </w:style>
  <w:style w:type="paragraph" w:styleId="Kopfzeile">
    <w:name w:val="header"/>
    <w:basedOn w:val="Standard"/>
    <w:link w:val="KopfzeileZchn"/>
    <w:uiPriority w:val="99"/>
    <w:unhideWhenUsed/>
    <w:rsid w:val="009B43F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B43F4"/>
  </w:style>
  <w:style w:type="paragraph" w:styleId="Fuzeile">
    <w:name w:val="footer"/>
    <w:basedOn w:val="Standard"/>
    <w:link w:val="FuzeileZchn"/>
    <w:uiPriority w:val="99"/>
    <w:unhideWhenUsed/>
    <w:rsid w:val="009B43F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B43F4"/>
  </w:style>
  <w:style w:type="paragraph" w:styleId="Untertitel">
    <w:name w:val="Subtitle"/>
    <w:basedOn w:val="Standard"/>
    <w:next w:val="Standard"/>
    <w:link w:val="UntertitelZchn"/>
    <w:uiPriority w:val="11"/>
    <w:qFormat/>
    <w:rsid w:val="00B1062B"/>
    <w:pPr>
      <w:spacing w:line="288" w:lineRule="auto"/>
      <w:jc w:val="right"/>
    </w:pPr>
    <w:rPr>
      <w:i/>
      <w:iCs/>
      <w:sz w:val="16"/>
      <w:szCs w:val="17"/>
    </w:rPr>
  </w:style>
  <w:style w:type="character" w:customStyle="1" w:styleId="UntertitelZchn">
    <w:name w:val="Untertitel Zchn"/>
    <w:basedOn w:val="Absatz-Standardschriftart"/>
    <w:link w:val="Untertitel"/>
    <w:uiPriority w:val="11"/>
    <w:rsid w:val="00B1062B"/>
    <w:rPr>
      <w:rFonts w:ascii="Times New Roman" w:hAnsi="Times New Roman" w:cs="Times New Roman"/>
      <w:i/>
      <w:iCs/>
      <w:color w:val="000000"/>
      <w:sz w:val="16"/>
      <w:szCs w:val="17"/>
    </w:rPr>
  </w:style>
  <w:style w:type="character" w:customStyle="1" w:styleId="berschrift1Zchn">
    <w:name w:val="Überschrift 1 Zchn"/>
    <w:basedOn w:val="Absatz-Standardschriftart"/>
    <w:link w:val="berschrift1"/>
    <w:uiPriority w:val="9"/>
    <w:rsid w:val="00B1062B"/>
    <w:rPr>
      <w:rFonts w:ascii="Times New Roman" w:hAnsi="Times New Roman" w:cs="Times New Roman"/>
      <w:b/>
      <w:bCs/>
      <w:color w:val="000000"/>
      <w:sz w:val="45"/>
      <w:szCs w:val="48"/>
    </w:rPr>
  </w:style>
  <w:style w:type="character" w:customStyle="1" w:styleId="berschrift2Zchn">
    <w:name w:val="Überschrift 2 Zchn"/>
    <w:basedOn w:val="Absatz-Standardschriftart"/>
    <w:link w:val="berschrift2"/>
    <w:uiPriority w:val="9"/>
    <w:semiHidden/>
    <w:rsid w:val="00A40F3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5673">
      <w:bodyDiv w:val="1"/>
      <w:marLeft w:val="0"/>
      <w:marRight w:val="0"/>
      <w:marTop w:val="0"/>
      <w:marBottom w:val="0"/>
      <w:divBdr>
        <w:top w:val="none" w:sz="0" w:space="0" w:color="auto"/>
        <w:left w:val="none" w:sz="0" w:space="0" w:color="auto"/>
        <w:bottom w:val="none" w:sz="0" w:space="0" w:color="auto"/>
        <w:right w:val="none" w:sz="0" w:space="0" w:color="auto"/>
      </w:divBdr>
    </w:div>
    <w:div w:id="227305081">
      <w:bodyDiv w:val="1"/>
      <w:marLeft w:val="0"/>
      <w:marRight w:val="0"/>
      <w:marTop w:val="0"/>
      <w:marBottom w:val="0"/>
      <w:divBdr>
        <w:top w:val="none" w:sz="0" w:space="0" w:color="auto"/>
        <w:left w:val="none" w:sz="0" w:space="0" w:color="auto"/>
        <w:bottom w:val="none" w:sz="0" w:space="0" w:color="auto"/>
        <w:right w:val="none" w:sz="0" w:space="0" w:color="auto"/>
      </w:divBdr>
    </w:div>
    <w:div w:id="687022377">
      <w:bodyDiv w:val="1"/>
      <w:marLeft w:val="0"/>
      <w:marRight w:val="0"/>
      <w:marTop w:val="0"/>
      <w:marBottom w:val="0"/>
      <w:divBdr>
        <w:top w:val="none" w:sz="0" w:space="0" w:color="auto"/>
        <w:left w:val="none" w:sz="0" w:space="0" w:color="auto"/>
        <w:bottom w:val="none" w:sz="0" w:space="0" w:color="auto"/>
        <w:right w:val="none" w:sz="0" w:space="0" w:color="auto"/>
      </w:divBdr>
    </w:div>
    <w:div w:id="91890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BD647-956E-4FAA-B06F-B4DF09BF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1681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Mediengruppe Main-Post</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Winter, Darja</dc:creator>
  <cp:lastModifiedBy>Andrea Ullrich</cp:lastModifiedBy>
  <cp:revision>8</cp:revision>
  <dcterms:created xsi:type="dcterms:W3CDTF">2024-11-20T09:37:00Z</dcterms:created>
  <dcterms:modified xsi:type="dcterms:W3CDTF">2026-10-23T06:06:00Z</dcterms:modified>
</cp:coreProperties>
</file>