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142" w:type="dxa"/>
          <w:right w:w="142" w:type="dxa"/>
        </w:tblCellMar>
        <w:tblLook w:val="01E0" w:firstRow="1" w:lastRow="1" w:firstColumn="1" w:lastColumn="1" w:noHBand="0" w:noVBand="0"/>
      </w:tblPr>
      <w:tblGrid>
        <w:gridCol w:w="6543"/>
        <w:gridCol w:w="3285"/>
      </w:tblGrid>
      <w:tr w:rsidR="00F02DEA" w14:paraId="20EBBBC7" w14:textId="77777777">
        <w:tc>
          <w:tcPr>
            <w:tcW w:w="6543" w:type="dxa"/>
          </w:tcPr>
          <w:p w14:paraId="494E0197" w14:textId="7FB6FA11" w:rsidR="00F02DEA" w:rsidRDefault="009F58F4">
            <w:pPr>
              <w:rPr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1051AFBE" wp14:editId="27DDB6B5">
                  <wp:extent cx="2870200" cy="812800"/>
                  <wp:effectExtent l="0" t="0" r="6350" b="635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</w:tcPr>
          <w:p w14:paraId="509FE39C" w14:textId="77777777" w:rsidR="00F02DEA" w:rsidRDefault="00F02DEA">
            <w:pPr>
              <w:jc w:val="center"/>
            </w:pPr>
          </w:p>
        </w:tc>
      </w:tr>
    </w:tbl>
    <w:p w14:paraId="7287FBB1" w14:textId="77777777" w:rsidR="006373D7" w:rsidRDefault="00884AE9" w:rsidP="00884AE9">
      <w:pPr>
        <w:tabs>
          <w:tab w:val="left" w:pos="5400"/>
        </w:tabs>
      </w:pPr>
      <w:r>
        <w:tab/>
      </w:r>
    </w:p>
    <w:p w14:paraId="6A4DE03C" w14:textId="77777777" w:rsidR="006373D7" w:rsidRDefault="006373D7" w:rsidP="00884AE9">
      <w:pPr>
        <w:tabs>
          <w:tab w:val="left" w:pos="5400"/>
        </w:tabs>
      </w:pPr>
    </w:p>
    <w:p w14:paraId="0E8F8E8C" w14:textId="486BB864" w:rsidR="00F02DEA" w:rsidRDefault="006373D7" w:rsidP="00884AE9">
      <w:pPr>
        <w:tabs>
          <w:tab w:val="left" w:pos="5400"/>
        </w:tabs>
        <w:rPr>
          <w:b/>
          <w:sz w:val="20"/>
          <w:szCs w:val="20"/>
        </w:rPr>
      </w:pPr>
      <w:r>
        <w:tab/>
      </w:r>
      <w:r w:rsidR="007D5503" w:rsidRPr="002E6770">
        <w:rPr>
          <w:b/>
          <w:sz w:val="20"/>
          <w:szCs w:val="20"/>
        </w:rPr>
        <w:t>P</w:t>
      </w:r>
      <w:r w:rsidR="00D60FE5" w:rsidRPr="002E6770">
        <w:rPr>
          <w:b/>
          <w:sz w:val="20"/>
          <w:szCs w:val="20"/>
        </w:rPr>
        <w:t>re</w:t>
      </w:r>
      <w:r w:rsidR="00D60FE5" w:rsidRPr="007D5503">
        <w:rPr>
          <w:b/>
          <w:sz w:val="20"/>
          <w:szCs w:val="20"/>
        </w:rPr>
        <w:t>ssestelle</w:t>
      </w:r>
    </w:p>
    <w:p w14:paraId="678DB489" w14:textId="77777777" w:rsidR="006373D7" w:rsidRPr="007D5503" w:rsidRDefault="006373D7" w:rsidP="00884AE9">
      <w:pPr>
        <w:tabs>
          <w:tab w:val="left" w:pos="5400"/>
        </w:tabs>
        <w:rPr>
          <w:b/>
          <w:sz w:val="20"/>
          <w:szCs w:val="20"/>
        </w:rPr>
      </w:pPr>
    </w:p>
    <w:p w14:paraId="345C4EC0" w14:textId="000C88FB" w:rsidR="00F02DEA" w:rsidRDefault="00F02DEA" w:rsidP="00884AE9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7D5503">
        <w:rPr>
          <w:sz w:val="20"/>
          <w:szCs w:val="20"/>
        </w:rPr>
        <w:t>Ihr</w:t>
      </w:r>
      <w:r w:rsidR="006604E4">
        <w:rPr>
          <w:sz w:val="20"/>
          <w:szCs w:val="20"/>
        </w:rPr>
        <w:t>e</w:t>
      </w:r>
      <w:r w:rsidR="007D5503">
        <w:rPr>
          <w:sz w:val="20"/>
          <w:szCs w:val="20"/>
        </w:rPr>
        <w:t xml:space="preserve"> Ansprechpartner</w:t>
      </w:r>
      <w:r w:rsidR="006604E4">
        <w:rPr>
          <w:sz w:val="20"/>
          <w:szCs w:val="20"/>
        </w:rPr>
        <w:t>in</w:t>
      </w:r>
      <w:r w:rsidR="007D5503">
        <w:rPr>
          <w:sz w:val="20"/>
          <w:szCs w:val="20"/>
        </w:rPr>
        <w:t>:</w:t>
      </w:r>
      <w:r w:rsidR="00F43668">
        <w:rPr>
          <w:sz w:val="20"/>
          <w:szCs w:val="20"/>
        </w:rPr>
        <w:t xml:space="preserve"> </w:t>
      </w:r>
      <w:r w:rsidR="006604E4">
        <w:rPr>
          <w:sz w:val="20"/>
          <w:szCs w:val="20"/>
        </w:rPr>
        <w:t>Julia Kositzki</w:t>
      </w:r>
    </w:p>
    <w:p w14:paraId="5445F6F0" w14:textId="77777777" w:rsidR="00F02DEA" w:rsidRDefault="00D83B8C" w:rsidP="002A7157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hyperlink r:id="rId8" w:history="1">
        <w:r w:rsidR="002A7157" w:rsidRPr="000A2FF8">
          <w:rPr>
            <w:rStyle w:val="Hyperlink"/>
            <w:sz w:val="20"/>
            <w:szCs w:val="20"/>
          </w:rPr>
          <w:t>pressestelle@rosenheim.de</w:t>
        </w:r>
      </w:hyperlink>
    </w:p>
    <w:p w14:paraId="1B1F3134" w14:textId="3381001E" w:rsidR="002A7157" w:rsidRDefault="006373D7" w:rsidP="002A7157">
      <w:pPr>
        <w:tabs>
          <w:tab w:val="left" w:pos="5400"/>
        </w:tabs>
        <w:rPr>
          <w:sz w:val="20"/>
        </w:rPr>
      </w:pPr>
      <w:r>
        <w:tab/>
      </w:r>
      <w:r>
        <w:rPr>
          <w:sz w:val="20"/>
        </w:rPr>
        <w:t>08031 / 365 1</w:t>
      </w:r>
      <w:r w:rsidR="005B3701">
        <w:rPr>
          <w:sz w:val="20"/>
        </w:rPr>
        <w:t>00</w:t>
      </w:r>
      <w:r w:rsidR="006604E4">
        <w:rPr>
          <w:sz w:val="20"/>
        </w:rPr>
        <w:t>4</w:t>
      </w:r>
    </w:p>
    <w:p w14:paraId="6D70D0EC" w14:textId="77777777" w:rsidR="006373D7" w:rsidRDefault="006373D7" w:rsidP="002A7157">
      <w:pPr>
        <w:tabs>
          <w:tab w:val="left" w:pos="5400"/>
        </w:tabs>
      </w:pPr>
    </w:p>
    <w:p w14:paraId="5E3BA333" w14:textId="64E4454F" w:rsidR="00D60FE5" w:rsidRDefault="0082553E">
      <w:pPr>
        <w:tabs>
          <w:tab w:val="left" w:pos="5760"/>
        </w:tabs>
        <w:rPr>
          <w:b/>
          <w:sz w:val="20"/>
          <w:szCs w:val="20"/>
        </w:rPr>
      </w:pPr>
      <w:r>
        <w:t xml:space="preserve">                                                                                 </w:t>
      </w:r>
      <w:r w:rsidRPr="00543734">
        <w:rPr>
          <w:b/>
          <w:sz w:val="20"/>
          <w:szCs w:val="20"/>
        </w:rPr>
        <w:t>Datum</w:t>
      </w:r>
      <w:r w:rsidR="00B35CC5">
        <w:rPr>
          <w:b/>
          <w:sz w:val="20"/>
          <w:szCs w:val="20"/>
        </w:rPr>
        <w:t>: 2</w:t>
      </w:r>
      <w:r w:rsidR="00756C63">
        <w:rPr>
          <w:b/>
          <w:sz w:val="20"/>
          <w:szCs w:val="20"/>
        </w:rPr>
        <w:t>2</w:t>
      </w:r>
      <w:r w:rsidR="006604E4">
        <w:rPr>
          <w:b/>
          <w:sz w:val="20"/>
          <w:szCs w:val="20"/>
        </w:rPr>
        <w:t>.</w:t>
      </w:r>
      <w:r w:rsidR="002673C5">
        <w:rPr>
          <w:b/>
          <w:sz w:val="20"/>
          <w:szCs w:val="20"/>
        </w:rPr>
        <w:t>07</w:t>
      </w:r>
      <w:r w:rsidRPr="00543734">
        <w:rPr>
          <w:b/>
          <w:sz w:val="20"/>
          <w:szCs w:val="20"/>
        </w:rPr>
        <w:t>.202</w:t>
      </w:r>
      <w:r w:rsidR="002E6770">
        <w:rPr>
          <w:b/>
          <w:sz w:val="20"/>
          <w:szCs w:val="20"/>
        </w:rPr>
        <w:t>6</w:t>
      </w:r>
    </w:p>
    <w:p w14:paraId="2BE1C400" w14:textId="77777777" w:rsidR="00CA70A4" w:rsidRDefault="00CA70A4">
      <w:pPr>
        <w:tabs>
          <w:tab w:val="left" w:pos="5760"/>
        </w:tabs>
      </w:pPr>
    </w:p>
    <w:p w14:paraId="241E3458" w14:textId="35CADBAD" w:rsidR="006373D7" w:rsidRDefault="006373D7">
      <w:pPr>
        <w:rPr>
          <w:b/>
          <w:sz w:val="28"/>
          <w:szCs w:val="28"/>
        </w:rPr>
      </w:pPr>
    </w:p>
    <w:p w14:paraId="425A4F2B" w14:textId="77777777" w:rsidR="006373D7" w:rsidRDefault="006373D7">
      <w:pPr>
        <w:rPr>
          <w:b/>
          <w:sz w:val="28"/>
          <w:szCs w:val="28"/>
        </w:rPr>
      </w:pPr>
    </w:p>
    <w:p w14:paraId="1D4DEA1E" w14:textId="77777777" w:rsidR="00F02DEA" w:rsidRDefault="00F02DEA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Pressemitteilung der Stadt Rosenheim</w:t>
      </w:r>
    </w:p>
    <w:p w14:paraId="511B36C5" w14:textId="0E4E1ED2" w:rsidR="00B9350A" w:rsidRDefault="00B9350A">
      <w:pPr>
        <w:rPr>
          <w:b/>
          <w:sz w:val="28"/>
          <w:szCs w:val="28"/>
        </w:rPr>
      </w:pPr>
    </w:p>
    <w:p w14:paraId="1FA3FAE1" w14:textId="77777777" w:rsidR="00927420" w:rsidRDefault="00927420" w:rsidP="00052DF0">
      <w:pPr>
        <w:rPr>
          <w:b/>
          <w:sz w:val="28"/>
          <w:szCs w:val="28"/>
        </w:rPr>
      </w:pPr>
    </w:p>
    <w:p w14:paraId="45698278" w14:textId="6A521474" w:rsidR="00C71A93" w:rsidRDefault="008869C4" w:rsidP="00052DF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Neubau Mangfallkanalbrücke: Vollsperrung </w:t>
      </w:r>
      <w:r w:rsidRPr="008869C4">
        <w:rPr>
          <w:b/>
          <w:sz w:val="28"/>
          <w:szCs w:val="28"/>
        </w:rPr>
        <w:t>Äußere Münch</w:t>
      </w:r>
      <w:r w:rsidR="00224E8A">
        <w:rPr>
          <w:b/>
          <w:sz w:val="28"/>
          <w:szCs w:val="28"/>
        </w:rPr>
        <w:t>e</w:t>
      </w:r>
      <w:r w:rsidRPr="008869C4">
        <w:rPr>
          <w:b/>
          <w:sz w:val="28"/>
          <w:szCs w:val="28"/>
        </w:rPr>
        <w:t>ner</w:t>
      </w:r>
      <w:r w:rsidR="006B06CC">
        <w:rPr>
          <w:b/>
          <w:sz w:val="28"/>
          <w:szCs w:val="28"/>
        </w:rPr>
        <w:t xml:space="preserve"> S</w:t>
      </w:r>
      <w:r w:rsidRPr="008869C4">
        <w:rPr>
          <w:b/>
          <w:sz w:val="28"/>
          <w:szCs w:val="28"/>
        </w:rPr>
        <w:t>tr.</w:t>
      </w:r>
      <w:r w:rsidR="006B06CC">
        <w:rPr>
          <w:b/>
          <w:sz w:val="28"/>
          <w:szCs w:val="28"/>
        </w:rPr>
        <w:t xml:space="preserve"> au</w:t>
      </w:r>
      <w:r w:rsidR="00437276">
        <w:rPr>
          <w:b/>
          <w:sz w:val="28"/>
          <w:szCs w:val="28"/>
        </w:rPr>
        <w:t xml:space="preserve">fgrund </w:t>
      </w:r>
      <w:r w:rsidR="00AA4C2A">
        <w:rPr>
          <w:b/>
          <w:sz w:val="28"/>
          <w:szCs w:val="28"/>
        </w:rPr>
        <w:t>der</w:t>
      </w:r>
      <w:r w:rsidR="006B06CC">
        <w:rPr>
          <w:b/>
          <w:sz w:val="28"/>
          <w:szCs w:val="28"/>
        </w:rPr>
        <w:t xml:space="preserve"> Asphaltdeckensanierung</w:t>
      </w:r>
    </w:p>
    <w:p w14:paraId="097DA37C" w14:textId="77777777" w:rsidR="00927420" w:rsidRPr="00F952F6" w:rsidRDefault="00927420" w:rsidP="00052DF0">
      <w:pPr>
        <w:rPr>
          <w:b/>
          <w:sz w:val="28"/>
          <w:szCs w:val="28"/>
        </w:rPr>
      </w:pPr>
    </w:p>
    <w:p w14:paraId="15A7F26D" w14:textId="77777777" w:rsidR="002A5C8B" w:rsidRDefault="002A5C8B" w:rsidP="00052DF0">
      <w:pPr>
        <w:rPr>
          <w:b/>
          <w:sz w:val="28"/>
          <w:szCs w:val="28"/>
        </w:rPr>
      </w:pPr>
    </w:p>
    <w:p w14:paraId="45953804" w14:textId="12C0B5E6" w:rsidR="00E11F34" w:rsidRDefault="00601D67" w:rsidP="00F77C69">
      <w:pPr>
        <w:spacing w:line="360" w:lineRule="auto"/>
        <w:contextualSpacing/>
        <w:rPr>
          <w:bCs/>
        </w:rPr>
      </w:pPr>
      <w:r>
        <w:rPr>
          <w:b/>
        </w:rPr>
        <w:t>Rosenheim.</w:t>
      </w:r>
      <w:r w:rsidR="00211FF0">
        <w:rPr>
          <w:b/>
        </w:rPr>
        <w:t xml:space="preserve"> </w:t>
      </w:r>
      <w:r w:rsidR="00F77C69" w:rsidRPr="00F77C69">
        <w:rPr>
          <w:bCs/>
        </w:rPr>
        <w:t xml:space="preserve">Im Zuge der Bauarbeiten für die neue Mangfallkanalbrücke </w:t>
      </w:r>
      <w:r w:rsidR="00E11F34">
        <w:rPr>
          <w:bCs/>
        </w:rPr>
        <w:t>erhält</w:t>
      </w:r>
      <w:r w:rsidR="00F77C69" w:rsidRPr="00F77C69">
        <w:rPr>
          <w:bCs/>
        </w:rPr>
        <w:t xml:space="preserve"> die </w:t>
      </w:r>
      <w:r w:rsidR="006B06CC" w:rsidRPr="006B06CC">
        <w:rPr>
          <w:bCs/>
        </w:rPr>
        <w:t>Äußere Münch</w:t>
      </w:r>
      <w:r w:rsidR="00224E8A">
        <w:rPr>
          <w:bCs/>
        </w:rPr>
        <w:t>e</w:t>
      </w:r>
      <w:r w:rsidR="006B06CC" w:rsidRPr="006B06CC">
        <w:rPr>
          <w:bCs/>
        </w:rPr>
        <w:t>ner Str</w:t>
      </w:r>
      <w:r w:rsidR="00AA4C2A">
        <w:rPr>
          <w:bCs/>
        </w:rPr>
        <w:t xml:space="preserve">aße </w:t>
      </w:r>
      <w:r w:rsidR="006B06CC">
        <w:rPr>
          <w:bCs/>
        </w:rPr>
        <w:t xml:space="preserve">zwischen der Einmündung </w:t>
      </w:r>
      <w:proofErr w:type="spellStart"/>
      <w:r w:rsidR="006B06CC">
        <w:rPr>
          <w:bCs/>
        </w:rPr>
        <w:t>Krainstraße</w:t>
      </w:r>
      <w:proofErr w:type="spellEnd"/>
      <w:r w:rsidR="006B06CC">
        <w:rPr>
          <w:bCs/>
        </w:rPr>
        <w:t xml:space="preserve"> im Süden und der </w:t>
      </w:r>
      <w:r w:rsidR="00E11F34">
        <w:rPr>
          <w:bCs/>
        </w:rPr>
        <w:t xml:space="preserve">Kreuzung zum Aicher Park im Norden eine neue Asphaltdecke. Daher wird </w:t>
      </w:r>
      <w:r w:rsidR="00B6245C">
        <w:rPr>
          <w:bCs/>
        </w:rPr>
        <w:t>die Äußere Münch</w:t>
      </w:r>
      <w:r w:rsidR="00224E8A">
        <w:rPr>
          <w:bCs/>
        </w:rPr>
        <w:t>e</w:t>
      </w:r>
      <w:r w:rsidR="00B6245C">
        <w:rPr>
          <w:bCs/>
        </w:rPr>
        <w:t>ner Straße</w:t>
      </w:r>
      <w:r w:rsidR="00E11F34">
        <w:rPr>
          <w:bCs/>
        </w:rPr>
        <w:t xml:space="preserve"> </w:t>
      </w:r>
      <w:r w:rsidR="00F77C69" w:rsidRPr="00F77C69">
        <w:rPr>
          <w:bCs/>
        </w:rPr>
        <w:t xml:space="preserve">von Montag, </w:t>
      </w:r>
      <w:r w:rsidR="000A4BC0">
        <w:rPr>
          <w:bCs/>
        </w:rPr>
        <w:t>den 0</w:t>
      </w:r>
      <w:r w:rsidR="00F77C69" w:rsidRPr="00F77C69">
        <w:rPr>
          <w:bCs/>
        </w:rPr>
        <w:t xml:space="preserve">3. August, bis einschließlich Mittwoch, </w:t>
      </w:r>
      <w:r w:rsidR="000A4BC0">
        <w:rPr>
          <w:bCs/>
        </w:rPr>
        <w:t xml:space="preserve">den </w:t>
      </w:r>
      <w:r w:rsidR="00F77C69" w:rsidRPr="00F77C69">
        <w:rPr>
          <w:bCs/>
        </w:rPr>
        <w:t xml:space="preserve">19. August 2026 vollständig gesperrt. </w:t>
      </w:r>
    </w:p>
    <w:p w14:paraId="437EAEFB" w14:textId="77777777" w:rsidR="00F77C69" w:rsidRPr="00F77C69" w:rsidRDefault="00F77C69" w:rsidP="00F77C69">
      <w:pPr>
        <w:spacing w:line="360" w:lineRule="auto"/>
        <w:contextualSpacing/>
        <w:rPr>
          <w:bCs/>
        </w:rPr>
      </w:pPr>
    </w:p>
    <w:p w14:paraId="6E0BAF58" w14:textId="7C62B551" w:rsidR="00F77C69" w:rsidRDefault="00F77C69" w:rsidP="00F77C69">
      <w:pPr>
        <w:spacing w:line="360" w:lineRule="auto"/>
        <w:contextualSpacing/>
        <w:rPr>
          <w:bCs/>
        </w:rPr>
      </w:pPr>
      <w:r w:rsidRPr="00F77C69">
        <w:rPr>
          <w:bCs/>
        </w:rPr>
        <w:t>Die Arbeiten sind notwendig, um die Straße und die darunterliegende Infrastruktur im Zusammenhang mit dem Neubau der Mangfallkanalbrücke für die Zukunft leistungsfähig und sicher auszubauen.</w:t>
      </w:r>
    </w:p>
    <w:p w14:paraId="0E6A62AA" w14:textId="77777777" w:rsidR="000A4BC0" w:rsidRDefault="000A4BC0" w:rsidP="00F77C69">
      <w:pPr>
        <w:spacing w:line="360" w:lineRule="auto"/>
        <w:contextualSpacing/>
        <w:rPr>
          <w:bCs/>
        </w:rPr>
      </w:pPr>
    </w:p>
    <w:p w14:paraId="72CC679A" w14:textId="4445E303" w:rsidR="000A4BC0" w:rsidRPr="00F77C69" w:rsidRDefault="000A4BC0" w:rsidP="000A4BC0">
      <w:pPr>
        <w:spacing w:line="360" w:lineRule="auto"/>
        <w:contextualSpacing/>
        <w:rPr>
          <w:bCs/>
        </w:rPr>
      </w:pPr>
      <w:r w:rsidRPr="00F77C69">
        <w:rPr>
          <w:bCs/>
        </w:rPr>
        <w:t>Die Arbeiten wurden bewusst in die Sommerferien gelegt, da in dieser Zeit</w:t>
      </w:r>
      <w:r w:rsidR="00AA6117">
        <w:rPr>
          <w:bCs/>
        </w:rPr>
        <w:t xml:space="preserve"> erfahrungsgemäß</w:t>
      </w:r>
      <w:r w:rsidRPr="00F77C69">
        <w:rPr>
          <w:bCs/>
        </w:rPr>
        <w:t xml:space="preserve"> weniger Verkehr unterwegs ist und sich </w:t>
      </w:r>
      <w:r w:rsidR="0083758A">
        <w:rPr>
          <w:bCs/>
        </w:rPr>
        <w:t xml:space="preserve">somit </w:t>
      </w:r>
      <w:r w:rsidRPr="00F77C69">
        <w:rPr>
          <w:bCs/>
        </w:rPr>
        <w:t>die Auswirkun</w:t>
      </w:r>
      <w:r w:rsidR="00AA6117">
        <w:rPr>
          <w:bCs/>
        </w:rPr>
        <w:t xml:space="preserve">gen </w:t>
      </w:r>
      <w:r w:rsidRPr="00F77C69">
        <w:rPr>
          <w:bCs/>
        </w:rPr>
        <w:t xml:space="preserve">möglichst </w:t>
      </w:r>
      <w:r w:rsidR="0083758A" w:rsidRPr="00F77C69">
        <w:rPr>
          <w:bCs/>
        </w:rPr>
        <w:t>gering</w:t>
      </w:r>
      <w:r w:rsidR="0083758A">
        <w:rPr>
          <w:bCs/>
        </w:rPr>
        <w:t>halten</w:t>
      </w:r>
      <w:r w:rsidRPr="00F77C69">
        <w:rPr>
          <w:bCs/>
        </w:rPr>
        <w:t xml:space="preserve"> lassen. Damit alle Verkehrsteilnehme</w:t>
      </w:r>
      <w:r w:rsidR="00833133">
        <w:rPr>
          <w:bCs/>
        </w:rPr>
        <w:t>r</w:t>
      </w:r>
      <w:r w:rsidRPr="00F77C69">
        <w:rPr>
          <w:bCs/>
        </w:rPr>
        <w:t xml:space="preserve"> sehen können, wie lange die Sperrung noch dauert, wird ab dem ersten Tag der Bauarbeiten eine Countdown-Ampel aufgestellt. Diese zeigt die verbleibenden Tage bis zum Ende der Vollsperrung an.</w:t>
      </w:r>
      <w:r w:rsidRPr="00C308DB">
        <w:rPr>
          <w:bCs/>
        </w:rPr>
        <w:t xml:space="preserve"> </w:t>
      </w:r>
      <w:r w:rsidRPr="00F77C69">
        <w:rPr>
          <w:bCs/>
        </w:rPr>
        <w:t>Eine Umleitung ist ausgeschildert.</w:t>
      </w:r>
    </w:p>
    <w:p w14:paraId="1ACE2E21" w14:textId="77777777" w:rsidR="000A4BC0" w:rsidRPr="00F77C69" w:rsidRDefault="000A4BC0" w:rsidP="00F77C69">
      <w:pPr>
        <w:spacing w:line="360" w:lineRule="auto"/>
        <w:contextualSpacing/>
        <w:rPr>
          <w:bCs/>
        </w:rPr>
      </w:pPr>
    </w:p>
    <w:p w14:paraId="5152ACD7" w14:textId="77777777" w:rsidR="00F77C69" w:rsidRDefault="00F77C69" w:rsidP="00F77C69">
      <w:pPr>
        <w:spacing w:line="360" w:lineRule="auto"/>
        <w:contextualSpacing/>
        <w:rPr>
          <w:bCs/>
        </w:rPr>
      </w:pPr>
    </w:p>
    <w:p w14:paraId="5175CB0C" w14:textId="17EBBC41" w:rsidR="003A6FD7" w:rsidRPr="00F77C69" w:rsidRDefault="003A6FD7" w:rsidP="00F77C69">
      <w:pPr>
        <w:spacing w:line="360" w:lineRule="auto"/>
        <w:contextualSpacing/>
        <w:rPr>
          <w:bCs/>
        </w:rPr>
      </w:pPr>
      <w:r w:rsidRPr="00F77C69">
        <w:rPr>
          <w:bCs/>
        </w:rPr>
        <w:lastRenderedPageBreak/>
        <w:t>Während der gesamten Bauzeit wird der Anlieferverkehr für ortsansässige</w:t>
      </w:r>
      <w:r>
        <w:rPr>
          <w:bCs/>
        </w:rPr>
        <w:t xml:space="preserve"> </w:t>
      </w:r>
      <w:r w:rsidRPr="00F77C69">
        <w:rPr>
          <w:bCs/>
        </w:rPr>
        <w:t xml:space="preserve">Unternehmen durch Sicherungsposten geregelt. </w:t>
      </w:r>
    </w:p>
    <w:sectPr w:rsidR="003A6FD7" w:rsidRPr="00F77C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512F4" w14:textId="77777777" w:rsidR="00F02F53" w:rsidRDefault="00F02F53">
      <w:r>
        <w:separator/>
      </w:r>
    </w:p>
  </w:endnote>
  <w:endnote w:type="continuationSeparator" w:id="0">
    <w:p w14:paraId="468A4195" w14:textId="77777777" w:rsidR="00F02F53" w:rsidRDefault="00F02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5B8BB" w14:textId="77777777" w:rsidR="00BE288B" w:rsidRDefault="00BE288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38588" w14:textId="77777777" w:rsidR="001500B5" w:rsidRDefault="001500B5">
    <w:pPr>
      <w:pStyle w:val="Fuzeile"/>
      <w:tabs>
        <w:tab w:val="clear" w:pos="4536"/>
        <w:tab w:val="left" w:pos="3402"/>
      </w:tabs>
      <w:ind w:left="-2268" w:right="-226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C68E" w14:textId="77777777" w:rsidR="00BE288B" w:rsidRDefault="00BE28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8CFFA" w14:textId="77777777" w:rsidR="00F02F53" w:rsidRDefault="00F02F53">
      <w:r>
        <w:separator/>
      </w:r>
    </w:p>
  </w:footnote>
  <w:footnote w:type="continuationSeparator" w:id="0">
    <w:p w14:paraId="29F593A9" w14:textId="77777777" w:rsidR="00F02F53" w:rsidRDefault="00F02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E083" w14:textId="77777777" w:rsidR="00BE288B" w:rsidRDefault="00BE288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02EB" w14:textId="77777777" w:rsidR="00BE288B" w:rsidRDefault="00BE288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2E44" w14:textId="77777777" w:rsidR="00BE288B" w:rsidRDefault="00BE288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A7B7E"/>
    <w:multiLevelType w:val="hybridMultilevel"/>
    <w:tmpl w:val="1206C2DA"/>
    <w:lvl w:ilvl="0" w:tplc="75CA53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37DE2"/>
    <w:multiLevelType w:val="hybridMultilevel"/>
    <w:tmpl w:val="1C88D38E"/>
    <w:lvl w:ilvl="0" w:tplc="D6063B7E">
      <w:start w:val="28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1846352">
    <w:abstractNumId w:val="1"/>
  </w:num>
  <w:num w:numId="2" w16cid:durableId="258221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17"/>
    <w:rsid w:val="00004356"/>
    <w:rsid w:val="00005862"/>
    <w:rsid w:val="000067D3"/>
    <w:rsid w:val="00010DCF"/>
    <w:rsid w:val="0001359B"/>
    <w:rsid w:val="00022219"/>
    <w:rsid w:val="00024D67"/>
    <w:rsid w:val="000258D5"/>
    <w:rsid w:val="00034DE6"/>
    <w:rsid w:val="00037EED"/>
    <w:rsid w:val="000517E7"/>
    <w:rsid w:val="00052DF0"/>
    <w:rsid w:val="00053087"/>
    <w:rsid w:val="00054937"/>
    <w:rsid w:val="00055AF0"/>
    <w:rsid w:val="0005631B"/>
    <w:rsid w:val="000568D7"/>
    <w:rsid w:val="00057A25"/>
    <w:rsid w:val="00061E06"/>
    <w:rsid w:val="00063399"/>
    <w:rsid w:val="00064489"/>
    <w:rsid w:val="000710E9"/>
    <w:rsid w:val="00072ED4"/>
    <w:rsid w:val="00073495"/>
    <w:rsid w:val="00075B94"/>
    <w:rsid w:val="00077B9D"/>
    <w:rsid w:val="000831F6"/>
    <w:rsid w:val="0008437E"/>
    <w:rsid w:val="000858EA"/>
    <w:rsid w:val="00086ED6"/>
    <w:rsid w:val="0008774C"/>
    <w:rsid w:val="00087AAA"/>
    <w:rsid w:val="00094CB8"/>
    <w:rsid w:val="000958CA"/>
    <w:rsid w:val="000A4BC0"/>
    <w:rsid w:val="000A5508"/>
    <w:rsid w:val="000A592D"/>
    <w:rsid w:val="000B5676"/>
    <w:rsid w:val="000B73F8"/>
    <w:rsid w:val="000C07CE"/>
    <w:rsid w:val="000C356C"/>
    <w:rsid w:val="000C3E6A"/>
    <w:rsid w:val="000D1987"/>
    <w:rsid w:val="000D38E6"/>
    <w:rsid w:val="000E3AB0"/>
    <w:rsid w:val="000E45A5"/>
    <w:rsid w:val="000E583A"/>
    <w:rsid w:val="000E7E6B"/>
    <w:rsid w:val="000F450E"/>
    <w:rsid w:val="000F5DAE"/>
    <w:rsid w:val="000F6CD5"/>
    <w:rsid w:val="00101917"/>
    <w:rsid w:val="00101F5C"/>
    <w:rsid w:val="00112E35"/>
    <w:rsid w:val="00117C1A"/>
    <w:rsid w:val="00117CCE"/>
    <w:rsid w:val="00117D80"/>
    <w:rsid w:val="00130CF1"/>
    <w:rsid w:val="001333C8"/>
    <w:rsid w:val="001335BA"/>
    <w:rsid w:val="001373E1"/>
    <w:rsid w:val="001442DB"/>
    <w:rsid w:val="00144616"/>
    <w:rsid w:val="00145F74"/>
    <w:rsid w:val="00146240"/>
    <w:rsid w:val="001500B5"/>
    <w:rsid w:val="00151CCD"/>
    <w:rsid w:val="00155999"/>
    <w:rsid w:val="00162662"/>
    <w:rsid w:val="00163253"/>
    <w:rsid w:val="001675D1"/>
    <w:rsid w:val="0017204C"/>
    <w:rsid w:val="001727B6"/>
    <w:rsid w:val="00172A60"/>
    <w:rsid w:val="00174D73"/>
    <w:rsid w:val="001753C5"/>
    <w:rsid w:val="00180590"/>
    <w:rsid w:val="00181630"/>
    <w:rsid w:val="00182454"/>
    <w:rsid w:val="00184F0F"/>
    <w:rsid w:val="00185DD4"/>
    <w:rsid w:val="0018624E"/>
    <w:rsid w:val="00190263"/>
    <w:rsid w:val="00192DA6"/>
    <w:rsid w:val="00195522"/>
    <w:rsid w:val="00196673"/>
    <w:rsid w:val="0019748E"/>
    <w:rsid w:val="001A2757"/>
    <w:rsid w:val="001A2D7C"/>
    <w:rsid w:val="001B685F"/>
    <w:rsid w:val="001C0055"/>
    <w:rsid w:val="001C1D61"/>
    <w:rsid w:val="001C263B"/>
    <w:rsid w:val="001C2CEC"/>
    <w:rsid w:val="001C5BE7"/>
    <w:rsid w:val="001C6FBB"/>
    <w:rsid w:val="001C7629"/>
    <w:rsid w:val="001D0DE4"/>
    <w:rsid w:val="001D422C"/>
    <w:rsid w:val="001E23E9"/>
    <w:rsid w:val="001E3BE5"/>
    <w:rsid w:val="00201695"/>
    <w:rsid w:val="00201F10"/>
    <w:rsid w:val="00202B15"/>
    <w:rsid w:val="0020405C"/>
    <w:rsid w:val="002101EA"/>
    <w:rsid w:val="00211FF0"/>
    <w:rsid w:val="002131EE"/>
    <w:rsid w:val="00221A19"/>
    <w:rsid w:val="00224E8A"/>
    <w:rsid w:val="00236E99"/>
    <w:rsid w:val="00240F8C"/>
    <w:rsid w:val="002429CF"/>
    <w:rsid w:val="002435B3"/>
    <w:rsid w:val="002451AC"/>
    <w:rsid w:val="002477E5"/>
    <w:rsid w:val="00250C7F"/>
    <w:rsid w:val="002565C4"/>
    <w:rsid w:val="00262EF6"/>
    <w:rsid w:val="00262F6D"/>
    <w:rsid w:val="00264277"/>
    <w:rsid w:val="00265EEF"/>
    <w:rsid w:val="002673C5"/>
    <w:rsid w:val="00267F49"/>
    <w:rsid w:val="0027234E"/>
    <w:rsid w:val="00282AAD"/>
    <w:rsid w:val="002831E1"/>
    <w:rsid w:val="00284122"/>
    <w:rsid w:val="00285619"/>
    <w:rsid w:val="00285755"/>
    <w:rsid w:val="00286E83"/>
    <w:rsid w:val="00295475"/>
    <w:rsid w:val="002970AA"/>
    <w:rsid w:val="002A2C55"/>
    <w:rsid w:val="002A5C8B"/>
    <w:rsid w:val="002A6660"/>
    <w:rsid w:val="002A6F7E"/>
    <w:rsid w:val="002A7157"/>
    <w:rsid w:val="002A7584"/>
    <w:rsid w:val="002B2011"/>
    <w:rsid w:val="002B30A0"/>
    <w:rsid w:val="002B486C"/>
    <w:rsid w:val="002B63BF"/>
    <w:rsid w:val="002C0D0F"/>
    <w:rsid w:val="002C1406"/>
    <w:rsid w:val="002C380D"/>
    <w:rsid w:val="002C77E0"/>
    <w:rsid w:val="002D14BD"/>
    <w:rsid w:val="002D5CC3"/>
    <w:rsid w:val="002D7466"/>
    <w:rsid w:val="002E0E9A"/>
    <w:rsid w:val="002E17E4"/>
    <w:rsid w:val="002E3EB6"/>
    <w:rsid w:val="002E5F6B"/>
    <w:rsid w:val="002E6770"/>
    <w:rsid w:val="002E78CB"/>
    <w:rsid w:val="002F32F6"/>
    <w:rsid w:val="002F4D43"/>
    <w:rsid w:val="002F5A46"/>
    <w:rsid w:val="002F6448"/>
    <w:rsid w:val="002F6FBB"/>
    <w:rsid w:val="0030027B"/>
    <w:rsid w:val="00311491"/>
    <w:rsid w:val="00313BBC"/>
    <w:rsid w:val="003140A5"/>
    <w:rsid w:val="003324EA"/>
    <w:rsid w:val="003350E8"/>
    <w:rsid w:val="003356AF"/>
    <w:rsid w:val="003363A1"/>
    <w:rsid w:val="0034683E"/>
    <w:rsid w:val="00346FC5"/>
    <w:rsid w:val="00347CE8"/>
    <w:rsid w:val="00350C8D"/>
    <w:rsid w:val="00354EC9"/>
    <w:rsid w:val="00355BBB"/>
    <w:rsid w:val="003579A7"/>
    <w:rsid w:val="003643A1"/>
    <w:rsid w:val="00367BAA"/>
    <w:rsid w:val="00374678"/>
    <w:rsid w:val="003751D4"/>
    <w:rsid w:val="00383C21"/>
    <w:rsid w:val="00385248"/>
    <w:rsid w:val="0038709F"/>
    <w:rsid w:val="00387674"/>
    <w:rsid w:val="0039186C"/>
    <w:rsid w:val="00392CCF"/>
    <w:rsid w:val="0039333B"/>
    <w:rsid w:val="00395D3E"/>
    <w:rsid w:val="003A00FE"/>
    <w:rsid w:val="003A279D"/>
    <w:rsid w:val="003A680C"/>
    <w:rsid w:val="003A6FD7"/>
    <w:rsid w:val="003B3D9F"/>
    <w:rsid w:val="003B4575"/>
    <w:rsid w:val="003B51C3"/>
    <w:rsid w:val="003B535A"/>
    <w:rsid w:val="003C0D65"/>
    <w:rsid w:val="003C1894"/>
    <w:rsid w:val="003C41A5"/>
    <w:rsid w:val="003C619E"/>
    <w:rsid w:val="003C701A"/>
    <w:rsid w:val="003D6C47"/>
    <w:rsid w:val="003E00A9"/>
    <w:rsid w:val="003E25FC"/>
    <w:rsid w:val="003E2863"/>
    <w:rsid w:val="003E47F4"/>
    <w:rsid w:val="003F0A6E"/>
    <w:rsid w:val="00400011"/>
    <w:rsid w:val="00400557"/>
    <w:rsid w:val="004008DD"/>
    <w:rsid w:val="00402AB4"/>
    <w:rsid w:val="00403B92"/>
    <w:rsid w:val="00404387"/>
    <w:rsid w:val="00404F87"/>
    <w:rsid w:val="00416561"/>
    <w:rsid w:val="004177BA"/>
    <w:rsid w:val="00423664"/>
    <w:rsid w:val="0042483F"/>
    <w:rsid w:val="00426169"/>
    <w:rsid w:val="0042741A"/>
    <w:rsid w:val="00427B3C"/>
    <w:rsid w:val="0043078E"/>
    <w:rsid w:val="004318A9"/>
    <w:rsid w:val="004346CE"/>
    <w:rsid w:val="00436687"/>
    <w:rsid w:val="00437276"/>
    <w:rsid w:val="00441BA9"/>
    <w:rsid w:val="00441C8B"/>
    <w:rsid w:val="0044364E"/>
    <w:rsid w:val="00444084"/>
    <w:rsid w:val="00445C8C"/>
    <w:rsid w:val="0044634E"/>
    <w:rsid w:val="00454172"/>
    <w:rsid w:val="00455B22"/>
    <w:rsid w:val="0046008D"/>
    <w:rsid w:val="00460C89"/>
    <w:rsid w:val="004633B0"/>
    <w:rsid w:val="004667C7"/>
    <w:rsid w:val="00467894"/>
    <w:rsid w:val="00470D4D"/>
    <w:rsid w:val="00472FCE"/>
    <w:rsid w:val="00474EE6"/>
    <w:rsid w:val="0048205C"/>
    <w:rsid w:val="00483A9C"/>
    <w:rsid w:val="00484387"/>
    <w:rsid w:val="004860B3"/>
    <w:rsid w:val="004940EC"/>
    <w:rsid w:val="00496D76"/>
    <w:rsid w:val="004A0482"/>
    <w:rsid w:val="004A625B"/>
    <w:rsid w:val="004B27D6"/>
    <w:rsid w:val="004B45FF"/>
    <w:rsid w:val="004C641B"/>
    <w:rsid w:val="004C744D"/>
    <w:rsid w:val="004D363B"/>
    <w:rsid w:val="004D4D91"/>
    <w:rsid w:val="004D5350"/>
    <w:rsid w:val="004D6E26"/>
    <w:rsid w:val="004E1AEE"/>
    <w:rsid w:val="004E3C3C"/>
    <w:rsid w:val="004E5465"/>
    <w:rsid w:val="004F3629"/>
    <w:rsid w:val="004F597C"/>
    <w:rsid w:val="005042CC"/>
    <w:rsid w:val="0050684D"/>
    <w:rsid w:val="0050778B"/>
    <w:rsid w:val="00511D91"/>
    <w:rsid w:val="00512095"/>
    <w:rsid w:val="00513D05"/>
    <w:rsid w:val="00520AEA"/>
    <w:rsid w:val="00524BF8"/>
    <w:rsid w:val="00530A72"/>
    <w:rsid w:val="0053564A"/>
    <w:rsid w:val="00543734"/>
    <w:rsid w:val="00546861"/>
    <w:rsid w:val="00553C44"/>
    <w:rsid w:val="005551F3"/>
    <w:rsid w:val="00556E5A"/>
    <w:rsid w:val="00563494"/>
    <w:rsid w:val="00570376"/>
    <w:rsid w:val="00573218"/>
    <w:rsid w:val="00574C39"/>
    <w:rsid w:val="00576DD4"/>
    <w:rsid w:val="00582725"/>
    <w:rsid w:val="00585B35"/>
    <w:rsid w:val="005970F6"/>
    <w:rsid w:val="005972AD"/>
    <w:rsid w:val="005A2DB4"/>
    <w:rsid w:val="005A442B"/>
    <w:rsid w:val="005B0BEB"/>
    <w:rsid w:val="005B3701"/>
    <w:rsid w:val="005B455C"/>
    <w:rsid w:val="005B4A2D"/>
    <w:rsid w:val="005C1A5C"/>
    <w:rsid w:val="005C2997"/>
    <w:rsid w:val="005C6010"/>
    <w:rsid w:val="005D0836"/>
    <w:rsid w:val="005D3778"/>
    <w:rsid w:val="005D5E65"/>
    <w:rsid w:val="005D66FC"/>
    <w:rsid w:val="005E128F"/>
    <w:rsid w:val="005E177C"/>
    <w:rsid w:val="005E30BA"/>
    <w:rsid w:val="005E3470"/>
    <w:rsid w:val="005E380E"/>
    <w:rsid w:val="005E4A68"/>
    <w:rsid w:val="005E57A7"/>
    <w:rsid w:val="005F035E"/>
    <w:rsid w:val="005F19EE"/>
    <w:rsid w:val="005F4CEB"/>
    <w:rsid w:val="00601D67"/>
    <w:rsid w:val="00604D16"/>
    <w:rsid w:val="00604F3C"/>
    <w:rsid w:val="00607EDA"/>
    <w:rsid w:val="0061230C"/>
    <w:rsid w:val="006127BF"/>
    <w:rsid w:val="00613C1A"/>
    <w:rsid w:val="00614F19"/>
    <w:rsid w:val="006233A4"/>
    <w:rsid w:val="00623ABC"/>
    <w:rsid w:val="0062571D"/>
    <w:rsid w:val="00626875"/>
    <w:rsid w:val="0063146E"/>
    <w:rsid w:val="00633B8A"/>
    <w:rsid w:val="00634244"/>
    <w:rsid w:val="00634679"/>
    <w:rsid w:val="006373D7"/>
    <w:rsid w:val="00642569"/>
    <w:rsid w:val="0064505E"/>
    <w:rsid w:val="00645E1D"/>
    <w:rsid w:val="0065129D"/>
    <w:rsid w:val="00652CAE"/>
    <w:rsid w:val="00657D86"/>
    <w:rsid w:val="00657EF7"/>
    <w:rsid w:val="006604E4"/>
    <w:rsid w:val="0066142A"/>
    <w:rsid w:val="00663189"/>
    <w:rsid w:val="00667AAC"/>
    <w:rsid w:val="00672F3E"/>
    <w:rsid w:val="006738FF"/>
    <w:rsid w:val="006753CB"/>
    <w:rsid w:val="00684A17"/>
    <w:rsid w:val="00685D8C"/>
    <w:rsid w:val="006867A9"/>
    <w:rsid w:val="00693A36"/>
    <w:rsid w:val="00693C79"/>
    <w:rsid w:val="00694321"/>
    <w:rsid w:val="00694622"/>
    <w:rsid w:val="006959EE"/>
    <w:rsid w:val="006B06CC"/>
    <w:rsid w:val="006B51BD"/>
    <w:rsid w:val="006B70A3"/>
    <w:rsid w:val="006C13E5"/>
    <w:rsid w:val="006D16A9"/>
    <w:rsid w:val="006D2F40"/>
    <w:rsid w:val="006E0051"/>
    <w:rsid w:val="006E2F97"/>
    <w:rsid w:val="006F0BE0"/>
    <w:rsid w:val="006F36B8"/>
    <w:rsid w:val="006F4208"/>
    <w:rsid w:val="006F62CF"/>
    <w:rsid w:val="006F68B7"/>
    <w:rsid w:val="00700A97"/>
    <w:rsid w:val="00700CBD"/>
    <w:rsid w:val="007018AD"/>
    <w:rsid w:val="00702E23"/>
    <w:rsid w:val="007052FD"/>
    <w:rsid w:val="00715F5A"/>
    <w:rsid w:val="0071793C"/>
    <w:rsid w:val="007209AC"/>
    <w:rsid w:val="007233A8"/>
    <w:rsid w:val="0072403F"/>
    <w:rsid w:val="00725057"/>
    <w:rsid w:val="007318BD"/>
    <w:rsid w:val="00732CBB"/>
    <w:rsid w:val="007337C5"/>
    <w:rsid w:val="00734CB3"/>
    <w:rsid w:val="0073644D"/>
    <w:rsid w:val="0074324C"/>
    <w:rsid w:val="0074471D"/>
    <w:rsid w:val="00745D62"/>
    <w:rsid w:val="0074789B"/>
    <w:rsid w:val="00756834"/>
    <w:rsid w:val="00756C63"/>
    <w:rsid w:val="00761B29"/>
    <w:rsid w:val="007666B5"/>
    <w:rsid w:val="00770F32"/>
    <w:rsid w:val="00775351"/>
    <w:rsid w:val="007857AF"/>
    <w:rsid w:val="00787067"/>
    <w:rsid w:val="00787172"/>
    <w:rsid w:val="0079074B"/>
    <w:rsid w:val="00791430"/>
    <w:rsid w:val="00796B02"/>
    <w:rsid w:val="00797605"/>
    <w:rsid w:val="007A0CE7"/>
    <w:rsid w:val="007A6A51"/>
    <w:rsid w:val="007C0492"/>
    <w:rsid w:val="007C0FC5"/>
    <w:rsid w:val="007C1156"/>
    <w:rsid w:val="007C5A18"/>
    <w:rsid w:val="007C61A7"/>
    <w:rsid w:val="007C6416"/>
    <w:rsid w:val="007C6EC8"/>
    <w:rsid w:val="007D42AB"/>
    <w:rsid w:val="007D5503"/>
    <w:rsid w:val="007E0439"/>
    <w:rsid w:val="007E0CBA"/>
    <w:rsid w:val="007E0D5A"/>
    <w:rsid w:val="007E32DF"/>
    <w:rsid w:val="007E3B94"/>
    <w:rsid w:val="007E4583"/>
    <w:rsid w:val="007E5534"/>
    <w:rsid w:val="007E6277"/>
    <w:rsid w:val="007E691E"/>
    <w:rsid w:val="007E6C55"/>
    <w:rsid w:val="007E715D"/>
    <w:rsid w:val="007F77B2"/>
    <w:rsid w:val="00800D4A"/>
    <w:rsid w:val="008101DC"/>
    <w:rsid w:val="008111C3"/>
    <w:rsid w:val="00813DB5"/>
    <w:rsid w:val="00816CC3"/>
    <w:rsid w:val="00817C17"/>
    <w:rsid w:val="0082113D"/>
    <w:rsid w:val="0082553E"/>
    <w:rsid w:val="00830870"/>
    <w:rsid w:val="00833133"/>
    <w:rsid w:val="0083631D"/>
    <w:rsid w:val="008373BF"/>
    <w:rsid w:val="0083758A"/>
    <w:rsid w:val="00843AE8"/>
    <w:rsid w:val="00843DF5"/>
    <w:rsid w:val="00850553"/>
    <w:rsid w:val="00853C59"/>
    <w:rsid w:val="008560AB"/>
    <w:rsid w:val="008564D0"/>
    <w:rsid w:val="008571A5"/>
    <w:rsid w:val="00866AB9"/>
    <w:rsid w:val="00871E07"/>
    <w:rsid w:val="0087424D"/>
    <w:rsid w:val="00875CAD"/>
    <w:rsid w:val="00876B7C"/>
    <w:rsid w:val="00877045"/>
    <w:rsid w:val="00877B05"/>
    <w:rsid w:val="00880827"/>
    <w:rsid w:val="0088266B"/>
    <w:rsid w:val="00884AE9"/>
    <w:rsid w:val="008869C4"/>
    <w:rsid w:val="00887703"/>
    <w:rsid w:val="008A0910"/>
    <w:rsid w:val="008A193C"/>
    <w:rsid w:val="008A3119"/>
    <w:rsid w:val="008A4522"/>
    <w:rsid w:val="008A66F0"/>
    <w:rsid w:val="008A67D4"/>
    <w:rsid w:val="008B07B3"/>
    <w:rsid w:val="008B1B3A"/>
    <w:rsid w:val="008B2623"/>
    <w:rsid w:val="008B39D4"/>
    <w:rsid w:val="008B43AE"/>
    <w:rsid w:val="008B5150"/>
    <w:rsid w:val="008B6A25"/>
    <w:rsid w:val="008C4F52"/>
    <w:rsid w:val="008D7A42"/>
    <w:rsid w:val="008E49A7"/>
    <w:rsid w:val="008E5A01"/>
    <w:rsid w:val="008E6EE4"/>
    <w:rsid w:val="008F0F3D"/>
    <w:rsid w:val="008F33D5"/>
    <w:rsid w:val="00900AC9"/>
    <w:rsid w:val="00900C46"/>
    <w:rsid w:val="00901DB4"/>
    <w:rsid w:val="00902D44"/>
    <w:rsid w:val="009102E6"/>
    <w:rsid w:val="009136F0"/>
    <w:rsid w:val="00914C7D"/>
    <w:rsid w:val="009218F1"/>
    <w:rsid w:val="00927420"/>
    <w:rsid w:val="00927D71"/>
    <w:rsid w:val="00933DA5"/>
    <w:rsid w:val="009345E1"/>
    <w:rsid w:val="009378ED"/>
    <w:rsid w:val="00943254"/>
    <w:rsid w:val="009534A8"/>
    <w:rsid w:val="00957AF7"/>
    <w:rsid w:val="00960D28"/>
    <w:rsid w:val="009634B6"/>
    <w:rsid w:val="00964B41"/>
    <w:rsid w:val="009702F1"/>
    <w:rsid w:val="00974163"/>
    <w:rsid w:val="009758F4"/>
    <w:rsid w:val="00976ABE"/>
    <w:rsid w:val="00977A4C"/>
    <w:rsid w:val="00981411"/>
    <w:rsid w:val="0098261C"/>
    <w:rsid w:val="009919C8"/>
    <w:rsid w:val="00991BC3"/>
    <w:rsid w:val="009A39F4"/>
    <w:rsid w:val="009A4E50"/>
    <w:rsid w:val="009A778D"/>
    <w:rsid w:val="009B4E4B"/>
    <w:rsid w:val="009C0544"/>
    <w:rsid w:val="009C4C18"/>
    <w:rsid w:val="009C4F51"/>
    <w:rsid w:val="009D0618"/>
    <w:rsid w:val="009D06DB"/>
    <w:rsid w:val="009D2F94"/>
    <w:rsid w:val="009D3565"/>
    <w:rsid w:val="009D5875"/>
    <w:rsid w:val="009D7B35"/>
    <w:rsid w:val="009E0601"/>
    <w:rsid w:val="009E0840"/>
    <w:rsid w:val="009E4261"/>
    <w:rsid w:val="009F1305"/>
    <w:rsid w:val="009F43D5"/>
    <w:rsid w:val="009F58F4"/>
    <w:rsid w:val="009F6693"/>
    <w:rsid w:val="009F6C5F"/>
    <w:rsid w:val="00A02EBE"/>
    <w:rsid w:val="00A0651C"/>
    <w:rsid w:val="00A069D8"/>
    <w:rsid w:val="00A32AC6"/>
    <w:rsid w:val="00A37304"/>
    <w:rsid w:val="00A40305"/>
    <w:rsid w:val="00A44643"/>
    <w:rsid w:val="00A5041F"/>
    <w:rsid w:val="00A51032"/>
    <w:rsid w:val="00A51B75"/>
    <w:rsid w:val="00A53922"/>
    <w:rsid w:val="00A55245"/>
    <w:rsid w:val="00A55A47"/>
    <w:rsid w:val="00A56750"/>
    <w:rsid w:val="00A575B9"/>
    <w:rsid w:val="00A71C30"/>
    <w:rsid w:val="00A726BD"/>
    <w:rsid w:val="00A72872"/>
    <w:rsid w:val="00A74F5E"/>
    <w:rsid w:val="00A77AE3"/>
    <w:rsid w:val="00A81655"/>
    <w:rsid w:val="00A840EB"/>
    <w:rsid w:val="00A87AAD"/>
    <w:rsid w:val="00A90461"/>
    <w:rsid w:val="00A915CF"/>
    <w:rsid w:val="00A91FA7"/>
    <w:rsid w:val="00A93294"/>
    <w:rsid w:val="00A95D2A"/>
    <w:rsid w:val="00A97BD9"/>
    <w:rsid w:val="00A97E5B"/>
    <w:rsid w:val="00AA0C25"/>
    <w:rsid w:val="00AA4C2A"/>
    <w:rsid w:val="00AA6117"/>
    <w:rsid w:val="00AA75C5"/>
    <w:rsid w:val="00AB1A7B"/>
    <w:rsid w:val="00AC0885"/>
    <w:rsid w:val="00AD11B5"/>
    <w:rsid w:val="00AD244D"/>
    <w:rsid w:val="00AD3205"/>
    <w:rsid w:val="00AD55B5"/>
    <w:rsid w:val="00AE2E10"/>
    <w:rsid w:val="00AE5598"/>
    <w:rsid w:val="00AE71BD"/>
    <w:rsid w:val="00AF6374"/>
    <w:rsid w:val="00AF7FB2"/>
    <w:rsid w:val="00B00014"/>
    <w:rsid w:val="00B010C5"/>
    <w:rsid w:val="00B10FEF"/>
    <w:rsid w:val="00B122ED"/>
    <w:rsid w:val="00B14336"/>
    <w:rsid w:val="00B1480C"/>
    <w:rsid w:val="00B15BB9"/>
    <w:rsid w:val="00B16FCB"/>
    <w:rsid w:val="00B3090F"/>
    <w:rsid w:val="00B35CC5"/>
    <w:rsid w:val="00B374F7"/>
    <w:rsid w:val="00B417AC"/>
    <w:rsid w:val="00B41FF0"/>
    <w:rsid w:val="00B42789"/>
    <w:rsid w:val="00B44BF8"/>
    <w:rsid w:val="00B45CCA"/>
    <w:rsid w:val="00B505B6"/>
    <w:rsid w:val="00B54814"/>
    <w:rsid w:val="00B54C51"/>
    <w:rsid w:val="00B5500F"/>
    <w:rsid w:val="00B6245C"/>
    <w:rsid w:val="00B64049"/>
    <w:rsid w:val="00B64691"/>
    <w:rsid w:val="00B64EEA"/>
    <w:rsid w:val="00B729EA"/>
    <w:rsid w:val="00B73305"/>
    <w:rsid w:val="00B80091"/>
    <w:rsid w:val="00B81AFD"/>
    <w:rsid w:val="00B85B99"/>
    <w:rsid w:val="00B862C6"/>
    <w:rsid w:val="00B868D3"/>
    <w:rsid w:val="00B87309"/>
    <w:rsid w:val="00B92672"/>
    <w:rsid w:val="00B9350A"/>
    <w:rsid w:val="00B93F83"/>
    <w:rsid w:val="00BA2816"/>
    <w:rsid w:val="00BA3CC0"/>
    <w:rsid w:val="00BB04F1"/>
    <w:rsid w:val="00BB1696"/>
    <w:rsid w:val="00BB4953"/>
    <w:rsid w:val="00BB6DCA"/>
    <w:rsid w:val="00BC08AB"/>
    <w:rsid w:val="00BC3481"/>
    <w:rsid w:val="00BD02C5"/>
    <w:rsid w:val="00BD3459"/>
    <w:rsid w:val="00BD6B6F"/>
    <w:rsid w:val="00BE288B"/>
    <w:rsid w:val="00BE460E"/>
    <w:rsid w:val="00BE5D87"/>
    <w:rsid w:val="00BE6DCC"/>
    <w:rsid w:val="00BF359F"/>
    <w:rsid w:val="00BF3FFB"/>
    <w:rsid w:val="00BF5191"/>
    <w:rsid w:val="00BF6524"/>
    <w:rsid w:val="00BF65CD"/>
    <w:rsid w:val="00C01548"/>
    <w:rsid w:val="00C01695"/>
    <w:rsid w:val="00C018AE"/>
    <w:rsid w:val="00C02303"/>
    <w:rsid w:val="00C03088"/>
    <w:rsid w:val="00C13737"/>
    <w:rsid w:val="00C13AF0"/>
    <w:rsid w:val="00C14C4A"/>
    <w:rsid w:val="00C200F0"/>
    <w:rsid w:val="00C21522"/>
    <w:rsid w:val="00C250FE"/>
    <w:rsid w:val="00C273C9"/>
    <w:rsid w:val="00C308DB"/>
    <w:rsid w:val="00C32F27"/>
    <w:rsid w:val="00C347CA"/>
    <w:rsid w:val="00C353C1"/>
    <w:rsid w:val="00C3600F"/>
    <w:rsid w:val="00C370BA"/>
    <w:rsid w:val="00C443FB"/>
    <w:rsid w:val="00C46135"/>
    <w:rsid w:val="00C477C9"/>
    <w:rsid w:val="00C70BD4"/>
    <w:rsid w:val="00C71A93"/>
    <w:rsid w:val="00C71F98"/>
    <w:rsid w:val="00C71FAC"/>
    <w:rsid w:val="00C746C5"/>
    <w:rsid w:val="00C75E75"/>
    <w:rsid w:val="00C77185"/>
    <w:rsid w:val="00C800B2"/>
    <w:rsid w:val="00C83CEC"/>
    <w:rsid w:val="00C853DC"/>
    <w:rsid w:val="00C875C8"/>
    <w:rsid w:val="00C87CA6"/>
    <w:rsid w:val="00C905C6"/>
    <w:rsid w:val="00C93D9B"/>
    <w:rsid w:val="00CA2F51"/>
    <w:rsid w:val="00CA4B0F"/>
    <w:rsid w:val="00CA5FA4"/>
    <w:rsid w:val="00CA64BF"/>
    <w:rsid w:val="00CA70A4"/>
    <w:rsid w:val="00CA7231"/>
    <w:rsid w:val="00CB125E"/>
    <w:rsid w:val="00CB2752"/>
    <w:rsid w:val="00CB3F34"/>
    <w:rsid w:val="00CB5440"/>
    <w:rsid w:val="00CC2F2F"/>
    <w:rsid w:val="00CD32A6"/>
    <w:rsid w:val="00CE0F51"/>
    <w:rsid w:val="00CE2065"/>
    <w:rsid w:val="00CE5244"/>
    <w:rsid w:val="00CE5B08"/>
    <w:rsid w:val="00CE5FC9"/>
    <w:rsid w:val="00CE70B5"/>
    <w:rsid w:val="00CF3110"/>
    <w:rsid w:val="00CF3C67"/>
    <w:rsid w:val="00CF55C8"/>
    <w:rsid w:val="00CF55F7"/>
    <w:rsid w:val="00D0289B"/>
    <w:rsid w:val="00D05903"/>
    <w:rsid w:val="00D06174"/>
    <w:rsid w:val="00D10B05"/>
    <w:rsid w:val="00D10EF4"/>
    <w:rsid w:val="00D11103"/>
    <w:rsid w:val="00D117A8"/>
    <w:rsid w:val="00D125D4"/>
    <w:rsid w:val="00D138A4"/>
    <w:rsid w:val="00D13E7B"/>
    <w:rsid w:val="00D15F83"/>
    <w:rsid w:val="00D20689"/>
    <w:rsid w:val="00D22262"/>
    <w:rsid w:val="00D25C03"/>
    <w:rsid w:val="00D27823"/>
    <w:rsid w:val="00D3375F"/>
    <w:rsid w:val="00D33B11"/>
    <w:rsid w:val="00D43511"/>
    <w:rsid w:val="00D46178"/>
    <w:rsid w:val="00D470ED"/>
    <w:rsid w:val="00D5289F"/>
    <w:rsid w:val="00D60C04"/>
    <w:rsid w:val="00D60FE5"/>
    <w:rsid w:val="00D6165D"/>
    <w:rsid w:val="00D62226"/>
    <w:rsid w:val="00D76EE0"/>
    <w:rsid w:val="00D82D68"/>
    <w:rsid w:val="00D83B8C"/>
    <w:rsid w:val="00D85011"/>
    <w:rsid w:val="00D91834"/>
    <w:rsid w:val="00D92B07"/>
    <w:rsid w:val="00D97671"/>
    <w:rsid w:val="00DA06B5"/>
    <w:rsid w:val="00DA0AD3"/>
    <w:rsid w:val="00DA2EC2"/>
    <w:rsid w:val="00DB21D2"/>
    <w:rsid w:val="00DC0C5F"/>
    <w:rsid w:val="00DC6D46"/>
    <w:rsid w:val="00DD2975"/>
    <w:rsid w:val="00DE0E0D"/>
    <w:rsid w:val="00DE1BDB"/>
    <w:rsid w:val="00DE294D"/>
    <w:rsid w:val="00DE7343"/>
    <w:rsid w:val="00DF0F1E"/>
    <w:rsid w:val="00DF6ABB"/>
    <w:rsid w:val="00E00392"/>
    <w:rsid w:val="00E10492"/>
    <w:rsid w:val="00E11F34"/>
    <w:rsid w:val="00E16EAB"/>
    <w:rsid w:val="00E23BDF"/>
    <w:rsid w:val="00E27995"/>
    <w:rsid w:val="00E3032C"/>
    <w:rsid w:val="00E311F6"/>
    <w:rsid w:val="00E31B41"/>
    <w:rsid w:val="00E34556"/>
    <w:rsid w:val="00E34D4B"/>
    <w:rsid w:val="00E401CD"/>
    <w:rsid w:val="00E44CBA"/>
    <w:rsid w:val="00E522D3"/>
    <w:rsid w:val="00E539B5"/>
    <w:rsid w:val="00E54837"/>
    <w:rsid w:val="00E6506C"/>
    <w:rsid w:val="00E67A4E"/>
    <w:rsid w:val="00E7635A"/>
    <w:rsid w:val="00E765F2"/>
    <w:rsid w:val="00E94D58"/>
    <w:rsid w:val="00E9679F"/>
    <w:rsid w:val="00E96C17"/>
    <w:rsid w:val="00EA27FC"/>
    <w:rsid w:val="00EA50F9"/>
    <w:rsid w:val="00EA5853"/>
    <w:rsid w:val="00EB05B4"/>
    <w:rsid w:val="00EB072C"/>
    <w:rsid w:val="00EB4AFA"/>
    <w:rsid w:val="00EC12B6"/>
    <w:rsid w:val="00EC318C"/>
    <w:rsid w:val="00EC4A3F"/>
    <w:rsid w:val="00EC50F1"/>
    <w:rsid w:val="00EE5D6F"/>
    <w:rsid w:val="00EF14EE"/>
    <w:rsid w:val="00EF16F5"/>
    <w:rsid w:val="00EF28E8"/>
    <w:rsid w:val="00EF404C"/>
    <w:rsid w:val="00EF79EB"/>
    <w:rsid w:val="00F0182B"/>
    <w:rsid w:val="00F02DEA"/>
    <w:rsid w:val="00F02F53"/>
    <w:rsid w:val="00F07CCE"/>
    <w:rsid w:val="00F07FA0"/>
    <w:rsid w:val="00F137EC"/>
    <w:rsid w:val="00F162E3"/>
    <w:rsid w:val="00F16A52"/>
    <w:rsid w:val="00F17CF6"/>
    <w:rsid w:val="00F23826"/>
    <w:rsid w:val="00F23A6C"/>
    <w:rsid w:val="00F24455"/>
    <w:rsid w:val="00F30255"/>
    <w:rsid w:val="00F30CB3"/>
    <w:rsid w:val="00F32383"/>
    <w:rsid w:val="00F3255C"/>
    <w:rsid w:val="00F36AD5"/>
    <w:rsid w:val="00F37691"/>
    <w:rsid w:val="00F403DD"/>
    <w:rsid w:val="00F43524"/>
    <w:rsid w:val="00F43668"/>
    <w:rsid w:val="00F44BCB"/>
    <w:rsid w:val="00F46067"/>
    <w:rsid w:val="00F46A98"/>
    <w:rsid w:val="00F61F50"/>
    <w:rsid w:val="00F62318"/>
    <w:rsid w:val="00F65931"/>
    <w:rsid w:val="00F77C69"/>
    <w:rsid w:val="00F8098F"/>
    <w:rsid w:val="00F952F6"/>
    <w:rsid w:val="00F96617"/>
    <w:rsid w:val="00F96B03"/>
    <w:rsid w:val="00F9766A"/>
    <w:rsid w:val="00FA1E59"/>
    <w:rsid w:val="00FA2636"/>
    <w:rsid w:val="00FA43A5"/>
    <w:rsid w:val="00FA46F6"/>
    <w:rsid w:val="00FA5AA2"/>
    <w:rsid w:val="00FA65DE"/>
    <w:rsid w:val="00FA693D"/>
    <w:rsid w:val="00FB15D1"/>
    <w:rsid w:val="00FB7D79"/>
    <w:rsid w:val="00FC1DC5"/>
    <w:rsid w:val="00FC2A82"/>
    <w:rsid w:val="00FC2DEC"/>
    <w:rsid w:val="00FC3932"/>
    <w:rsid w:val="00FC60E7"/>
    <w:rsid w:val="00FC6F17"/>
    <w:rsid w:val="00FC7E2D"/>
    <w:rsid w:val="00FD1745"/>
    <w:rsid w:val="00FD6907"/>
    <w:rsid w:val="00FD7641"/>
    <w:rsid w:val="00FE1C86"/>
    <w:rsid w:val="00FE25DC"/>
    <w:rsid w:val="00FE382C"/>
    <w:rsid w:val="00FE7E90"/>
    <w:rsid w:val="00FF07AB"/>
    <w:rsid w:val="00FF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C80F7"/>
  <w15:chartTrackingRefBased/>
  <w15:docId w15:val="{BF754509-7B14-4E34-B422-6B620453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2">
    <w:name w:val="heading 2"/>
    <w:basedOn w:val="Standard"/>
    <w:next w:val="Standard"/>
    <w:qFormat/>
    <w:rsid w:val="008E6EE4"/>
    <w:pPr>
      <w:keepNext/>
      <w:outlineLvl w:val="1"/>
    </w:pPr>
    <w:rPr>
      <w:b/>
      <w:sz w:val="22"/>
      <w:szCs w:val="20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B000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B010C5"/>
    <w:rPr>
      <w:color w:val="0563C1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FA1E59"/>
    <w:rPr>
      <w:rFonts w:eastAsia="Calibri" w:cs="Arial"/>
      <w:sz w:val="20"/>
      <w:szCs w:val="20"/>
      <w:lang w:eastAsia="en-US"/>
    </w:rPr>
  </w:style>
  <w:style w:type="character" w:customStyle="1" w:styleId="NurTextZchn">
    <w:name w:val="Nur Text Zchn"/>
    <w:link w:val="NurText"/>
    <w:uiPriority w:val="99"/>
    <w:rsid w:val="00FA1E59"/>
    <w:rPr>
      <w:rFonts w:ascii="Arial" w:eastAsia="Calibri" w:hAnsi="Arial" w:cs="Arial"/>
      <w:lang w:eastAsia="en-US"/>
    </w:rPr>
  </w:style>
  <w:style w:type="paragraph" w:customStyle="1" w:styleId="Default">
    <w:name w:val="Default"/>
    <w:rsid w:val="003C189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xtkrper">
    <w:name w:val="Body Text"/>
    <w:basedOn w:val="Standard"/>
    <w:link w:val="TextkrperZchn"/>
    <w:unhideWhenUsed/>
    <w:rsid w:val="0061230C"/>
    <w:pPr>
      <w:ind w:right="-285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1230C"/>
    <w:rPr>
      <w:rFonts w:ascii="Arial" w:hAnsi="Arial"/>
      <w:sz w:val="24"/>
    </w:rPr>
  </w:style>
  <w:style w:type="character" w:customStyle="1" w:styleId="hgkelc">
    <w:name w:val="hgkelc"/>
    <w:basedOn w:val="Absatz-Standardschriftart"/>
    <w:rsid w:val="00800D4A"/>
  </w:style>
  <w:style w:type="paragraph" w:styleId="StandardWeb">
    <w:name w:val="Normal (Web)"/>
    <w:basedOn w:val="Standard"/>
    <w:uiPriority w:val="99"/>
    <w:unhideWhenUsed/>
    <w:rsid w:val="007233A8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character" w:styleId="BesuchterLink">
    <w:name w:val="FollowedHyperlink"/>
    <w:basedOn w:val="Absatz-Standardschriftart"/>
    <w:rsid w:val="003B3D9F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B000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arbeitung">
    <w:name w:val="Revision"/>
    <w:hidden/>
    <w:uiPriority w:val="99"/>
    <w:semiHidden/>
    <w:rsid w:val="00C443FB"/>
    <w:rPr>
      <w:rFonts w:ascii="Arial" w:hAnsi="Arial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54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stelle@rosenheim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1310</Characters>
  <Application>Microsoft Office Word</Application>
  <DocSecurity>0</DocSecurity>
  <Lines>46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Rosenheim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sbtieu14</dc:creator>
  <cp:keywords/>
  <dc:description/>
  <cp:lastModifiedBy>Kositzki Julia</cp:lastModifiedBy>
  <cp:revision>25</cp:revision>
  <cp:lastPrinted>2026-07-14T13:06:00Z</cp:lastPrinted>
  <dcterms:created xsi:type="dcterms:W3CDTF">2026-07-21T09:15:00Z</dcterms:created>
  <dcterms:modified xsi:type="dcterms:W3CDTF">2026-07-22T10:46:00Z</dcterms:modified>
</cp:coreProperties>
</file>