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99AFA" w14:textId="77777777" w:rsidR="007B48BF" w:rsidRPr="007B48BF" w:rsidRDefault="007B48BF" w:rsidP="00170215">
      <w:pPr>
        <w:pStyle w:val="berschrift3"/>
        <w:jc w:val="center"/>
        <w:rPr>
          <w:rFonts w:ascii="Arial" w:hAnsi="Arial" w:cs="Arial"/>
          <w:b/>
          <w:sz w:val="22"/>
          <w:szCs w:val="22"/>
        </w:rPr>
      </w:pPr>
      <w:permStart w:id="1189628464" w:edGrp="everyone"/>
      <w:r w:rsidRPr="007B48BF">
        <w:rPr>
          <w:rFonts w:ascii="Arial" w:hAnsi="Arial" w:cs="Arial"/>
          <w:b/>
          <w:sz w:val="22"/>
          <w:szCs w:val="22"/>
        </w:rPr>
        <w:t xml:space="preserve">Anpassung der Öffnungszeit im Waldfreibad </w:t>
      </w:r>
      <w:proofErr w:type="spellStart"/>
      <w:r w:rsidRPr="007B48BF">
        <w:rPr>
          <w:rFonts w:ascii="Arial" w:hAnsi="Arial" w:cs="Arial"/>
          <w:b/>
          <w:sz w:val="22"/>
          <w:szCs w:val="22"/>
        </w:rPr>
        <w:t>Gudenhagen</w:t>
      </w:r>
      <w:proofErr w:type="spellEnd"/>
    </w:p>
    <w:p w14:paraId="32BADF03" w14:textId="0EA65EFF" w:rsidR="007B48BF" w:rsidRPr="007B48BF" w:rsidRDefault="007B48BF" w:rsidP="007B48B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B48BF">
        <w:rPr>
          <w:rFonts w:ascii="Arial" w:hAnsi="Arial" w:cs="Arial"/>
          <w:b/>
          <w:bCs/>
          <w:sz w:val="22"/>
          <w:szCs w:val="22"/>
        </w:rPr>
        <w:t xml:space="preserve">Das Frühschwimmen startet ab </w:t>
      </w:r>
      <w:r w:rsidR="002B3261">
        <w:rPr>
          <w:rFonts w:ascii="Arial" w:hAnsi="Arial" w:cs="Arial"/>
          <w:b/>
          <w:bCs/>
          <w:sz w:val="22"/>
          <w:szCs w:val="22"/>
        </w:rPr>
        <w:t xml:space="preserve">dem </w:t>
      </w:r>
      <w:r w:rsidRPr="007B48BF">
        <w:rPr>
          <w:rFonts w:ascii="Arial" w:hAnsi="Arial" w:cs="Arial"/>
          <w:b/>
          <w:bCs/>
          <w:sz w:val="22"/>
          <w:szCs w:val="22"/>
        </w:rPr>
        <w:t>01.09.2026 um 7.00 Uhr</w:t>
      </w:r>
    </w:p>
    <w:p w14:paraId="164FC2CD" w14:textId="698F0375" w:rsidR="00AB02DE" w:rsidRPr="007B48BF" w:rsidRDefault="00AB02DE" w:rsidP="007B48B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B52289D" w14:textId="05491DD7" w:rsidR="007B48BF" w:rsidRDefault="007B48BF" w:rsidP="008D184D">
      <w:pPr>
        <w:pStyle w:val="text-justify"/>
        <w:jc w:val="both"/>
        <w:rPr>
          <w:rFonts w:ascii="Arial" w:hAnsi="Arial" w:cs="Arial"/>
          <w:sz w:val="22"/>
          <w:szCs w:val="22"/>
        </w:rPr>
      </w:pPr>
      <w:r w:rsidRPr="007B48BF">
        <w:rPr>
          <w:rFonts w:ascii="Arial" w:hAnsi="Arial" w:cs="Arial"/>
          <w:sz w:val="22"/>
          <w:szCs w:val="22"/>
        </w:rPr>
        <w:t>Die Freibadsaison neigt sich dem</w:t>
      </w:r>
      <w:r>
        <w:rPr>
          <w:rFonts w:ascii="Arial" w:hAnsi="Arial" w:cs="Arial"/>
          <w:sz w:val="22"/>
          <w:szCs w:val="22"/>
        </w:rPr>
        <w:t xml:space="preserve"> </w:t>
      </w:r>
      <w:r w:rsidRPr="007B48BF">
        <w:rPr>
          <w:rFonts w:ascii="Arial" w:hAnsi="Arial" w:cs="Arial"/>
          <w:sz w:val="22"/>
          <w:szCs w:val="22"/>
        </w:rPr>
        <w:t>Ende entgegen. Aufgrund der Witterungsbedi</w:t>
      </w:r>
      <w:r>
        <w:rPr>
          <w:rFonts w:ascii="Arial" w:hAnsi="Arial" w:cs="Arial"/>
          <w:sz w:val="22"/>
          <w:szCs w:val="22"/>
        </w:rPr>
        <w:t>ngungen</w:t>
      </w:r>
      <w:r w:rsidRPr="007B48BF">
        <w:rPr>
          <w:rFonts w:ascii="Arial" w:hAnsi="Arial" w:cs="Arial"/>
          <w:sz w:val="22"/>
          <w:szCs w:val="22"/>
        </w:rPr>
        <w:t xml:space="preserve"> und der später einsetzenden </w:t>
      </w:r>
      <w:r w:rsidR="008D184D">
        <w:rPr>
          <w:rFonts w:ascii="Arial" w:hAnsi="Arial" w:cs="Arial"/>
          <w:sz w:val="22"/>
          <w:szCs w:val="22"/>
        </w:rPr>
        <w:t>D</w:t>
      </w:r>
      <w:r w:rsidRPr="007B48BF">
        <w:rPr>
          <w:rFonts w:ascii="Arial" w:hAnsi="Arial" w:cs="Arial"/>
          <w:sz w:val="22"/>
          <w:szCs w:val="22"/>
        </w:rPr>
        <w:t xml:space="preserve">ämmerung beginnt das Frühschwimmen </w:t>
      </w:r>
      <w:r w:rsidR="008D184D">
        <w:rPr>
          <w:rFonts w:ascii="Arial" w:hAnsi="Arial" w:cs="Arial"/>
          <w:sz w:val="22"/>
          <w:szCs w:val="22"/>
        </w:rPr>
        <w:t xml:space="preserve">im Bad </w:t>
      </w:r>
      <w:r w:rsidRPr="007B48BF">
        <w:rPr>
          <w:rFonts w:ascii="Arial" w:hAnsi="Arial" w:cs="Arial"/>
          <w:sz w:val="22"/>
          <w:szCs w:val="22"/>
        </w:rPr>
        <w:t xml:space="preserve">ab dem 01.09.2026 erst um 7.00 Uhr. </w:t>
      </w:r>
      <w:bookmarkStart w:id="0" w:name="_GoBack"/>
      <w:bookmarkEnd w:id="0"/>
    </w:p>
    <w:p w14:paraId="0B07D0D6" w14:textId="77777777" w:rsidR="007B48BF" w:rsidRDefault="007B48BF" w:rsidP="008D184D">
      <w:pPr>
        <w:pStyle w:val="text-justify"/>
        <w:jc w:val="both"/>
        <w:rPr>
          <w:rFonts w:ascii="Arial" w:hAnsi="Arial" w:cs="Arial"/>
          <w:sz w:val="22"/>
          <w:szCs w:val="22"/>
        </w:rPr>
      </w:pPr>
      <w:r w:rsidRPr="007B48BF">
        <w:rPr>
          <w:rFonts w:ascii="Arial" w:hAnsi="Arial" w:cs="Arial"/>
          <w:sz w:val="22"/>
          <w:szCs w:val="22"/>
        </w:rPr>
        <w:t>Der letzte Öffnungstag des Freibades wird voraussichtlich Anfang September sein</w:t>
      </w:r>
      <w:r>
        <w:rPr>
          <w:rFonts w:ascii="Arial" w:hAnsi="Arial" w:cs="Arial"/>
          <w:sz w:val="22"/>
          <w:szCs w:val="22"/>
        </w:rPr>
        <w:t xml:space="preserve">. </w:t>
      </w:r>
      <w:r w:rsidRPr="007B48BF">
        <w:rPr>
          <w:rFonts w:ascii="Arial" w:hAnsi="Arial" w:cs="Arial"/>
          <w:sz w:val="22"/>
          <w:szCs w:val="22"/>
        </w:rPr>
        <w:t>Der genaue Termin wird kurzfristig und in Abhängigkeit der Wetter</w:t>
      </w:r>
      <w:r>
        <w:rPr>
          <w:rFonts w:ascii="Arial" w:hAnsi="Arial" w:cs="Arial"/>
          <w:sz w:val="22"/>
          <w:szCs w:val="22"/>
        </w:rPr>
        <w:t>entwicklung</w:t>
      </w:r>
      <w:r w:rsidRPr="007B48BF">
        <w:rPr>
          <w:rFonts w:ascii="Arial" w:hAnsi="Arial" w:cs="Arial"/>
          <w:sz w:val="22"/>
          <w:szCs w:val="22"/>
        </w:rPr>
        <w:t xml:space="preserve"> festgelegt und rechtzei</w:t>
      </w:r>
      <w:r>
        <w:rPr>
          <w:rFonts w:ascii="Arial" w:hAnsi="Arial" w:cs="Arial"/>
          <w:sz w:val="22"/>
          <w:szCs w:val="22"/>
        </w:rPr>
        <w:t>t</w:t>
      </w:r>
      <w:r w:rsidRPr="007B48BF">
        <w:rPr>
          <w:rFonts w:ascii="Arial" w:hAnsi="Arial" w:cs="Arial"/>
          <w:sz w:val="22"/>
          <w:szCs w:val="22"/>
        </w:rPr>
        <w:t xml:space="preserve">ig bekannt gegeben. </w:t>
      </w:r>
    </w:p>
    <w:p w14:paraId="2CC1773F" w14:textId="35ACCA52" w:rsidR="00AB02DE" w:rsidRPr="007B48BF" w:rsidRDefault="00C43BF9" w:rsidP="008D184D">
      <w:pPr>
        <w:jc w:val="both"/>
        <w:rPr>
          <w:rFonts w:ascii="Arial" w:hAnsi="Arial" w:cs="Arial"/>
          <w:sz w:val="22"/>
          <w:szCs w:val="22"/>
        </w:rPr>
      </w:pPr>
      <w:r w:rsidRPr="007B48BF">
        <w:rPr>
          <w:rFonts w:ascii="Arial" w:hAnsi="Arial" w:cs="Arial"/>
          <w:sz w:val="22"/>
          <w:szCs w:val="22"/>
        </w:rPr>
        <w:t xml:space="preserve">Nähere Informationen rund um Ihren Besuch im Bad erhalten Sie unter </w:t>
      </w:r>
      <w:hyperlink r:id="rId8" w:history="1">
        <w:r w:rsidRPr="002B3261">
          <w:rPr>
            <w:rStyle w:val="Hyperlink"/>
            <w:rFonts w:ascii="Arial" w:hAnsi="Arial" w:cs="Arial"/>
            <w:color w:val="000000"/>
            <w:sz w:val="22"/>
            <w:szCs w:val="22"/>
            <w:u w:val="none"/>
          </w:rPr>
          <w:t>www.brilon.de</w:t>
        </w:r>
      </w:hyperlink>
      <w:r w:rsidR="00E80CD9" w:rsidRPr="002B3261">
        <w:rPr>
          <w:rStyle w:val="Hyperlink"/>
          <w:rFonts w:ascii="Arial" w:hAnsi="Arial" w:cs="Arial"/>
          <w:color w:val="000000"/>
          <w:sz w:val="22"/>
          <w:szCs w:val="22"/>
        </w:rPr>
        <w:t>.</w:t>
      </w:r>
    </w:p>
    <w:p w14:paraId="11FBD4DD" w14:textId="3404869E" w:rsidR="00013581" w:rsidRPr="007B48BF" w:rsidRDefault="00013581" w:rsidP="008D184D">
      <w:pPr>
        <w:jc w:val="both"/>
        <w:rPr>
          <w:rFonts w:ascii="Arial" w:hAnsi="Arial" w:cs="Arial"/>
          <w:sz w:val="22"/>
          <w:szCs w:val="22"/>
        </w:rPr>
      </w:pPr>
    </w:p>
    <w:p w14:paraId="70AAEF90" w14:textId="6CD1FB48" w:rsidR="00E80CD9" w:rsidRDefault="00E80CD9" w:rsidP="006E1A5F">
      <w:pPr>
        <w:rPr>
          <w:rFonts w:ascii="Arial" w:hAnsi="Arial" w:cs="Arial"/>
          <w:sz w:val="22"/>
          <w:szCs w:val="22"/>
        </w:rPr>
      </w:pPr>
    </w:p>
    <w:p w14:paraId="4EA1E401" w14:textId="33B4D51A" w:rsidR="00191718" w:rsidRDefault="00191718" w:rsidP="006E1A5F">
      <w:pPr>
        <w:rPr>
          <w:rFonts w:ascii="Arial" w:hAnsi="Arial" w:cs="Arial"/>
          <w:sz w:val="22"/>
          <w:szCs w:val="22"/>
        </w:rPr>
      </w:pPr>
    </w:p>
    <w:p w14:paraId="3B601F03" w14:textId="77777777" w:rsidR="00191718" w:rsidRDefault="00191718" w:rsidP="006E1A5F">
      <w:pPr>
        <w:rPr>
          <w:rFonts w:ascii="Arial" w:hAnsi="Arial" w:cs="Arial"/>
          <w:sz w:val="22"/>
          <w:szCs w:val="22"/>
        </w:rPr>
      </w:pPr>
    </w:p>
    <w:p w14:paraId="6247475F" w14:textId="77777777" w:rsidR="00191718" w:rsidRPr="008A1F88" w:rsidRDefault="00191718" w:rsidP="00191718">
      <w:pPr>
        <w:rPr>
          <w:rFonts w:ascii="Arial" w:hAnsi="Arial" w:cs="Arial"/>
          <w:sz w:val="22"/>
          <w:szCs w:val="22"/>
        </w:rPr>
      </w:pPr>
    </w:p>
    <w:p w14:paraId="638A0012" w14:textId="77777777" w:rsidR="00191718" w:rsidRDefault="00191718" w:rsidP="00191718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40319658" w14:textId="77777777" w:rsidR="00191718" w:rsidRPr="00EC470A" w:rsidRDefault="00191718" w:rsidP="00191718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496185B6" w14:textId="7E0EE7EA" w:rsidR="00191718" w:rsidRDefault="00191718" w:rsidP="00191718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>Foto</w:t>
      </w: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graf/Fotografin</w:t>
      </w: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 xml:space="preserve">: </w:t>
      </w: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Lucas Mitschke</w:t>
      </w:r>
    </w:p>
    <w:p w14:paraId="3D53657E" w14:textId="77777777" w:rsidR="00191718" w:rsidRDefault="00191718" w:rsidP="00191718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113191A3" w14:textId="1CE4055B" w:rsidR="00E80CD9" w:rsidRPr="00191718" w:rsidRDefault="00191718" w:rsidP="006E1A5F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189628464"/>
    <w:sectPr w:rsidR="00E80CD9" w:rsidRPr="00191718" w:rsidSect="006A728E">
      <w:footerReference w:type="even" r:id="rId9"/>
      <w:footerReference w:type="default" r:id="rId10"/>
      <w:headerReference w:type="first" r:id="rId11"/>
      <w:footerReference w:type="first" r:id="rId12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43444" w14:textId="77777777" w:rsidR="000B6A3F" w:rsidRDefault="000B6A3F">
      <w:r>
        <w:separator/>
      </w:r>
    </w:p>
  </w:endnote>
  <w:endnote w:type="continuationSeparator" w:id="0">
    <w:p w14:paraId="3BA18C22" w14:textId="77777777" w:rsidR="000B6A3F" w:rsidRDefault="000B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D5241" w14:textId="77777777" w:rsidR="000B6A3F" w:rsidRDefault="000B6A3F">
      <w:r>
        <w:separator/>
      </w:r>
    </w:p>
  </w:footnote>
  <w:footnote w:type="continuationSeparator" w:id="0">
    <w:p w14:paraId="2D0D7A20" w14:textId="77777777" w:rsidR="000B6A3F" w:rsidRDefault="000B6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1" w:name="WL_BP_H_2_2_"/>
          <w:bookmarkEnd w:id="1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29507AF2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FC4386">
            <w:rPr>
              <w:rFonts w:ascii="Arial" w:hAnsi="Arial" w:cs="Arial"/>
              <w:noProof/>
              <w:sz w:val="22"/>
              <w:szCs w:val="22"/>
            </w:rPr>
            <w:t>27. August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70215"/>
    <w:rsid w:val="0018353A"/>
    <w:rsid w:val="00191718"/>
    <w:rsid w:val="00197EE1"/>
    <w:rsid w:val="001A1D31"/>
    <w:rsid w:val="001E4665"/>
    <w:rsid w:val="0021054F"/>
    <w:rsid w:val="002107F0"/>
    <w:rsid w:val="00231430"/>
    <w:rsid w:val="00233F2F"/>
    <w:rsid w:val="0024209C"/>
    <w:rsid w:val="0026376B"/>
    <w:rsid w:val="00270572"/>
    <w:rsid w:val="0029528B"/>
    <w:rsid w:val="002B3261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E008F"/>
    <w:rsid w:val="003E7278"/>
    <w:rsid w:val="003F3EE3"/>
    <w:rsid w:val="00400F0C"/>
    <w:rsid w:val="004011D4"/>
    <w:rsid w:val="00403FD5"/>
    <w:rsid w:val="00406F4D"/>
    <w:rsid w:val="00445599"/>
    <w:rsid w:val="00454C94"/>
    <w:rsid w:val="004A0468"/>
    <w:rsid w:val="004A692B"/>
    <w:rsid w:val="004E33D2"/>
    <w:rsid w:val="0050128B"/>
    <w:rsid w:val="0050729F"/>
    <w:rsid w:val="0051395F"/>
    <w:rsid w:val="0051398C"/>
    <w:rsid w:val="00542D5F"/>
    <w:rsid w:val="0054527E"/>
    <w:rsid w:val="005779AD"/>
    <w:rsid w:val="005A1310"/>
    <w:rsid w:val="005A6D3A"/>
    <w:rsid w:val="005B45EB"/>
    <w:rsid w:val="005C1C54"/>
    <w:rsid w:val="005E00D6"/>
    <w:rsid w:val="005E4A87"/>
    <w:rsid w:val="005E52EA"/>
    <w:rsid w:val="005F3DA7"/>
    <w:rsid w:val="005F78B2"/>
    <w:rsid w:val="0060463F"/>
    <w:rsid w:val="00615A42"/>
    <w:rsid w:val="00616C1F"/>
    <w:rsid w:val="00634850"/>
    <w:rsid w:val="00671809"/>
    <w:rsid w:val="0067290A"/>
    <w:rsid w:val="006A728E"/>
    <w:rsid w:val="006B7E3F"/>
    <w:rsid w:val="006C2126"/>
    <w:rsid w:val="006C5DE0"/>
    <w:rsid w:val="006D398E"/>
    <w:rsid w:val="006E1A5F"/>
    <w:rsid w:val="007055D9"/>
    <w:rsid w:val="0071472B"/>
    <w:rsid w:val="0076401C"/>
    <w:rsid w:val="007A0886"/>
    <w:rsid w:val="007A4806"/>
    <w:rsid w:val="007B48BF"/>
    <w:rsid w:val="007B6E1B"/>
    <w:rsid w:val="007F4F34"/>
    <w:rsid w:val="00816085"/>
    <w:rsid w:val="008364EB"/>
    <w:rsid w:val="00863CCA"/>
    <w:rsid w:val="00867101"/>
    <w:rsid w:val="008674B8"/>
    <w:rsid w:val="0088763A"/>
    <w:rsid w:val="00887DD5"/>
    <w:rsid w:val="0089272C"/>
    <w:rsid w:val="008A1F88"/>
    <w:rsid w:val="008D184D"/>
    <w:rsid w:val="008D420D"/>
    <w:rsid w:val="008F675C"/>
    <w:rsid w:val="008F7513"/>
    <w:rsid w:val="00912EDB"/>
    <w:rsid w:val="00921B35"/>
    <w:rsid w:val="00933BFE"/>
    <w:rsid w:val="00970B70"/>
    <w:rsid w:val="00985B0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630C6"/>
    <w:rsid w:val="00A77EEB"/>
    <w:rsid w:val="00AA2F13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440EB"/>
    <w:rsid w:val="00B5385F"/>
    <w:rsid w:val="00B57088"/>
    <w:rsid w:val="00B75843"/>
    <w:rsid w:val="00B94198"/>
    <w:rsid w:val="00BB68E9"/>
    <w:rsid w:val="00BC003F"/>
    <w:rsid w:val="00BC3295"/>
    <w:rsid w:val="00BC745C"/>
    <w:rsid w:val="00C1036D"/>
    <w:rsid w:val="00C314AD"/>
    <w:rsid w:val="00C42C4B"/>
    <w:rsid w:val="00C43BF9"/>
    <w:rsid w:val="00C4763E"/>
    <w:rsid w:val="00C530EC"/>
    <w:rsid w:val="00C56896"/>
    <w:rsid w:val="00C65446"/>
    <w:rsid w:val="00C77E99"/>
    <w:rsid w:val="00C933F2"/>
    <w:rsid w:val="00CA659F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0CD9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351D4"/>
    <w:rsid w:val="00FA1B89"/>
    <w:rsid w:val="00FB06A0"/>
    <w:rsid w:val="00FB4625"/>
    <w:rsid w:val="00FC3234"/>
    <w:rsid w:val="00FC4386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C43B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rsid w:val="00C43BF9"/>
    <w:rPr>
      <w:rFonts w:asciiTheme="majorHAnsi" w:eastAsiaTheme="majorEastAsia" w:hAnsiTheme="majorHAnsi" w:cstheme="majorBidi"/>
      <w:color w:val="0A2F40" w:themeColor="accent1" w:themeShade="7F"/>
      <w:spacing w:val="-5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C43BF9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text-justify">
    <w:name w:val="text-justify"/>
    <w:basedOn w:val="Standard"/>
    <w:rsid w:val="00C43BF9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9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lon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71BD8-D5E4-4130-9C87-E30D3DC91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836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948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Meyer, Anja</cp:lastModifiedBy>
  <cp:revision>3</cp:revision>
  <cp:lastPrinted>2026-08-27T05:33:00Z</cp:lastPrinted>
  <dcterms:created xsi:type="dcterms:W3CDTF">2026-08-27T05:33:00Z</dcterms:created>
  <dcterms:modified xsi:type="dcterms:W3CDTF">2026-08-27T05:34:00Z</dcterms:modified>
</cp:coreProperties>
</file>