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3AD6A" w14:textId="77777777" w:rsidR="00DC2C8D" w:rsidRDefault="00DC2C8D" w:rsidP="002F4887"/>
    <w:p w14:paraId="3CB0B50B" w14:textId="77777777" w:rsidR="0061236F" w:rsidRDefault="00D72D65" w:rsidP="0061236F">
      <w:pPr>
        <w:pStyle w:val="KeinLeerraum"/>
      </w:pPr>
      <w:r>
        <w:rPr>
          <w:noProof/>
          <w:lang w:eastAsia="de-DE"/>
        </w:rPr>
        <w:drawing>
          <wp:anchor distT="0" distB="0" distL="114300" distR="114300" simplePos="0" relativeHeight="251657728" behindDoc="1" locked="0" layoutInCell="1" allowOverlap="1" wp14:anchorId="639A6990" wp14:editId="35D0A7C2">
            <wp:simplePos x="0" y="0"/>
            <wp:positionH relativeFrom="column">
              <wp:posOffset>3926840</wp:posOffset>
            </wp:positionH>
            <wp:positionV relativeFrom="paragraph">
              <wp:posOffset>-113030</wp:posOffset>
            </wp:positionV>
            <wp:extent cx="1844675" cy="890905"/>
            <wp:effectExtent l="0" t="0" r="0" b="0"/>
            <wp:wrapNone/>
            <wp:docPr id="2" name="Bild 4" descr="\\10.104.50.2\12-01\Corporate Design\03 CD Landratsamt Kitzingen\CD Logos\mit Nomenklatur Landkreis\Logo Landkreis Kitzingen 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4" descr="\\10.104.50.2\12-01\Corporate Design\03 CD Landratsamt Kitzingen\CD Logos\mit Nomenklatur Landkreis\Logo Landkreis Kitzingen RG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675" cy="89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236F" w:rsidRPr="00F7186E">
        <w:rPr>
          <w:sz w:val="40"/>
          <w:szCs w:val="40"/>
        </w:rPr>
        <w:t>Pressemitteilung</w:t>
      </w:r>
      <w:r w:rsidR="0061236F" w:rsidRPr="00F7186E">
        <w:rPr>
          <w:sz w:val="40"/>
          <w:szCs w:val="40"/>
        </w:rPr>
        <w:tab/>
      </w:r>
      <w:r w:rsidR="0061236F">
        <w:tab/>
      </w:r>
      <w:r w:rsidR="0061236F">
        <w:tab/>
      </w:r>
      <w:r w:rsidR="0061236F">
        <w:tab/>
      </w:r>
      <w:r w:rsidR="0061236F">
        <w:tab/>
      </w:r>
      <w:r w:rsidR="0061236F">
        <w:tab/>
      </w:r>
      <w:r w:rsidR="0061236F">
        <w:tab/>
      </w:r>
      <w:r w:rsidR="0061236F">
        <w:tab/>
      </w:r>
    </w:p>
    <w:p w14:paraId="621E3272" w14:textId="4B57F93B" w:rsidR="0061236F" w:rsidRDefault="0061236F" w:rsidP="0061236F">
      <w:pPr>
        <w:rPr>
          <w:rFonts w:ascii="Calibri" w:hAnsi="Calibri"/>
        </w:rPr>
      </w:pPr>
      <w:r>
        <w:rPr>
          <w:rFonts w:ascii="Calibri" w:hAnsi="Calibri"/>
        </w:rPr>
        <w:t xml:space="preserve">Ansprechpartner: </w:t>
      </w:r>
      <w:r w:rsidR="0033373E">
        <w:rPr>
          <w:rFonts w:ascii="Arial" w:hAnsi="Arial" w:cs="Arial"/>
          <w:b/>
          <w:sz w:val="22"/>
          <w:szCs w:val="22"/>
        </w:rPr>
        <w:t>Evelyn Pauly</w:t>
      </w:r>
    </w:p>
    <w:p w14:paraId="3B823C3F" w14:textId="4E12DF0A" w:rsidR="0061236F" w:rsidRPr="00570DDF" w:rsidRDefault="0061236F" w:rsidP="0061236F">
      <w:pPr>
        <w:rPr>
          <w:rFonts w:ascii="Calibri" w:hAnsi="Calibri"/>
        </w:rPr>
      </w:pPr>
      <w:r w:rsidRPr="00570DDF">
        <w:rPr>
          <w:rFonts w:ascii="Calibri" w:hAnsi="Calibri"/>
        </w:rPr>
        <w:t>Tel.: 09321/928-</w:t>
      </w:r>
      <w:r w:rsidR="006D0594" w:rsidRPr="00B304CE">
        <w:rPr>
          <w:rFonts w:ascii="Calibri" w:hAnsi="Calibri"/>
        </w:rPr>
        <w:t>110</w:t>
      </w:r>
      <w:r w:rsidR="00464565">
        <w:rPr>
          <w:rFonts w:ascii="Calibri" w:hAnsi="Calibri"/>
        </w:rPr>
        <w:t>4</w:t>
      </w:r>
    </w:p>
    <w:p w14:paraId="0E4E07E5" w14:textId="7873AEDD" w:rsidR="0061236F" w:rsidRPr="00F7186E" w:rsidRDefault="0061236F" w:rsidP="0061236F">
      <w:pPr>
        <w:pBdr>
          <w:bottom w:val="single" w:sz="12" w:space="1" w:color="auto"/>
        </w:pBdr>
        <w:rPr>
          <w:rFonts w:ascii="Calibri" w:hAnsi="Calibri"/>
          <w:lang w:val="en-US"/>
        </w:rPr>
      </w:pPr>
      <w:r w:rsidRPr="00F7186E">
        <w:rPr>
          <w:rFonts w:ascii="Calibri" w:hAnsi="Calibri"/>
          <w:lang w:val="en-US"/>
        </w:rPr>
        <w:t xml:space="preserve">Mail: </w:t>
      </w:r>
      <w:hyperlink r:id="rId7" w:history="1">
        <w:r w:rsidR="0033373E" w:rsidRPr="00284B01">
          <w:rPr>
            <w:rStyle w:val="Hyperlink"/>
            <w:rFonts w:ascii="Arial" w:hAnsi="Arial" w:cs="Arial"/>
            <w:sz w:val="22"/>
            <w:szCs w:val="22"/>
          </w:rPr>
          <w:t>tourismus@kitzingen.de</w:t>
        </w:r>
      </w:hyperlink>
      <w:r w:rsidR="0033373E">
        <w:rPr>
          <w:rFonts w:ascii="Arial" w:hAnsi="Arial" w:cs="Arial"/>
          <w:sz w:val="22"/>
          <w:szCs w:val="22"/>
        </w:rPr>
        <w:t xml:space="preserve"> </w:t>
      </w:r>
    </w:p>
    <w:p w14:paraId="629188D9" w14:textId="77777777" w:rsidR="002F4887" w:rsidRDefault="002F4887" w:rsidP="002F4887">
      <w:pPr>
        <w:rPr>
          <w:rFonts w:ascii="Arial" w:hAnsi="Arial" w:cs="Arial"/>
          <w:sz w:val="22"/>
          <w:szCs w:val="22"/>
        </w:rPr>
      </w:pPr>
    </w:p>
    <w:p w14:paraId="043BD091" w14:textId="77777777" w:rsidR="00C92303" w:rsidRDefault="00C92303" w:rsidP="002F4887">
      <w:pPr>
        <w:rPr>
          <w:rFonts w:ascii="Arial" w:hAnsi="Arial" w:cs="Arial"/>
          <w:sz w:val="22"/>
          <w:szCs w:val="22"/>
        </w:rPr>
      </w:pPr>
    </w:p>
    <w:p w14:paraId="05BCF517" w14:textId="77777777" w:rsidR="00C3670B" w:rsidRPr="00DA0465" w:rsidRDefault="00C3670B" w:rsidP="00C3670B">
      <w:pPr>
        <w:autoSpaceDE w:val="0"/>
        <w:autoSpaceDN w:val="0"/>
        <w:rPr>
          <w:rFonts w:asciiTheme="minorHAnsi" w:hAnsiTheme="minorHAnsi" w:cstheme="minorHAnsi"/>
        </w:rPr>
      </w:pPr>
      <w:r w:rsidRPr="00DA0465">
        <w:rPr>
          <w:rFonts w:asciiTheme="minorHAnsi" w:hAnsiTheme="minorHAnsi" w:cstheme="minorHAnsi"/>
          <w:b/>
          <w:bCs/>
        </w:rPr>
        <w:t xml:space="preserve">Wanderschuhe schnüren und auf zur Landkreiswanderung </w:t>
      </w:r>
    </w:p>
    <w:p w14:paraId="3D131F7D" w14:textId="33488A4F" w:rsidR="00C3670B" w:rsidRPr="00DA0465" w:rsidRDefault="0033373E" w:rsidP="00C3670B">
      <w:pPr>
        <w:pStyle w:val="KeinLeerraum"/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i/>
          <w:sz w:val="24"/>
          <w:szCs w:val="24"/>
        </w:rPr>
        <w:t>9</w:t>
      </w:r>
      <w:r w:rsidR="00C3670B" w:rsidRPr="00DA0465">
        <w:rPr>
          <w:rFonts w:asciiTheme="minorHAnsi" w:hAnsiTheme="minorHAnsi" w:cstheme="minorHAnsi"/>
          <w:i/>
          <w:sz w:val="24"/>
          <w:szCs w:val="24"/>
        </w:rPr>
        <w:t xml:space="preserve">. Landkreiswanderung am Sonntag, </w:t>
      </w:r>
      <w:r>
        <w:rPr>
          <w:rFonts w:asciiTheme="minorHAnsi" w:hAnsiTheme="minorHAnsi" w:cstheme="minorHAnsi"/>
          <w:i/>
          <w:sz w:val="24"/>
          <w:szCs w:val="24"/>
        </w:rPr>
        <w:t>27.09.2026</w:t>
      </w:r>
    </w:p>
    <w:p w14:paraId="21ABD7BA" w14:textId="77777777" w:rsidR="00C3670B" w:rsidRPr="00DA0465" w:rsidRDefault="00C3670B" w:rsidP="00C3670B">
      <w:pPr>
        <w:pStyle w:val="KeinLeerraum"/>
        <w:rPr>
          <w:rFonts w:asciiTheme="minorHAnsi" w:hAnsiTheme="minorHAnsi" w:cstheme="minorHAnsi"/>
          <w:sz w:val="24"/>
          <w:szCs w:val="24"/>
        </w:rPr>
      </w:pPr>
    </w:p>
    <w:p w14:paraId="587FC1D3" w14:textId="129E8C55" w:rsidR="00C3670B" w:rsidRPr="00DA0465" w:rsidRDefault="00C3670B" w:rsidP="00C3670B">
      <w:pPr>
        <w:rPr>
          <w:rFonts w:asciiTheme="minorHAnsi" w:hAnsiTheme="minorHAnsi" w:cstheme="minorHAnsi"/>
          <w:noProof/>
        </w:rPr>
      </w:pPr>
      <w:r w:rsidRPr="00DA0465">
        <w:rPr>
          <w:rFonts w:asciiTheme="minorHAnsi" w:hAnsiTheme="minorHAnsi" w:cstheme="minorHAnsi"/>
          <w:b/>
        </w:rPr>
        <w:t xml:space="preserve">Landkreis </w:t>
      </w:r>
      <w:r>
        <w:rPr>
          <w:rFonts w:asciiTheme="minorHAnsi" w:hAnsiTheme="minorHAnsi" w:cstheme="minorHAnsi"/>
          <w:b/>
        </w:rPr>
        <w:t xml:space="preserve">Kitzingen </w:t>
      </w:r>
      <w:r w:rsidR="00DE6134" w:rsidRPr="00DA0465">
        <w:rPr>
          <w:rFonts w:asciiTheme="minorHAnsi" w:hAnsiTheme="minorHAnsi" w:cstheme="minorHAnsi"/>
          <w:noProof/>
        </w:rPr>
        <w:t xml:space="preserve">Landrätin Tamara Bischof </w:t>
      </w:r>
      <w:r w:rsidR="00DE6134">
        <w:rPr>
          <w:rFonts w:asciiTheme="minorHAnsi" w:hAnsiTheme="minorHAnsi" w:cstheme="minorHAnsi"/>
          <w:noProof/>
        </w:rPr>
        <w:t xml:space="preserve">lädt auch in diesem Jahr wieder </w:t>
      </w:r>
      <w:r w:rsidR="00DE6134" w:rsidRPr="00DA0465">
        <w:rPr>
          <w:rFonts w:asciiTheme="minorHAnsi" w:hAnsiTheme="minorHAnsi" w:cstheme="minorHAnsi"/>
          <w:noProof/>
        </w:rPr>
        <w:t>alle Bürgerinnen und Bürger</w:t>
      </w:r>
      <w:r w:rsidR="00DE6134">
        <w:rPr>
          <w:rFonts w:asciiTheme="minorHAnsi" w:hAnsiTheme="minorHAnsi" w:cstheme="minorHAnsi"/>
          <w:noProof/>
        </w:rPr>
        <w:t xml:space="preserve"> herzlich zu einer </w:t>
      </w:r>
      <w:r w:rsidR="00DE6134" w:rsidRPr="00DA0465">
        <w:rPr>
          <w:rFonts w:asciiTheme="minorHAnsi" w:hAnsiTheme="minorHAnsi" w:cstheme="minorHAnsi"/>
          <w:noProof/>
        </w:rPr>
        <w:t xml:space="preserve">Landkreiswanderung </w:t>
      </w:r>
      <w:r w:rsidR="00DE6134">
        <w:rPr>
          <w:rFonts w:asciiTheme="minorHAnsi" w:hAnsiTheme="minorHAnsi" w:cstheme="minorHAnsi"/>
          <w:noProof/>
        </w:rPr>
        <w:t xml:space="preserve">ein. Es ist bereits die </w:t>
      </w:r>
      <w:r w:rsidR="0033373E">
        <w:rPr>
          <w:rFonts w:asciiTheme="minorHAnsi" w:hAnsiTheme="minorHAnsi" w:cstheme="minorHAnsi"/>
          <w:noProof/>
        </w:rPr>
        <w:t xml:space="preserve">neunte </w:t>
      </w:r>
      <w:r w:rsidR="00DE6134">
        <w:rPr>
          <w:rFonts w:asciiTheme="minorHAnsi" w:hAnsiTheme="minorHAnsi" w:cstheme="minorHAnsi"/>
          <w:noProof/>
        </w:rPr>
        <w:t xml:space="preserve">Wanderung ihrer Art und sie führt dieses Mal auf </w:t>
      </w:r>
      <w:r w:rsidR="00975897">
        <w:rPr>
          <w:rFonts w:asciiTheme="minorHAnsi" w:hAnsiTheme="minorHAnsi" w:cstheme="minorHAnsi"/>
          <w:noProof/>
        </w:rPr>
        <w:t xml:space="preserve">einen Streckenabschnitt der </w:t>
      </w:r>
      <w:r w:rsidR="00DE6134">
        <w:rPr>
          <w:rFonts w:asciiTheme="minorHAnsi" w:hAnsiTheme="minorHAnsi" w:cstheme="minorHAnsi"/>
          <w:noProof/>
        </w:rPr>
        <w:t xml:space="preserve">TraumRunde </w:t>
      </w:r>
      <w:r w:rsidR="0033373E">
        <w:rPr>
          <w:rFonts w:asciiTheme="minorHAnsi" w:hAnsiTheme="minorHAnsi" w:cstheme="minorHAnsi"/>
          <w:noProof/>
        </w:rPr>
        <w:t>Prichsenstadt</w:t>
      </w:r>
      <w:r w:rsidR="00DE6134">
        <w:rPr>
          <w:rFonts w:asciiTheme="minorHAnsi" w:hAnsiTheme="minorHAnsi" w:cstheme="minorHAnsi"/>
          <w:noProof/>
        </w:rPr>
        <w:t xml:space="preserve">.  </w:t>
      </w:r>
      <w:r w:rsidRPr="00DA0465">
        <w:rPr>
          <w:rFonts w:asciiTheme="minorHAnsi" w:hAnsiTheme="minorHAnsi" w:cstheme="minorHAnsi"/>
          <w:noProof/>
        </w:rPr>
        <w:t xml:space="preserve"> </w:t>
      </w:r>
    </w:p>
    <w:p w14:paraId="383BB1E4" w14:textId="55C0CF83" w:rsidR="00C3670B" w:rsidRDefault="00C3670B" w:rsidP="00DE329B">
      <w:pPr>
        <w:rPr>
          <w:rFonts w:asciiTheme="minorHAnsi" w:hAnsiTheme="minorHAnsi" w:cstheme="minorHAnsi"/>
        </w:rPr>
      </w:pPr>
      <w:r w:rsidRPr="00DA0465">
        <w:rPr>
          <w:rFonts w:asciiTheme="minorHAnsi" w:hAnsiTheme="minorHAnsi" w:cstheme="minorHAnsi"/>
        </w:rPr>
        <w:t xml:space="preserve">Start ist </w:t>
      </w:r>
      <w:r w:rsidR="00DE6134">
        <w:rPr>
          <w:rFonts w:asciiTheme="minorHAnsi" w:hAnsiTheme="minorHAnsi" w:cstheme="minorHAnsi"/>
        </w:rPr>
        <w:t xml:space="preserve">am Sonntag, den </w:t>
      </w:r>
      <w:r w:rsidR="0033373E">
        <w:rPr>
          <w:rFonts w:asciiTheme="minorHAnsi" w:hAnsiTheme="minorHAnsi" w:cstheme="minorHAnsi"/>
        </w:rPr>
        <w:t>27.09.2026</w:t>
      </w:r>
      <w:r w:rsidR="00975897">
        <w:rPr>
          <w:rFonts w:asciiTheme="minorHAnsi" w:hAnsiTheme="minorHAnsi" w:cstheme="minorHAnsi"/>
        </w:rPr>
        <w:t xml:space="preserve"> </w:t>
      </w:r>
      <w:r w:rsidR="00DE6134">
        <w:rPr>
          <w:rFonts w:asciiTheme="minorHAnsi" w:hAnsiTheme="minorHAnsi" w:cstheme="minorHAnsi"/>
        </w:rPr>
        <w:t xml:space="preserve">um </w:t>
      </w:r>
      <w:r w:rsidR="00DE6134" w:rsidRPr="00DA0465">
        <w:rPr>
          <w:rFonts w:asciiTheme="minorHAnsi" w:hAnsiTheme="minorHAnsi" w:cstheme="minorHAnsi"/>
        </w:rPr>
        <w:t xml:space="preserve">10:00 Uhr </w:t>
      </w:r>
      <w:r w:rsidR="00D0640D">
        <w:rPr>
          <w:rFonts w:asciiTheme="minorHAnsi" w:hAnsiTheme="minorHAnsi" w:cstheme="minorHAnsi"/>
        </w:rPr>
        <w:t xml:space="preserve">am Sportplatz </w:t>
      </w:r>
      <w:r w:rsidR="00975897">
        <w:rPr>
          <w:rFonts w:asciiTheme="minorHAnsi" w:hAnsiTheme="minorHAnsi" w:cstheme="minorHAnsi"/>
        </w:rPr>
        <w:t xml:space="preserve">in </w:t>
      </w:r>
      <w:r w:rsidR="0033373E">
        <w:rPr>
          <w:rFonts w:asciiTheme="minorHAnsi" w:hAnsiTheme="minorHAnsi" w:cstheme="minorHAnsi"/>
        </w:rPr>
        <w:t>Kirchschönbach</w:t>
      </w:r>
      <w:r w:rsidR="00DE6134">
        <w:rPr>
          <w:rFonts w:asciiTheme="minorHAnsi" w:hAnsiTheme="minorHAnsi" w:cstheme="minorHAnsi"/>
        </w:rPr>
        <w:t xml:space="preserve">. </w:t>
      </w:r>
      <w:r w:rsidRPr="00DA0465">
        <w:rPr>
          <w:rFonts w:asciiTheme="minorHAnsi" w:hAnsiTheme="minorHAnsi" w:cstheme="minorHAnsi"/>
        </w:rPr>
        <w:t xml:space="preserve">Nach </w:t>
      </w:r>
      <w:r>
        <w:rPr>
          <w:rFonts w:asciiTheme="minorHAnsi" w:hAnsiTheme="minorHAnsi" w:cstheme="minorHAnsi"/>
        </w:rPr>
        <w:t>einer kurzen</w:t>
      </w:r>
      <w:r w:rsidRPr="00DA0465">
        <w:rPr>
          <w:rFonts w:asciiTheme="minorHAnsi" w:hAnsiTheme="minorHAnsi" w:cstheme="minorHAnsi"/>
        </w:rPr>
        <w:t xml:space="preserve"> Begrüßung durch </w:t>
      </w:r>
      <w:r w:rsidR="00080C6F">
        <w:rPr>
          <w:rFonts w:asciiTheme="minorHAnsi" w:hAnsiTheme="minorHAnsi" w:cstheme="minorHAnsi"/>
        </w:rPr>
        <w:t xml:space="preserve">die </w:t>
      </w:r>
      <w:r w:rsidRPr="00DA0465">
        <w:rPr>
          <w:rFonts w:asciiTheme="minorHAnsi" w:hAnsiTheme="minorHAnsi" w:cstheme="minorHAnsi"/>
        </w:rPr>
        <w:t>Landrätin</w:t>
      </w:r>
      <w:r w:rsidR="00D0640D">
        <w:rPr>
          <w:rFonts w:asciiTheme="minorHAnsi" w:hAnsiTheme="minorHAnsi" w:cstheme="minorHAnsi"/>
        </w:rPr>
        <w:t xml:space="preserve"> </w:t>
      </w:r>
      <w:r w:rsidR="00DE329B">
        <w:rPr>
          <w:rFonts w:asciiTheme="minorHAnsi" w:hAnsiTheme="minorHAnsi" w:cstheme="minorHAnsi"/>
        </w:rPr>
        <w:t xml:space="preserve">und </w:t>
      </w:r>
      <w:r w:rsidRPr="00DA0465">
        <w:rPr>
          <w:rFonts w:asciiTheme="minorHAnsi" w:hAnsiTheme="minorHAnsi" w:cstheme="minorHAnsi"/>
        </w:rPr>
        <w:t xml:space="preserve">Bürgermeister </w:t>
      </w:r>
      <w:r w:rsidR="0033373E">
        <w:rPr>
          <w:rFonts w:asciiTheme="minorHAnsi" w:hAnsiTheme="minorHAnsi" w:cstheme="minorHAnsi"/>
        </w:rPr>
        <w:t>Roland König</w:t>
      </w:r>
      <w:r w:rsidR="00975897">
        <w:rPr>
          <w:rFonts w:asciiTheme="minorHAnsi" w:hAnsiTheme="minorHAnsi" w:cstheme="minorHAnsi"/>
        </w:rPr>
        <w:t xml:space="preserve"> </w:t>
      </w:r>
      <w:r w:rsidRPr="00DA0465">
        <w:rPr>
          <w:rFonts w:asciiTheme="minorHAnsi" w:hAnsiTheme="minorHAnsi" w:cstheme="minorHAnsi"/>
        </w:rPr>
        <w:t xml:space="preserve">geht es los. </w:t>
      </w:r>
      <w:r w:rsidR="00DE329B" w:rsidRPr="00DE329B">
        <w:rPr>
          <w:rFonts w:asciiTheme="minorHAnsi" w:hAnsiTheme="minorHAnsi" w:cstheme="minorHAnsi"/>
        </w:rPr>
        <w:t>Unterwegs wird es wieder verschiedene Stationen geben, an denen sich alle Wanderer stärken können. Der gemütliche Abschluss findet dann i</w:t>
      </w:r>
      <w:r w:rsidR="00975897">
        <w:rPr>
          <w:rFonts w:asciiTheme="minorHAnsi" w:hAnsiTheme="minorHAnsi" w:cstheme="minorHAnsi"/>
        </w:rPr>
        <w:t xml:space="preserve">m </w:t>
      </w:r>
      <w:r w:rsidR="008A4483">
        <w:rPr>
          <w:rFonts w:asciiTheme="minorHAnsi" w:hAnsiTheme="minorHAnsi" w:cstheme="minorHAnsi"/>
        </w:rPr>
        <w:t xml:space="preserve">Schlossgarten des </w:t>
      </w:r>
      <w:r w:rsidR="0033373E">
        <w:rPr>
          <w:rFonts w:asciiTheme="minorHAnsi" w:hAnsiTheme="minorHAnsi" w:cstheme="minorHAnsi"/>
        </w:rPr>
        <w:t>Schloss Kirchschönbach</w:t>
      </w:r>
      <w:r w:rsidR="00975897">
        <w:rPr>
          <w:rFonts w:asciiTheme="minorHAnsi" w:hAnsiTheme="minorHAnsi" w:cstheme="minorHAnsi"/>
        </w:rPr>
        <w:t xml:space="preserve"> </w:t>
      </w:r>
      <w:r w:rsidR="00DE329B" w:rsidRPr="00DE329B">
        <w:rPr>
          <w:rFonts w:asciiTheme="minorHAnsi" w:hAnsiTheme="minorHAnsi" w:cstheme="minorHAnsi"/>
        </w:rPr>
        <w:t>mit Verpflegung und musikalischer Umrahmung statt.</w:t>
      </w:r>
      <w:r w:rsidRPr="00DA0465">
        <w:rPr>
          <w:rFonts w:asciiTheme="minorHAnsi" w:hAnsiTheme="minorHAnsi" w:cstheme="minorHAnsi"/>
        </w:rPr>
        <w:t xml:space="preserve"> </w:t>
      </w:r>
    </w:p>
    <w:p w14:paraId="6524436E" w14:textId="77777777" w:rsidR="00DE329B" w:rsidRPr="00DA0465" w:rsidRDefault="00DE329B" w:rsidP="00DE329B">
      <w:pPr>
        <w:rPr>
          <w:rFonts w:asciiTheme="minorHAnsi" w:hAnsiTheme="minorHAnsi" w:cstheme="minorHAnsi"/>
        </w:rPr>
      </w:pPr>
    </w:p>
    <w:p w14:paraId="3B3BB75E" w14:textId="28A78B7D" w:rsidR="00C3670B" w:rsidRPr="00DA0465" w:rsidRDefault="00C3670B" w:rsidP="00C3670B">
      <w:pPr>
        <w:pStyle w:val="KeinLeerraum"/>
        <w:rPr>
          <w:rFonts w:asciiTheme="minorHAnsi" w:hAnsiTheme="minorHAnsi" w:cstheme="minorHAnsi"/>
          <w:sz w:val="24"/>
          <w:szCs w:val="24"/>
        </w:rPr>
      </w:pPr>
      <w:r w:rsidRPr="00DA0465">
        <w:rPr>
          <w:rFonts w:asciiTheme="minorHAnsi" w:hAnsiTheme="minorHAnsi" w:cstheme="minorHAnsi"/>
          <w:sz w:val="24"/>
          <w:szCs w:val="24"/>
        </w:rPr>
        <w:t>Die Gesamtstrecke beträgt ca. 1</w:t>
      </w:r>
      <w:r w:rsidR="00975897">
        <w:rPr>
          <w:rFonts w:asciiTheme="minorHAnsi" w:hAnsiTheme="minorHAnsi" w:cstheme="minorHAnsi"/>
          <w:sz w:val="24"/>
          <w:szCs w:val="24"/>
        </w:rPr>
        <w:t>0</w:t>
      </w:r>
      <w:r w:rsidRPr="00DA0465">
        <w:rPr>
          <w:rFonts w:asciiTheme="minorHAnsi" w:hAnsiTheme="minorHAnsi" w:cstheme="minorHAnsi"/>
          <w:sz w:val="24"/>
          <w:szCs w:val="24"/>
        </w:rPr>
        <w:t xml:space="preserve"> km. Die Wanderung dauert mit Pausen </w:t>
      </w:r>
      <w:r w:rsidR="00DE329B">
        <w:rPr>
          <w:rFonts w:asciiTheme="minorHAnsi" w:hAnsiTheme="minorHAnsi" w:cstheme="minorHAnsi"/>
          <w:sz w:val="24"/>
          <w:szCs w:val="24"/>
        </w:rPr>
        <w:t>4-</w:t>
      </w:r>
      <w:r w:rsidRPr="00DA0465">
        <w:rPr>
          <w:rFonts w:asciiTheme="minorHAnsi" w:hAnsiTheme="minorHAnsi" w:cstheme="minorHAnsi"/>
          <w:sz w:val="24"/>
          <w:szCs w:val="24"/>
        </w:rPr>
        <w:t>5 Stunden und verläuft auf naturnahen Wegen, so dass festes Wanderschuhwerk empfohlen wird.</w:t>
      </w:r>
      <w:r w:rsidR="008A4483">
        <w:rPr>
          <w:rFonts w:asciiTheme="minorHAnsi" w:hAnsiTheme="minorHAnsi" w:cstheme="minorHAnsi"/>
          <w:sz w:val="24"/>
          <w:szCs w:val="24"/>
        </w:rPr>
        <w:t xml:space="preserve"> Die Wanderung ist nicht für Kinderwägen geeignet.</w:t>
      </w:r>
      <w:r w:rsidRPr="00DA0465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CF653E8" w14:textId="77777777" w:rsidR="00C3670B" w:rsidRPr="00DA0465" w:rsidRDefault="00C3670B" w:rsidP="00C3670B">
      <w:pPr>
        <w:pStyle w:val="KeinLeerraum"/>
        <w:rPr>
          <w:rFonts w:asciiTheme="minorHAnsi" w:hAnsiTheme="minorHAnsi" w:cstheme="minorHAnsi"/>
          <w:sz w:val="24"/>
          <w:szCs w:val="24"/>
        </w:rPr>
      </w:pPr>
    </w:p>
    <w:p w14:paraId="10FDE56B" w14:textId="18DA4E05" w:rsidR="00C3670B" w:rsidRDefault="00C3670B" w:rsidP="00C3670B">
      <w:pPr>
        <w:rPr>
          <w:rStyle w:val="Hyperlink"/>
          <w:rFonts w:asciiTheme="minorHAnsi" w:hAnsiTheme="minorHAnsi" w:cstheme="minorHAnsi"/>
          <w:color w:val="auto"/>
          <w:u w:val="none"/>
        </w:rPr>
      </w:pPr>
      <w:r w:rsidRPr="00DA0465">
        <w:rPr>
          <w:rFonts w:asciiTheme="minorHAnsi" w:hAnsiTheme="minorHAnsi" w:cstheme="minorHAnsi"/>
        </w:rPr>
        <w:t xml:space="preserve">Aus organisatorischen Gründen ist eine Anmeldung zur Wanderung bis </w:t>
      </w:r>
      <w:r w:rsidR="008A4483">
        <w:rPr>
          <w:rFonts w:asciiTheme="minorHAnsi" w:hAnsiTheme="minorHAnsi" w:cstheme="minorHAnsi"/>
        </w:rPr>
        <w:t>Mittwoch</w:t>
      </w:r>
      <w:r w:rsidRPr="00DA0465">
        <w:rPr>
          <w:rFonts w:asciiTheme="minorHAnsi" w:hAnsiTheme="minorHAnsi" w:cstheme="minorHAnsi"/>
        </w:rPr>
        <w:t>,</w:t>
      </w:r>
      <w:r w:rsidR="00975897">
        <w:rPr>
          <w:rFonts w:asciiTheme="minorHAnsi" w:hAnsiTheme="minorHAnsi" w:cstheme="minorHAnsi"/>
        </w:rPr>
        <w:t xml:space="preserve"> </w:t>
      </w:r>
      <w:r w:rsidR="0033373E">
        <w:rPr>
          <w:rFonts w:asciiTheme="minorHAnsi" w:hAnsiTheme="minorHAnsi" w:cstheme="minorHAnsi"/>
        </w:rPr>
        <w:t>2</w:t>
      </w:r>
      <w:r w:rsidR="008A4483">
        <w:rPr>
          <w:rFonts w:asciiTheme="minorHAnsi" w:hAnsiTheme="minorHAnsi" w:cstheme="minorHAnsi"/>
        </w:rPr>
        <w:t>3</w:t>
      </w:r>
      <w:r w:rsidR="0033373E">
        <w:rPr>
          <w:rFonts w:asciiTheme="minorHAnsi" w:hAnsiTheme="minorHAnsi" w:cstheme="minorHAnsi"/>
        </w:rPr>
        <w:t>.0</w:t>
      </w:r>
      <w:r w:rsidR="008A4483">
        <w:rPr>
          <w:rFonts w:asciiTheme="minorHAnsi" w:hAnsiTheme="minorHAnsi" w:cstheme="minorHAnsi"/>
        </w:rPr>
        <w:t>9</w:t>
      </w:r>
      <w:r w:rsidR="0033373E">
        <w:rPr>
          <w:rFonts w:asciiTheme="minorHAnsi" w:hAnsiTheme="minorHAnsi" w:cstheme="minorHAnsi"/>
        </w:rPr>
        <w:t xml:space="preserve">.2026 </w:t>
      </w:r>
      <w:r w:rsidR="00DE329B" w:rsidRPr="00975897">
        <w:rPr>
          <w:rStyle w:val="Hyperlink"/>
          <w:rFonts w:asciiTheme="minorHAnsi" w:hAnsiTheme="minorHAnsi" w:cstheme="minorHAnsi"/>
          <w:color w:val="auto"/>
          <w:u w:val="none"/>
        </w:rPr>
        <w:t>u</w:t>
      </w:r>
      <w:r w:rsidRPr="00975897">
        <w:rPr>
          <w:rStyle w:val="Hyperlink"/>
          <w:rFonts w:asciiTheme="minorHAnsi" w:hAnsiTheme="minorHAnsi" w:cstheme="minorHAnsi"/>
          <w:color w:val="auto"/>
          <w:u w:val="none"/>
        </w:rPr>
        <w:t xml:space="preserve">nter </w:t>
      </w:r>
      <w:hyperlink r:id="rId8" w:history="1">
        <w:r w:rsidR="00664ADD" w:rsidRPr="00DD08C5">
          <w:rPr>
            <w:rStyle w:val="Hyperlink"/>
            <w:rFonts w:asciiTheme="minorHAnsi" w:hAnsiTheme="minorHAnsi" w:cstheme="minorHAnsi"/>
          </w:rPr>
          <w:t>www.kitzinger-land.de/aktuelles/landkreiswanderung/</w:t>
        </w:r>
      </w:hyperlink>
      <w:r w:rsidR="00DE329B">
        <w:rPr>
          <w:rFonts w:asciiTheme="minorHAnsi" w:hAnsiTheme="minorHAnsi" w:cstheme="minorHAnsi"/>
        </w:rPr>
        <w:t xml:space="preserve"> </w:t>
      </w:r>
      <w:r w:rsidRPr="003C542A">
        <w:rPr>
          <w:rStyle w:val="Hyperlink"/>
          <w:rFonts w:asciiTheme="minorHAnsi" w:hAnsiTheme="minorHAnsi" w:cstheme="minorHAnsi"/>
          <w:color w:val="auto"/>
          <w:u w:val="none"/>
        </w:rPr>
        <w:t>oder per Mail an</w:t>
      </w:r>
      <w:r w:rsidRPr="00975897">
        <w:rPr>
          <w:rStyle w:val="Hyperlink"/>
          <w:rFonts w:asciiTheme="minorHAnsi" w:hAnsiTheme="minorHAnsi" w:cstheme="minorHAnsi"/>
          <w:color w:val="auto"/>
          <w:u w:val="none"/>
        </w:rPr>
        <w:t xml:space="preserve"> </w:t>
      </w:r>
      <w:hyperlink r:id="rId9" w:history="1">
        <w:r w:rsidR="00DE6134" w:rsidRPr="00664ADD">
          <w:rPr>
            <w:rStyle w:val="Hyperlink"/>
            <w:rFonts w:asciiTheme="minorHAnsi" w:hAnsiTheme="minorHAnsi" w:cstheme="minorHAnsi"/>
            <w:color w:val="auto"/>
            <w:u w:val="none"/>
          </w:rPr>
          <w:t>tourismus@kitzingen.de</w:t>
        </w:r>
      </w:hyperlink>
      <w:r w:rsidRPr="00664ADD">
        <w:rPr>
          <w:rStyle w:val="Hyperlink"/>
          <w:rFonts w:asciiTheme="minorHAnsi" w:hAnsiTheme="minorHAnsi" w:cstheme="minorHAnsi"/>
          <w:color w:val="auto"/>
          <w:u w:val="none"/>
        </w:rPr>
        <w:t xml:space="preserve"> </w:t>
      </w:r>
      <w:r w:rsidR="00975897" w:rsidRPr="00664ADD">
        <w:rPr>
          <w:rStyle w:val="Hyperlink"/>
          <w:rFonts w:asciiTheme="minorHAnsi" w:hAnsiTheme="minorHAnsi" w:cstheme="minorHAnsi"/>
          <w:color w:val="auto"/>
          <w:u w:val="none"/>
        </w:rPr>
        <w:t>b</w:t>
      </w:r>
      <w:r w:rsidR="00975897">
        <w:rPr>
          <w:rStyle w:val="Hyperlink"/>
          <w:rFonts w:asciiTheme="minorHAnsi" w:hAnsiTheme="minorHAnsi" w:cstheme="minorHAnsi"/>
          <w:color w:val="auto"/>
          <w:u w:val="none"/>
        </w:rPr>
        <w:t>zw.</w:t>
      </w:r>
      <w:r w:rsidRPr="003C542A">
        <w:rPr>
          <w:rStyle w:val="Hyperlink"/>
          <w:rFonts w:asciiTheme="minorHAnsi" w:hAnsiTheme="minorHAnsi" w:cstheme="minorHAnsi"/>
          <w:color w:val="auto"/>
          <w:u w:val="none"/>
        </w:rPr>
        <w:t xml:space="preserve"> telefonisch </w:t>
      </w:r>
      <w:r w:rsidRPr="00664ADD">
        <w:rPr>
          <w:rStyle w:val="Hyperlink"/>
          <w:rFonts w:asciiTheme="minorHAnsi" w:hAnsiTheme="minorHAnsi" w:cstheme="minorHAnsi"/>
          <w:color w:val="auto"/>
          <w:u w:val="none"/>
        </w:rPr>
        <w:t>unter: 09321 / 928-1104 erforderlich</w:t>
      </w:r>
      <w:r w:rsidRPr="00C3670B">
        <w:rPr>
          <w:rStyle w:val="Hyperlink"/>
          <w:rFonts w:asciiTheme="minorHAnsi" w:hAnsiTheme="minorHAnsi" w:cstheme="minorHAnsi"/>
          <w:color w:val="auto"/>
          <w:u w:val="none"/>
        </w:rPr>
        <w:t>.</w:t>
      </w:r>
      <w:r w:rsidR="00464565">
        <w:rPr>
          <w:rStyle w:val="Hyperlink"/>
          <w:rFonts w:asciiTheme="minorHAnsi" w:hAnsiTheme="minorHAnsi" w:cstheme="minorHAnsi"/>
          <w:color w:val="auto"/>
          <w:u w:val="none"/>
        </w:rPr>
        <w:t xml:space="preserve"> Die Teilnehmerzahl ist begrenzt.</w:t>
      </w:r>
    </w:p>
    <w:p w14:paraId="7756F057" w14:textId="77777777" w:rsidR="00DE329B" w:rsidRPr="00DA0465" w:rsidRDefault="00DE329B" w:rsidP="00C3670B">
      <w:pPr>
        <w:rPr>
          <w:rFonts w:asciiTheme="minorHAnsi" w:hAnsiTheme="minorHAnsi" w:cstheme="minorHAnsi"/>
        </w:rPr>
      </w:pPr>
    </w:p>
    <w:p w14:paraId="5D4F3BD4" w14:textId="77777777" w:rsidR="00DE329B" w:rsidRPr="00DA0465" w:rsidRDefault="00DE329B" w:rsidP="00DE329B">
      <w:pPr>
        <w:pStyle w:val="KeinLeerraum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B</w:t>
      </w:r>
      <w:r w:rsidRPr="00DA0465">
        <w:rPr>
          <w:rFonts w:asciiTheme="minorHAnsi" w:hAnsiTheme="minorHAnsi" w:cstheme="minorHAnsi"/>
          <w:sz w:val="24"/>
          <w:szCs w:val="24"/>
        </w:rPr>
        <w:t>ei Unwetterwarnung</w:t>
      </w:r>
      <w:r>
        <w:rPr>
          <w:rFonts w:asciiTheme="minorHAnsi" w:hAnsiTheme="minorHAnsi" w:cstheme="minorHAnsi"/>
          <w:sz w:val="24"/>
          <w:szCs w:val="24"/>
        </w:rPr>
        <w:t>en kann die Wanderung aus Sicherheitsgründen leider</w:t>
      </w:r>
      <w:r w:rsidRPr="00DA0465">
        <w:rPr>
          <w:rFonts w:asciiTheme="minorHAnsi" w:hAnsiTheme="minorHAnsi" w:cstheme="minorHAnsi"/>
          <w:sz w:val="24"/>
          <w:szCs w:val="24"/>
        </w:rPr>
        <w:t xml:space="preserve"> nicht stattfinden.</w:t>
      </w:r>
    </w:p>
    <w:p w14:paraId="43B72887" w14:textId="77777777" w:rsidR="00C3670B" w:rsidRDefault="00C3670B" w:rsidP="00C3670B">
      <w:pPr>
        <w:rPr>
          <w:rFonts w:asciiTheme="minorHAnsi" w:hAnsiTheme="minorHAnsi" w:cstheme="minorHAnsi"/>
        </w:rPr>
      </w:pPr>
    </w:p>
    <w:p w14:paraId="649AAE30" w14:textId="77777777" w:rsidR="00975897" w:rsidRDefault="00975897" w:rsidP="00C3670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QR-Code zum Anmeldeformular</w:t>
      </w:r>
      <w:r w:rsidR="00F90D2B">
        <w:rPr>
          <w:rFonts w:asciiTheme="minorHAnsi" w:hAnsiTheme="minorHAnsi" w:cstheme="minorHAnsi"/>
        </w:rPr>
        <w:t>:</w:t>
      </w:r>
    </w:p>
    <w:p w14:paraId="1D195DE7" w14:textId="77777777" w:rsidR="00F90D2B" w:rsidRDefault="00F90D2B" w:rsidP="00C3670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20C08D47" wp14:editId="15F8A16E">
            <wp:extent cx="858672" cy="858672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-code_Anmeldung LKW25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524" cy="883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4210F" w14:textId="77777777" w:rsidR="00F90D2B" w:rsidRPr="00DA0465" w:rsidRDefault="00F90D2B" w:rsidP="00C3670B">
      <w:pPr>
        <w:rPr>
          <w:rFonts w:asciiTheme="minorHAnsi" w:hAnsiTheme="minorHAnsi" w:cstheme="minorHAnsi"/>
        </w:rPr>
      </w:pPr>
    </w:p>
    <w:p w14:paraId="77E53ADA" w14:textId="77777777" w:rsidR="006F0CDE" w:rsidRDefault="006F0CDE" w:rsidP="002F4887">
      <w:pPr>
        <w:rPr>
          <w:rFonts w:asciiTheme="minorHAnsi" w:hAnsiTheme="minorHAnsi" w:cstheme="minorHAnsi"/>
          <w:sz w:val="22"/>
          <w:szCs w:val="22"/>
        </w:rPr>
      </w:pPr>
    </w:p>
    <w:p w14:paraId="300FA785" w14:textId="5D264F3B" w:rsidR="000A67DE" w:rsidRPr="00D338B5" w:rsidRDefault="006F0CDE" w:rsidP="002F488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Bildnachweis: </w:t>
      </w:r>
      <w:r w:rsidR="008A4483">
        <w:rPr>
          <w:rFonts w:asciiTheme="minorHAnsi" w:hAnsiTheme="minorHAnsi" w:cstheme="minorHAnsi"/>
          <w:sz w:val="22"/>
          <w:szCs w:val="22"/>
        </w:rPr>
        <w:t>©Dachmarketing, Scheder</w:t>
      </w:r>
    </w:p>
    <w:sectPr w:rsidR="000A67DE" w:rsidRPr="00D338B5" w:rsidSect="0061236F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2B2C2" w14:textId="77777777" w:rsidR="001E53CB" w:rsidRDefault="001E53CB">
      <w:r>
        <w:separator/>
      </w:r>
    </w:p>
  </w:endnote>
  <w:endnote w:type="continuationSeparator" w:id="0">
    <w:p w14:paraId="57FACD55" w14:textId="77777777" w:rsidR="001E53CB" w:rsidRDefault="001E5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87D03" w14:textId="77777777" w:rsidR="001E53CB" w:rsidRDefault="001E53CB">
      <w:r>
        <w:separator/>
      </w:r>
    </w:p>
  </w:footnote>
  <w:footnote w:type="continuationSeparator" w:id="0">
    <w:p w14:paraId="23544146" w14:textId="77777777" w:rsidR="001E53CB" w:rsidRDefault="001E53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303"/>
    <w:rsid w:val="000110E0"/>
    <w:rsid w:val="00031D40"/>
    <w:rsid w:val="00042928"/>
    <w:rsid w:val="00044E7C"/>
    <w:rsid w:val="000460A8"/>
    <w:rsid w:val="0004710D"/>
    <w:rsid w:val="0005509B"/>
    <w:rsid w:val="000640BD"/>
    <w:rsid w:val="00072BFC"/>
    <w:rsid w:val="00080BB1"/>
    <w:rsid w:val="00080C6F"/>
    <w:rsid w:val="00087E1C"/>
    <w:rsid w:val="000916D4"/>
    <w:rsid w:val="0009336E"/>
    <w:rsid w:val="00094509"/>
    <w:rsid w:val="00095342"/>
    <w:rsid w:val="00097A55"/>
    <w:rsid w:val="000A67DE"/>
    <w:rsid w:val="000C7EC7"/>
    <w:rsid w:val="000E4D7D"/>
    <w:rsid w:val="000F2A26"/>
    <w:rsid w:val="000F5A42"/>
    <w:rsid w:val="000F5DAA"/>
    <w:rsid w:val="00101CCF"/>
    <w:rsid w:val="00116D26"/>
    <w:rsid w:val="001325AD"/>
    <w:rsid w:val="00136539"/>
    <w:rsid w:val="00143554"/>
    <w:rsid w:val="00154FA8"/>
    <w:rsid w:val="00167B04"/>
    <w:rsid w:val="00185921"/>
    <w:rsid w:val="00185DCE"/>
    <w:rsid w:val="001A2BB1"/>
    <w:rsid w:val="001B39FA"/>
    <w:rsid w:val="001B5713"/>
    <w:rsid w:val="001D032E"/>
    <w:rsid w:val="001D241C"/>
    <w:rsid w:val="001D6A2D"/>
    <w:rsid w:val="001E3FE2"/>
    <w:rsid w:val="001E43C8"/>
    <w:rsid w:val="001E53CB"/>
    <w:rsid w:val="00201905"/>
    <w:rsid w:val="00202849"/>
    <w:rsid w:val="00211B54"/>
    <w:rsid w:val="00221CB6"/>
    <w:rsid w:val="00223EA1"/>
    <w:rsid w:val="00235BF9"/>
    <w:rsid w:val="00252459"/>
    <w:rsid w:val="00252596"/>
    <w:rsid w:val="00253D0F"/>
    <w:rsid w:val="0025444D"/>
    <w:rsid w:val="0026028E"/>
    <w:rsid w:val="002667BB"/>
    <w:rsid w:val="00274B04"/>
    <w:rsid w:val="00275FF8"/>
    <w:rsid w:val="00276DA3"/>
    <w:rsid w:val="00282ED8"/>
    <w:rsid w:val="002A4076"/>
    <w:rsid w:val="002D04D5"/>
    <w:rsid w:val="002F4887"/>
    <w:rsid w:val="002F50E6"/>
    <w:rsid w:val="002F65FD"/>
    <w:rsid w:val="00303D15"/>
    <w:rsid w:val="00306B94"/>
    <w:rsid w:val="00307B35"/>
    <w:rsid w:val="003203F1"/>
    <w:rsid w:val="00320D46"/>
    <w:rsid w:val="003240D5"/>
    <w:rsid w:val="00324BD6"/>
    <w:rsid w:val="0033373E"/>
    <w:rsid w:val="00334912"/>
    <w:rsid w:val="00344A80"/>
    <w:rsid w:val="00372EA8"/>
    <w:rsid w:val="00381EAC"/>
    <w:rsid w:val="003860AB"/>
    <w:rsid w:val="003B4626"/>
    <w:rsid w:val="003B7B3B"/>
    <w:rsid w:val="003C542A"/>
    <w:rsid w:val="003D0A11"/>
    <w:rsid w:val="003E1B39"/>
    <w:rsid w:val="003E6B0B"/>
    <w:rsid w:val="00414154"/>
    <w:rsid w:val="004200D6"/>
    <w:rsid w:val="00424225"/>
    <w:rsid w:val="0043315C"/>
    <w:rsid w:val="004367F6"/>
    <w:rsid w:val="004579BE"/>
    <w:rsid w:val="00464565"/>
    <w:rsid w:val="00474DAA"/>
    <w:rsid w:val="004824DF"/>
    <w:rsid w:val="00486E1B"/>
    <w:rsid w:val="00491C02"/>
    <w:rsid w:val="004B0483"/>
    <w:rsid w:val="004B1124"/>
    <w:rsid w:val="004C6BE9"/>
    <w:rsid w:val="004E7050"/>
    <w:rsid w:val="004F0A30"/>
    <w:rsid w:val="004F4ABB"/>
    <w:rsid w:val="0050730A"/>
    <w:rsid w:val="00513CD3"/>
    <w:rsid w:val="00543165"/>
    <w:rsid w:val="005466F2"/>
    <w:rsid w:val="00547F5D"/>
    <w:rsid w:val="005505B2"/>
    <w:rsid w:val="00554B4A"/>
    <w:rsid w:val="00557BE6"/>
    <w:rsid w:val="00563063"/>
    <w:rsid w:val="00576923"/>
    <w:rsid w:val="00587D14"/>
    <w:rsid w:val="005976AC"/>
    <w:rsid w:val="005C1168"/>
    <w:rsid w:val="005D22B2"/>
    <w:rsid w:val="005D4215"/>
    <w:rsid w:val="005E12D5"/>
    <w:rsid w:val="005F1A2F"/>
    <w:rsid w:val="005F2EB0"/>
    <w:rsid w:val="005F3DB3"/>
    <w:rsid w:val="006113AE"/>
    <w:rsid w:val="0061236F"/>
    <w:rsid w:val="00614A6E"/>
    <w:rsid w:val="00633ED8"/>
    <w:rsid w:val="00636E6D"/>
    <w:rsid w:val="00664ADD"/>
    <w:rsid w:val="00664F65"/>
    <w:rsid w:val="006A2F7D"/>
    <w:rsid w:val="006C05F2"/>
    <w:rsid w:val="006C5D9A"/>
    <w:rsid w:val="006D0594"/>
    <w:rsid w:val="006F0CDE"/>
    <w:rsid w:val="0070218F"/>
    <w:rsid w:val="00707464"/>
    <w:rsid w:val="00712514"/>
    <w:rsid w:val="00720022"/>
    <w:rsid w:val="007202CE"/>
    <w:rsid w:val="007237C6"/>
    <w:rsid w:val="0072485C"/>
    <w:rsid w:val="00726214"/>
    <w:rsid w:val="007374D6"/>
    <w:rsid w:val="007453FB"/>
    <w:rsid w:val="00745D86"/>
    <w:rsid w:val="007800CD"/>
    <w:rsid w:val="007855C1"/>
    <w:rsid w:val="00794036"/>
    <w:rsid w:val="007A60D2"/>
    <w:rsid w:val="007E167A"/>
    <w:rsid w:val="007F078F"/>
    <w:rsid w:val="007F392F"/>
    <w:rsid w:val="007F5221"/>
    <w:rsid w:val="007F7414"/>
    <w:rsid w:val="00827802"/>
    <w:rsid w:val="0084429C"/>
    <w:rsid w:val="00864638"/>
    <w:rsid w:val="00871674"/>
    <w:rsid w:val="00880D2C"/>
    <w:rsid w:val="00890BDC"/>
    <w:rsid w:val="0089650B"/>
    <w:rsid w:val="008A4483"/>
    <w:rsid w:val="008B67B1"/>
    <w:rsid w:val="008B7A00"/>
    <w:rsid w:val="008C14FD"/>
    <w:rsid w:val="008D53D8"/>
    <w:rsid w:val="008D74FB"/>
    <w:rsid w:val="008E5E11"/>
    <w:rsid w:val="00914793"/>
    <w:rsid w:val="0092111D"/>
    <w:rsid w:val="00931B78"/>
    <w:rsid w:val="00937A58"/>
    <w:rsid w:val="00946329"/>
    <w:rsid w:val="00963359"/>
    <w:rsid w:val="00967250"/>
    <w:rsid w:val="00973487"/>
    <w:rsid w:val="0097373C"/>
    <w:rsid w:val="00975897"/>
    <w:rsid w:val="00982BE0"/>
    <w:rsid w:val="009A0DAC"/>
    <w:rsid w:val="009B21B4"/>
    <w:rsid w:val="009D1667"/>
    <w:rsid w:val="009D1FFF"/>
    <w:rsid w:val="009E3601"/>
    <w:rsid w:val="00A019A0"/>
    <w:rsid w:val="00A06011"/>
    <w:rsid w:val="00A260F6"/>
    <w:rsid w:val="00A26AF1"/>
    <w:rsid w:val="00A2774A"/>
    <w:rsid w:val="00A50016"/>
    <w:rsid w:val="00A54923"/>
    <w:rsid w:val="00A572BC"/>
    <w:rsid w:val="00A66ACE"/>
    <w:rsid w:val="00A67DAE"/>
    <w:rsid w:val="00A737F0"/>
    <w:rsid w:val="00A85104"/>
    <w:rsid w:val="00A96829"/>
    <w:rsid w:val="00AA27CA"/>
    <w:rsid w:val="00AB5380"/>
    <w:rsid w:val="00AC0833"/>
    <w:rsid w:val="00AC3B08"/>
    <w:rsid w:val="00AE67CE"/>
    <w:rsid w:val="00AE79DB"/>
    <w:rsid w:val="00AF6425"/>
    <w:rsid w:val="00B10611"/>
    <w:rsid w:val="00B11341"/>
    <w:rsid w:val="00B2369D"/>
    <w:rsid w:val="00B304CE"/>
    <w:rsid w:val="00B31E8A"/>
    <w:rsid w:val="00B52267"/>
    <w:rsid w:val="00B6000B"/>
    <w:rsid w:val="00B613DE"/>
    <w:rsid w:val="00B77F88"/>
    <w:rsid w:val="00B834EC"/>
    <w:rsid w:val="00B8486C"/>
    <w:rsid w:val="00BA54CF"/>
    <w:rsid w:val="00BB581F"/>
    <w:rsid w:val="00BD0413"/>
    <w:rsid w:val="00BD5EF0"/>
    <w:rsid w:val="00BF0BAC"/>
    <w:rsid w:val="00BF517F"/>
    <w:rsid w:val="00C01FA2"/>
    <w:rsid w:val="00C1362D"/>
    <w:rsid w:val="00C27E84"/>
    <w:rsid w:val="00C309A5"/>
    <w:rsid w:val="00C31E9E"/>
    <w:rsid w:val="00C3670B"/>
    <w:rsid w:val="00C43305"/>
    <w:rsid w:val="00C53817"/>
    <w:rsid w:val="00C5565E"/>
    <w:rsid w:val="00C56824"/>
    <w:rsid w:val="00C57A71"/>
    <w:rsid w:val="00C63904"/>
    <w:rsid w:val="00C71E37"/>
    <w:rsid w:val="00C73089"/>
    <w:rsid w:val="00C741DB"/>
    <w:rsid w:val="00C858A2"/>
    <w:rsid w:val="00C92303"/>
    <w:rsid w:val="00C954AD"/>
    <w:rsid w:val="00CC528E"/>
    <w:rsid w:val="00CF1473"/>
    <w:rsid w:val="00D05950"/>
    <w:rsid w:val="00D0640D"/>
    <w:rsid w:val="00D3094B"/>
    <w:rsid w:val="00D338B5"/>
    <w:rsid w:val="00D35671"/>
    <w:rsid w:val="00D5248F"/>
    <w:rsid w:val="00D60530"/>
    <w:rsid w:val="00D6345E"/>
    <w:rsid w:val="00D66FEB"/>
    <w:rsid w:val="00D72D65"/>
    <w:rsid w:val="00D92DC5"/>
    <w:rsid w:val="00DA2CAC"/>
    <w:rsid w:val="00DA74AD"/>
    <w:rsid w:val="00DC2C8D"/>
    <w:rsid w:val="00DC7CAC"/>
    <w:rsid w:val="00DD0DF5"/>
    <w:rsid w:val="00DE329B"/>
    <w:rsid w:val="00DE6134"/>
    <w:rsid w:val="00DF3070"/>
    <w:rsid w:val="00DF6413"/>
    <w:rsid w:val="00E20CA2"/>
    <w:rsid w:val="00E27CAF"/>
    <w:rsid w:val="00E3652F"/>
    <w:rsid w:val="00E3788E"/>
    <w:rsid w:val="00E47B45"/>
    <w:rsid w:val="00E748DF"/>
    <w:rsid w:val="00E76B22"/>
    <w:rsid w:val="00E90061"/>
    <w:rsid w:val="00EA4E85"/>
    <w:rsid w:val="00EB120A"/>
    <w:rsid w:val="00EB405B"/>
    <w:rsid w:val="00EB670F"/>
    <w:rsid w:val="00ED53E7"/>
    <w:rsid w:val="00ED6237"/>
    <w:rsid w:val="00F1722B"/>
    <w:rsid w:val="00F22022"/>
    <w:rsid w:val="00F40940"/>
    <w:rsid w:val="00F414FD"/>
    <w:rsid w:val="00F44A2B"/>
    <w:rsid w:val="00F46345"/>
    <w:rsid w:val="00F47E29"/>
    <w:rsid w:val="00F84E80"/>
    <w:rsid w:val="00F90D2B"/>
    <w:rsid w:val="00FA4F34"/>
    <w:rsid w:val="00FC708D"/>
    <w:rsid w:val="00FC7154"/>
    <w:rsid w:val="00FF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2A1CEAC0"/>
  <w15:chartTrackingRefBased/>
  <w15:docId w15:val="{D76FAD0B-DA94-4998-88D7-D0CC72E3E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gitternetz">
    <w:name w:val="Tabellengitternetz"/>
    <w:basedOn w:val="NormaleTabelle"/>
    <w:rsid w:val="00DC7C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rsid w:val="002F488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2F4887"/>
    <w:pPr>
      <w:tabs>
        <w:tab w:val="center" w:pos="4536"/>
        <w:tab w:val="right" w:pos="9072"/>
      </w:tabs>
    </w:pPr>
  </w:style>
  <w:style w:type="paragraph" w:styleId="KeinLeerraum">
    <w:name w:val="No Spacing"/>
    <w:uiPriority w:val="1"/>
    <w:qFormat/>
    <w:rsid w:val="0061236F"/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iPriority w:val="99"/>
    <w:unhideWhenUsed/>
    <w:rsid w:val="00D5248F"/>
    <w:rPr>
      <w:color w:val="0000FF"/>
      <w:u w:val="single"/>
    </w:rPr>
  </w:style>
  <w:style w:type="character" w:customStyle="1" w:styleId="KopfzeileZchn">
    <w:name w:val="Kopfzeile Zchn"/>
    <w:basedOn w:val="Absatz-Standardschriftart"/>
    <w:link w:val="Kopfzeile"/>
    <w:rsid w:val="00185921"/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3C542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3C542A"/>
    <w:rPr>
      <w:rFonts w:ascii="Segoe UI" w:hAnsi="Segoe UI" w:cs="Segoe UI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3373E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rsid w:val="008A448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3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tzinger-land.de/aktuelles/landkreiswanderung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tourismus@kitzingen.d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mailto:tourismus@kitzingen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1522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Unser Zeichen:</vt:lpstr>
    </vt:vector>
  </TitlesOfParts>
  <Company>Kitzingen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Unser Zeichen:</dc:title>
  <dc:subject/>
  <dc:creator>Lenhart Eileen</dc:creator>
  <cp:keywords/>
  <dc:description/>
  <cp:lastModifiedBy>Schwab Benno</cp:lastModifiedBy>
  <cp:revision>2</cp:revision>
  <cp:lastPrinted>2023-05-17T11:46:00Z</cp:lastPrinted>
  <dcterms:created xsi:type="dcterms:W3CDTF">2026-08-27T07:46:00Z</dcterms:created>
  <dcterms:modified xsi:type="dcterms:W3CDTF">2026-08-27T07:46:00Z</dcterms:modified>
</cp:coreProperties>
</file>