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513"/>
      </w:tblGrid>
      <w:tr w:rsidR="00CE3FF9" w14:paraId="0E2C78D4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04881131" w14:textId="77777777" w:rsidR="00CE3FF9" w:rsidRDefault="00DC7AE1" w:rsidP="006E61FF">
            <w:pPr>
              <w:pStyle w:val="Kopfzeile"/>
              <w:spacing w:before="120"/>
              <w:ind w:left="142"/>
              <w:rPr>
                <w:rFonts w:ascii="Tahoma" w:hAnsi="Tahoma"/>
              </w:rPr>
            </w:pPr>
            <w:r>
              <w:rPr>
                <w:rFonts w:ascii="Tahoma" w:hAnsi="Tahoma"/>
                <w:noProof/>
              </w:rPr>
              <w:drawing>
                <wp:inline distT="0" distB="0" distL="0" distR="0" wp14:anchorId="7173E2FB" wp14:editId="05D79C1E">
                  <wp:extent cx="1306195" cy="923290"/>
                  <wp:effectExtent l="0" t="0" r="825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adt_Juechen_Logo_schwarz_CMYK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195" cy="9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730839C6" w14:textId="6E87BC60" w:rsidR="00CE3FF9" w:rsidRPr="004F0987" w:rsidRDefault="00CE3FF9" w:rsidP="00124EF1">
            <w:pPr>
              <w:pStyle w:val="Kopfzeile"/>
              <w:tabs>
                <w:tab w:val="clear" w:pos="4536"/>
                <w:tab w:val="center" w:pos="-4040"/>
              </w:tabs>
              <w:jc w:val="right"/>
              <w:rPr>
                <w:rFonts w:ascii="Tahoma" w:hAnsi="Tahoma"/>
                <w:b/>
                <w:sz w:val="40"/>
                <w:szCs w:val="40"/>
              </w:rPr>
            </w:pPr>
            <w:r w:rsidRPr="004F0987">
              <w:rPr>
                <w:rFonts w:ascii="Tahoma" w:hAnsi="Tahoma"/>
                <w:b/>
                <w:sz w:val="40"/>
                <w:szCs w:val="40"/>
              </w:rPr>
              <w:t xml:space="preserve">PRESSEMITTEILUNG Nr. </w:t>
            </w:r>
            <w:r w:rsidR="006A7969">
              <w:rPr>
                <w:rFonts w:ascii="Tahoma" w:hAnsi="Tahoma"/>
                <w:b/>
                <w:sz w:val="40"/>
                <w:szCs w:val="40"/>
              </w:rPr>
              <w:t>1</w:t>
            </w:r>
            <w:r w:rsidR="00266F78">
              <w:rPr>
                <w:rFonts w:ascii="Tahoma" w:hAnsi="Tahoma"/>
                <w:b/>
                <w:sz w:val="40"/>
                <w:szCs w:val="40"/>
              </w:rPr>
              <w:t>50</w:t>
            </w:r>
            <w:r w:rsidR="00584585">
              <w:rPr>
                <w:rFonts w:ascii="Tahoma" w:hAnsi="Tahoma"/>
                <w:b/>
                <w:sz w:val="40"/>
                <w:szCs w:val="40"/>
              </w:rPr>
              <w:t>/</w:t>
            </w:r>
            <w:r w:rsidR="005F5A62" w:rsidRPr="004F0987">
              <w:rPr>
                <w:rFonts w:ascii="Tahoma" w:hAnsi="Tahoma"/>
                <w:b/>
                <w:sz w:val="40"/>
                <w:szCs w:val="40"/>
              </w:rPr>
              <w:t>20</w:t>
            </w:r>
            <w:r w:rsidR="00681A3A">
              <w:rPr>
                <w:rFonts w:ascii="Tahoma" w:hAnsi="Tahoma"/>
                <w:b/>
                <w:sz w:val="40"/>
                <w:szCs w:val="40"/>
              </w:rPr>
              <w:t>2</w:t>
            </w:r>
            <w:r w:rsidR="00266F78">
              <w:rPr>
                <w:rFonts w:ascii="Tahoma" w:hAnsi="Tahoma"/>
                <w:b/>
                <w:sz w:val="40"/>
                <w:szCs w:val="40"/>
              </w:rPr>
              <w:t>6</w:t>
            </w:r>
          </w:p>
          <w:p w14:paraId="1D9D4AE1" w14:textId="46CB8752" w:rsidR="00CE3FF9" w:rsidRDefault="00CE3FF9" w:rsidP="00124EF1">
            <w:pPr>
              <w:pStyle w:val="Kopfzeile"/>
              <w:tabs>
                <w:tab w:val="clear" w:pos="4536"/>
                <w:tab w:val="center" w:pos="-4040"/>
              </w:tabs>
              <w:jc w:val="right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 xml:space="preserve">Datum: </w:t>
            </w:r>
            <w:r w:rsidR="003D3F70">
              <w:rPr>
                <w:rFonts w:ascii="Tahoma" w:hAnsi="Tahoma"/>
                <w:b/>
                <w:sz w:val="32"/>
              </w:rPr>
              <w:t>09</w:t>
            </w:r>
            <w:r w:rsidR="00376928">
              <w:rPr>
                <w:rFonts w:ascii="Tahoma" w:hAnsi="Tahoma"/>
                <w:b/>
                <w:sz w:val="32"/>
              </w:rPr>
              <w:t>.09</w:t>
            </w:r>
            <w:r w:rsidR="00461AE5">
              <w:rPr>
                <w:rFonts w:ascii="Tahoma" w:hAnsi="Tahoma"/>
                <w:b/>
                <w:sz w:val="32"/>
              </w:rPr>
              <w:t>.</w:t>
            </w:r>
            <w:r w:rsidR="00B9537A">
              <w:rPr>
                <w:rFonts w:ascii="Tahoma" w:hAnsi="Tahoma"/>
                <w:b/>
                <w:sz w:val="32"/>
              </w:rPr>
              <w:t>20</w:t>
            </w:r>
            <w:r w:rsidR="00263A3B">
              <w:rPr>
                <w:rFonts w:ascii="Tahoma" w:hAnsi="Tahoma"/>
                <w:b/>
                <w:sz w:val="32"/>
              </w:rPr>
              <w:t>2</w:t>
            </w:r>
            <w:r w:rsidR="00266F78">
              <w:rPr>
                <w:rFonts w:ascii="Tahoma" w:hAnsi="Tahoma"/>
                <w:b/>
                <w:sz w:val="32"/>
              </w:rPr>
              <w:t>6</w:t>
            </w:r>
          </w:p>
          <w:p w14:paraId="364E6D95" w14:textId="77777777" w:rsidR="00C006ED" w:rsidRDefault="00C006ED">
            <w:pPr>
              <w:pStyle w:val="Kopfzeile"/>
              <w:tabs>
                <w:tab w:val="clear" w:pos="4536"/>
                <w:tab w:val="center" w:pos="-4040"/>
              </w:tabs>
              <w:rPr>
                <w:rFonts w:ascii="Tahoma" w:hAnsi="Tahoma"/>
                <w:b/>
                <w:sz w:val="32"/>
              </w:rPr>
            </w:pPr>
          </w:p>
          <w:p w14:paraId="79CED0C8" w14:textId="77777777" w:rsidR="00353E18" w:rsidRDefault="00353E18">
            <w:pPr>
              <w:pStyle w:val="Kopfzeile"/>
              <w:tabs>
                <w:tab w:val="clear" w:pos="4536"/>
                <w:tab w:val="center" w:pos="-4040"/>
              </w:tabs>
              <w:rPr>
                <w:rFonts w:ascii="Tahoma" w:hAnsi="Tahoma"/>
                <w:b/>
                <w:sz w:val="32"/>
              </w:rPr>
            </w:pPr>
          </w:p>
        </w:tc>
      </w:tr>
      <w:tr w:rsidR="00CE3FF9" w14:paraId="13C52212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5B240D58" w14:textId="77777777" w:rsidR="00CE3FF9" w:rsidRDefault="00CE3FF9">
            <w:pPr>
              <w:pStyle w:val="Kopfzeile"/>
              <w:rPr>
                <w:rFonts w:ascii="Tahoma" w:hAnsi="Tahoma"/>
                <w:noProof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1120C8E1" w14:textId="77777777" w:rsidR="00B76363" w:rsidRDefault="00B76363" w:rsidP="00933FCE">
            <w:pPr>
              <w:jc w:val="center"/>
              <w:rPr>
                <w:rFonts w:ascii="Tahoma" w:hAnsi="Tahoma" w:cs="Tahoma"/>
                <w:b/>
                <w:bCs/>
                <w:color w:val="000000"/>
                <w:sz w:val="32"/>
                <w:szCs w:val="32"/>
              </w:rPr>
            </w:pPr>
          </w:p>
          <w:p w14:paraId="31C72666" w14:textId="77777777" w:rsidR="00606D99" w:rsidRPr="00B76363" w:rsidRDefault="00D429C7" w:rsidP="00B76363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Bundesweiter</w:t>
            </w:r>
            <w:r w:rsidR="00082E89">
              <w:rPr>
                <w:rFonts w:ascii="Tahoma" w:hAnsi="Tahoma" w:cs="Tahoma"/>
                <w:b/>
                <w:sz w:val="32"/>
                <w:szCs w:val="32"/>
              </w:rPr>
              <w:t xml:space="preserve"> </w:t>
            </w:r>
            <w:proofErr w:type="spellStart"/>
            <w:r w:rsidR="00082E89">
              <w:rPr>
                <w:rFonts w:ascii="Tahoma" w:hAnsi="Tahoma" w:cs="Tahoma"/>
                <w:b/>
                <w:sz w:val="32"/>
                <w:szCs w:val="32"/>
              </w:rPr>
              <w:t>Warntag</w:t>
            </w:r>
            <w:proofErr w:type="spellEnd"/>
          </w:p>
          <w:p w14:paraId="4018D58C" w14:textId="77777777" w:rsidR="00680BEC" w:rsidRPr="007C1F72" w:rsidRDefault="00680BEC" w:rsidP="007C1F72">
            <w:pPr>
              <w:tabs>
                <w:tab w:val="center" w:pos="3773"/>
              </w:tabs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CE3FF9" w14:paraId="70F13ACA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0CB8C796" w14:textId="77777777" w:rsidR="00CE3FF9" w:rsidRDefault="00CE3FF9">
            <w:pPr>
              <w:pStyle w:val="Kopfzeile"/>
              <w:rPr>
                <w:rFonts w:ascii="Tahoma" w:hAnsi="Tahoma"/>
              </w:rPr>
            </w:pPr>
          </w:p>
          <w:p w14:paraId="27CD7E11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  <w:p w14:paraId="116A0AF9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  <w:p w14:paraId="2C33C029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  <w:p w14:paraId="585FA63B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  <w:p w14:paraId="68790E42" w14:textId="77777777" w:rsidR="00D53381" w:rsidRDefault="00850AB7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 xml:space="preserve">Stadt </w:t>
            </w:r>
            <w:r w:rsidR="00D53381">
              <w:rPr>
                <w:rFonts w:ascii="Tahoma" w:hAnsi="Tahoma"/>
                <w:sz w:val="16"/>
              </w:rPr>
              <w:t>Jüchen</w:t>
            </w:r>
          </w:p>
          <w:p w14:paraId="0724D83D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Der Bürgermeister</w:t>
            </w:r>
          </w:p>
          <w:p w14:paraId="2B8862F8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Pressearbeit</w:t>
            </w:r>
          </w:p>
          <w:p w14:paraId="2A499086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Am Rathaus 5</w:t>
            </w:r>
          </w:p>
          <w:p w14:paraId="633A22A5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41363 Jüchen</w:t>
            </w:r>
          </w:p>
          <w:p w14:paraId="484FF619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www.juechen.de</w:t>
            </w:r>
          </w:p>
          <w:p w14:paraId="3EA0F4F9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3FE2D0C5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7B6FE703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0EFE48F1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Ansprechpartner</w:t>
            </w:r>
            <w:r w:rsidR="000E2F23">
              <w:rPr>
                <w:rFonts w:ascii="Tahoma" w:hAnsi="Tahoma"/>
                <w:sz w:val="16"/>
              </w:rPr>
              <w:t>in</w:t>
            </w:r>
            <w:r>
              <w:rPr>
                <w:rFonts w:ascii="Tahoma" w:hAnsi="Tahoma"/>
                <w:sz w:val="16"/>
              </w:rPr>
              <w:t>:</w:t>
            </w:r>
          </w:p>
          <w:p w14:paraId="4C40F9ED" w14:textId="0C5314AB" w:rsidR="00D53381" w:rsidRDefault="00266F78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Ursula Schmitz</w:t>
            </w:r>
          </w:p>
          <w:p w14:paraId="73C0D1A9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Tel.: 02165/915-1</w:t>
            </w:r>
            <w:r w:rsidR="000E2F23">
              <w:rPr>
                <w:rFonts w:ascii="Tahoma" w:hAnsi="Tahoma"/>
                <w:sz w:val="16"/>
              </w:rPr>
              <w:t>017</w:t>
            </w:r>
          </w:p>
          <w:p w14:paraId="4738350F" w14:textId="77777777" w:rsidR="00D53381" w:rsidRDefault="004D1D20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Fax: 02165/915-11</w:t>
            </w:r>
            <w:r w:rsidR="00D53381">
              <w:rPr>
                <w:rFonts w:ascii="Tahoma" w:hAnsi="Tahoma"/>
                <w:sz w:val="16"/>
              </w:rPr>
              <w:t>99</w:t>
            </w:r>
          </w:p>
          <w:p w14:paraId="5258533F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E-Mail:</w:t>
            </w:r>
          </w:p>
          <w:p w14:paraId="217E66B7" w14:textId="06ACFA07" w:rsidR="00D53381" w:rsidRDefault="00266F78" w:rsidP="00D53381">
            <w:pPr>
              <w:rPr>
                <w:rFonts w:ascii="Tahoma" w:hAnsi="Tahoma"/>
                <w:sz w:val="15"/>
              </w:rPr>
            </w:pPr>
            <w:r>
              <w:rPr>
                <w:rFonts w:ascii="Tahoma" w:hAnsi="Tahoma"/>
                <w:sz w:val="15"/>
              </w:rPr>
              <w:t>Ursula.schmitz</w:t>
            </w:r>
            <w:r w:rsidR="006A7969">
              <w:rPr>
                <w:rFonts w:ascii="Tahoma" w:hAnsi="Tahoma"/>
                <w:sz w:val="15"/>
              </w:rPr>
              <w:t>l</w:t>
            </w:r>
            <w:r w:rsidR="00D53381">
              <w:rPr>
                <w:rFonts w:ascii="Tahoma" w:hAnsi="Tahoma"/>
                <w:sz w:val="15"/>
              </w:rPr>
              <w:t>@juechen.de</w:t>
            </w:r>
          </w:p>
          <w:p w14:paraId="09373142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695BFD" w14:textId="55C5BB1C" w:rsidR="007822BF" w:rsidRPr="00B67882" w:rsidRDefault="0029496C" w:rsidP="007822BF">
            <w:pPr>
              <w:spacing w:line="360" w:lineRule="auto"/>
              <w:jc w:val="both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B551FE">
              <w:rPr>
                <w:rFonts w:ascii="Tahoma" w:hAnsi="Tahoma" w:cs="Tahoma"/>
                <w:b/>
                <w:szCs w:val="22"/>
              </w:rPr>
              <w:t>Jüchen:</w:t>
            </w:r>
            <w:r w:rsidR="007F715F" w:rsidRPr="00B551FE">
              <w:rPr>
                <w:rFonts w:ascii="Tahoma" w:hAnsi="Tahoma" w:cs="Tahoma"/>
                <w:b/>
                <w:szCs w:val="22"/>
              </w:rPr>
              <w:t>-</w:t>
            </w:r>
            <w:r w:rsidR="00914B06">
              <w:rPr>
                <w:rFonts w:ascii="Tahoma" w:hAnsi="Tahoma" w:cs="Tahoma"/>
                <w:b/>
                <w:szCs w:val="22"/>
              </w:rPr>
              <w:t xml:space="preserve">  </w:t>
            </w:r>
            <w:r w:rsidR="007822BF"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Am Donnerstag,</w:t>
            </w:r>
            <w:r w:rsidR="00266F78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10</w:t>
            </w:r>
            <w:r w:rsidR="00904204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.09.202</w:t>
            </w:r>
            <w:r w:rsidR="00266F78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6</w:t>
            </w:r>
            <w:r w:rsidR="007822BF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</w:t>
            </w:r>
            <w:r w:rsidR="007822BF"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findet </w:t>
            </w:r>
            <w:r w:rsidR="00CB643B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ab</w:t>
            </w:r>
            <w:r w:rsidR="006A7969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11 Uhr ein bundesweiter </w:t>
            </w:r>
            <w:r w:rsidR="007822BF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Sirenenp</w:t>
            </w:r>
            <w:r w:rsidR="007822BF"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robealarm statt. </w:t>
            </w:r>
            <w:r w:rsidR="007822BF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In allen Kommunen werden die vorhandenen Sirenen </w:t>
            </w:r>
            <w:r w:rsidR="00082E89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sowie die Modularen Warnsysteme (MoWaS) </w:t>
            </w:r>
            <w:r w:rsidR="007822BF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ausgelöst. </w:t>
            </w:r>
            <w:r w:rsidR="00BE4F4B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Gegen 11.45 Uhr erfolgt Entwarnung. </w:t>
            </w:r>
            <w:r w:rsidR="007822BF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Die Warn-Apps </w:t>
            </w:r>
            <w:r w:rsidR="00BE4F4B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wie </w:t>
            </w:r>
            <w:r w:rsidR="007822BF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„NINA“ (</w:t>
            </w:r>
            <w:proofErr w:type="spellStart"/>
            <w:r w:rsidR="007822BF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Notfall-Informations-und</w:t>
            </w:r>
            <w:proofErr w:type="spellEnd"/>
            <w:r w:rsidR="007822BF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Nachrichten-App des Bundes), „KATWARN“ </w:t>
            </w:r>
            <w:r w:rsidR="00412B77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sowie </w:t>
            </w:r>
            <w:r w:rsidR="00082E89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„</w:t>
            </w:r>
            <w:proofErr w:type="spellStart"/>
            <w:r w:rsidR="00082E89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Cell</w:t>
            </w:r>
            <w:proofErr w:type="spellEnd"/>
            <w:r w:rsidR="00082E89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-Broadcast“ werden</w:t>
            </w:r>
            <w:r w:rsidR="007822BF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</w:t>
            </w:r>
            <w:r w:rsidR="00EF21AF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per Push-Nachrichten </w:t>
            </w:r>
            <w:r w:rsidR="007822BF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den Sirenenprobealarm mittels Warnmeldung begleiten.</w:t>
            </w:r>
          </w:p>
          <w:p w14:paraId="55FAB66D" w14:textId="77777777" w:rsidR="007822BF" w:rsidRPr="00B67882" w:rsidRDefault="007822BF" w:rsidP="007822BF">
            <w:pPr>
              <w:spacing w:line="360" w:lineRule="auto"/>
              <w:jc w:val="both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  <w:p w14:paraId="0E35524F" w14:textId="77777777" w:rsidR="007822BF" w:rsidRPr="00B67882" w:rsidRDefault="00C85604" w:rsidP="007822BF">
            <w:pPr>
              <w:spacing w:line="360" w:lineRule="auto"/>
              <w:jc w:val="both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Die akustische </w:t>
            </w:r>
            <w:r w:rsidR="007822BF"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Sirenenwarnung ist in der </w:t>
            </w:r>
            <w:r w:rsidR="00F706EA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beigefügten</w:t>
            </w:r>
            <w:r w:rsidR="007822BF"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Illustration des Rhein-Kreis</w:t>
            </w:r>
            <w:r w:rsidR="00412B77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es</w:t>
            </w:r>
            <w:r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Neuss dargestellt</w:t>
            </w:r>
            <w:r w:rsidR="007822BF"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. </w:t>
            </w:r>
          </w:p>
          <w:p w14:paraId="2EA36AF4" w14:textId="77777777" w:rsidR="007822BF" w:rsidRPr="00B67882" w:rsidRDefault="007822BF" w:rsidP="007822BF">
            <w:pPr>
              <w:spacing w:line="360" w:lineRule="auto"/>
              <w:jc w:val="both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  <w:p w14:paraId="4E4AECB4" w14:textId="77777777" w:rsidR="007822BF" w:rsidRPr="00B67882" w:rsidRDefault="007822BF" w:rsidP="007822BF">
            <w:pPr>
              <w:spacing w:line="360" w:lineRule="auto"/>
              <w:jc w:val="both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Durch den auf- und abschwellenden Heulton werden die Bürger</w:t>
            </w:r>
            <w:r w:rsidR="00412B77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innen und Bürger</w:t>
            </w:r>
            <w:r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im Ernstfall aufgefordert, schnellstmöglich Gebäude oder Wohnungen aufzusuchen und das Radio einzuschalten.</w:t>
            </w:r>
          </w:p>
          <w:p w14:paraId="2B679BF8" w14:textId="77777777" w:rsidR="007822BF" w:rsidRPr="00B67882" w:rsidRDefault="007822BF" w:rsidP="007822BF">
            <w:pPr>
              <w:spacing w:line="360" w:lineRule="auto"/>
              <w:jc w:val="both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  <w:p w14:paraId="1DA9E29D" w14:textId="4CC4A8FA" w:rsidR="007822BF" w:rsidRDefault="007822BF" w:rsidP="007822BF">
            <w:pPr>
              <w:spacing w:line="360" w:lineRule="auto"/>
              <w:jc w:val="both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Durch </w:t>
            </w:r>
            <w:r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den Probealarm</w:t>
            </w:r>
            <w:r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soll das Bewusstsein für Sirenensignale in der Bevölkerung erhöht werden.</w:t>
            </w:r>
            <w:r w:rsidR="009D6DAB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Die Warnung vor Ort kann Leben, Sicherheit und Eigentum schützen.</w:t>
            </w:r>
            <w:r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</w:t>
            </w:r>
          </w:p>
          <w:p w14:paraId="449767BA" w14:textId="77777777" w:rsidR="00266F78" w:rsidRPr="00B67882" w:rsidRDefault="00266F78" w:rsidP="007822BF">
            <w:pPr>
              <w:spacing w:line="360" w:lineRule="auto"/>
              <w:jc w:val="both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  <w:p w14:paraId="1967623A" w14:textId="75CF2933" w:rsidR="0062699E" w:rsidRDefault="009D6DAB" w:rsidP="0062699E">
            <w:pPr>
              <w:spacing w:line="360" w:lineRule="auto"/>
              <w:jc w:val="both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Im</w:t>
            </w:r>
            <w:r w:rsidR="007822BF"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</w:t>
            </w:r>
            <w:r w:rsidR="007822BF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gesamten Stadtgebiet </w:t>
            </w:r>
            <w:r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sind </w:t>
            </w:r>
            <w:r w:rsidR="007822BF"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Sirenen </w:t>
            </w:r>
            <w:r w:rsidR="007822BF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nahezu flächendeckend </w:t>
            </w:r>
            <w:r w:rsidR="007822BF"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vorhanden. Wichtig bei dieser Probealarmierung ist auch eine Rückmeldung der Bürger</w:t>
            </w:r>
            <w:r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schaft</w:t>
            </w:r>
            <w:r w:rsidR="007822BF"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, falls sie nichts gehört haben. Anhand mögl</w:t>
            </w:r>
            <w:r w:rsidR="00C85604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icher Meldungen könnte dann ggf</w:t>
            </w:r>
            <w:r w:rsidR="007822BF"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.</w:t>
            </w:r>
            <w:r w:rsidR="00963F93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die Infrastruktur des</w:t>
            </w:r>
            <w:r w:rsidR="007822BF"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Sirenennetz</w:t>
            </w:r>
            <w:r w:rsidR="00A65581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es</w:t>
            </w:r>
            <w:r w:rsidR="007822BF"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noch verbessert und Beschallungslücken</w:t>
            </w:r>
            <w:r w:rsidR="0062699E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geschlossen werden</w:t>
            </w:r>
            <w:r w:rsidR="00266F78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.</w:t>
            </w:r>
            <w:r w:rsidR="0062699E" w:rsidRPr="00B67882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 </w:t>
            </w:r>
          </w:p>
          <w:p w14:paraId="00CCB05D" w14:textId="77777777" w:rsidR="00266F78" w:rsidRPr="00B67882" w:rsidRDefault="00266F78" w:rsidP="0062699E">
            <w:pPr>
              <w:spacing w:line="360" w:lineRule="auto"/>
              <w:jc w:val="both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  <w:p w14:paraId="2E2FFF99" w14:textId="6E9A2C57" w:rsidR="0062699E" w:rsidRDefault="0062699E" w:rsidP="0062699E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color w:val="000000"/>
                <w:szCs w:val="22"/>
              </w:rPr>
            </w:pPr>
            <w:r>
              <w:rPr>
                <w:rFonts w:ascii="Tahoma" w:hAnsi="Tahoma" w:cs="Tahoma"/>
                <w:color w:val="000000"/>
                <w:szCs w:val="22"/>
              </w:rPr>
              <w:t>Für Hinweise und Rückfragen zum Probealarm steht der Leiter der Feuerweh</w:t>
            </w:r>
            <w:r w:rsidR="009E5F1B">
              <w:rPr>
                <w:rFonts w:ascii="Tahoma" w:hAnsi="Tahoma" w:cs="Tahoma"/>
                <w:color w:val="000000"/>
                <w:szCs w:val="22"/>
              </w:rPr>
              <w:t>r, Heinz-Dieter Abels</w:t>
            </w:r>
            <w:r w:rsidR="003F0E94">
              <w:rPr>
                <w:rFonts w:ascii="Tahoma" w:hAnsi="Tahoma" w:cs="Tahoma"/>
                <w:color w:val="000000"/>
                <w:szCs w:val="22"/>
              </w:rPr>
              <w:t>,</w:t>
            </w:r>
            <w:r>
              <w:rPr>
                <w:rFonts w:ascii="Tahoma" w:hAnsi="Tahoma" w:cs="Tahoma"/>
                <w:color w:val="000000"/>
                <w:szCs w:val="22"/>
              </w:rPr>
              <w:t xml:space="preserve"> unter der Tel-Nr. 02165 / </w:t>
            </w:r>
            <w:r w:rsidR="006B0704">
              <w:rPr>
                <w:rFonts w:ascii="Tahoma" w:hAnsi="Tahoma" w:cs="Tahoma"/>
                <w:color w:val="000000"/>
                <w:szCs w:val="22"/>
              </w:rPr>
              <w:t>915 3250</w:t>
            </w:r>
            <w:r>
              <w:rPr>
                <w:rFonts w:ascii="Tahoma" w:hAnsi="Tahoma" w:cs="Tahoma"/>
                <w:color w:val="000000"/>
                <w:szCs w:val="22"/>
              </w:rPr>
              <w:t xml:space="preserve"> zur Verfügung. </w:t>
            </w:r>
          </w:p>
          <w:p w14:paraId="026D50BA" w14:textId="77777777" w:rsidR="0062699E" w:rsidRDefault="0062699E" w:rsidP="0062699E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color w:val="000000"/>
                <w:szCs w:val="22"/>
              </w:rPr>
            </w:pPr>
          </w:p>
          <w:p w14:paraId="36BE8F44" w14:textId="77C455EF" w:rsidR="0062699E" w:rsidRDefault="0062699E" w:rsidP="0062699E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color w:val="000000"/>
                <w:szCs w:val="22"/>
              </w:rPr>
            </w:pPr>
            <w:r>
              <w:rPr>
                <w:rFonts w:ascii="Tahoma" w:hAnsi="Tahoma" w:cs="Tahoma"/>
                <w:color w:val="000000"/>
                <w:szCs w:val="22"/>
              </w:rPr>
              <w:lastRenderedPageBreak/>
              <w:t xml:space="preserve">Nähere Informationen können </w:t>
            </w:r>
            <w:r w:rsidR="00F31BB0">
              <w:rPr>
                <w:rFonts w:ascii="Tahoma" w:hAnsi="Tahoma" w:cs="Tahoma"/>
                <w:color w:val="000000"/>
                <w:szCs w:val="22"/>
              </w:rPr>
              <w:t xml:space="preserve">Sie </w:t>
            </w:r>
            <w:r>
              <w:rPr>
                <w:rFonts w:ascii="Tahoma" w:hAnsi="Tahoma" w:cs="Tahoma"/>
                <w:color w:val="000000"/>
                <w:szCs w:val="22"/>
              </w:rPr>
              <w:t xml:space="preserve">auf der Homepage der Feuerwehr der Stadt Jüchen </w:t>
            </w:r>
            <w:r w:rsidR="00F31BB0">
              <w:rPr>
                <w:rFonts w:ascii="Tahoma" w:hAnsi="Tahoma" w:cs="Tahoma"/>
                <w:color w:val="000000"/>
                <w:szCs w:val="22"/>
              </w:rPr>
              <w:t xml:space="preserve">unter </w:t>
            </w:r>
            <w:hyperlink r:id="rId9" w:history="1">
              <w:r w:rsidR="009E5F1B" w:rsidRPr="009E5F1B">
                <w:rPr>
                  <w:rFonts w:ascii="Tahoma" w:hAnsi="Tahoma" w:cs="Tahoma"/>
                  <w:color w:val="0000FF"/>
                  <w:szCs w:val="22"/>
                  <w:u w:val="single"/>
                </w:rPr>
                <w:t>Feuerwehr der Stadt Jüchen - Bevölkerungswarnsystem in der Stadt Jüchen</w:t>
              </w:r>
            </w:hyperlink>
            <w:hyperlink r:id="rId10" w:history="1">
              <w:r w:rsidR="00F31BB0" w:rsidRPr="009E5F1B">
                <w:rPr>
                  <w:rStyle w:val="Hyperlink"/>
                  <w:rFonts w:ascii="Tahoma" w:hAnsi="Tahoma" w:cs="Tahoma"/>
                  <w:szCs w:val="22"/>
                </w:rPr>
                <w:t xml:space="preserve"> </w:t>
              </w:r>
            </w:hyperlink>
            <w:r w:rsidR="00F31BB0" w:rsidRPr="009E5F1B">
              <w:rPr>
                <w:rFonts w:ascii="Tahoma" w:hAnsi="Tahoma" w:cs="Tahoma"/>
                <w:szCs w:val="22"/>
              </w:rPr>
              <w:t xml:space="preserve"> </w:t>
            </w:r>
            <w:r w:rsidR="00F31BB0">
              <w:t>finden</w:t>
            </w:r>
            <w:r>
              <w:rPr>
                <w:rFonts w:ascii="Tahoma" w:hAnsi="Tahoma" w:cs="Tahoma"/>
                <w:color w:val="000000"/>
                <w:szCs w:val="22"/>
              </w:rPr>
              <w:t xml:space="preserve">. </w:t>
            </w:r>
          </w:p>
          <w:p w14:paraId="478AF72D" w14:textId="77777777" w:rsidR="0062699E" w:rsidRDefault="0062699E" w:rsidP="0062699E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color w:val="000000"/>
                <w:szCs w:val="22"/>
              </w:rPr>
            </w:pPr>
          </w:p>
          <w:p w14:paraId="3939512A" w14:textId="77777777" w:rsidR="0062699E" w:rsidRDefault="00F31BB0" w:rsidP="0062699E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color w:val="000000"/>
                <w:szCs w:val="22"/>
              </w:rPr>
            </w:pPr>
            <w:r>
              <w:rPr>
                <w:rFonts w:ascii="Tahoma" w:hAnsi="Tahoma" w:cs="Tahoma"/>
                <w:color w:val="000000"/>
                <w:szCs w:val="22"/>
              </w:rPr>
              <w:t xml:space="preserve">Auch auf der </w:t>
            </w:r>
            <w:r w:rsidR="0062699E">
              <w:rPr>
                <w:rFonts w:ascii="Tahoma" w:hAnsi="Tahoma" w:cs="Tahoma"/>
                <w:color w:val="000000"/>
                <w:szCs w:val="22"/>
              </w:rPr>
              <w:t xml:space="preserve">Internetadresse </w:t>
            </w:r>
            <w:r>
              <w:rPr>
                <w:rFonts w:ascii="Tahoma" w:hAnsi="Tahoma" w:cs="Tahoma"/>
                <w:color w:val="000000"/>
                <w:szCs w:val="22"/>
              </w:rPr>
              <w:t xml:space="preserve">des Bundesamtes für Bevölkerungsschutz und Katastrophenhilfe </w:t>
            </w:r>
            <w:hyperlink r:id="rId11" w:history="1">
              <w:r w:rsidR="0062699E" w:rsidRPr="007A645C">
                <w:rPr>
                  <w:rStyle w:val="Hyperlink"/>
                  <w:rFonts w:ascii="Tahoma" w:hAnsi="Tahoma" w:cs="Tahoma"/>
                  <w:szCs w:val="22"/>
                </w:rPr>
                <w:t>www.bbk.bund.de</w:t>
              </w:r>
            </w:hyperlink>
            <w:r w:rsidR="0062699E">
              <w:rPr>
                <w:rFonts w:ascii="Tahoma" w:hAnsi="Tahoma" w:cs="Tahoma"/>
                <w:color w:val="000000"/>
                <w:szCs w:val="22"/>
              </w:rPr>
              <w:t xml:space="preserve"> </w:t>
            </w:r>
            <w:r>
              <w:rPr>
                <w:rFonts w:ascii="Tahoma" w:hAnsi="Tahoma" w:cs="Tahoma"/>
                <w:color w:val="000000"/>
                <w:szCs w:val="22"/>
              </w:rPr>
              <w:t xml:space="preserve">finden Sie hilfreiche Informationen </w:t>
            </w:r>
            <w:r w:rsidR="0062699E">
              <w:rPr>
                <w:rFonts w:ascii="Tahoma" w:hAnsi="Tahoma" w:cs="Tahoma"/>
                <w:color w:val="000000"/>
                <w:szCs w:val="22"/>
              </w:rPr>
              <w:t xml:space="preserve">zum Thema „Warnung“ und zum </w:t>
            </w:r>
            <w:proofErr w:type="spellStart"/>
            <w:r w:rsidR="0062699E">
              <w:rPr>
                <w:rFonts w:ascii="Tahoma" w:hAnsi="Tahoma" w:cs="Tahoma"/>
                <w:color w:val="000000"/>
                <w:szCs w:val="22"/>
              </w:rPr>
              <w:t>Cell</w:t>
            </w:r>
            <w:proofErr w:type="spellEnd"/>
            <w:r w:rsidR="0062699E">
              <w:rPr>
                <w:rFonts w:ascii="Tahoma" w:hAnsi="Tahoma" w:cs="Tahoma"/>
                <w:color w:val="000000"/>
                <w:szCs w:val="22"/>
              </w:rPr>
              <w:t xml:space="preserve"> Broadcast.</w:t>
            </w:r>
          </w:p>
          <w:p w14:paraId="66EB8D99" w14:textId="77777777" w:rsidR="0062699E" w:rsidRDefault="0062699E" w:rsidP="0062699E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color w:val="000000"/>
                <w:szCs w:val="22"/>
              </w:rPr>
            </w:pPr>
          </w:p>
          <w:p w14:paraId="75A42283" w14:textId="77777777" w:rsidR="0062699E" w:rsidRDefault="0062699E" w:rsidP="0062699E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color w:val="000000"/>
                <w:szCs w:val="22"/>
              </w:rPr>
            </w:pPr>
            <w:r>
              <w:rPr>
                <w:rFonts w:ascii="Tahoma" w:hAnsi="Tahoma" w:cs="Tahoma"/>
                <w:color w:val="000000"/>
                <w:szCs w:val="22"/>
              </w:rPr>
              <w:t xml:space="preserve">Die Notrufnummer 112 steht für Rückfragen </w:t>
            </w:r>
            <w:r w:rsidRPr="009451E6">
              <w:rPr>
                <w:rFonts w:ascii="Tahoma" w:hAnsi="Tahoma" w:cs="Tahoma"/>
                <w:color w:val="000000"/>
                <w:szCs w:val="22"/>
              </w:rPr>
              <w:t>nicht</w:t>
            </w:r>
            <w:r>
              <w:rPr>
                <w:rFonts w:ascii="Tahoma" w:hAnsi="Tahoma" w:cs="Tahoma"/>
                <w:color w:val="000000"/>
                <w:szCs w:val="22"/>
              </w:rPr>
              <w:t xml:space="preserve"> zur Verfügung, sondern ist bitte nur im Notfall anzurufen.</w:t>
            </w:r>
          </w:p>
          <w:p w14:paraId="34CCE610" w14:textId="77777777" w:rsidR="0062699E" w:rsidRDefault="0062699E" w:rsidP="0062699E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color w:val="000000"/>
                <w:szCs w:val="22"/>
              </w:rPr>
            </w:pPr>
          </w:p>
          <w:p w14:paraId="33A2D200" w14:textId="77777777" w:rsidR="00B9537A" w:rsidRDefault="0062699E" w:rsidP="007822BF">
            <w:pPr>
              <w:spacing w:line="360" w:lineRule="auto"/>
              <w:jc w:val="both"/>
              <w:rPr>
                <w:rStyle w:val="Fett"/>
                <w:rFonts w:ascii="Tahoma" w:hAnsi="Tahoma" w:cs="Tahoma"/>
                <w:b w:val="0"/>
                <w:szCs w:val="22"/>
              </w:rPr>
            </w:pPr>
            <w:r>
              <w:rPr>
                <w:rFonts w:ascii="Tahoma" w:hAnsi="Tahoma" w:cs="Tahoma"/>
                <w:noProof/>
                <w:color w:val="000000"/>
                <w:szCs w:val="22"/>
              </w:rPr>
              <w:drawing>
                <wp:inline distT="0" distB="0" distL="0" distR="0" wp14:anchorId="3B8CD1C9" wp14:editId="2458F047">
                  <wp:extent cx="4676140" cy="330454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6140" cy="3304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85F09D8" w14:textId="77777777" w:rsidR="00914B06" w:rsidRDefault="00914B06" w:rsidP="00532BFC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41094DA7" w14:textId="77777777" w:rsidR="00CE3FF9" w:rsidRPr="00B551FE" w:rsidRDefault="00860B86" w:rsidP="00532BFC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B551FE">
              <w:rPr>
                <w:rFonts w:ascii="Tahoma" w:hAnsi="Tahoma" w:cs="Tahoma"/>
                <w:sz w:val="22"/>
                <w:szCs w:val="22"/>
              </w:rPr>
              <w:t>Mit</w:t>
            </w:r>
            <w:r w:rsidR="00CE3FF9" w:rsidRPr="00B551FE">
              <w:rPr>
                <w:rFonts w:ascii="Tahoma" w:hAnsi="Tahoma" w:cs="Tahoma"/>
                <w:sz w:val="22"/>
                <w:szCs w:val="22"/>
              </w:rPr>
              <w:t xml:space="preserve"> freundlichen Grüßen</w:t>
            </w:r>
          </w:p>
          <w:p w14:paraId="1CF4E3A0" w14:textId="77777777" w:rsidR="00CE3FF9" w:rsidRPr="00B551FE" w:rsidRDefault="00CE3FF9" w:rsidP="00532BFC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B551FE">
              <w:rPr>
                <w:rFonts w:ascii="Tahoma" w:hAnsi="Tahoma" w:cs="Tahoma"/>
                <w:sz w:val="22"/>
                <w:szCs w:val="22"/>
              </w:rPr>
              <w:t>Im Auftrag</w:t>
            </w:r>
          </w:p>
          <w:p w14:paraId="79CD3070" w14:textId="77777777" w:rsidR="00CE3FF9" w:rsidRPr="00B551FE" w:rsidRDefault="00CE3FF9" w:rsidP="00595E0B">
            <w:pPr>
              <w:pStyle w:val="Kopfzeile"/>
              <w:tabs>
                <w:tab w:val="clear" w:pos="4536"/>
                <w:tab w:val="center" w:pos="-4040"/>
              </w:tabs>
              <w:ind w:left="213" w:right="213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4FC8252F" w14:textId="77777777" w:rsidR="00CE3FF9" w:rsidRPr="00B551FE" w:rsidRDefault="00CE3FF9" w:rsidP="00532BFC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B551FE">
              <w:rPr>
                <w:rFonts w:ascii="Tahoma" w:hAnsi="Tahoma" w:cs="Tahoma"/>
                <w:sz w:val="22"/>
                <w:szCs w:val="22"/>
              </w:rPr>
              <w:t>gez.</w:t>
            </w:r>
          </w:p>
          <w:p w14:paraId="4C475683" w14:textId="77777777" w:rsidR="00CE3FF9" w:rsidRPr="00B551FE" w:rsidRDefault="00CE3FF9" w:rsidP="00595E0B">
            <w:pPr>
              <w:pStyle w:val="Kopfzeile"/>
              <w:tabs>
                <w:tab w:val="clear" w:pos="4536"/>
                <w:tab w:val="center" w:pos="-4040"/>
              </w:tabs>
              <w:ind w:left="213" w:right="213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67CEC2A5" w14:textId="7D4C31B4" w:rsidR="00CE3FF9" w:rsidRPr="00B551FE" w:rsidRDefault="00266F78" w:rsidP="00532BFC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Ursula Schmitz</w:t>
            </w:r>
          </w:p>
          <w:p w14:paraId="020E12BB" w14:textId="77777777" w:rsidR="00CE3FF9" w:rsidRPr="00B551FE" w:rsidRDefault="00683B50" w:rsidP="00683B50">
            <w:pPr>
              <w:pStyle w:val="Kopfzeile"/>
              <w:tabs>
                <w:tab w:val="clear" w:pos="4536"/>
                <w:tab w:val="center" w:pos="-4040"/>
              </w:tabs>
              <w:ind w:right="213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 w:rsidRPr="00B551FE">
              <w:rPr>
                <w:rFonts w:ascii="Tahoma" w:hAnsi="Tahoma" w:cs="Tahoma"/>
                <w:sz w:val="22"/>
                <w:szCs w:val="22"/>
              </w:rPr>
              <w:t>Presse</w:t>
            </w:r>
            <w:r w:rsidR="00CE3FF9" w:rsidRPr="00B551FE">
              <w:rPr>
                <w:rFonts w:ascii="Tahoma" w:hAnsi="Tahoma" w:cs="Tahoma"/>
                <w:sz w:val="22"/>
                <w:szCs w:val="22"/>
              </w:rPr>
              <w:t>arbeit</w:t>
            </w:r>
          </w:p>
        </w:tc>
      </w:tr>
      <w:tr w:rsidR="000D3527" w14:paraId="0B4305B5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716953B0" w14:textId="77777777" w:rsidR="000D3527" w:rsidRDefault="000D3527">
            <w:pPr>
              <w:pStyle w:val="Kopfzeile"/>
              <w:rPr>
                <w:rFonts w:ascii="Tahoma" w:hAnsi="Tahoma"/>
              </w:rPr>
            </w:pP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BC84E4" w14:textId="77777777" w:rsidR="000D3527" w:rsidRPr="00B551FE" w:rsidRDefault="000D3527" w:rsidP="008736DC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b/>
                <w:szCs w:val="22"/>
              </w:rPr>
            </w:pPr>
          </w:p>
        </w:tc>
      </w:tr>
    </w:tbl>
    <w:p w14:paraId="253EB35E" w14:textId="77777777" w:rsidR="00CE3FF9" w:rsidRDefault="00CE3FF9">
      <w:pPr>
        <w:pStyle w:val="Kopfzeile"/>
        <w:ind w:right="424"/>
      </w:pPr>
    </w:p>
    <w:sectPr w:rsidR="00CE3FF9">
      <w:pgSz w:w="11907" w:h="16840" w:code="9"/>
      <w:pgMar w:top="1418" w:right="567" w:bottom="1418" w:left="851" w:header="567" w:footer="6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58CA2" w14:textId="77777777" w:rsidR="000244A2" w:rsidRDefault="000244A2">
      <w:r>
        <w:separator/>
      </w:r>
    </w:p>
  </w:endnote>
  <w:endnote w:type="continuationSeparator" w:id="0">
    <w:p w14:paraId="06B3FFF8" w14:textId="77777777" w:rsidR="000244A2" w:rsidRDefault="00024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3F169" w14:textId="77777777" w:rsidR="000244A2" w:rsidRDefault="000244A2">
      <w:r>
        <w:separator/>
      </w:r>
    </w:p>
  </w:footnote>
  <w:footnote w:type="continuationSeparator" w:id="0">
    <w:p w14:paraId="74388299" w14:textId="77777777" w:rsidR="000244A2" w:rsidRDefault="00024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1D12"/>
    <w:multiLevelType w:val="hybridMultilevel"/>
    <w:tmpl w:val="C8EEF266"/>
    <w:lvl w:ilvl="0" w:tplc="07104A9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641A0"/>
    <w:multiLevelType w:val="hybridMultilevel"/>
    <w:tmpl w:val="93D285B0"/>
    <w:lvl w:ilvl="0" w:tplc="BE961D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B439C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D4567DB"/>
    <w:multiLevelType w:val="hybridMultilevel"/>
    <w:tmpl w:val="56206470"/>
    <w:lvl w:ilvl="0" w:tplc="BCE4047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86FF2"/>
    <w:multiLevelType w:val="hybridMultilevel"/>
    <w:tmpl w:val="9E8ABFE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A3F30"/>
    <w:multiLevelType w:val="hybridMultilevel"/>
    <w:tmpl w:val="1E34099A"/>
    <w:lvl w:ilvl="0" w:tplc="BE961D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4040B"/>
    <w:multiLevelType w:val="hybridMultilevel"/>
    <w:tmpl w:val="97D2C30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9373F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D121A6D"/>
    <w:multiLevelType w:val="hybridMultilevel"/>
    <w:tmpl w:val="3CFAC7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574CFE"/>
    <w:multiLevelType w:val="hybridMultilevel"/>
    <w:tmpl w:val="D55E2B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5778D0"/>
    <w:multiLevelType w:val="singleLevel"/>
    <w:tmpl w:val="2642F4BA"/>
    <w:lvl w:ilvl="0">
      <w:start w:val="5"/>
      <w:numFmt w:val="bullet"/>
      <w:lvlText w:val="-"/>
      <w:lvlJc w:val="left"/>
      <w:pPr>
        <w:tabs>
          <w:tab w:val="num" w:pos="376"/>
        </w:tabs>
        <w:ind w:left="376" w:hanging="360"/>
      </w:pPr>
      <w:rPr>
        <w:rFonts w:hint="default"/>
      </w:rPr>
    </w:lvl>
  </w:abstractNum>
  <w:num w:numId="1" w16cid:durableId="1832521565">
    <w:abstractNumId w:val="7"/>
  </w:num>
  <w:num w:numId="2" w16cid:durableId="2117938479">
    <w:abstractNumId w:val="10"/>
  </w:num>
  <w:num w:numId="3" w16cid:durableId="1551307307">
    <w:abstractNumId w:val="2"/>
  </w:num>
  <w:num w:numId="4" w16cid:durableId="1260793392">
    <w:abstractNumId w:val="1"/>
  </w:num>
  <w:num w:numId="5" w16cid:durableId="931426945">
    <w:abstractNumId w:val="5"/>
  </w:num>
  <w:num w:numId="6" w16cid:durableId="1534608428">
    <w:abstractNumId w:val="6"/>
  </w:num>
  <w:num w:numId="7" w16cid:durableId="414976243">
    <w:abstractNumId w:val="9"/>
  </w:num>
  <w:num w:numId="8" w16cid:durableId="927351151">
    <w:abstractNumId w:val="8"/>
  </w:num>
  <w:num w:numId="9" w16cid:durableId="232277867">
    <w:abstractNumId w:val="4"/>
  </w:num>
  <w:num w:numId="10" w16cid:durableId="1241405797">
    <w:abstractNumId w:val="0"/>
  </w:num>
  <w:num w:numId="11" w16cid:durableId="8299030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539"/>
    <w:rsid w:val="000012D4"/>
    <w:rsid w:val="00006218"/>
    <w:rsid w:val="00012B84"/>
    <w:rsid w:val="00013C24"/>
    <w:rsid w:val="0002118F"/>
    <w:rsid w:val="000244A2"/>
    <w:rsid w:val="00025B96"/>
    <w:rsid w:val="000266C4"/>
    <w:rsid w:val="00030380"/>
    <w:rsid w:val="000319D0"/>
    <w:rsid w:val="00032FD2"/>
    <w:rsid w:val="0003366F"/>
    <w:rsid w:val="0003442E"/>
    <w:rsid w:val="00034581"/>
    <w:rsid w:val="0004581A"/>
    <w:rsid w:val="00050AAC"/>
    <w:rsid w:val="000517F9"/>
    <w:rsid w:val="00051DE1"/>
    <w:rsid w:val="00053A9B"/>
    <w:rsid w:val="0005748A"/>
    <w:rsid w:val="000611AD"/>
    <w:rsid w:val="00062ED1"/>
    <w:rsid w:val="00064769"/>
    <w:rsid w:val="00071139"/>
    <w:rsid w:val="00072743"/>
    <w:rsid w:val="000805C6"/>
    <w:rsid w:val="0008088A"/>
    <w:rsid w:val="00082E89"/>
    <w:rsid w:val="00086F8F"/>
    <w:rsid w:val="00092FD9"/>
    <w:rsid w:val="00093723"/>
    <w:rsid w:val="000A04CD"/>
    <w:rsid w:val="000A5E35"/>
    <w:rsid w:val="000B11EA"/>
    <w:rsid w:val="000B4B91"/>
    <w:rsid w:val="000C0ABD"/>
    <w:rsid w:val="000C20B2"/>
    <w:rsid w:val="000C22DA"/>
    <w:rsid w:val="000C7E16"/>
    <w:rsid w:val="000D2259"/>
    <w:rsid w:val="000D30E5"/>
    <w:rsid w:val="000D3527"/>
    <w:rsid w:val="000D7A74"/>
    <w:rsid w:val="000E1509"/>
    <w:rsid w:val="000E2F23"/>
    <w:rsid w:val="000E5578"/>
    <w:rsid w:val="000E589C"/>
    <w:rsid w:val="000F1808"/>
    <w:rsid w:val="000F4B1B"/>
    <w:rsid w:val="000F4B8A"/>
    <w:rsid w:val="00100BCD"/>
    <w:rsid w:val="00105C7C"/>
    <w:rsid w:val="001064F3"/>
    <w:rsid w:val="00106F76"/>
    <w:rsid w:val="001126BB"/>
    <w:rsid w:val="00117611"/>
    <w:rsid w:val="00124EF1"/>
    <w:rsid w:val="00132118"/>
    <w:rsid w:val="00135EE2"/>
    <w:rsid w:val="00141528"/>
    <w:rsid w:val="00141E04"/>
    <w:rsid w:val="00142946"/>
    <w:rsid w:val="0014656F"/>
    <w:rsid w:val="00147BD6"/>
    <w:rsid w:val="00150036"/>
    <w:rsid w:val="00151C35"/>
    <w:rsid w:val="001533EB"/>
    <w:rsid w:val="00154989"/>
    <w:rsid w:val="001553B3"/>
    <w:rsid w:val="00161659"/>
    <w:rsid w:val="001737BF"/>
    <w:rsid w:val="00173931"/>
    <w:rsid w:val="00173EBA"/>
    <w:rsid w:val="0017465F"/>
    <w:rsid w:val="00177571"/>
    <w:rsid w:val="00185D30"/>
    <w:rsid w:val="00187A88"/>
    <w:rsid w:val="00195460"/>
    <w:rsid w:val="00195E4D"/>
    <w:rsid w:val="001A0390"/>
    <w:rsid w:val="001A2B85"/>
    <w:rsid w:val="001A39B5"/>
    <w:rsid w:val="001A4BDA"/>
    <w:rsid w:val="001B10AF"/>
    <w:rsid w:val="001B6922"/>
    <w:rsid w:val="001C072B"/>
    <w:rsid w:val="001D320D"/>
    <w:rsid w:val="001D5CF6"/>
    <w:rsid w:val="001D7165"/>
    <w:rsid w:val="001E07EB"/>
    <w:rsid w:val="001E3B98"/>
    <w:rsid w:val="001E59B6"/>
    <w:rsid w:val="001F1906"/>
    <w:rsid w:val="001F31C8"/>
    <w:rsid w:val="001F31F2"/>
    <w:rsid w:val="001F6905"/>
    <w:rsid w:val="001F6C96"/>
    <w:rsid w:val="002029AA"/>
    <w:rsid w:val="00202D10"/>
    <w:rsid w:val="00206E44"/>
    <w:rsid w:val="0021026C"/>
    <w:rsid w:val="00211E56"/>
    <w:rsid w:val="00223324"/>
    <w:rsid w:val="002253AA"/>
    <w:rsid w:val="00225DB4"/>
    <w:rsid w:val="00226BCC"/>
    <w:rsid w:val="00230364"/>
    <w:rsid w:val="0023235E"/>
    <w:rsid w:val="00234150"/>
    <w:rsid w:val="00234BB7"/>
    <w:rsid w:val="00244AA9"/>
    <w:rsid w:val="00245805"/>
    <w:rsid w:val="00246756"/>
    <w:rsid w:val="00246F2F"/>
    <w:rsid w:val="0025091D"/>
    <w:rsid w:val="00252342"/>
    <w:rsid w:val="00257591"/>
    <w:rsid w:val="00257AA4"/>
    <w:rsid w:val="002607A6"/>
    <w:rsid w:val="00263A3B"/>
    <w:rsid w:val="00266F78"/>
    <w:rsid w:val="00271033"/>
    <w:rsid w:val="002716B0"/>
    <w:rsid w:val="00272E4F"/>
    <w:rsid w:val="00282AEE"/>
    <w:rsid w:val="00282EF7"/>
    <w:rsid w:val="00284D83"/>
    <w:rsid w:val="00286C98"/>
    <w:rsid w:val="002913DB"/>
    <w:rsid w:val="00292294"/>
    <w:rsid w:val="002944D5"/>
    <w:rsid w:val="0029496C"/>
    <w:rsid w:val="002A057B"/>
    <w:rsid w:val="002A79BC"/>
    <w:rsid w:val="002B3C56"/>
    <w:rsid w:val="002B5366"/>
    <w:rsid w:val="002B5CA8"/>
    <w:rsid w:val="002C522B"/>
    <w:rsid w:val="002C6039"/>
    <w:rsid w:val="002C62E7"/>
    <w:rsid w:val="002D2C13"/>
    <w:rsid w:val="002D430D"/>
    <w:rsid w:val="002D490B"/>
    <w:rsid w:val="002D4DD5"/>
    <w:rsid w:val="002D5E47"/>
    <w:rsid w:val="002E1CB6"/>
    <w:rsid w:val="002E2C43"/>
    <w:rsid w:val="002E2E54"/>
    <w:rsid w:val="002F0B03"/>
    <w:rsid w:val="0030186D"/>
    <w:rsid w:val="00302401"/>
    <w:rsid w:val="00303609"/>
    <w:rsid w:val="00303C87"/>
    <w:rsid w:val="00305CD0"/>
    <w:rsid w:val="003107D2"/>
    <w:rsid w:val="003133CF"/>
    <w:rsid w:val="00321A84"/>
    <w:rsid w:val="0032393C"/>
    <w:rsid w:val="00330F88"/>
    <w:rsid w:val="0033235E"/>
    <w:rsid w:val="00332D44"/>
    <w:rsid w:val="00333C8A"/>
    <w:rsid w:val="00334F2A"/>
    <w:rsid w:val="00335DF9"/>
    <w:rsid w:val="00340E75"/>
    <w:rsid w:val="00346E3B"/>
    <w:rsid w:val="003476FE"/>
    <w:rsid w:val="00347F18"/>
    <w:rsid w:val="003534D6"/>
    <w:rsid w:val="003537DB"/>
    <w:rsid w:val="00353E18"/>
    <w:rsid w:val="0035521E"/>
    <w:rsid w:val="00356B60"/>
    <w:rsid w:val="0035776D"/>
    <w:rsid w:val="00360F13"/>
    <w:rsid w:val="003620A8"/>
    <w:rsid w:val="0036215E"/>
    <w:rsid w:val="00366BBF"/>
    <w:rsid w:val="003679C8"/>
    <w:rsid w:val="003700F6"/>
    <w:rsid w:val="0037174D"/>
    <w:rsid w:val="00372969"/>
    <w:rsid w:val="0037386F"/>
    <w:rsid w:val="0037461E"/>
    <w:rsid w:val="00375126"/>
    <w:rsid w:val="00376928"/>
    <w:rsid w:val="00380C97"/>
    <w:rsid w:val="0038282F"/>
    <w:rsid w:val="003828B4"/>
    <w:rsid w:val="00383945"/>
    <w:rsid w:val="00385AAC"/>
    <w:rsid w:val="00392FE8"/>
    <w:rsid w:val="003A333C"/>
    <w:rsid w:val="003A3A8F"/>
    <w:rsid w:val="003A3BC6"/>
    <w:rsid w:val="003A4C3F"/>
    <w:rsid w:val="003B253E"/>
    <w:rsid w:val="003B42D3"/>
    <w:rsid w:val="003B4436"/>
    <w:rsid w:val="003B51D5"/>
    <w:rsid w:val="003B545B"/>
    <w:rsid w:val="003B776D"/>
    <w:rsid w:val="003D270F"/>
    <w:rsid w:val="003D3050"/>
    <w:rsid w:val="003D3F70"/>
    <w:rsid w:val="003D6AB7"/>
    <w:rsid w:val="003E3CAB"/>
    <w:rsid w:val="003E515E"/>
    <w:rsid w:val="003F0E94"/>
    <w:rsid w:val="003F1CE2"/>
    <w:rsid w:val="003F2AD0"/>
    <w:rsid w:val="003F348B"/>
    <w:rsid w:val="003F3FAE"/>
    <w:rsid w:val="003F6997"/>
    <w:rsid w:val="004041F5"/>
    <w:rsid w:val="00407959"/>
    <w:rsid w:val="00410261"/>
    <w:rsid w:val="00411D34"/>
    <w:rsid w:val="00412B77"/>
    <w:rsid w:val="00413079"/>
    <w:rsid w:val="00416C22"/>
    <w:rsid w:val="00420B54"/>
    <w:rsid w:val="00422569"/>
    <w:rsid w:val="00424B38"/>
    <w:rsid w:val="00427A92"/>
    <w:rsid w:val="00433A34"/>
    <w:rsid w:val="00433B08"/>
    <w:rsid w:val="00437B15"/>
    <w:rsid w:val="004409E5"/>
    <w:rsid w:val="00442B7B"/>
    <w:rsid w:val="0044352A"/>
    <w:rsid w:val="00443D0D"/>
    <w:rsid w:val="004478C2"/>
    <w:rsid w:val="004517F5"/>
    <w:rsid w:val="0045210E"/>
    <w:rsid w:val="00453815"/>
    <w:rsid w:val="0045463C"/>
    <w:rsid w:val="00454F8B"/>
    <w:rsid w:val="004566A3"/>
    <w:rsid w:val="00461AE5"/>
    <w:rsid w:val="00462B29"/>
    <w:rsid w:val="004633E7"/>
    <w:rsid w:val="00463DF0"/>
    <w:rsid w:val="00464318"/>
    <w:rsid w:val="00464B47"/>
    <w:rsid w:val="004655DE"/>
    <w:rsid w:val="00466962"/>
    <w:rsid w:val="004672CC"/>
    <w:rsid w:val="00471A81"/>
    <w:rsid w:val="004778C2"/>
    <w:rsid w:val="004834A5"/>
    <w:rsid w:val="004843DB"/>
    <w:rsid w:val="004855AD"/>
    <w:rsid w:val="004867B9"/>
    <w:rsid w:val="00486D21"/>
    <w:rsid w:val="004871EA"/>
    <w:rsid w:val="00490B04"/>
    <w:rsid w:val="00492DD0"/>
    <w:rsid w:val="00494D76"/>
    <w:rsid w:val="004A2C66"/>
    <w:rsid w:val="004A3B09"/>
    <w:rsid w:val="004A3DC6"/>
    <w:rsid w:val="004B1895"/>
    <w:rsid w:val="004B1910"/>
    <w:rsid w:val="004B1ED8"/>
    <w:rsid w:val="004B3567"/>
    <w:rsid w:val="004B715A"/>
    <w:rsid w:val="004C1313"/>
    <w:rsid w:val="004C2F7F"/>
    <w:rsid w:val="004C7E9D"/>
    <w:rsid w:val="004D0069"/>
    <w:rsid w:val="004D1115"/>
    <w:rsid w:val="004D1D20"/>
    <w:rsid w:val="004D2264"/>
    <w:rsid w:val="004D34E9"/>
    <w:rsid w:val="004D36C2"/>
    <w:rsid w:val="004D61A8"/>
    <w:rsid w:val="004E19AD"/>
    <w:rsid w:val="004E4226"/>
    <w:rsid w:val="004E613B"/>
    <w:rsid w:val="004F0987"/>
    <w:rsid w:val="005011A8"/>
    <w:rsid w:val="005040AF"/>
    <w:rsid w:val="00504B37"/>
    <w:rsid w:val="00510007"/>
    <w:rsid w:val="0051066C"/>
    <w:rsid w:val="00511539"/>
    <w:rsid w:val="00512D82"/>
    <w:rsid w:val="00515100"/>
    <w:rsid w:val="00516519"/>
    <w:rsid w:val="005166EE"/>
    <w:rsid w:val="00521703"/>
    <w:rsid w:val="00523486"/>
    <w:rsid w:val="00531791"/>
    <w:rsid w:val="00532BFC"/>
    <w:rsid w:val="00537C22"/>
    <w:rsid w:val="0054474D"/>
    <w:rsid w:val="005462E3"/>
    <w:rsid w:val="00550DFC"/>
    <w:rsid w:val="00551760"/>
    <w:rsid w:val="00560FFB"/>
    <w:rsid w:val="00562356"/>
    <w:rsid w:val="00562539"/>
    <w:rsid w:val="0056296B"/>
    <w:rsid w:val="00564280"/>
    <w:rsid w:val="00567B4E"/>
    <w:rsid w:val="00573BFB"/>
    <w:rsid w:val="005758D0"/>
    <w:rsid w:val="00575DE7"/>
    <w:rsid w:val="00584585"/>
    <w:rsid w:val="00584E0D"/>
    <w:rsid w:val="00586073"/>
    <w:rsid w:val="00586645"/>
    <w:rsid w:val="00587A15"/>
    <w:rsid w:val="005907FA"/>
    <w:rsid w:val="00590AA2"/>
    <w:rsid w:val="00592048"/>
    <w:rsid w:val="00593E5C"/>
    <w:rsid w:val="00595714"/>
    <w:rsid w:val="00595E0B"/>
    <w:rsid w:val="0059647E"/>
    <w:rsid w:val="005971E7"/>
    <w:rsid w:val="005A4C64"/>
    <w:rsid w:val="005A5523"/>
    <w:rsid w:val="005B054C"/>
    <w:rsid w:val="005B18FE"/>
    <w:rsid w:val="005B2D33"/>
    <w:rsid w:val="005B4918"/>
    <w:rsid w:val="005B5BEB"/>
    <w:rsid w:val="005C0FEA"/>
    <w:rsid w:val="005C77CF"/>
    <w:rsid w:val="005D1C42"/>
    <w:rsid w:val="005D4140"/>
    <w:rsid w:val="005D560F"/>
    <w:rsid w:val="005D6623"/>
    <w:rsid w:val="005D6CCE"/>
    <w:rsid w:val="005D771D"/>
    <w:rsid w:val="005E2FDF"/>
    <w:rsid w:val="005E44F1"/>
    <w:rsid w:val="005E6BB0"/>
    <w:rsid w:val="005F45EF"/>
    <w:rsid w:val="005F5A62"/>
    <w:rsid w:val="00600CAD"/>
    <w:rsid w:val="00606D99"/>
    <w:rsid w:val="006072C1"/>
    <w:rsid w:val="00607489"/>
    <w:rsid w:val="00610FCC"/>
    <w:rsid w:val="006117E0"/>
    <w:rsid w:val="00613CB2"/>
    <w:rsid w:val="00613F8D"/>
    <w:rsid w:val="00614BCA"/>
    <w:rsid w:val="00615F45"/>
    <w:rsid w:val="006161D8"/>
    <w:rsid w:val="006226F4"/>
    <w:rsid w:val="0062699E"/>
    <w:rsid w:val="00630B3F"/>
    <w:rsid w:val="0063175B"/>
    <w:rsid w:val="006378CC"/>
    <w:rsid w:val="00645F1F"/>
    <w:rsid w:val="00654131"/>
    <w:rsid w:val="00655B76"/>
    <w:rsid w:val="00660F8B"/>
    <w:rsid w:val="00671DA4"/>
    <w:rsid w:val="00672C48"/>
    <w:rsid w:val="00675ABB"/>
    <w:rsid w:val="00675DDF"/>
    <w:rsid w:val="00680BEC"/>
    <w:rsid w:val="00681A3A"/>
    <w:rsid w:val="00681FDA"/>
    <w:rsid w:val="00682753"/>
    <w:rsid w:val="006833B3"/>
    <w:rsid w:val="006835E9"/>
    <w:rsid w:val="00683B50"/>
    <w:rsid w:val="00684DB4"/>
    <w:rsid w:val="00687669"/>
    <w:rsid w:val="00687A90"/>
    <w:rsid w:val="006909A4"/>
    <w:rsid w:val="006929AD"/>
    <w:rsid w:val="006A04B2"/>
    <w:rsid w:val="006A6511"/>
    <w:rsid w:val="006A7969"/>
    <w:rsid w:val="006B068E"/>
    <w:rsid w:val="006B0704"/>
    <w:rsid w:val="006C03B0"/>
    <w:rsid w:val="006C1841"/>
    <w:rsid w:val="006C382F"/>
    <w:rsid w:val="006C4631"/>
    <w:rsid w:val="006C543D"/>
    <w:rsid w:val="006C7430"/>
    <w:rsid w:val="006D120D"/>
    <w:rsid w:val="006D2390"/>
    <w:rsid w:val="006D68EC"/>
    <w:rsid w:val="006E24BA"/>
    <w:rsid w:val="006E26E9"/>
    <w:rsid w:val="006E4C1A"/>
    <w:rsid w:val="006E61FF"/>
    <w:rsid w:val="006E7D4D"/>
    <w:rsid w:val="006F2AD2"/>
    <w:rsid w:val="006F4D78"/>
    <w:rsid w:val="00700C1B"/>
    <w:rsid w:val="007033D6"/>
    <w:rsid w:val="007074D1"/>
    <w:rsid w:val="007119EF"/>
    <w:rsid w:val="00712811"/>
    <w:rsid w:val="00713443"/>
    <w:rsid w:val="00715427"/>
    <w:rsid w:val="00716C97"/>
    <w:rsid w:val="00721B61"/>
    <w:rsid w:val="00721C00"/>
    <w:rsid w:val="00723479"/>
    <w:rsid w:val="007240A9"/>
    <w:rsid w:val="00727649"/>
    <w:rsid w:val="00731996"/>
    <w:rsid w:val="007320BC"/>
    <w:rsid w:val="007401AA"/>
    <w:rsid w:val="0074031E"/>
    <w:rsid w:val="00752BA5"/>
    <w:rsid w:val="00756740"/>
    <w:rsid w:val="007578F6"/>
    <w:rsid w:val="00763E3D"/>
    <w:rsid w:val="00766BDF"/>
    <w:rsid w:val="00771AC3"/>
    <w:rsid w:val="0077236B"/>
    <w:rsid w:val="00773A39"/>
    <w:rsid w:val="00777576"/>
    <w:rsid w:val="007822BF"/>
    <w:rsid w:val="007852BD"/>
    <w:rsid w:val="007A504E"/>
    <w:rsid w:val="007A7DF5"/>
    <w:rsid w:val="007B23EE"/>
    <w:rsid w:val="007B359D"/>
    <w:rsid w:val="007B555C"/>
    <w:rsid w:val="007B56EE"/>
    <w:rsid w:val="007C11A1"/>
    <w:rsid w:val="007C1F72"/>
    <w:rsid w:val="007C1FAD"/>
    <w:rsid w:val="007C2FA9"/>
    <w:rsid w:val="007C3E8C"/>
    <w:rsid w:val="007C4761"/>
    <w:rsid w:val="007E184A"/>
    <w:rsid w:val="007E4439"/>
    <w:rsid w:val="007E5F56"/>
    <w:rsid w:val="007E67A2"/>
    <w:rsid w:val="007E725A"/>
    <w:rsid w:val="007F0ADC"/>
    <w:rsid w:val="007F1B72"/>
    <w:rsid w:val="007F5D82"/>
    <w:rsid w:val="007F715F"/>
    <w:rsid w:val="00803429"/>
    <w:rsid w:val="00803F27"/>
    <w:rsid w:val="00804EDF"/>
    <w:rsid w:val="00807698"/>
    <w:rsid w:val="00810441"/>
    <w:rsid w:val="0081085B"/>
    <w:rsid w:val="008130A3"/>
    <w:rsid w:val="0082099E"/>
    <w:rsid w:val="00825699"/>
    <w:rsid w:val="00837B5D"/>
    <w:rsid w:val="00846CF0"/>
    <w:rsid w:val="00847135"/>
    <w:rsid w:val="008471E4"/>
    <w:rsid w:val="00850AB7"/>
    <w:rsid w:val="0085305D"/>
    <w:rsid w:val="00853F0D"/>
    <w:rsid w:val="00854DD0"/>
    <w:rsid w:val="00855DA2"/>
    <w:rsid w:val="00857D94"/>
    <w:rsid w:val="00860800"/>
    <w:rsid w:val="00860B86"/>
    <w:rsid w:val="008709EE"/>
    <w:rsid w:val="0087177D"/>
    <w:rsid w:val="008736DC"/>
    <w:rsid w:val="008764BC"/>
    <w:rsid w:val="00877586"/>
    <w:rsid w:val="008811DF"/>
    <w:rsid w:val="00885F8B"/>
    <w:rsid w:val="00892E5E"/>
    <w:rsid w:val="0089403B"/>
    <w:rsid w:val="00897635"/>
    <w:rsid w:val="00897F03"/>
    <w:rsid w:val="008A062F"/>
    <w:rsid w:val="008A1DC4"/>
    <w:rsid w:val="008A2686"/>
    <w:rsid w:val="008A6532"/>
    <w:rsid w:val="008A686F"/>
    <w:rsid w:val="008B1B76"/>
    <w:rsid w:val="008B34DE"/>
    <w:rsid w:val="008B5A43"/>
    <w:rsid w:val="008B62D3"/>
    <w:rsid w:val="008C53F9"/>
    <w:rsid w:val="008D07B7"/>
    <w:rsid w:val="008D1D6B"/>
    <w:rsid w:val="008D3379"/>
    <w:rsid w:val="008D3D49"/>
    <w:rsid w:val="008D431C"/>
    <w:rsid w:val="008E6113"/>
    <w:rsid w:val="008F17A2"/>
    <w:rsid w:val="008F40A2"/>
    <w:rsid w:val="008F4B2F"/>
    <w:rsid w:val="008F544D"/>
    <w:rsid w:val="00904204"/>
    <w:rsid w:val="00904271"/>
    <w:rsid w:val="009063CE"/>
    <w:rsid w:val="00907481"/>
    <w:rsid w:val="00907597"/>
    <w:rsid w:val="00910054"/>
    <w:rsid w:val="009102F6"/>
    <w:rsid w:val="00911797"/>
    <w:rsid w:val="00912308"/>
    <w:rsid w:val="00914B06"/>
    <w:rsid w:val="00914E50"/>
    <w:rsid w:val="00922708"/>
    <w:rsid w:val="00922DA5"/>
    <w:rsid w:val="00924C07"/>
    <w:rsid w:val="009265A7"/>
    <w:rsid w:val="00927039"/>
    <w:rsid w:val="00931E75"/>
    <w:rsid w:val="00933E43"/>
    <w:rsid w:val="00933FCE"/>
    <w:rsid w:val="00936D03"/>
    <w:rsid w:val="00937D6D"/>
    <w:rsid w:val="0094093E"/>
    <w:rsid w:val="00941919"/>
    <w:rsid w:val="009505A1"/>
    <w:rsid w:val="009537B0"/>
    <w:rsid w:val="00956ECF"/>
    <w:rsid w:val="00957EA1"/>
    <w:rsid w:val="00963F93"/>
    <w:rsid w:val="00965C97"/>
    <w:rsid w:val="00971424"/>
    <w:rsid w:val="00973D2E"/>
    <w:rsid w:val="00974165"/>
    <w:rsid w:val="00974710"/>
    <w:rsid w:val="00977046"/>
    <w:rsid w:val="00980889"/>
    <w:rsid w:val="009819F5"/>
    <w:rsid w:val="00981AF4"/>
    <w:rsid w:val="00982134"/>
    <w:rsid w:val="00991A48"/>
    <w:rsid w:val="009938A9"/>
    <w:rsid w:val="00994657"/>
    <w:rsid w:val="009970D9"/>
    <w:rsid w:val="00997503"/>
    <w:rsid w:val="009A07D2"/>
    <w:rsid w:val="009A1BC6"/>
    <w:rsid w:val="009A2863"/>
    <w:rsid w:val="009A3689"/>
    <w:rsid w:val="009A6EEF"/>
    <w:rsid w:val="009B2068"/>
    <w:rsid w:val="009B2699"/>
    <w:rsid w:val="009C03F1"/>
    <w:rsid w:val="009C287E"/>
    <w:rsid w:val="009C629E"/>
    <w:rsid w:val="009D2E2B"/>
    <w:rsid w:val="009D4AB9"/>
    <w:rsid w:val="009D6DAB"/>
    <w:rsid w:val="009E4D55"/>
    <w:rsid w:val="009E5F1B"/>
    <w:rsid w:val="009E619F"/>
    <w:rsid w:val="009E69E3"/>
    <w:rsid w:val="009F3C6F"/>
    <w:rsid w:val="00A016A6"/>
    <w:rsid w:val="00A02D3D"/>
    <w:rsid w:val="00A10D87"/>
    <w:rsid w:val="00A12910"/>
    <w:rsid w:val="00A1489D"/>
    <w:rsid w:val="00A14AB5"/>
    <w:rsid w:val="00A15D5D"/>
    <w:rsid w:val="00A162EE"/>
    <w:rsid w:val="00A20B20"/>
    <w:rsid w:val="00A25A10"/>
    <w:rsid w:val="00A26572"/>
    <w:rsid w:val="00A415FF"/>
    <w:rsid w:val="00A43AC2"/>
    <w:rsid w:val="00A45F15"/>
    <w:rsid w:val="00A553CE"/>
    <w:rsid w:val="00A56268"/>
    <w:rsid w:val="00A57294"/>
    <w:rsid w:val="00A612E9"/>
    <w:rsid w:val="00A641EB"/>
    <w:rsid w:val="00A65581"/>
    <w:rsid w:val="00A73AAF"/>
    <w:rsid w:val="00A7549A"/>
    <w:rsid w:val="00A80707"/>
    <w:rsid w:val="00A808AF"/>
    <w:rsid w:val="00A82DA9"/>
    <w:rsid w:val="00A84817"/>
    <w:rsid w:val="00A87473"/>
    <w:rsid w:val="00A90553"/>
    <w:rsid w:val="00A92B23"/>
    <w:rsid w:val="00A93C72"/>
    <w:rsid w:val="00A960C1"/>
    <w:rsid w:val="00A9731C"/>
    <w:rsid w:val="00AA02BC"/>
    <w:rsid w:val="00AA148C"/>
    <w:rsid w:val="00AA2E10"/>
    <w:rsid w:val="00AB6318"/>
    <w:rsid w:val="00AB7A84"/>
    <w:rsid w:val="00AD2BB7"/>
    <w:rsid w:val="00AD6C43"/>
    <w:rsid w:val="00AE2143"/>
    <w:rsid w:val="00AE3859"/>
    <w:rsid w:val="00AE3F9F"/>
    <w:rsid w:val="00AE79D1"/>
    <w:rsid w:val="00AF423B"/>
    <w:rsid w:val="00AF4A97"/>
    <w:rsid w:val="00B0003B"/>
    <w:rsid w:val="00B001BB"/>
    <w:rsid w:val="00B00A26"/>
    <w:rsid w:val="00B00D4C"/>
    <w:rsid w:val="00B0363F"/>
    <w:rsid w:val="00B06893"/>
    <w:rsid w:val="00B07E92"/>
    <w:rsid w:val="00B07FD3"/>
    <w:rsid w:val="00B143AC"/>
    <w:rsid w:val="00B167CF"/>
    <w:rsid w:val="00B32FF2"/>
    <w:rsid w:val="00B3715C"/>
    <w:rsid w:val="00B37B9A"/>
    <w:rsid w:val="00B51049"/>
    <w:rsid w:val="00B54E38"/>
    <w:rsid w:val="00B551FE"/>
    <w:rsid w:val="00B55789"/>
    <w:rsid w:val="00B559A9"/>
    <w:rsid w:val="00B5738B"/>
    <w:rsid w:val="00B60FE1"/>
    <w:rsid w:val="00B62926"/>
    <w:rsid w:val="00B65819"/>
    <w:rsid w:val="00B67970"/>
    <w:rsid w:val="00B70AC5"/>
    <w:rsid w:val="00B76363"/>
    <w:rsid w:val="00B77167"/>
    <w:rsid w:val="00B81BC5"/>
    <w:rsid w:val="00B858B3"/>
    <w:rsid w:val="00B86421"/>
    <w:rsid w:val="00B86F8D"/>
    <w:rsid w:val="00B91E54"/>
    <w:rsid w:val="00B91FF4"/>
    <w:rsid w:val="00B93114"/>
    <w:rsid w:val="00B932C0"/>
    <w:rsid w:val="00B93DFC"/>
    <w:rsid w:val="00B94009"/>
    <w:rsid w:val="00B9495E"/>
    <w:rsid w:val="00B9537A"/>
    <w:rsid w:val="00BA10D9"/>
    <w:rsid w:val="00BA2896"/>
    <w:rsid w:val="00BA4EBD"/>
    <w:rsid w:val="00BA51DE"/>
    <w:rsid w:val="00BA58BF"/>
    <w:rsid w:val="00BB07AC"/>
    <w:rsid w:val="00BB154A"/>
    <w:rsid w:val="00BB3164"/>
    <w:rsid w:val="00BB3C7C"/>
    <w:rsid w:val="00BB44C7"/>
    <w:rsid w:val="00BB5F16"/>
    <w:rsid w:val="00BB7F13"/>
    <w:rsid w:val="00BC1CD2"/>
    <w:rsid w:val="00BC24A5"/>
    <w:rsid w:val="00BC7C74"/>
    <w:rsid w:val="00BD0E12"/>
    <w:rsid w:val="00BE32C5"/>
    <w:rsid w:val="00BE33B4"/>
    <w:rsid w:val="00BE4F4B"/>
    <w:rsid w:val="00BE74CC"/>
    <w:rsid w:val="00BE7CE6"/>
    <w:rsid w:val="00BF0F2E"/>
    <w:rsid w:val="00BF29C5"/>
    <w:rsid w:val="00C006ED"/>
    <w:rsid w:val="00C079AF"/>
    <w:rsid w:val="00C07EDD"/>
    <w:rsid w:val="00C11130"/>
    <w:rsid w:val="00C138AB"/>
    <w:rsid w:val="00C138EC"/>
    <w:rsid w:val="00C15250"/>
    <w:rsid w:val="00C15625"/>
    <w:rsid w:val="00C21052"/>
    <w:rsid w:val="00C2507B"/>
    <w:rsid w:val="00C272C2"/>
    <w:rsid w:val="00C348F9"/>
    <w:rsid w:val="00C40457"/>
    <w:rsid w:val="00C40E6A"/>
    <w:rsid w:val="00C45CA8"/>
    <w:rsid w:val="00C54AB7"/>
    <w:rsid w:val="00C55E01"/>
    <w:rsid w:val="00C57648"/>
    <w:rsid w:val="00C5770B"/>
    <w:rsid w:val="00C617FB"/>
    <w:rsid w:val="00C66E22"/>
    <w:rsid w:val="00C67004"/>
    <w:rsid w:val="00C714D2"/>
    <w:rsid w:val="00C77CD6"/>
    <w:rsid w:val="00C81AC3"/>
    <w:rsid w:val="00C82CF5"/>
    <w:rsid w:val="00C83332"/>
    <w:rsid w:val="00C85604"/>
    <w:rsid w:val="00C93490"/>
    <w:rsid w:val="00CA1BB8"/>
    <w:rsid w:val="00CA60D2"/>
    <w:rsid w:val="00CA768B"/>
    <w:rsid w:val="00CB086A"/>
    <w:rsid w:val="00CB0D63"/>
    <w:rsid w:val="00CB1785"/>
    <w:rsid w:val="00CB3ABA"/>
    <w:rsid w:val="00CB643B"/>
    <w:rsid w:val="00CC518F"/>
    <w:rsid w:val="00CD5264"/>
    <w:rsid w:val="00CD7597"/>
    <w:rsid w:val="00CE0D40"/>
    <w:rsid w:val="00CE1143"/>
    <w:rsid w:val="00CE1A40"/>
    <w:rsid w:val="00CE3FF9"/>
    <w:rsid w:val="00CE4A56"/>
    <w:rsid w:val="00CE7F7E"/>
    <w:rsid w:val="00CF0B43"/>
    <w:rsid w:val="00CF1A71"/>
    <w:rsid w:val="00CF7003"/>
    <w:rsid w:val="00D01E8B"/>
    <w:rsid w:val="00D02145"/>
    <w:rsid w:val="00D048F7"/>
    <w:rsid w:val="00D04B5E"/>
    <w:rsid w:val="00D04D69"/>
    <w:rsid w:val="00D125C9"/>
    <w:rsid w:val="00D1743D"/>
    <w:rsid w:val="00D2250E"/>
    <w:rsid w:val="00D31C53"/>
    <w:rsid w:val="00D37383"/>
    <w:rsid w:val="00D40215"/>
    <w:rsid w:val="00D41365"/>
    <w:rsid w:val="00D429C7"/>
    <w:rsid w:val="00D44AFA"/>
    <w:rsid w:val="00D45013"/>
    <w:rsid w:val="00D53381"/>
    <w:rsid w:val="00D562FA"/>
    <w:rsid w:val="00D57E0A"/>
    <w:rsid w:val="00D60511"/>
    <w:rsid w:val="00D641CE"/>
    <w:rsid w:val="00D706FB"/>
    <w:rsid w:val="00D76DEB"/>
    <w:rsid w:val="00D77EAC"/>
    <w:rsid w:val="00D80496"/>
    <w:rsid w:val="00D815CF"/>
    <w:rsid w:val="00D904CA"/>
    <w:rsid w:val="00D94387"/>
    <w:rsid w:val="00DA00F1"/>
    <w:rsid w:val="00DA41CE"/>
    <w:rsid w:val="00DB2898"/>
    <w:rsid w:val="00DB2C9D"/>
    <w:rsid w:val="00DB5921"/>
    <w:rsid w:val="00DB63FC"/>
    <w:rsid w:val="00DB6C0E"/>
    <w:rsid w:val="00DB7D0B"/>
    <w:rsid w:val="00DC0338"/>
    <w:rsid w:val="00DC3B27"/>
    <w:rsid w:val="00DC552F"/>
    <w:rsid w:val="00DC7AE1"/>
    <w:rsid w:val="00DD2D27"/>
    <w:rsid w:val="00DD4D5A"/>
    <w:rsid w:val="00DE023E"/>
    <w:rsid w:val="00DE3EAD"/>
    <w:rsid w:val="00DE655D"/>
    <w:rsid w:val="00DF23BC"/>
    <w:rsid w:val="00DF2BAE"/>
    <w:rsid w:val="00DF4AFB"/>
    <w:rsid w:val="00DF4E7B"/>
    <w:rsid w:val="00E0041B"/>
    <w:rsid w:val="00E004E2"/>
    <w:rsid w:val="00E01E0F"/>
    <w:rsid w:val="00E0583A"/>
    <w:rsid w:val="00E07E5C"/>
    <w:rsid w:val="00E12E9B"/>
    <w:rsid w:val="00E13E4D"/>
    <w:rsid w:val="00E162C8"/>
    <w:rsid w:val="00E248BA"/>
    <w:rsid w:val="00E259B5"/>
    <w:rsid w:val="00E308C6"/>
    <w:rsid w:val="00E3090D"/>
    <w:rsid w:val="00E32CFB"/>
    <w:rsid w:val="00E359D2"/>
    <w:rsid w:val="00E36CD7"/>
    <w:rsid w:val="00E418C6"/>
    <w:rsid w:val="00E4447F"/>
    <w:rsid w:val="00E451C6"/>
    <w:rsid w:val="00E546B9"/>
    <w:rsid w:val="00E56920"/>
    <w:rsid w:val="00E615D0"/>
    <w:rsid w:val="00E730F0"/>
    <w:rsid w:val="00E745BD"/>
    <w:rsid w:val="00E74A40"/>
    <w:rsid w:val="00E74C1E"/>
    <w:rsid w:val="00E8294A"/>
    <w:rsid w:val="00E846E2"/>
    <w:rsid w:val="00E8471C"/>
    <w:rsid w:val="00E945C8"/>
    <w:rsid w:val="00E96E75"/>
    <w:rsid w:val="00EA038C"/>
    <w:rsid w:val="00EA0C43"/>
    <w:rsid w:val="00EA31BF"/>
    <w:rsid w:val="00EB2CCF"/>
    <w:rsid w:val="00EB3209"/>
    <w:rsid w:val="00EB5148"/>
    <w:rsid w:val="00EB6DF2"/>
    <w:rsid w:val="00EC713E"/>
    <w:rsid w:val="00ED06DF"/>
    <w:rsid w:val="00ED1D6D"/>
    <w:rsid w:val="00ED3694"/>
    <w:rsid w:val="00ED75B4"/>
    <w:rsid w:val="00EE27CB"/>
    <w:rsid w:val="00EE2C8D"/>
    <w:rsid w:val="00EE49C1"/>
    <w:rsid w:val="00EF2194"/>
    <w:rsid w:val="00EF21AF"/>
    <w:rsid w:val="00EF29BF"/>
    <w:rsid w:val="00EF337C"/>
    <w:rsid w:val="00EF46EF"/>
    <w:rsid w:val="00EF622E"/>
    <w:rsid w:val="00EF74CB"/>
    <w:rsid w:val="00F139E8"/>
    <w:rsid w:val="00F1623E"/>
    <w:rsid w:val="00F22C17"/>
    <w:rsid w:val="00F238DC"/>
    <w:rsid w:val="00F23A73"/>
    <w:rsid w:val="00F24BCA"/>
    <w:rsid w:val="00F26918"/>
    <w:rsid w:val="00F30081"/>
    <w:rsid w:val="00F31BB0"/>
    <w:rsid w:val="00F324D0"/>
    <w:rsid w:val="00F32EC5"/>
    <w:rsid w:val="00F423D2"/>
    <w:rsid w:val="00F459A4"/>
    <w:rsid w:val="00F52F1D"/>
    <w:rsid w:val="00F578D5"/>
    <w:rsid w:val="00F610C9"/>
    <w:rsid w:val="00F64964"/>
    <w:rsid w:val="00F66B22"/>
    <w:rsid w:val="00F706EA"/>
    <w:rsid w:val="00F74550"/>
    <w:rsid w:val="00F75DB0"/>
    <w:rsid w:val="00F777A7"/>
    <w:rsid w:val="00F84FAA"/>
    <w:rsid w:val="00F913D5"/>
    <w:rsid w:val="00FA15E4"/>
    <w:rsid w:val="00FA7BB9"/>
    <w:rsid w:val="00FB144F"/>
    <w:rsid w:val="00FB317F"/>
    <w:rsid w:val="00FC1801"/>
    <w:rsid w:val="00FC5FAA"/>
    <w:rsid w:val="00FD0F79"/>
    <w:rsid w:val="00FD27A1"/>
    <w:rsid w:val="00FD34C6"/>
    <w:rsid w:val="00FD3EFA"/>
    <w:rsid w:val="00FD5DBB"/>
    <w:rsid w:val="00FE1A31"/>
    <w:rsid w:val="00FE386B"/>
    <w:rsid w:val="00FE5988"/>
    <w:rsid w:val="00FE7796"/>
    <w:rsid w:val="00FF08FC"/>
    <w:rsid w:val="00FF2263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,"/>
  <w:listSeparator w:val=";"/>
  <w14:docId w14:val="4DF7FAF8"/>
  <w15:docId w15:val="{3145C567-070D-41F2-845D-B80C4E0E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40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z w:val="2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  <w:sz w:val="24"/>
    </w:rPr>
  </w:style>
  <w:style w:type="paragraph" w:styleId="berschrift6">
    <w:name w:val="heading 6"/>
    <w:basedOn w:val="Standard"/>
    <w:next w:val="Standard"/>
    <w:qFormat/>
    <w:pPr>
      <w:keepNext/>
      <w:pBdr>
        <w:right w:val="single" w:sz="6" w:space="1" w:color="auto"/>
      </w:pBdr>
      <w:ind w:left="72" w:right="72"/>
      <w:jc w:val="both"/>
      <w:outlineLvl w:val="5"/>
    </w:pPr>
    <w:rPr>
      <w:rFonts w:ascii="Arial Narrow" w:hAnsi="Arial Narrow"/>
      <w:b/>
      <w:sz w:val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b/>
      <w:i/>
      <w:sz w:val="36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Textkrper-Einzug2">
    <w:name w:val="Body Text Indent 2"/>
    <w:basedOn w:val="Standard"/>
    <w:pPr>
      <w:ind w:left="284" w:hanging="284"/>
    </w:pPr>
    <w:rPr>
      <w:sz w:val="24"/>
    </w:rPr>
  </w:style>
  <w:style w:type="paragraph" w:styleId="Textkrper2">
    <w:name w:val="Body Text 2"/>
    <w:basedOn w:val="Standard"/>
    <w:rPr>
      <w:sz w:val="24"/>
    </w:rPr>
  </w:style>
  <w:style w:type="paragraph" w:styleId="Textkrper-Einzug3">
    <w:name w:val="Body Text Indent 3"/>
    <w:basedOn w:val="Standard"/>
    <w:pPr>
      <w:ind w:left="284" w:hanging="284"/>
      <w:jc w:val="both"/>
    </w:pPr>
    <w:rPr>
      <w:sz w:val="24"/>
    </w:rPr>
  </w:style>
  <w:style w:type="paragraph" w:styleId="Untertitel">
    <w:name w:val="Subtitle"/>
    <w:basedOn w:val="Standard"/>
    <w:qFormat/>
    <w:pPr>
      <w:jc w:val="center"/>
    </w:pPr>
    <w:rPr>
      <w:b/>
      <w:sz w:val="36"/>
    </w:rPr>
  </w:style>
  <w:style w:type="paragraph" w:styleId="Textkrper3">
    <w:name w:val="Body Text 3"/>
    <w:basedOn w:val="Standard"/>
    <w:pPr>
      <w:jc w:val="center"/>
    </w:pPr>
    <w:rPr>
      <w:rFonts w:ascii="Tahoma" w:hAnsi="Tahoma"/>
      <w:b/>
      <w:sz w:val="32"/>
    </w:rPr>
  </w:style>
  <w:style w:type="paragraph" w:styleId="Textkrper-Zeileneinzug">
    <w:name w:val="Body Text Indent"/>
    <w:basedOn w:val="Standard"/>
    <w:pPr>
      <w:ind w:left="1418" w:hanging="1418"/>
    </w:pPr>
    <w:rPr>
      <w:rFonts w:ascii="Tahoma" w:hAnsi="Tahoma"/>
      <w:b/>
      <w:sz w:val="28"/>
    </w:rPr>
  </w:style>
  <w:style w:type="paragraph" w:customStyle="1" w:styleId="Content">
    <w:name w:val="Content"/>
    <w:basedOn w:val="Standard"/>
    <w:pPr>
      <w:spacing w:line="360" w:lineRule="auto"/>
      <w:ind w:right="198"/>
    </w:pPr>
    <w:rPr>
      <w:rFonts w:ascii="Tahoma" w:hAnsi="Tahoma"/>
      <w:sz w:val="22"/>
    </w:rPr>
  </w:style>
  <w:style w:type="character" w:styleId="Hyperlink">
    <w:name w:val="Hyperlink"/>
    <w:rPr>
      <w:color w:val="0000FF"/>
      <w:u w:val="single"/>
    </w:rPr>
  </w:style>
  <w:style w:type="paragraph" w:customStyle="1" w:styleId="Betreff">
    <w:name w:val="Betreff"/>
    <w:basedOn w:val="Standard"/>
    <w:rsid w:val="008A2686"/>
    <w:rPr>
      <w:b/>
      <w:sz w:val="24"/>
    </w:rPr>
  </w:style>
  <w:style w:type="character" w:customStyle="1" w:styleId="TextkrperZchn">
    <w:name w:val="Textkörper Zchn"/>
    <w:link w:val="Textkrper"/>
    <w:rsid w:val="00D77EAC"/>
    <w:rPr>
      <w:sz w:val="24"/>
      <w:lang w:val="de-DE" w:eastAsia="de-DE" w:bidi="ar-SA"/>
    </w:rPr>
  </w:style>
  <w:style w:type="paragraph" w:styleId="Sprechblasentext">
    <w:name w:val="Balloon Text"/>
    <w:basedOn w:val="Standard"/>
    <w:link w:val="SprechblasentextZchn"/>
    <w:rsid w:val="00CC518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C518F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C81AC3"/>
    <w:pPr>
      <w:spacing w:before="100" w:beforeAutospacing="1" w:after="100" w:afterAutospacing="1"/>
    </w:pPr>
    <w:rPr>
      <w:sz w:val="24"/>
      <w:szCs w:val="24"/>
    </w:rPr>
  </w:style>
  <w:style w:type="paragraph" w:customStyle="1" w:styleId="formatvorlage">
    <w:name w:val="formatvorlage"/>
    <w:basedOn w:val="Standard"/>
    <w:rsid w:val="008B5A43"/>
    <w:pPr>
      <w:spacing w:before="100" w:beforeAutospacing="1" w:after="100" w:afterAutospacing="1"/>
    </w:pPr>
    <w:rPr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E74C1E"/>
  </w:style>
  <w:style w:type="paragraph" w:customStyle="1" w:styleId="Default">
    <w:name w:val="Default"/>
    <w:rsid w:val="0058458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FormatvorlageArialBlock">
    <w:name w:val="Formatvorlage Arial Block"/>
    <w:basedOn w:val="Standard"/>
    <w:rsid w:val="000D2259"/>
    <w:pPr>
      <w:jc w:val="both"/>
    </w:pPr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246756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F777A7"/>
    <w:rPr>
      <w:b/>
      <w:bCs/>
    </w:rPr>
  </w:style>
  <w:style w:type="character" w:styleId="BesuchterLink">
    <w:name w:val="FollowedHyperlink"/>
    <w:basedOn w:val="Absatz-Standardschriftart"/>
    <w:semiHidden/>
    <w:unhideWhenUsed/>
    <w:rsid w:val="00F31B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19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0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4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2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1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4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46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33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5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86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1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9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6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8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7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0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21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0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bk.bund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euerwehr-juechen.de/580-bevoelkerungswarnsystem-2-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euerwehr-juechen.de/685-bevoelkerungswarnsystem-2-202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9DC5C-B3F5-4F54-A138-D9E96E2CF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Jüchen erstellt Bauherrenbroschüre</vt:lpstr>
    </vt:vector>
  </TitlesOfParts>
  <Company>Gemeinde Jüchen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Jüchen erstellt Bauherrenbroschüre</dc:title>
  <dc:creator>ASP</dc:creator>
  <cp:lastModifiedBy>Schmitz, Ursula</cp:lastModifiedBy>
  <cp:revision>6</cp:revision>
  <cp:lastPrinted>2021-01-14T13:17:00Z</cp:lastPrinted>
  <dcterms:created xsi:type="dcterms:W3CDTF">2026-09-09T07:56:00Z</dcterms:created>
  <dcterms:modified xsi:type="dcterms:W3CDTF">2026-09-09T08:23:00Z</dcterms:modified>
</cp:coreProperties>
</file>