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AC045" w14:textId="77777777" w:rsidR="009C5642" w:rsidRPr="005D6C71" w:rsidRDefault="00E33085" w:rsidP="000D318E">
      <w:pPr>
        <w:rPr>
          <w:rFonts w:ascii="Arial" w:hAnsi="Arial"/>
          <w:sz w:val="28"/>
          <w:szCs w:val="28"/>
        </w:rPr>
      </w:pPr>
      <w:bookmarkStart w:id="0" w:name="OLE_LINK1"/>
      <w:r>
        <w:rPr>
          <w:rFonts w:ascii="Arial" w:hAnsi="Arial" w:cs="Arial"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A6BD7B" wp14:editId="08BFD20E">
                <wp:simplePos x="0" y="0"/>
                <wp:positionH relativeFrom="column">
                  <wp:posOffset>3573780</wp:posOffset>
                </wp:positionH>
                <wp:positionV relativeFrom="paragraph">
                  <wp:posOffset>-153670</wp:posOffset>
                </wp:positionV>
                <wp:extent cx="2009775" cy="590550"/>
                <wp:effectExtent l="0" t="0" r="0" b="0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006D7" w14:textId="77777777" w:rsidR="000D318E" w:rsidRDefault="00E33085">
                            <w:r w:rsidRPr="006B50A6"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784C9709" wp14:editId="2D4B2796">
                                  <wp:extent cx="1818640" cy="363855"/>
                                  <wp:effectExtent l="0" t="0" r="0" b="0"/>
                                  <wp:docPr id="1" name="Bild 1" descr="Logo_4c_mit Claim_transparenter Hintergru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_4c_mit Claim_transparenter Hintergrun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18640" cy="3638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A6BD7B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281.4pt;margin-top:-12.1pt;width:158.25pt;height:4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" strokecolor="white">
                <v:textbox>
                  <w:txbxContent>
                    <w:p w14:paraId="2B7006D7" w14:textId="77777777" w:rsidR="000D318E" w:rsidRDefault="00E33085">
                      <w:r w:rsidRPr="006B50A6"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784C9709" wp14:editId="2D4B2796">
                            <wp:extent cx="1818640" cy="363855"/>
                            <wp:effectExtent l="0" t="0" r="0" b="0"/>
                            <wp:docPr id="1" name="Bild 1" descr="Logo_4c_mit Claim_transparenter Hintergru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_4c_mit Claim_transparenter Hintergrun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18640" cy="3638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011DE" w:rsidRPr="005D6C71">
        <w:rPr>
          <w:rFonts w:ascii="Arial" w:hAnsi="Arial"/>
          <w:sz w:val="28"/>
          <w:szCs w:val="28"/>
        </w:rPr>
        <w:t>Stadtverwaltung Donaueschingen</w:t>
      </w:r>
    </w:p>
    <w:p w14:paraId="74FF0B94" w14:textId="77777777" w:rsidR="002011DE" w:rsidRPr="005D6C71" w:rsidRDefault="007301C2" w:rsidP="009C56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Amt für </w:t>
      </w:r>
      <w:r w:rsidR="008259A7" w:rsidRPr="005D6C71">
        <w:rPr>
          <w:rFonts w:ascii="Arial" w:hAnsi="Arial" w:cs="Arial"/>
          <w:sz w:val="28"/>
          <w:szCs w:val="28"/>
        </w:rPr>
        <w:t>Kultur</w:t>
      </w:r>
    </w:p>
    <w:p w14:paraId="776C17E9" w14:textId="77777777" w:rsidR="002011DE" w:rsidRPr="001E76B2" w:rsidRDefault="002011DE">
      <w:pPr>
        <w:rPr>
          <w:rFonts w:ascii="Arial" w:hAnsi="Arial"/>
          <w:b/>
          <w:sz w:val="28"/>
          <w:szCs w:val="28"/>
        </w:rPr>
      </w:pPr>
    </w:p>
    <w:p w14:paraId="08DE3C42" w14:textId="77777777" w:rsidR="002011DE" w:rsidRPr="001E76B2" w:rsidRDefault="00E33085">
      <w:pPr>
        <w:rPr>
          <w:rFonts w:ascii="Arial" w:hAnsi="Arial"/>
          <w:b/>
          <w:sz w:val="28"/>
          <w:szCs w:val="28"/>
        </w:rPr>
      </w:pPr>
      <w:r w:rsidRPr="001E76B2">
        <w:rPr>
          <w:rFonts w:ascii="Arial" w:hAnsi="Arial"/>
          <w:b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41EA29AB" wp14:editId="4F4D6301">
                <wp:simplePos x="0" y="0"/>
                <wp:positionH relativeFrom="column">
                  <wp:posOffset>14605</wp:posOffset>
                </wp:positionH>
                <wp:positionV relativeFrom="paragraph">
                  <wp:posOffset>132715</wp:posOffset>
                </wp:positionV>
                <wp:extent cx="5568950" cy="0"/>
                <wp:effectExtent l="0" t="0" r="0" b="0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89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539A03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10.45pt" to="439.6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8JHEg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" o:allowincell="f"/>
            </w:pict>
          </mc:Fallback>
        </mc:AlternateContent>
      </w:r>
    </w:p>
    <w:p w14:paraId="50BA7822" w14:textId="2F39DCB4" w:rsidR="00FD37E2" w:rsidRPr="00A57533" w:rsidRDefault="002011DE">
      <w:pPr>
        <w:rPr>
          <w:rFonts w:ascii="Calibri" w:hAnsi="Calibri"/>
          <w:sz w:val="28"/>
          <w:szCs w:val="28"/>
        </w:rPr>
      </w:pPr>
      <w:r w:rsidRPr="00A57533">
        <w:rPr>
          <w:rFonts w:ascii="Calibri" w:hAnsi="Calibri"/>
          <w:b/>
          <w:sz w:val="32"/>
          <w:szCs w:val="32"/>
        </w:rPr>
        <w:t>Pressemitteilung</w:t>
      </w:r>
      <w:r w:rsidR="007D0692" w:rsidRPr="00A57533">
        <w:rPr>
          <w:rFonts w:ascii="Calibri" w:hAnsi="Calibri"/>
          <w:b/>
          <w:sz w:val="32"/>
          <w:szCs w:val="32"/>
        </w:rPr>
        <w:t xml:space="preserve"> </w:t>
      </w:r>
      <w:r w:rsidR="00D2169E">
        <w:rPr>
          <w:rFonts w:ascii="Calibri" w:hAnsi="Calibri"/>
          <w:b/>
          <w:sz w:val="32"/>
          <w:szCs w:val="32"/>
        </w:rPr>
        <w:t>20</w:t>
      </w:r>
      <w:r w:rsidR="00727BE1">
        <w:rPr>
          <w:rFonts w:ascii="Calibri" w:hAnsi="Calibri"/>
          <w:b/>
          <w:sz w:val="32"/>
          <w:szCs w:val="32"/>
        </w:rPr>
        <w:t>.</w:t>
      </w:r>
      <w:r w:rsidR="00D2169E">
        <w:rPr>
          <w:rFonts w:ascii="Calibri" w:hAnsi="Calibri"/>
          <w:b/>
          <w:sz w:val="32"/>
          <w:szCs w:val="32"/>
        </w:rPr>
        <w:t>10</w:t>
      </w:r>
      <w:r w:rsidR="00727BE1">
        <w:rPr>
          <w:rFonts w:ascii="Calibri" w:hAnsi="Calibri"/>
          <w:b/>
          <w:sz w:val="32"/>
          <w:szCs w:val="32"/>
        </w:rPr>
        <w:t>.202</w:t>
      </w:r>
      <w:r w:rsidR="00FE218D">
        <w:rPr>
          <w:rFonts w:ascii="Calibri" w:hAnsi="Calibri"/>
          <w:b/>
          <w:sz w:val="32"/>
          <w:szCs w:val="32"/>
        </w:rPr>
        <w:t>6</w:t>
      </w:r>
    </w:p>
    <w:bookmarkEnd w:id="0"/>
    <w:p w14:paraId="1C9F871F" w14:textId="77777777" w:rsidR="00BA3ABC" w:rsidRDefault="00BA3ABC" w:rsidP="00BA3ABC">
      <w:pPr>
        <w:spacing w:line="276" w:lineRule="auto"/>
        <w:rPr>
          <w:rFonts w:ascii="Calibri" w:hAnsi="Calibri" w:cs="Arial"/>
          <w:sz w:val="28"/>
          <w:szCs w:val="28"/>
        </w:rPr>
      </w:pPr>
    </w:p>
    <w:p w14:paraId="6C9E480C" w14:textId="77777777" w:rsidR="00D2169E" w:rsidRPr="00D2169E" w:rsidRDefault="00D2169E" w:rsidP="00D2169E">
      <w:pPr>
        <w:pStyle w:val="berschrift2"/>
        <w:rPr>
          <w:rFonts w:asciiTheme="minorHAnsi" w:hAnsiTheme="minorHAnsi" w:cstheme="minorHAnsi"/>
          <w:i w:val="0"/>
          <w:iCs w:val="0"/>
          <w:lang w:eastAsia="de-DE"/>
        </w:rPr>
      </w:pPr>
      <w:r w:rsidRPr="00D2169E">
        <w:rPr>
          <w:rFonts w:asciiTheme="minorHAnsi" w:hAnsiTheme="minorHAnsi" w:cstheme="minorHAnsi"/>
          <w:i w:val="0"/>
          <w:iCs w:val="0"/>
        </w:rPr>
        <w:t>„Ungarn trifft Schwarzwald“</w:t>
      </w:r>
    </w:p>
    <w:p w14:paraId="0F3EE4D4" w14:textId="77777777" w:rsidR="00D2169E" w:rsidRPr="00D2169E" w:rsidRDefault="00D2169E" w:rsidP="00D2169E">
      <w:pPr>
        <w:pStyle w:val="StandardWeb"/>
        <w:rPr>
          <w:rFonts w:asciiTheme="minorHAnsi" w:hAnsiTheme="minorHAnsi" w:cstheme="minorHAnsi"/>
        </w:rPr>
      </w:pPr>
      <w:r w:rsidRPr="00D2169E">
        <w:rPr>
          <w:rStyle w:val="Fett"/>
          <w:rFonts w:asciiTheme="minorHAnsi" w:hAnsiTheme="minorHAnsi" w:cstheme="minorHAnsi"/>
        </w:rPr>
        <w:t>Ungarischer Genussabend mit Weinreise und Musik – noch Tickets verfügbar!</w:t>
      </w:r>
    </w:p>
    <w:p w14:paraId="7ADD6537" w14:textId="77777777" w:rsidR="00D2169E" w:rsidRPr="00D2169E" w:rsidRDefault="00D2169E" w:rsidP="00D2169E">
      <w:pPr>
        <w:pStyle w:val="StandardWeb"/>
        <w:rPr>
          <w:rFonts w:asciiTheme="minorHAnsi" w:hAnsiTheme="minorHAnsi" w:cstheme="minorHAnsi"/>
        </w:rPr>
      </w:pPr>
      <w:r w:rsidRPr="00D2169E">
        <w:rPr>
          <w:rFonts w:asciiTheme="minorHAnsi" w:hAnsiTheme="minorHAnsi" w:cstheme="minorHAnsi"/>
        </w:rPr>
        <w:t xml:space="preserve">Die Deutsch-Ungarische Gesellschaft lädt in Kooperation mit dem Kulturamt am </w:t>
      </w:r>
      <w:r w:rsidRPr="00D2169E">
        <w:rPr>
          <w:rStyle w:val="Fett"/>
          <w:rFonts w:asciiTheme="minorHAnsi" w:hAnsiTheme="minorHAnsi" w:cstheme="minorHAnsi"/>
        </w:rPr>
        <w:t>Freitag, 6. November 2026</w:t>
      </w:r>
      <w:r w:rsidRPr="00D2169E">
        <w:rPr>
          <w:rFonts w:asciiTheme="minorHAnsi" w:hAnsiTheme="minorHAnsi" w:cstheme="minorHAnsi"/>
        </w:rPr>
        <w:t>, zu einem ungarischen Genussabend ins Flair Hotel Grüner Baum ein.</w:t>
      </w:r>
    </w:p>
    <w:p w14:paraId="1A80E4C5" w14:textId="77777777" w:rsidR="00D2169E" w:rsidRPr="00D2169E" w:rsidRDefault="00D2169E" w:rsidP="00D2169E">
      <w:pPr>
        <w:pStyle w:val="StandardWeb"/>
        <w:rPr>
          <w:rFonts w:asciiTheme="minorHAnsi" w:hAnsiTheme="minorHAnsi" w:cstheme="minorHAnsi"/>
        </w:rPr>
      </w:pPr>
      <w:r w:rsidRPr="00D2169E">
        <w:rPr>
          <w:rFonts w:asciiTheme="minorHAnsi" w:hAnsiTheme="minorHAnsi" w:cstheme="minorHAnsi"/>
        </w:rPr>
        <w:t>Ab 18 Uhr erwartet die Gäste ein Aperitif, ein ungarisches 4-Gänge-Menü von Michael Preis und traditionelle ungarische Musik. Optional können die Speisen mit einer Weinreise durch Ungarns bekannte Weinregionen kombiniert werden.</w:t>
      </w:r>
    </w:p>
    <w:p w14:paraId="5DD521B9" w14:textId="77777777" w:rsidR="00D2169E" w:rsidRPr="00D2169E" w:rsidRDefault="00D2169E" w:rsidP="00D2169E">
      <w:pPr>
        <w:pStyle w:val="StandardWeb"/>
        <w:rPr>
          <w:rFonts w:asciiTheme="minorHAnsi" w:hAnsiTheme="minorHAnsi" w:cstheme="minorHAnsi"/>
        </w:rPr>
      </w:pPr>
      <w:r w:rsidRPr="00D2169E">
        <w:rPr>
          <w:rStyle w:val="Fett"/>
          <w:rFonts w:asciiTheme="minorHAnsi" w:hAnsiTheme="minorHAnsi" w:cstheme="minorHAnsi"/>
        </w:rPr>
        <w:t>Tickets gibt es im Vorverkauf in der Tourist-Information Donaueschingen, Karlstraße 58.</w:t>
      </w:r>
    </w:p>
    <w:p w14:paraId="547B8CF9" w14:textId="77777777" w:rsidR="00D2169E" w:rsidRPr="00D2169E" w:rsidRDefault="00D2169E" w:rsidP="00D2169E">
      <w:pPr>
        <w:pStyle w:val="StandardWeb"/>
        <w:rPr>
          <w:rFonts w:asciiTheme="minorHAnsi" w:hAnsiTheme="minorHAnsi" w:cstheme="minorHAnsi"/>
        </w:rPr>
      </w:pPr>
      <w:r w:rsidRPr="00D2169E">
        <w:rPr>
          <w:rStyle w:val="Fett"/>
          <w:rFonts w:asciiTheme="minorHAnsi" w:hAnsiTheme="minorHAnsi" w:cstheme="minorHAnsi"/>
        </w:rPr>
        <w:t>Termin:</w:t>
      </w:r>
      <w:r w:rsidRPr="00D2169E">
        <w:rPr>
          <w:rFonts w:asciiTheme="minorHAnsi" w:hAnsiTheme="minorHAnsi" w:cstheme="minorHAnsi"/>
        </w:rPr>
        <w:t xml:space="preserve"> 6. November 2026, 18 Uhr</w:t>
      </w:r>
      <w:r w:rsidRPr="00D2169E">
        <w:rPr>
          <w:rFonts w:asciiTheme="minorHAnsi" w:hAnsiTheme="minorHAnsi" w:cstheme="minorHAnsi"/>
        </w:rPr>
        <w:br/>
      </w:r>
      <w:r w:rsidRPr="00D2169E">
        <w:rPr>
          <w:rStyle w:val="Fett"/>
          <w:rFonts w:asciiTheme="minorHAnsi" w:hAnsiTheme="minorHAnsi" w:cstheme="minorHAnsi"/>
        </w:rPr>
        <w:t>Ort:</w:t>
      </w:r>
      <w:r w:rsidRPr="00D2169E">
        <w:rPr>
          <w:rFonts w:asciiTheme="minorHAnsi" w:hAnsiTheme="minorHAnsi" w:cstheme="minorHAnsi"/>
        </w:rPr>
        <w:t xml:space="preserve"> Flair Hotel Grüner Baum</w:t>
      </w:r>
    </w:p>
    <w:p w14:paraId="22DC1356" w14:textId="77777777" w:rsidR="00D2169E" w:rsidRPr="00D2169E" w:rsidRDefault="00D2169E" w:rsidP="00D2169E">
      <w:pPr>
        <w:pStyle w:val="StandardWeb"/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r w:rsidRPr="00D2169E">
        <w:rPr>
          <w:rFonts w:asciiTheme="minorHAnsi" w:hAnsiTheme="minorHAnsi" w:cstheme="minorHAnsi"/>
        </w:rPr>
        <w:t xml:space="preserve">4-Gänge-Menü inklusive Aperitif: </w:t>
      </w:r>
      <w:r w:rsidRPr="00D2169E">
        <w:rPr>
          <w:rStyle w:val="Fett"/>
          <w:rFonts w:asciiTheme="minorHAnsi" w:hAnsiTheme="minorHAnsi" w:cstheme="minorHAnsi"/>
        </w:rPr>
        <w:t>55 Euro</w:t>
      </w:r>
    </w:p>
    <w:p w14:paraId="6FDE8CC7" w14:textId="77777777" w:rsidR="00D2169E" w:rsidRPr="00D2169E" w:rsidRDefault="00D2169E" w:rsidP="00D2169E">
      <w:pPr>
        <w:pStyle w:val="StandardWeb"/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r w:rsidRPr="00D2169E">
        <w:rPr>
          <w:rFonts w:asciiTheme="minorHAnsi" w:hAnsiTheme="minorHAnsi" w:cstheme="minorHAnsi"/>
        </w:rPr>
        <w:t xml:space="preserve">4-Gänge-Menü mit Weinreise inklusive Aperitif: </w:t>
      </w:r>
      <w:r w:rsidRPr="00D2169E">
        <w:rPr>
          <w:rStyle w:val="Fett"/>
          <w:rFonts w:asciiTheme="minorHAnsi" w:hAnsiTheme="minorHAnsi" w:cstheme="minorHAnsi"/>
        </w:rPr>
        <w:t>75 Euro</w:t>
      </w:r>
    </w:p>
    <w:p w14:paraId="56BA80AD" w14:textId="4BE75EBD" w:rsidR="00A059EF" w:rsidRPr="00D2169E" w:rsidRDefault="00A059EF" w:rsidP="00A059EF">
      <w:pPr>
        <w:rPr>
          <w:rFonts w:asciiTheme="minorHAnsi" w:eastAsia="Calibri" w:hAnsiTheme="minorHAnsi" w:cstheme="minorHAnsi"/>
          <w:sz w:val="24"/>
          <w:szCs w:val="24"/>
          <w:lang w:val="de-LI" w:eastAsia="en-US"/>
        </w:rPr>
      </w:pPr>
    </w:p>
    <w:p w14:paraId="062A5619" w14:textId="2135C3F7" w:rsidR="00A059EF" w:rsidRPr="00D2169E" w:rsidRDefault="00A059EF" w:rsidP="00A059EF">
      <w:pPr>
        <w:rPr>
          <w:rFonts w:asciiTheme="minorHAnsi" w:eastAsia="Calibri" w:hAnsiTheme="minorHAnsi" w:cstheme="minorHAnsi"/>
          <w:sz w:val="24"/>
          <w:szCs w:val="24"/>
          <w:lang w:val="de-LI" w:eastAsia="en-US"/>
        </w:rPr>
      </w:pPr>
    </w:p>
    <w:p w14:paraId="26ABAE21" w14:textId="2343E1D6" w:rsidR="00A059EF" w:rsidRPr="00D2169E" w:rsidRDefault="00A059EF" w:rsidP="00A059EF">
      <w:pPr>
        <w:rPr>
          <w:rFonts w:asciiTheme="minorHAnsi" w:eastAsia="Calibri" w:hAnsiTheme="minorHAnsi" w:cstheme="minorHAnsi"/>
          <w:sz w:val="24"/>
          <w:szCs w:val="24"/>
          <w:lang w:val="de-LI" w:eastAsia="en-US"/>
        </w:rPr>
      </w:pPr>
    </w:p>
    <w:p w14:paraId="7E3B8AE8" w14:textId="4D4CE103" w:rsidR="00A059EF" w:rsidRPr="00D2169E" w:rsidRDefault="00A059EF" w:rsidP="00A059EF">
      <w:pPr>
        <w:rPr>
          <w:rFonts w:asciiTheme="minorHAnsi" w:eastAsia="Calibri" w:hAnsiTheme="minorHAnsi" w:cstheme="minorHAnsi"/>
          <w:sz w:val="24"/>
          <w:szCs w:val="24"/>
          <w:lang w:val="de-LI" w:eastAsia="en-US"/>
        </w:rPr>
      </w:pPr>
    </w:p>
    <w:p w14:paraId="19611E50" w14:textId="3DD49DF5" w:rsidR="00A059EF" w:rsidRPr="00D2169E" w:rsidRDefault="00A059EF" w:rsidP="00A059EF">
      <w:pPr>
        <w:rPr>
          <w:rFonts w:asciiTheme="minorHAnsi" w:eastAsia="Calibri" w:hAnsiTheme="minorHAnsi" w:cstheme="minorHAnsi"/>
          <w:sz w:val="24"/>
          <w:szCs w:val="24"/>
          <w:lang w:val="de-LI" w:eastAsia="en-US"/>
        </w:rPr>
      </w:pPr>
    </w:p>
    <w:p w14:paraId="20BC9101" w14:textId="7D139466" w:rsidR="00A059EF" w:rsidRPr="00D2169E" w:rsidRDefault="00A059EF" w:rsidP="00A059EF">
      <w:pPr>
        <w:rPr>
          <w:rFonts w:asciiTheme="minorHAnsi" w:eastAsia="Calibri" w:hAnsiTheme="minorHAnsi" w:cstheme="minorHAnsi"/>
          <w:sz w:val="24"/>
          <w:szCs w:val="24"/>
          <w:lang w:val="de-LI" w:eastAsia="en-US"/>
        </w:rPr>
      </w:pPr>
    </w:p>
    <w:p w14:paraId="7331005E" w14:textId="39E804F8" w:rsidR="00A059EF" w:rsidRPr="00A059EF" w:rsidRDefault="00A059EF" w:rsidP="00A059EF">
      <w:pPr>
        <w:rPr>
          <w:rFonts w:asciiTheme="minorHAnsi" w:eastAsia="Calibri" w:hAnsiTheme="minorHAnsi" w:cstheme="minorHAnsi"/>
          <w:sz w:val="22"/>
          <w:szCs w:val="24"/>
          <w:lang w:val="de-LI" w:eastAsia="en-US"/>
        </w:rPr>
      </w:pPr>
    </w:p>
    <w:p w14:paraId="15136A73" w14:textId="24E774C7" w:rsidR="00A059EF" w:rsidRPr="00A059EF" w:rsidRDefault="00A059EF" w:rsidP="00A059EF">
      <w:pPr>
        <w:rPr>
          <w:rFonts w:asciiTheme="minorHAnsi" w:eastAsia="Calibri" w:hAnsiTheme="minorHAnsi" w:cstheme="minorHAnsi"/>
          <w:sz w:val="22"/>
          <w:szCs w:val="24"/>
          <w:lang w:val="de-LI" w:eastAsia="en-US"/>
        </w:rPr>
      </w:pPr>
    </w:p>
    <w:p w14:paraId="5E77B635" w14:textId="77777777" w:rsidR="00A059EF" w:rsidRPr="00A059EF" w:rsidRDefault="00A059EF" w:rsidP="00A059EF">
      <w:pPr>
        <w:rPr>
          <w:rFonts w:asciiTheme="minorHAnsi" w:eastAsia="Calibri" w:hAnsiTheme="minorHAnsi" w:cstheme="minorHAnsi"/>
          <w:sz w:val="22"/>
          <w:szCs w:val="24"/>
          <w:lang w:val="de-LI" w:eastAsia="en-US"/>
        </w:rPr>
      </w:pPr>
    </w:p>
    <w:sectPr w:rsidR="00A059EF" w:rsidRPr="00A059EF" w:rsidSect="006E3136">
      <w:footerReference w:type="default" r:id="rId9"/>
      <w:pgSz w:w="11906" w:h="16838"/>
      <w:pgMar w:top="1418" w:right="1558" w:bottom="1134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FA3B1" w14:textId="77777777" w:rsidR="00AC19BE" w:rsidRDefault="00AC19BE">
      <w:r>
        <w:separator/>
      </w:r>
    </w:p>
  </w:endnote>
  <w:endnote w:type="continuationSeparator" w:id="0">
    <w:p w14:paraId="71E55B6E" w14:textId="77777777" w:rsidR="00AC19BE" w:rsidRDefault="00AC1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6E489" w14:textId="77777777" w:rsidR="00794FA0" w:rsidRDefault="00794FA0" w:rsidP="008259A7">
    <w:pPr>
      <w:pBdr>
        <w:bottom w:val="single" w:sz="4" w:space="1" w:color="auto"/>
      </w:pBdr>
      <w:tabs>
        <w:tab w:val="left" w:pos="1843"/>
      </w:tabs>
      <w:rPr>
        <w:rFonts w:ascii="Arial" w:hAnsi="Arial"/>
      </w:rPr>
    </w:pPr>
  </w:p>
  <w:p w14:paraId="556A65F0" w14:textId="77777777" w:rsidR="00794FA0" w:rsidRDefault="00794FA0" w:rsidP="008259A7">
    <w:pPr>
      <w:tabs>
        <w:tab w:val="left" w:pos="1843"/>
      </w:tabs>
      <w:rPr>
        <w:rFonts w:ascii="Arial" w:hAnsi="Arial"/>
      </w:rPr>
    </w:pPr>
  </w:p>
  <w:p w14:paraId="6DD57FED" w14:textId="77777777" w:rsidR="00794FA0" w:rsidRDefault="00794FA0" w:rsidP="009C5642">
    <w:pPr>
      <w:tabs>
        <w:tab w:val="left" w:pos="1843"/>
      </w:tabs>
      <w:jc w:val="center"/>
      <w:rPr>
        <w:rFonts w:ascii="Arial" w:hAnsi="Arial"/>
      </w:rPr>
    </w:pPr>
    <w:r w:rsidRPr="008259A7">
      <w:rPr>
        <w:rFonts w:ascii="Arial" w:hAnsi="Arial"/>
      </w:rPr>
      <w:t xml:space="preserve">Ansprechpartnerin: </w:t>
    </w:r>
  </w:p>
  <w:p w14:paraId="32999BD6" w14:textId="77777777" w:rsidR="00794FA0" w:rsidRDefault="00A67272" w:rsidP="009C5642">
    <w:pPr>
      <w:tabs>
        <w:tab w:val="left" w:pos="1843"/>
      </w:tabs>
      <w:jc w:val="center"/>
      <w:rPr>
        <w:rFonts w:ascii="Arial" w:hAnsi="Arial"/>
      </w:rPr>
    </w:pPr>
    <w:r>
      <w:rPr>
        <w:rFonts w:ascii="Arial" w:hAnsi="Arial"/>
      </w:rPr>
      <w:t>Heike Föhrenbach</w:t>
    </w:r>
  </w:p>
  <w:p w14:paraId="49FC3A95" w14:textId="77777777" w:rsidR="00794FA0" w:rsidRDefault="007301C2" w:rsidP="009C5642">
    <w:pPr>
      <w:tabs>
        <w:tab w:val="left" w:pos="1843"/>
      </w:tabs>
      <w:jc w:val="center"/>
      <w:rPr>
        <w:rFonts w:ascii="Arial" w:hAnsi="Arial"/>
      </w:rPr>
    </w:pPr>
    <w:r>
      <w:rPr>
        <w:rFonts w:ascii="Arial" w:hAnsi="Arial"/>
      </w:rPr>
      <w:t>Amt für Kultur</w:t>
    </w:r>
  </w:p>
  <w:p w14:paraId="6C6037CC" w14:textId="1AA0DC09" w:rsidR="00794FA0" w:rsidRDefault="00A059EF" w:rsidP="009C5642">
    <w:pPr>
      <w:tabs>
        <w:tab w:val="left" w:pos="1843"/>
      </w:tabs>
      <w:jc w:val="center"/>
      <w:rPr>
        <w:rFonts w:ascii="Arial" w:hAnsi="Arial"/>
      </w:rPr>
    </w:pPr>
    <w:r>
      <w:rPr>
        <w:rFonts w:ascii="Arial" w:hAnsi="Arial"/>
      </w:rPr>
      <w:t>Karlstraße 58</w:t>
    </w:r>
    <w:r w:rsidR="007301C2">
      <w:rPr>
        <w:rFonts w:ascii="Arial" w:hAnsi="Arial"/>
      </w:rPr>
      <w:t xml:space="preserve">, </w:t>
    </w:r>
    <w:r w:rsidR="00794FA0" w:rsidRPr="008259A7">
      <w:rPr>
        <w:rFonts w:ascii="Arial" w:hAnsi="Arial"/>
      </w:rPr>
      <w:t>78166 Donaueschingen</w:t>
    </w:r>
  </w:p>
  <w:p w14:paraId="42498CDD" w14:textId="77777777" w:rsidR="00794FA0" w:rsidRPr="00016B68" w:rsidRDefault="00794FA0" w:rsidP="009C5642">
    <w:pPr>
      <w:tabs>
        <w:tab w:val="left" w:pos="1843"/>
      </w:tabs>
      <w:jc w:val="center"/>
      <w:rPr>
        <w:rFonts w:ascii="Arial" w:hAnsi="Arial"/>
        <w:lang w:val="de-LI"/>
      </w:rPr>
    </w:pPr>
    <w:r w:rsidRPr="00016B68">
      <w:rPr>
        <w:rFonts w:ascii="Arial" w:hAnsi="Arial"/>
        <w:lang w:val="de-LI"/>
      </w:rPr>
      <w:t>E-Mail:</w:t>
    </w:r>
    <w:r w:rsidR="005D5CAD">
      <w:rPr>
        <w:rFonts w:ascii="Arial" w:hAnsi="Arial"/>
      </w:rPr>
      <w:t xml:space="preserve"> </w:t>
    </w:r>
    <w:r w:rsidR="00A67272">
      <w:rPr>
        <w:rFonts w:ascii="Arial" w:hAnsi="Arial"/>
      </w:rPr>
      <w:t>heike.foehrenbach</w:t>
    </w:r>
    <w:r>
      <w:rPr>
        <w:rFonts w:ascii="Arial" w:hAnsi="Arial"/>
      </w:rPr>
      <w:t>@donaueschingen.de, Tel. 0771 857-</w:t>
    </w:r>
    <w:r w:rsidR="00436CA2">
      <w:rPr>
        <w:rFonts w:ascii="Arial" w:hAnsi="Arial"/>
      </w:rPr>
      <w:t>2</w:t>
    </w:r>
    <w:r w:rsidR="00A67272">
      <w:rPr>
        <w:rFonts w:ascii="Arial" w:hAnsi="Arial"/>
      </w:rPr>
      <w:t>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C0E0E" w14:textId="77777777" w:rsidR="00AC19BE" w:rsidRDefault="00AC19BE">
      <w:r>
        <w:separator/>
      </w:r>
    </w:p>
  </w:footnote>
  <w:footnote w:type="continuationSeparator" w:id="0">
    <w:p w14:paraId="53BB315A" w14:textId="77777777" w:rsidR="00AC19BE" w:rsidRDefault="00AC19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9390A"/>
    <w:multiLevelType w:val="hybridMultilevel"/>
    <w:tmpl w:val="6916E4C4"/>
    <w:lvl w:ilvl="0" w:tplc="A112C3A6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4B536251"/>
    <w:multiLevelType w:val="hybridMultilevel"/>
    <w:tmpl w:val="A6B625FA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1118C9"/>
    <w:multiLevelType w:val="multilevel"/>
    <w:tmpl w:val="38BE4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7D0"/>
    <w:rsid w:val="00004BA6"/>
    <w:rsid w:val="00010E8B"/>
    <w:rsid w:val="0001155D"/>
    <w:rsid w:val="00016B68"/>
    <w:rsid w:val="00022031"/>
    <w:rsid w:val="00024A0E"/>
    <w:rsid w:val="00030C6F"/>
    <w:rsid w:val="000336F7"/>
    <w:rsid w:val="00034DBC"/>
    <w:rsid w:val="00036273"/>
    <w:rsid w:val="0003649F"/>
    <w:rsid w:val="00036DD9"/>
    <w:rsid w:val="00043F5E"/>
    <w:rsid w:val="00045533"/>
    <w:rsid w:val="0005379B"/>
    <w:rsid w:val="0006182D"/>
    <w:rsid w:val="00065A10"/>
    <w:rsid w:val="0009157E"/>
    <w:rsid w:val="0009609A"/>
    <w:rsid w:val="00097898"/>
    <w:rsid w:val="000A001E"/>
    <w:rsid w:val="000C665C"/>
    <w:rsid w:val="000D1E4E"/>
    <w:rsid w:val="000D2FF1"/>
    <w:rsid w:val="000D318E"/>
    <w:rsid w:val="000E36F0"/>
    <w:rsid w:val="000F091A"/>
    <w:rsid w:val="000F4446"/>
    <w:rsid w:val="0011259A"/>
    <w:rsid w:val="00117717"/>
    <w:rsid w:val="001221B5"/>
    <w:rsid w:val="001317E2"/>
    <w:rsid w:val="00131A98"/>
    <w:rsid w:val="00137173"/>
    <w:rsid w:val="00141185"/>
    <w:rsid w:val="00143710"/>
    <w:rsid w:val="0015189B"/>
    <w:rsid w:val="00164623"/>
    <w:rsid w:val="001743CA"/>
    <w:rsid w:val="00180DE3"/>
    <w:rsid w:val="001849AA"/>
    <w:rsid w:val="001850BF"/>
    <w:rsid w:val="00185808"/>
    <w:rsid w:val="001931C3"/>
    <w:rsid w:val="001A6485"/>
    <w:rsid w:val="001B0635"/>
    <w:rsid w:val="001B296B"/>
    <w:rsid w:val="001B41BD"/>
    <w:rsid w:val="001B442E"/>
    <w:rsid w:val="001C04D7"/>
    <w:rsid w:val="001C06D8"/>
    <w:rsid w:val="001C5B1A"/>
    <w:rsid w:val="001E0995"/>
    <w:rsid w:val="001E0BC9"/>
    <w:rsid w:val="001E2DBE"/>
    <w:rsid w:val="001E3995"/>
    <w:rsid w:val="001E76B2"/>
    <w:rsid w:val="001F0BA3"/>
    <w:rsid w:val="001F2B39"/>
    <w:rsid w:val="001F77BD"/>
    <w:rsid w:val="002011DE"/>
    <w:rsid w:val="00206CA5"/>
    <w:rsid w:val="00215B20"/>
    <w:rsid w:val="00222234"/>
    <w:rsid w:val="00224BCD"/>
    <w:rsid w:val="002303A0"/>
    <w:rsid w:val="002351A3"/>
    <w:rsid w:val="00252072"/>
    <w:rsid w:val="002632AB"/>
    <w:rsid w:val="002647B9"/>
    <w:rsid w:val="00270302"/>
    <w:rsid w:val="00272756"/>
    <w:rsid w:val="00297FE9"/>
    <w:rsid w:val="002A1206"/>
    <w:rsid w:val="002A1865"/>
    <w:rsid w:val="002B509E"/>
    <w:rsid w:val="002C7231"/>
    <w:rsid w:val="002D2500"/>
    <w:rsid w:val="002D640B"/>
    <w:rsid w:val="002E2F74"/>
    <w:rsid w:val="002E3861"/>
    <w:rsid w:val="002E554D"/>
    <w:rsid w:val="002E7301"/>
    <w:rsid w:val="002E7790"/>
    <w:rsid w:val="00330829"/>
    <w:rsid w:val="00334A49"/>
    <w:rsid w:val="0034307F"/>
    <w:rsid w:val="00351C80"/>
    <w:rsid w:val="00355882"/>
    <w:rsid w:val="00356B90"/>
    <w:rsid w:val="003613E4"/>
    <w:rsid w:val="00363D2D"/>
    <w:rsid w:val="00370CCC"/>
    <w:rsid w:val="003803A1"/>
    <w:rsid w:val="003904D6"/>
    <w:rsid w:val="00390F24"/>
    <w:rsid w:val="003923B1"/>
    <w:rsid w:val="0039331E"/>
    <w:rsid w:val="003A3B00"/>
    <w:rsid w:val="003A3D29"/>
    <w:rsid w:val="003D4C3B"/>
    <w:rsid w:val="003D51A0"/>
    <w:rsid w:val="003E04A7"/>
    <w:rsid w:val="003E4CF1"/>
    <w:rsid w:val="003F389D"/>
    <w:rsid w:val="00403642"/>
    <w:rsid w:val="00405DF6"/>
    <w:rsid w:val="00415A6F"/>
    <w:rsid w:val="004241E7"/>
    <w:rsid w:val="00425B37"/>
    <w:rsid w:val="0043103E"/>
    <w:rsid w:val="004348BB"/>
    <w:rsid w:val="00435789"/>
    <w:rsid w:val="00436CA2"/>
    <w:rsid w:val="004563AC"/>
    <w:rsid w:val="00457B0C"/>
    <w:rsid w:val="0046058D"/>
    <w:rsid w:val="00465C89"/>
    <w:rsid w:val="00472679"/>
    <w:rsid w:val="004744B0"/>
    <w:rsid w:val="00474FE8"/>
    <w:rsid w:val="00481402"/>
    <w:rsid w:val="00483D35"/>
    <w:rsid w:val="00484C84"/>
    <w:rsid w:val="00493531"/>
    <w:rsid w:val="004964D9"/>
    <w:rsid w:val="00496704"/>
    <w:rsid w:val="004A021A"/>
    <w:rsid w:val="004C48C3"/>
    <w:rsid w:val="004E18B1"/>
    <w:rsid w:val="004F0586"/>
    <w:rsid w:val="004F2B88"/>
    <w:rsid w:val="004F3B59"/>
    <w:rsid w:val="004F417A"/>
    <w:rsid w:val="00511D26"/>
    <w:rsid w:val="0051373F"/>
    <w:rsid w:val="005246C1"/>
    <w:rsid w:val="00536DE5"/>
    <w:rsid w:val="00540E6B"/>
    <w:rsid w:val="005417D0"/>
    <w:rsid w:val="005421EF"/>
    <w:rsid w:val="0057725A"/>
    <w:rsid w:val="00581B37"/>
    <w:rsid w:val="005849E4"/>
    <w:rsid w:val="005A174B"/>
    <w:rsid w:val="005B1BF5"/>
    <w:rsid w:val="005B2DE1"/>
    <w:rsid w:val="005C369B"/>
    <w:rsid w:val="005C3FD7"/>
    <w:rsid w:val="005D4069"/>
    <w:rsid w:val="005D5CAD"/>
    <w:rsid w:val="005D6C71"/>
    <w:rsid w:val="005E4507"/>
    <w:rsid w:val="005E53A8"/>
    <w:rsid w:val="005E7324"/>
    <w:rsid w:val="005F5944"/>
    <w:rsid w:val="005F69BB"/>
    <w:rsid w:val="005F7055"/>
    <w:rsid w:val="00602C61"/>
    <w:rsid w:val="00602CDA"/>
    <w:rsid w:val="006056B8"/>
    <w:rsid w:val="006111A2"/>
    <w:rsid w:val="00617824"/>
    <w:rsid w:val="00621560"/>
    <w:rsid w:val="00627E05"/>
    <w:rsid w:val="006374B8"/>
    <w:rsid w:val="00641126"/>
    <w:rsid w:val="006500E3"/>
    <w:rsid w:val="00652F1C"/>
    <w:rsid w:val="0066058B"/>
    <w:rsid w:val="006658A0"/>
    <w:rsid w:val="00674E61"/>
    <w:rsid w:val="00676F9C"/>
    <w:rsid w:val="00683806"/>
    <w:rsid w:val="0068436E"/>
    <w:rsid w:val="006B448E"/>
    <w:rsid w:val="006C51B2"/>
    <w:rsid w:val="006C6E8F"/>
    <w:rsid w:val="006E3136"/>
    <w:rsid w:val="007215B9"/>
    <w:rsid w:val="00725496"/>
    <w:rsid w:val="00726E95"/>
    <w:rsid w:val="00727BE1"/>
    <w:rsid w:val="007301C2"/>
    <w:rsid w:val="00737AE7"/>
    <w:rsid w:val="00742231"/>
    <w:rsid w:val="0075613B"/>
    <w:rsid w:val="00763524"/>
    <w:rsid w:val="00764665"/>
    <w:rsid w:val="00764F57"/>
    <w:rsid w:val="007701DD"/>
    <w:rsid w:val="00777301"/>
    <w:rsid w:val="00780532"/>
    <w:rsid w:val="0078072F"/>
    <w:rsid w:val="007808FF"/>
    <w:rsid w:val="00790AE2"/>
    <w:rsid w:val="00794FA0"/>
    <w:rsid w:val="00795355"/>
    <w:rsid w:val="007A4660"/>
    <w:rsid w:val="007B3019"/>
    <w:rsid w:val="007B3DA8"/>
    <w:rsid w:val="007B5A3C"/>
    <w:rsid w:val="007B78D0"/>
    <w:rsid w:val="007C4588"/>
    <w:rsid w:val="007D0692"/>
    <w:rsid w:val="007F2CE5"/>
    <w:rsid w:val="007F4695"/>
    <w:rsid w:val="0080722F"/>
    <w:rsid w:val="00820AE4"/>
    <w:rsid w:val="008259A7"/>
    <w:rsid w:val="00830FB5"/>
    <w:rsid w:val="00842781"/>
    <w:rsid w:val="00842DE0"/>
    <w:rsid w:val="0084304C"/>
    <w:rsid w:val="00843FFA"/>
    <w:rsid w:val="008473A0"/>
    <w:rsid w:val="00877526"/>
    <w:rsid w:val="00877F7C"/>
    <w:rsid w:val="008806B7"/>
    <w:rsid w:val="00890DCE"/>
    <w:rsid w:val="008A0575"/>
    <w:rsid w:val="008B14D4"/>
    <w:rsid w:val="008B421A"/>
    <w:rsid w:val="008B6E99"/>
    <w:rsid w:val="008C54EC"/>
    <w:rsid w:val="008C56A5"/>
    <w:rsid w:val="008C6F80"/>
    <w:rsid w:val="008E287C"/>
    <w:rsid w:val="008E6F13"/>
    <w:rsid w:val="008E7871"/>
    <w:rsid w:val="008F312A"/>
    <w:rsid w:val="00910E26"/>
    <w:rsid w:val="0091581F"/>
    <w:rsid w:val="009166D8"/>
    <w:rsid w:val="00917F45"/>
    <w:rsid w:val="00941E1B"/>
    <w:rsid w:val="0094681D"/>
    <w:rsid w:val="00974264"/>
    <w:rsid w:val="009746B1"/>
    <w:rsid w:val="00981AE1"/>
    <w:rsid w:val="00996167"/>
    <w:rsid w:val="00996E5A"/>
    <w:rsid w:val="009A054D"/>
    <w:rsid w:val="009A1936"/>
    <w:rsid w:val="009A2CDD"/>
    <w:rsid w:val="009B31E8"/>
    <w:rsid w:val="009B4127"/>
    <w:rsid w:val="009B42F3"/>
    <w:rsid w:val="009B5BD8"/>
    <w:rsid w:val="009C3921"/>
    <w:rsid w:val="009C5642"/>
    <w:rsid w:val="00A012F8"/>
    <w:rsid w:val="00A059EF"/>
    <w:rsid w:val="00A13849"/>
    <w:rsid w:val="00A2154D"/>
    <w:rsid w:val="00A22D9F"/>
    <w:rsid w:val="00A232CA"/>
    <w:rsid w:val="00A244B7"/>
    <w:rsid w:val="00A26DA5"/>
    <w:rsid w:val="00A4167C"/>
    <w:rsid w:val="00A418A4"/>
    <w:rsid w:val="00A4286C"/>
    <w:rsid w:val="00A4411C"/>
    <w:rsid w:val="00A500B2"/>
    <w:rsid w:val="00A524EF"/>
    <w:rsid w:val="00A57533"/>
    <w:rsid w:val="00A639EE"/>
    <w:rsid w:val="00A6544A"/>
    <w:rsid w:val="00A67272"/>
    <w:rsid w:val="00A74C64"/>
    <w:rsid w:val="00A80716"/>
    <w:rsid w:val="00A86592"/>
    <w:rsid w:val="00A96137"/>
    <w:rsid w:val="00A977D4"/>
    <w:rsid w:val="00AA3454"/>
    <w:rsid w:val="00AA6A12"/>
    <w:rsid w:val="00AB4056"/>
    <w:rsid w:val="00AB7FB8"/>
    <w:rsid w:val="00AC0762"/>
    <w:rsid w:val="00AC19BE"/>
    <w:rsid w:val="00AC6EC0"/>
    <w:rsid w:val="00AD24BA"/>
    <w:rsid w:val="00AD4080"/>
    <w:rsid w:val="00AD6E50"/>
    <w:rsid w:val="00AE49D6"/>
    <w:rsid w:val="00AE5E70"/>
    <w:rsid w:val="00AF17D6"/>
    <w:rsid w:val="00AF2D86"/>
    <w:rsid w:val="00B01DCA"/>
    <w:rsid w:val="00B06766"/>
    <w:rsid w:val="00B1228A"/>
    <w:rsid w:val="00B13A43"/>
    <w:rsid w:val="00B16990"/>
    <w:rsid w:val="00B20007"/>
    <w:rsid w:val="00B20F12"/>
    <w:rsid w:val="00B279C5"/>
    <w:rsid w:val="00B42B59"/>
    <w:rsid w:val="00B44567"/>
    <w:rsid w:val="00B45FC7"/>
    <w:rsid w:val="00B46A97"/>
    <w:rsid w:val="00B50706"/>
    <w:rsid w:val="00B57E55"/>
    <w:rsid w:val="00B60A98"/>
    <w:rsid w:val="00B66492"/>
    <w:rsid w:val="00B75283"/>
    <w:rsid w:val="00B93623"/>
    <w:rsid w:val="00BA3ABC"/>
    <w:rsid w:val="00BD31DB"/>
    <w:rsid w:val="00BE13B5"/>
    <w:rsid w:val="00BE26FD"/>
    <w:rsid w:val="00BE40C4"/>
    <w:rsid w:val="00BE5179"/>
    <w:rsid w:val="00BF1075"/>
    <w:rsid w:val="00BF2CDD"/>
    <w:rsid w:val="00C007D4"/>
    <w:rsid w:val="00C03928"/>
    <w:rsid w:val="00C113A3"/>
    <w:rsid w:val="00C1792D"/>
    <w:rsid w:val="00C17E29"/>
    <w:rsid w:val="00C416CB"/>
    <w:rsid w:val="00C6409A"/>
    <w:rsid w:val="00C7690C"/>
    <w:rsid w:val="00C84AE8"/>
    <w:rsid w:val="00CA0E56"/>
    <w:rsid w:val="00CA25C1"/>
    <w:rsid w:val="00CC6CDF"/>
    <w:rsid w:val="00CD078F"/>
    <w:rsid w:val="00CD0D5C"/>
    <w:rsid w:val="00CD2FFA"/>
    <w:rsid w:val="00CE0A3D"/>
    <w:rsid w:val="00CE7E39"/>
    <w:rsid w:val="00D2169E"/>
    <w:rsid w:val="00D23D69"/>
    <w:rsid w:val="00D243A2"/>
    <w:rsid w:val="00D26F0E"/>
    <w:rsid w:val="00D31E75"/>
    <w:rsid w:val="00D35C63"/>
    <w:rsid w:val="00D4293E"/>
    <w:rsid w:val="00D47D04"/>
    <w:rsid w:val="00D5323E"/>
    <w:rsid w:val="00D53435"/>
    <w:rsid w:val="00D61B5D"/>
    <w:rsid w:val="00D8596C"/>
    <w:rsid w:val="00D865C5"/>
    <w:rsid w:val="00D875EE"/>
    <w:rsid w:val="00DA61C2"/>
    <w:rsid w:val="00DB3BF8"/>
    <w:rsid w:val="00DC7E0F"/>
    <w:rsid w:val="00DD32CB"/>
    <w:rsid w:val="00DD4F08"/>
    <w:rsid w:val="00DD5A43"/>
    <w:rsid w:val="00DE1152"/>
    <w:rsid w:val="00DF0F15"/>
    <w:rsid w:val="00DF3C38"/>
    <w:rsid w:val="00DF74A2"/>
    <w:rsid w:val="00E00F66"/>
    <w:rsid w:val="00E070E7"/>
    <w:rsid w:val="00E076D5"/>
    <w:rsid w:val="00E13658"/>
    <w:rsid w:val="00E25993"/>
    <w:rsid w:val="00E33085"/>
    <w:rsid w:val="00E442E0"/>
    <w:rsid w:val="00E45FB7"/>
    <w:rsid w:val="00E5055E"/>
    <w:rsid w:val="00E513FB"/>
    <w:rsid w:val="00E54201"/>
    <w:rsid w:val="00E644F5"/>
    <w:rsid w:val="00E76ED8"/>
    <w:rsid w:val="00E77B64"/>
    <w:rsid w:val="00E77F86"/>
    <w:rsid w:val="00E87F6C"/>
    <w:rsid w:val="00E93A64"/>
    <w:rsid w:val="00EA1CDF"/>
    <w:rsid w:val="00EA371E"/>
    <w:rsid w:val="00EB56F8"/>
    <w:rsid w:val="00EB6A59"/>
    <w:rsid w:val="00EC25F8"/>
    <w:rsid w:val="00EC55E4"/>
    <w:rsid w:val="00ED6FD7"/>
    <w:rsid w:val="00EE0F14"/>
    <w:rsid w:val="00EE5C73"/>
    <w:rsid w:val="00EE74AC"/>
    <w:rsid w:val="00F239E2"/>
    <w:rsid w:val="00F443D1"/>
    <w:rsid w:val="00F57FF3"/>
    <w:rsid w:val="00F64E9F"/>
    <w:rsid w:val="00F705F6"/>
    <w:rsid w:val="00F76C55"/>
    <w:rsid w:val="00F824AB"/>
    <w:rsid w:val="00FB176D"/>
    <w:rsid w:val="00FB1970"/>
    <w:rsid w:val="00FC1622"/>
    <w:rsid w:val="00FC687B"/>
    <w:rsid w:val="00FD37E2"/>
    <w:rsid w:val="00FE0EDA"/>
    <w:rsid w:val="00FE218D"/>
    <w:rsid w:val="00FF2B42"/>
    <w:rsid w:val="00FF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5798CF8E"/>
  <w15:chartTrackingRefBased/>
  <w15:docId w15:val="{64B0BE57-BDF0-47B7-ADC5-C01DF18A1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59A7"/>
    <w:rPr>
      <w:lang w:eastAsia="de-LI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215B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808F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rsid w:val="008259A7"/>
    <w:rPr>
      <w:color w:val="0000FF"/>
      <w:u w:val="single"/>
    </w:rPr>
  </w:style>
  <w:style w:type="paragraph" w:styleId="Kopfzeile">
    <w:name w:val="header"/>
    <w:basedOn w:val="Standard"/>
    <w:rsid w:val="008259A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8259A7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42B59"/>
    <w:rPr>
      <w:rFonts w:ascii="Tahoma" w:hAnsi="Tahoma"/>
      <w:sz w:val="16"/>
      <w:szCs w:val="16"/>
    </w:rPr>
  </w:style>
  <w:style w:type="paragraph" w:styleId="Textkrper">
    <w:name w:val="Body Text"/>
    <w:basedOn w:val="Standard"/>
    <w:rsid w:val="00621560"/>
    <w:rPr>
      <w:rFonts w:ascii="Arial" w:hAnsi="Arial"/>
      <w:sz w:val="24"/>
    </w:rPr>
  </w:style>
  <w:style w:type="paragraph" w:styleId="StandardWeb">
    <w:name w:val="Normal (Web)"/>
    <w:basedOn w:val="Standard"/>
    <w:uiPriority w:val="99"/>
    <w:rsid w:val="00A22D9F"/>
    <w:pPr>
      <w:spacing w:after="150" w:line="336" w:lineRule="auto"/>
    </w:pPr>
    <w:rPr>
      <w:sz w:val="24"/>
      <w:szCs w:val="24"/>
      <w:lang w:val="de-LI"/>
    </w:rPr>
  </w:style>
  <w:style w:type="character" w:styleId="Fett">
    <w:name w:val="Strong"/>
    <w:uiPriority w:val="22"/>
    <w:qFormat/>
    <w:rsid w:val="002E554D"/>
    <w:rPr>
      <w:b/>
      <w:bCs/>
    </w:rPr>
  </w:style>
  <w:style w:type="character" w:customStyle="1" w:styleId="berschrift2Zchn">
    <w:name w:val="Überschrift 2 Zchn"/>
    <w:link w:val="berschrift2"/>
    <w:uiPriority w:val="9"/>
    <w:semiHidden/>
    <w:rsid w:val="007215B9"/>
    <w:rPr>
      <w:rFonts w:ascii="Cambria" w:eastAsia="Times New Roman" w:hAnsi="Cambria" w:cs="Times New Roman"/>
      <w:b/>
      <w:bCs/>
      <w:i/>
      <w:iCs/>
      <w:sz w:val="28"/>
      <w:szCs w:val="28"/>
      <w:lang w:eastAsia="de-LI"/>
    </w:rPr>
  </w:style>
  <w:style w:type="character" w:customStyle="1" w:styleId="berschrift4Zchn">
    <w:name w:val="Überschrift 4 Zchn"/>
    <w:link w:val="berschrift4"/>
    <w:uiPriority w:val="9"/>
    <w:semiHidden/>
    <w:rsid w:val="007808FF"/>
    <w:rPr>
      <w:rFonts w:ascii="Calibri" w:eastAsia="Times New Roman" w:hAnsi="Calibri" w:cs="Times New Roman"/>
      <w:b/>
      <w:bCs/>
      <w:sz w:val="28"/>
      <w:szCs w:val="28"/>
      <w:lang w:eastAsia="de-LI"/>
    </w:rPr>
  </w:style>
  <w:style w:type="paragraph" w:customStyle="1" w:styleId="team-cite">
    <w:name w:val="team-cite"/>
    <w:basedOn w:val="Standard"/>
    <w:rsid w:val="00CA25C1"/>
    <w:pPr>
      <w:spacing w:before="100" w:beforeAutospacing="1" w:after="100" w:afterAutospacing="1"/>
    </w:pPr>
    <w:rPr>
      <w:sz w:val="24"/>
      <w:szCs w:val="24"/>
      <w:lang w:eastAsia="de-DE"/>
    </w:rPr>
  </w:style>
  <w:style w:type="paragraph" w:customStyle="1" w:styleId="team-desc">
    <w:name w:val="team-desc"/>
    <w:basedOn w:val="Standard"/>
    <w:rsid w:val="00CA25C1"/>
    <w:pPr>
      <w:spacing w:before="100" w:beforeAutospacing="1" w:after="100" w:afterAutospacing="1"/>
    </w:pPr>
    <w:rPr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dashed" w:sz="6" w:space="4" w:color="008000"/>
      </w:divBdr>
      <w:divsChild>
        <w:div w:id="232814014">
          <w:marLeft w:val="0"/>
          <w:marRight w:val="0"/>
          <w:marTop w:val="0"/>
          <w:marBottom w:val="0"/>
          <w:divBdr>
            <w:top w:val="dotted" w:sz="6" w:space="0" w:color="CCCCCC"/>
            <w:left w:val="dotted" w:sz="6" w:space="0" w:color="CCCCCC"/>
            <w:bottom w:val="dotted" w:sz="6" w:space="0" w:color="CCCCCC"/>
            <w:right w:val="dotted" w:sz="6" w:space="0" w:color="CCCCCC"/>
          </w:divBdr>
        </w:div>
        <w:div w:id="681052785">
          <w:marLeft w:val="0"/>
          <w:marRight w:val="0"/>
          <w:marTop w:val="0"/>
          <w:marBottom w:val="0"/>
          <w:divBdr>
            <w:top w:val="dotted" w:sz="6" w:space="0" w:color="CCCCCC"/>
            <w:left w:val="dotted" w:sz="6" w:space="0" w:color="CCCCCC"/>
            <w:bottom w:val="dotted" w:sz="6" w:space="0" w:color="CCCCCC"/>
            <w:right w:val="dotted" w:sz="6" w:space="0" w:color="CCCCCC"/>
          </w:divBdr>
        </w:div>
      </w:divsChild>
    </w:div>
    <w:div w:id="4916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8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8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1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299319">
                      <w:marLeft w:val="150"/>
                      <w:marRight w:val="15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835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595494">
                              <w:marLeft w:val="240"/>
                              <w:marRight w:val="48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7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83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69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706099">
                      <w:marLeft w:val="150"/>
                      <w:marRight w:val="15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599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654564">
                              <w:marLeft w:val="240"/>
                              <w:marRight w:val="48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6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4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2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70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965555">
                      <w:marLeft w:val="150"/>
                      <w:marRight w:val="15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42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166324">
                              <w:marLeft w:val="240"/>
                              <w:marRight w:val="48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0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8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06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287641">
                      <w:marLeft w:val="150"/>
                      <w:marRight w:val="15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4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906151">
                              <w:marLeft w:val="240"/>
                              <w:marRight w:val="48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4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8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27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03521">
                      <w:marLeft w:val="150"/>
                      <w:marRight w:val="15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16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450870">
                              <w:marLeft w:val="240"/>
                              <w:marRight w:val="48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1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5F413-D0A5-486B-9D34-EC41BF4EC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Stadtverwaltung Donaueschingen</vt:lpstr>
    </vt:vector>
  </TitlesOfParts>
  <Company>Stadtverwaltung Donaueschingen</Company>
  <LinksUpToDate>false</LinksUpToDate>
  <CharactersWithSpaces>834</CharactersWithSpaces>
  <SharedDoc>false</SharedDoc>
  <HLinks>
    <vt:vector size="6" baseType="variant">
      <vt:variant>
        <vt:i4>7929884</vt:i4>
      </vt:variant>
      <vt:variant>
        <vt:i4>4331</vt:i4>
      </vt:variant>
      <vt:variant>
        <vt:i4>1028</vt:i4>
      </vt:variant>
      <vt:variant>
        <vt:i4>1</vt:i4>
      </vt:variant>
      <vt:variant>
        <vt:lpwstr>cid:3b20a197-8542-4751-a04a-907f72b34c61@Donaueschingen.de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Stadtverwaltung Donaueschingen</dc:title>
  <dc:subject/>
  <dc:creator>sdo0003</dc:creator>
  <cp:keywords/>
  <cp:lastModifiedBy>Föhrenbach, Heike  (8)</cp:lastModifiedBy>
  <cp:revision>2</cp:revision>
  <cp:lastPrinted>2022-04-26T08:40:00Z</cp:lastPrinted>
  <dcterms:created xsi:type="dcterms:W3CDTF">2026-10-20T11:49:00Z</dcterms:created>
  <dcterms:modified xsi:type="dcterms:W3CDTF">2026-10-20T11:49:00Z</dcterms:modified>
</cp:coreProperties>
</file>