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370E89"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370E89"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370E89"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370E89"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370E89"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370E89"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702"/>
            </w:textInput>
          </w:ffData>
        </w:fldChar>
      </w:r>
      <w:bookmarkStart w:id="10" w:name="SS_SachbUnt_Durchwah"/>
      <w:r w:rsidR="006E2743" w:rsidRPr="00B70837">
        <w:instrText xml:space="preserve"> FORMTEXT </w:instrText>
      </w:r>
      <w:r w:rsidR="006E2743" w:rsidRPr="00B70837">
        <w:fldChar w:fldCharType="separate"/>
      </w:r>
      <w:r w:rsidR="00342F79">
        <w:t>06103 203-702</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fstupp@langen.de"/>
            </w:textInput>
          </w:ffData>
        </w:fldChar>
      </w:r>
      <w:bookmarkStart w:id="11" w:name="SS_SachbUnt_Email"/>
      <w:r w:rsidR="006E2743" w:rsidRPr="00B70837">
        <w:instrText xml:space="preserve"> FORMTEXT </w:instrText>
      </w:r>
      <w:r w:rsidR="006E2743" w:rsidRPr="00B70837">
        <w:fldChar w:fldCharType="separate"/>
      </w:r>
      <w:r w:rsidR="00342F79">
        <w:t>fstupp@langen.de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702"/>
            </w:textInput>
          </w:ffData>
        </w:fldChar>
      </w:r>
      <w:r w:rsidR="006E2743" w:rsidRPr="00B70837">
        <w:instrText xml:space="preserve"> FORMTEXT </w:instrText>
      </w:r>
      <w:r w:rsidR="006E2743" w:rsidRPr="00B70837">
        <w:fldChar w:fldCharType="separate"/>
      </w:r>
      <w:r w:rsidR="00342F79">
        <w:t>06103 203-49702</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tupp"/>
            </w:textInput>
          </w:ffData>
        </w:fldChar>
      </w:r>
      <w:r w:rsidR="006E2743" w:rsidRPr="00B70837">
        <w:instrText xml:space="preserve"> FORMTEXT </w:instrText>
      </w:r>
      <w:r w:rsidR="006E2743" w:rsidRPr="00B70837">
        <w:fldChar w:fldCharType="separate"/>
      </w:r>
      <w:r w:rsidR="00342F79">
        <w:t>Stupp</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Frank"/>
            </w:textInput>
          </w:ffData>
        </w:fldChar>
      </w:r>
      <w:r w:rsidR="006E2743" w:rsidRPr="00B70837">
        <w:instrText xml:space="preserve"> FORMTEXT </w:instrText>
      </w:r>
      <w:r w:rsidR="006E2743" w:rsidRPr="00B70837">
        <w:fldChar w:fldCharType="separate"/>
      </w:r>
      <w:r w:rsidR="00342F79">
        <w:t>Frank</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E81F13" w:rsidTr="00406ABD">
        <w:trPr>
          <w:cantSplit/>
        </w:trPr>
        <w:tc>
          <w:tcPr>
            <w:tcW w:w="5529" w:type="dxa"/>
          </w:tcPr>
          <w:p w:rsidR="008009D1" w:rsidRPr="00562A44" w:rsidRDefault="008009D1" w:rsidP="00281858">
            <w:pPr>
              <w:pStyle w:val="Anschrift"/>
            </w:pPr>
          </w:p>
        </w:tc>
        <w:tc>
          <w:tcPr>
            <w:tcW w:w="4464" w:type="dxa"/>
          </w:tcPr>
          <w:p w:rsidR="008009D1" w:rsidRDefault="00370E89" w:rsidP="00517C4D">
            <w:pPr>
              <w:pStyle w:val="Infoblock"/>
            </w:pPr>
            <w:r>
              <w:t>Datum:</w:t>
            </w:r>
            <w:r w:rsidR="00034A74">
              <w:t xml:space="preserve"> </w:t>
            </w:r>
            <w:r w:rsidR="00517C4D">
              <w:fldChar w:fldCharType="begin">
                <w:ffData>
                  <w:name w:val="SS_Datum"/>
                  <w:enabled/>
                  <w:calcOnExit w:val="0"/>
                  <w:textInput>
                    <w:type w:val="date"/>
                    <w:default w:val="08.10.2026"/>
                    <w:format w:val="dd.MM.yyyy"/>
                  </w:textInput>
                </w:ffData>
              </w:fldChar>
            </w:r>
            <w:bookmarkStart w:id="16" w:name="SS_Datum"/>
            <w:r w:rsidR="00517C4D">
              <w:instrText xml:space="preserve"> FORMTEXT </w:instrText>
            </w:r>
            <w:r w:rsidR="00517C4D">
              <w:fldChar w:fldCharType="separate"/>
            </w:r>
            <w:r w:rsidR="00517C4D">
              <w:rPr>
                <w:noProof/>
              </w:rPr>
              <w:t>08.10.2026</w:t>
            </w:r>
            <w:r w:rsidR="00517C4D">
              <w:fldChar w:fldCharType="end"/>
            </w:r>
            <w:bookmarkEnd w:id="16"/>
          </w:p>
        </w:tc>
      </w:tr>
    </w:tbl>
    <w:p w:rsidR="00E15ED6" w:rsidRDefault="00E15ED6" w:rsidP="00E15ED6"/>
    <w:p w:rsidR="00E15ED6" w:rsidRPr="00E818F3" w:rsidRDefault="00370E89"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57B86" w:rsidRDefault="00E57B86" w:rsidP="00E57B86">
      <w:pPr>
        <w:pStyle w:val="Betreff"/>
        <w:spacing w:after="200"/>
        <w:rPr>
          <w:sz w:val="32"/>
          <w:szCs w:val="32"/>
        </w:rPr>
      </w:pPr>
      <w:r w:rsidRPr="00E57B86">
        <w:rPr>
          <w:sz w:val="32"/>
          <w:szCs w:val="32"/>
        </w:rPr>
        <w:t>Einfach mal wieder in die Sauna gehen</w:t>
      </w:r>
    </w:p>
    <w:p w:rsidR="008C7604" w:rsidRPr="00E57B86" w:rsidRDefault="00E57B86" w:rsidP="00E57B86">
      <w:pPr>
        <w:pStyle w:val="Betreff"/>
        <w:spacing w:after="200"/>
        <w:rPr>
          <w:sz w:val="32"/>
          <w:szCs w:val="32"/>
        </w:rPr>
      </w:pPr>
      <w:r w:rsidRPr="00E57B86">
        <w:rPr>
          <w:sz w:val="24"/>
          <w:szCs w:val="24"/>
        </w:rPr>
        <w:t>Die Demenzgruppe „</w:t>
      </w:r>
      <w:r>
        <w:rPr>
          <w:sz w:val="24"/>
          <w:szCs w:val="24"/>
        </w:rPr>
        <w:t>AusZeit“ der Haltestelle macht e</w:t>
      </w:r>
      <w:r w:rsidRPr="00E57B86">
        <w:rPr>
          <w:sz w:val="24"/>
          <w:szCs w:val="24"/>
        </w:rPr>
        <w:t>s möglich</w:t>
      </w:r>
    </w:p>
    <w:p w:rsidR="000D1808" w:rsidRDefault="000D1808" w:rsidP="000D1808">
      <w:pPr>
        <w:pStyle w:val="Betreff"/>
        <w:spacing w:after="200" w:line="280" w:lineRule="atLeast"/>
        <w:rPr>
          <w:b w:val="0"/>
        </w:rPr>
      </w:pPr>
      <w:r w:rsidRPr="000D1808">
        <w:rPr>
          <w:b w:val="0"/>
        </w:rPr>
        <w:t>Wenn ein nahestehender Mensch an Demenz erkrankt, bleiben die eigenen Bedürfn</w:t>
      </w:r>
      <w:r w:rsidR="009C5FF6">
        <w:rPr>
          <w:b w:val="0"/>
        </w:rPr>
        <w:t>isse oft auf der Strecke. Es bleibt</w:t>
      </w:r>
      <w:r w:rsidRPr="000D1808">
        <w:rPr>
          <w:b w:val="0"/>
        </w:rPr>
        <w:t xml:space="preserve"> </w:t>
      </w:r>
      <w:r w:rsidR="00014F8D">
        <w:rPr>
          <w:b w:val="0"/>
        </w:rPr>
        <w:t>oftmals</w:t>
      </w:r>
      <w:bookmarkStart w:id="17" w:name="_GoBack"/>
      <w:bookmarkEnd w:id="17"/>
      <w:r w:rsidR="009C5FF6">
        <w:rPr>
          <w:b w:val="0"/>
        </w:rPr>
        <w:t xml:space="preserve"> </w:t>
      </w:r>
      <w:r w:rsidRPr="000D1808">
        <w:rPr>
          <w:b w:val="0"/>
        </w:rPr>
        <w:t xml:space="preserve">einfach keine Zeit mehr, sich um </w:t>
      </w:r>
      <w:r w:rsidR="004C49CD">
        <w:rPr>
          <w:b w:val="0"/>
        </w:rPr>
        <w:t>sich selbst</w:t>
      </w:r>
      <w:r w:rsidRPr="000D1808">
        <w:rPr>
          <w:b w:val="0"/>
        </w:rPr>
        <w:t xml:space="preserve"> zu kümmern. „Meine Frau hängt an mir wie eine Klette.“ Solche und ähnlich klingende Sätze sind der Sozialar</w:t>
      </w:r>
      <w:r w:rsidR="006834E3">
        <w:rPr>
          <w:b w:val="0"/>
        </w:rPr>
        <w:t>beiterin des Langener Begegnungszentrums</w:t>
      </w:r>
      <w:r w:rsidRPr="000D1808">
        <w:rPr>
          <w:b w:val="0"/>
        </w:rPr>
        <w:t xml:space="preserve"> Haltestelle</w:t>
      </w:r>
      <w:r w:rsidR="004C49CD">
        <w:rPr>
          <w:b w:val="0"/>
        </w:rPr>
        <w:t>,</w:t>
      </w:r>
      <w:r w:rsidRPr="000D1808">
        <w:rPr>
          <w:b w:val="0"/>
        </w:rPr>
        <w:t xml:space="preserve"> Yvonne Weber</w:t>
      </w:r>
      <w:r w:rsidR="004C49CD">
        <w:rPr>
          <w:b w:val="0"/>
        </w:rPr>
        <w:t>,</w:t>
      </w:r>
      <w:r w:rsidRPr="000D1808">
        <w:rPr>
          <w:b w:val="0"/>
        </w:rPr>
        <w:t xml:space="preserve"> nicht fremd, wenn sie mit Angehörigen von Demenzerkrankten spricht. </w:t>
      </w:r>
      <w:r w:rsidR="009C5FF6">
        <w:rPr>
          <w:b w:val="0"/>
        </w:rPr>
        <w:t>Oft</w:t>
      </w:r>
      <w:r w:rsidRPr="000D1808">
        <w:rPr>
          <w:b w:val="0"/>
        </w:rPr>
        <w:t xml:space="preserve"> wünschen </w:t>
      </w:r>
      <w:r w:rsidR="006834E3">
        <w:rPr>
          <w:b w:val="0"/>
        </w:rPr>
        <w:t>diese</w:t>
      </w:r>
      <w:r>
        <w:rPr>
          <w:b w:val="0"/>
        </w:rPr>
        <w:t xml:space="preserve"> </w:t>
      </w:r>
      <w:r w:rsidRPr="000D1808">
        <w:rPr>
          <w:b w:val="0"/>
        </w:rPr>
        <w:t xml:space="preserve">sich </w:t>
      </w:r>
      <w:r>
        <w:rPr>
          <w:b w:val="0"/>
        </w:rPr>
        <w:t xml:space="preserve">einfach nur </w:t>
      </w:r>
      <w:r w:rsidRPr="000D1808">
        <w:rPr>
          <w:b w:val="0"/>
        </w:rPr>
        <w:t>wieder etwas Zeit für sich. D</w:t>
      </w:r>
      <w:r>
        <w:rPr>
          <w:b w:val="0"/>
        </w:rPr>
        <w:t>enn d</w:t>
      </w:r>
      <w:r w:rsidRPr="000D1808">
        <w:rPr>
          <w:b w:val="0"/>
        </w:rPr>
        <w:t>er oft herausfo</w:t>
      </w:r>
      <w:r>
        <w:rPr>
          <w:b w:val="0"/>
        </w:rPr>
        <w:t xml:space="preserve">rdernde Alltag kostet viel Energie, so dass </w:t>
      </w:r>
      <w:r w:rsidRPr="000D1808">
        <w:rPr>
          <w:b w:val="0"/>
        </w:rPr>
        <w:t>Erholung und Ruh</w:t>
      </w:r>
      <w:r>
        <w:rPr>
          <w:b w:val="0"/>
        </w:rPr>
        <w:t xml:space="preserve">e dabei </w:t>
      </w:r>
      <w:r w:rsidRPr="000D1808">
        <w:rPr>
          <w:b w:val="0"/>
        </w:rPr>
        <w:t>zu kurz</w:t>
      </w:r>
      <w:r>
        <w:rPr>
          <w:b w:val="0"/>
        </w:rPr>
        <w:t xml:space="preserve"> kommen</w:t>
      </w:r>
      <w:r w:rsidRPr="000D1808">
        <w:rPr>
          <w:b w:val="0"/>
        </w:rPr>
        <w:t>.</w:t>
      </w:r>
      <w:r>
        <w:rPr>
          <w:b w:val="0"/>
        </w:rPr>
        <w:t xml:space="preserve"> Aus diesem Grund</w:t>
      </w:r>
      <w:r w:rsidR="009C5FF6">
        <w:rPr>
          <w:b w:val="0"/>
        </w:rPr>
        <w:t xml:space="preserve"> bietet die </w:t>
      </w:r>
      <w:r w:rsidRPr="000D1808">
        <w:rPr>
          <w:b w:val="0"/>
        </w:rPr>
        <w:t xml:space="preserve">Haltestelle </w:t>
      </w:r>
      <w:r w:rsidR="004C49CD">
        <w:rPr>
          <w:b w:val="0"/>
        </w:rPr>
        <w:t xml:space="preserve">seit Jahren </w:t>
      </w:r>
      <w:r w:rsidRPr="000D1808">
        <w:rPr>
          <w:b w:val="0"/>
        </w:rPr>
        <w:t xml:space="preserve">dienstags von 14 bis 18 Uhr mit der „AusZeit“ einen umsorgten Nachmittag für Menschen mit Demenz an. </w:t>
      </w:r>
      <w:r w:rsidR="009C5FF6">
        <w:rPr>
          <w:b w:val="0"/>
        </w:rPr>
        <w:t xml:space="preserve">Das bedeutet: </w:t>
      </w:r>
      <w:r w:rsidRPr="000D1808">
        <w:rPr>
          <w:b w:val="0"/>
        </w:rPr>
        <w:t>Vier abwechslungsreiche Stunden für die Gäste und vier „freie“ Stunden für d</w:t>
      </w:r>
      <w:r w:rsidR="009C5FF6">
        <w:rPr>
          <w:b w:val="0"/>
        </w:rPr>
        <w:t>eren Angehörige</w:t>
      </w:r>
      <w:r w:rsidRPr="000D1808">
        <w:rPr>
          <w:b w:val="0"/>
        </w:rPr>
        <w:t>.</w:t>
      </w:r>
    </w:p>
    <w:p w:rsidR="004C49CD" w:rsidRPr="004C49CD" w:rsidRDefault="004C49CD" w:rsidP="004C49CD">
      <w:pPr>
        <w:pStyle w:val="Betreff"/>
        <w:spacing w:after="200" w:line="280" w:lineRule="atLeast"/>
        <w:rPr>
          <w:b w:val="0"/>
        </w:rPr>
      </w:pPr>
      <w:r w:rsidRPr="004C49CD">
        <w:rPr>
          <w:b w:val="0"/>
        </w:rPr>
        <w:t>Yvonne Weber weiß zu berichten, dass der freie Nachmittag in der Anfangszeit genutzt wird, um zu Hause aufzuräumen und auch mal in Ruhe einkaufen zu gehen. Erst nach und nach können sich viele darauf einlassen, den Nachmittag zur persönlichen Entfaltung und Freizeitgestaltung zu nutzen.</w:t>
      </w:r>
    </w:p>
    <w:p w:rsidR="004C49CD" w:rsidRPr="000D1808" w:rsidRDefault="004C49CD" w:rsidP="004C49CD">
      <w:pPr>
        <w:pStyle w:val="Betreff"/>
        <w:spacing w:after="200" w:line="280" w:lineRule="atLeast"/>
        <w:rPr>
          <w:b w:val="0"/>
        </w:rPr>
      </w:pPr>
      <w:r w:rsidRPr="004C49CD">
        <w:rPr>
          <w:b w:val="0"/>
        </w:rPr>
        <w:t>Ein Ehemann berichtete, dass er in früheren Zeiten mit seiner Frau regelmäßig in die Sauna gegangen sei. Nachdem seine Frau erkrankte, war dies nicht mehr möglich. Er vermisste dies. Die Mitarbeiter des Begegnungszentrums haben ihn dann motiviert, den Dienstag zum Sauna-Tag zu erklären, während er seine Frau gut aufgehoben weiß.</w:t>
      </w:r>
      <w:r w:rsidR="009A41AB">
        <w:rPr>
          <w:b w:val="0"/>
        </w:rPr>
        <w:t xml:space="preserve"> </w:t>
      </w:r>
      <w:r w:rsidRPr="004C49CD">
        <w:rPr>
          <w:b w:val="0"/>
        </w:rPr>
        <w:t>Nach anfänglichen Gewissensbissen gelang es ihm nach und nach</w:t>
      </w:r>
      <w:r w:rsidR="009A41AB">
        <w:rPr>
          <w:b w:val="0"/>
        </w:rPr>
        <w:t>,</w:t>
      </w:r>
      <w:r w:rsidRPr="004C49CD">
        <w:rPr>
          <w:b w:val="0"/>
        </w:rPr>
        <w:t xml:space="preserve"> die alleinigen Sauna-Besuche zu genießen.  „Die vier Stunden reichen für drei Saunagänge“, berichtete er am Abend, wenn er seine Frau abholte. „Er wirkte dann immer sehr entspannt und glücklich“, weiß Yvonne Weber zu berichten.</w:t>
      </w:r>
    </w:p>
    <w:p w:rsidR="0053303C" w:rsidRPr="0053303C" w:rsidRDefault="000D1808" w:rsidP="003D2E78">
      <w:pPr>
        <w:pStyle w:val="Betreff"/>
        <w:spacing w:after="200" w:line="280" w:lineRule="atLeast"/>
        <w:rPr>
          <w:b w:val="0"/>
        </w:rPr>
      </w:pPr>
      <w:r>
        <w:rPr>
          <w:b w:val="0"/>
        </w:rPr>
        <w:t>Das Team der Einrichtung</w:t>
      </w:r>
      <w:r w:rsidRPr="000D1808">
        <w:rPr>
          <w:b w:val="0"/>
        </w:rPr>
        <w:t xml:space="preserve"> </w:t>
      </w:r>
      <w:r>
        <w:rPr>
          <w:b w:val="0"/>
        </w:rPr>
        <w:t xml:space="preserve">an der </w:t>
      </w:r>
      <w:r w:rsidRPr="000D1808">
        <w:rPr>
          <w:b w:val="0"/>
        </w:rPr>
        <w:t>Elisabethenstraße 59</w:t>
      </w:r>
      <w:r>
        <w:rPr>
          <w:b w:val="0"/>
        </w:rPr>
        <w:t xml:space="preserve"> </w:t>
      </w:r>
      <w:r w:rsidRPr="000D1808">
        <w:rPr>
          <w:b w:val="0"/>
        </w:rPr>
        <w:t>a lädt Menschen mit Demenz und deren Angehörige ein, sich einen Eindruck zu verschaffen. Ein zweistündiger kostenfreier Schnuppertermin in der AusZeit ka</w:t>
      </w:r>
      <w:r>
        <w:rPr>
          <w:b w:val="0"/>
        </w:rPr>
        <w:t xml:space="preserve">nn jederzeit vereinbart werden. </w:t>
      </w:r>
      <w:r w:rsidR="009C5FF6">
        <w:rPr>
          <w:b w:val="0"/>
        </w:rPr>
        <w:t>Der regelmäßige</w:t>
      </w:r>
      <w:r w:rsidRPr="000D1808">
        <w:rPr>
          <w:b w:val="0"/>
        </w:rPr>
        <w:t xml:space="preserve"> Besuch des Angebots schlägt mit 30 Euro zu Buche, kan</w:t>
      </w:r>
      <w:r w:rsidR="009C5FF6">
        <w:rPr>
          <w:b w:val="0"/>
        </w:rPr>
        <w:t>n jedoch voll über die</w:t>
      </w:r>
      <w:r w:rsidRPr="000D1808">
        <w:rPr>
          <w:b w:val="0"/>
        </w:rPr>
        <w:t xml:space="preserve"> Pflegekasse refinanziert werden. </w:t>
      </w:r>
      <w:r>
        <w:rPr>
          <w:b w:val="0"/>
        </w:rPr>
        <w:t xml:space="preserve">Telefonische Informationen gibt es bei </w:t>
      </w:r>
      <w:r w:rsidR="009C5FF6">
        <w:rPr>
          <w:b w:val="0"/>
        </w:rPr>
        <w:t>Yvonne Weber</w:t>
      </w:r>
      <w:r>
        <w:rPr>
          <w:b w:val="0"/>
        </w:rPr>
        <w:t xml:space="preserve"> unter der Rufnummer 06103 203-922 oder per E-Mail unter der Adresse </w:t>
      </w:r>
      <w:r w:rsidRPr="000D1808">
        <w:rPr>
          <w:b w:val="0"/>
        </w:rPr>
        <w:t>yweber@langen.de</w:t>
      </w:r>
      <w:r w:rsidR="006E1236">
        <w:rPr>
          <w:b w:val="0"/>
        </w:rPr>
        <w:t>.</w:t>
      </w:r>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26C" w:rsidRDefault="0048726C" w:rsidP="008009D1">
      <w:r>
        <w:separator/>
      </w:r>
    </w:p>
    <w:p w:rsidR="0048726C" w:rsidRDefault="0048726C"/>
  </w:endnote>
  <w:endnote w:type="continuationSeparator" w:id="0">
    <w:p w:rsidR="0048726C" w:rsidRDefault="0048726C" w:rsidP="008009D1">
      <w:r>
        <w:continuationSeparator/>
      </w:r>
    </w:p>
    <w:p w:rsidR="0048726C" w:rsidRDefault="004872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370E89"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9A41AB">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9A41AB">
      <w:rPr>
        <w:rStyle w:val="Seitenzahl"/>
        <w:noProof/>
      </w:rPr>
      <w:t>2</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370E89"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014F8D">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014F8D">
      <w:rPr>
        <w:rStyle w:val="Seitenzahl"/>
        <w:noProof/>
      </w:rPr>
      <w:t>1</w:t>
    </w:r>
    <w:r w:rsidRPr="00786340">
      <w:rPr>
        <w:rStyle w:val="Seitenzahl"/>
      </w:rPr>
      <w:fldChar w:fldCharType="end"/>
    </w:r>
  </w:p>
  <w:p w:rsidR="00E15ED6" w:rsidRDefault="00370E89"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370E89"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370E89"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370E89"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370E89"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26C" w:rsidRDefault="0048726C" w:rsidP="008009D1">
      <w:r>
        <w:separator/>
      </w:r>
    </w:p>
    <w:p w:rsidR="0048726C" w:rsidRDefault="0048726C"/>
  </w:footnote>
  <w:footnote w:type="continuationSeparator" w:id="0">
    <w:p w:rsidR="0048726C" w:rsidRDefault="0048726C" w:rsidP="008009D1">
      <w:r>
        <w:continuationSeparator/>
      </w:r>
    </w:p>
    <w:p w:rsidR="0048726C" w:rsidRDefault="0048726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370E89"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370E89">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370E89"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14F8D"/>
    <w:rsid w:val="00021DC7"/>
    <w:rsid w:val="0002578B"/>
    <w:rsid w:val="0002704D"/>
    <w:rsid w:val="00031B53"/>
    <w:rsid w:val="00034A74"/>
    <w:rsid w:val="00063E74"/>
    <w:rsid w:val="000836B5"/>
    <w:rsid w:val="000839DF"/>
    <w:rsid w:val="000854C5"/>
    <w:rsid w:val="000868A3"/>
    <w:rsid w:val="000A0C12"/>
    <w:rsid w:val="000A0D17"/>
    <w:rsid w:val="000A3B4C"/>
    <w:rsid w:val="000A5684"/>
    <w:rsid w:val="000B2F62"/>
    <w:rsid w:val="000C4677"/>
    <w:rsid w:val="000D1808"/>
    <w:rsid w:val="000D5DA5"/>
    <w:rsid w:val="000D619C"/>
    <w:rsid w:val="000E5231"/>
    <w:rsid w:val="000F3EE0"/>
    <w:rsid w:val="000F6E6E"/>
    <w:rsid w:val="00102302"/>
    <w:rsid w:val="00111068"/>
    <w:rsid w:val="001209D9"/>
    <w:rsid w:val="00120A6E"/>
    <w:rsid w:val="00120F2C"/>
    <w:rsid w:val="00135E46"/>
    <w:rsid w:val="00136AA9"/>
    <w:rsid w:val="00142A14"/>
    <w:rsid w:val="001506DF"/>
    <w:rsid w:val="0016028E"/>
    <w:rsid w:val="00172370"/>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43297"/>
    <w:rsid w:val="00265322"/>
    <w:rsid w:val="00265990"/>
    <w:rsid w:val="002747FA"/>
    <w:rsid w:val="00281858"/>
    <w:rsid w:val="00283047"/>
    <w:rsid w:val="002835F2"/>
    <w:rsid w:val="00287AC6"/>
    <w:rsid w:val="00293440"/>
    <w:rsid w:val="002B337A"/>
    <w:rsid w:val="002B7AD4"/>
    <w:rsid w:val="002E0326"/>
    <w:rsid w:val="002F2388"/>
    <w:rsid w:val="002F31A1"/>
    <w:rsid w:val="002F450B"/>
    <w:rsid w:val="003061F1"/>
    <w:rsid w:val="003121C4"/>
    <w:rsid w:val="00314D2F"/>
    <w:rsid w:val="00326801"/>
    <w:rsid w:val="00342F79"/>
    <w:rsid w:val="00354F4A"/>
    <w:rsid w:val="0036675D"/>
    <w:rsid w:val="00366EE5"/>
    <w:rsid w:val="0036750C"/>
    <w:rsid w:val="00370E89"/>
    <w:rsid w:val="00381BBD"/>
    <w:rsid w:val="00384C91"/>
    <w:rsid w:val="00387C53"/>
    <w:rsid w:val="003A12FA"/>
    <w:rsid w:val="003A2E50"/>
    <w:rsid w:val="003B2EB1"/>
    <w:rsid w:val="003C3946"/>
    <w:rsid w:val="003C400F"/>
    <w:rsid w:val="003C71BF"/>
    <w:rsid w:val="003D2E78"/>
    <w:rsid w:val="003D3DA4"/>
    <w:rsid w:val="003D6AF6"/>
    <w:rsid w:val="003E3D6A"/>
    <w:rsid w:val="003F0275"/>
    <w:rsid w:val="00406ABD"/>
    <w:rsid w:val="004350FF"/>
    <w:rsid w:val="00435E8F"/>
    <w:rsid w:val="00436B2C"/>
    <w:rsid w:val="00444DA0"/>
    <w:rsid w:val="00445EC7"/>
    <w:rsid w:val="00447968"/>
    <w:rsid w:val="00461C61"/>
    <w:rsid w:val="00464DEB"/>
    <w:rsid w:val="00466BCB"/>
    <w:rsid w:val="0048726C"/>
    <w:rsid w:val="0049085B"/>
    <w:rsid w:val="00497237"/>
    <w:rsid w:val="004976A2"/>
    <w:rsid w:val="004A4FA3"/>
    <w:rsid w:val="004B1FB4"/>
    <w:rsid w:val="004B466E"/>
    <w:rsid w:val="004B5F49"/>
    <w:rsid w:val="004B5F99"/>
    <w:rsid w:val="004B6039"/>
    <w:rsid w:val="004C49CD"/>
    <w:rsid w:val="004D069F"/>
    <w:rsid w:val="004F09A5"/>
    <w:rsid w:val="004F4F5B"/>
    <w:rsid w:val="00501BE7"/>
    <w:rsid w:val="00515902"/>
    <w:rsid w:val="00517A4C"/>
    <w:rsid w:val="00517C4D"/>
    <w:rsid w:val="0053303C"/>
    <w:rsid w:val="00535811"/>
    <w:rsid w:val="00543EB6"/>
    <w:rsid w:val="00553A8B"/>
    <w:rsid w:val="00557653"/>
    <w:rsid w:val="00560436"/>
    <w:rsid w:val="00562A44"/>
    <w:rsid w:val="005768A7"/>
    <w:rsid w:val="005A14E1"/>
    <w:rsid w:val="005B23D9"/>
    <w:rsid w:val="005C5CD2"/>
    <w:rsid w:val="005C60CE"/>
    <w:rsid w:val="005C64A9"/>
    <w:rsid w:val="005D14BF"/>
    <w:rsid w:val="005D611C"/>
    <w:rsid w:val="005E3935"/>
    <w:rsid w:val="005E48E1"/>
    <w:rsid w:val="00605403"/>
    <w:rsid w:val="00605EA2"/>
    <w:rsid w:val="006123B3"/>
    <w:rsid w:val="00613182"/>
    <w:rsid w:val="00614472"/>
    <w:rsid w:val="0061651A"/>
    <w:rsid w:val="00625C88"/>
    <w:rsid w:val="00630676"/>
    <w:rsid w:val="0064313A"/>
    <w:rsid w:val="006778AA"/>
    <w:rsid w:val="006834E3"/>
    <w:rsid w:val="00697D0C"/>
    <w:rsid w:val="006A39F1"/>
    <w:rsid w:val="006B2042"/>
    <w:rsid w:val="006B60C4"/>
    <w:rsid w:val="006D56AA"/>
    <w:rsid w:val="006D665A"/>
    <w:rsid w:val="006D74E8"/>
    <w:rsid w:val="006E1236"/>
    <w:rsid w:val="006E1BC4"/>
    <w:rsid w:val="006E2743"/>
    <w:rsid w:val="006E2BC8"/>
    <w:rsid w:val="006E59B1"/>
    <w:rsid w:val="006F2975"/>
    <w:rsid w:val="006F2D3E"/>
    <w:rsid w:val="006F4960"/>
    <w:rsid w:val="00711694"/>
    <w:rsid w:val="00734CD7"/>
    <w:rsid w:val="0073674D"/>
    <w:rsid w:val="00744A6A"/>
    <w:rsid w:val="007511BE"/>
    <w:rsid w:val="00754CBB"/>
    <w:rsid w:val="00755F11"/>
    <w:rsid w:val="0076096F"/>
    <w:rsid w:val="007610FD"/>
    <w:rsid w:val="0077327C"/>
    <w:rsid w:val="00775FB9"/>
    <w:rsid w:val="0078255D"/>
    <w:rsid w:val="00786340"/>
    <w:rsid w:val="007924AF"/>
    <w:rsid w:val="00793CD9"/>
    <w:rsid w:val="007960AA"/>
    <w:rsid w:val="007A0605"/>
    <w:rsid w:val="007A4ECF"/>
    <w:rsid w:val="007B6385"/>
    <w:rsid w:val="007C73DD"/>
    <w:rsid w:val="007D003C"/>
    <w:rsid w:val="007D1E0B"/>
    <w:rsid w:val="007E1FC7"/>
    <w:rsid w:val="008009D1"/>
    <w:rsid w:val="00804F0D"/>
    <w:rsid w:val="008067D3"/>
    <w:rsid w:val="00810820"/>
    <w:rsid w:val="00820566"/>
    <w:rsid w:val="00824BCA"/>
    <w:rsid w:val="00830E59"/>
    <w:rsid w:val="00867867"/>
    <w:rsid w:val="008730AB"/>
    <w:rsid w:val="00876B7C"/>
    <w:rsid w:val="00881323"/>
    <w:rsid w:val="008C0B97"/>
    <w:rsid w:val="008C7604"/>
    <w:rsid w:val="008C7ADF"/>
    <w:rsid w:val="008D0174"/>
    <w:rsid w:val="008E3310"/>
    <w:rsid w:val="008E5A29"/>
    <w:rsid w:val="00902E62"/>
    <w:rsid w:val="00907CCF"/>
    <w:rsid w:val="00923B0E"/>
    <w:rsid w:val="009408CE"/>
    <w:rsid w:val="0094719D"/>
    <w:rsid w:val="00963492"/>
    <w:rsid w:val="009672F6"/>
    <w:rsid w:val="009713BA"/>
    <w:rsid w:val="009A2594"/>
    <w:rsid w:val="009A41AB"/>
    <w:rsid w:val="009A4ABF"/>
    <w:rsid w:val="009A71FF"/>
    <w:rsid w:val="009B3E14"/>
    <w:rsid w:val="009B5382"/>
    <w:rsid w:val="009C0C24"/>
    <w:rsid w:val="009C5FF6"/>
    <w:rsid w:val="009F719C"/>
    <w:rsid w:val="00A06D5E"/>
    <w:rsid w:val="00A2219B"/>
    <w:rsid w:val="00A35B4F"/>
    <w:rsid w:val="00A43559"/>
    <w:rsid w:val="00A44775"/>
    <w:rsid w:val="00A45617"/>
    <w:rsid w:val="00A457DB"/>
    <w:rsid w:val="00A46401"/>
    <w:rsid w:val="00A521C2"/>
    <w:rsid w:val="00A562E8"/>
    <w:rsid w:val="00A64964"/>
    <w:rsid w:val="00A801D6"/>
    <w:rsid w:val="00A9457C"/>
    <w:rsid w:val="00A95875"/>
    <w:rsid w:val="00A97018"/>
    <w:rsid w:val="00AA1D92"/>
    <w:rsid w:val="00AA5D13"/>
    <w:rsid w:val="00AB1088"/>
    <w:rsid w:val="00AC565A"/>
    <w:rsid w:val="00AC758F"/>
    <w:rsid w:val="00AD3767"/>
    <w:rsid w:val="00AE142D"/>
    <w:rsid w:val="00AE3569"/>
    <w:rsid w:val="00AF191A"/>
    <w:rsid w:val="00AF53B4"/>
    <w:rsid w:val="00AF5A60"/>
    <w:rsid w:val="00AF63AD"/>
    <w:rsid w:val="00B02BC9"/>
    <w:rsid w:val="00B05E14"/>
    <w:rsid w:val="00B11643"/>
    <w:rsid w:val="00B120B8"/>
    <w:rsid w:val="00B179A8"/>
    <w:rsid w:val="00B265D9"/>
    <w:rsid w:val="00B37848"/>
    <w:rsid w:val="00B42649"/>
    <w:rsid w:val="00B5567E"/>
    <w:rsid w:val="00B56839"/>
    <w:rsid w:val="00B60879"/>
    <w:rsid w:val="00B62D2F"/>
    <w:rsid w:val="00B635B9"/>
    <w:rsid w:val="00B65906"/>
    <w:rsid w:val="00B70837"/>
    <w:rsid w:val="00B81A2C"/>
    <w:rsid w:val="00B86128"/>
    <w:rsid w:val="00B91C37"/>
    <w:rsid w:val="00B95E33"/>
    <w:rsid w:val="00BA4561"/>
    <w:rsid w:val="00BA552C"/>
    <w:rsid w:val="00BB3CE8"/>
    <w:rsid w:val="00BC5F38"/>
    <w:rsid w:val="00BD6DB3"/>
    <w:rsid w:val="00BE7F09"/>
    <w:rsid w:val="00C1274F"/>
    <w:rsid w:val="00C13989"/>
    <w:rsid w:val="00C23163"/>
    <w:rsid w:val="00C24974"/>
    <w:rsid w:val="00C32104"/>
    <w:rsid w:val="00C40504"/>
    <w:rsid w:val="00C52059"/>
    <w:rsid w:val="00C56248"/>
    <w:rsid w:val="00C62785"/>
    <w:rsid w:val="00C70E96"/>
    <w:rsid w:val="00C73519"/>
    <w:rsid w:val="00C80519"/>
    <w:rsid w:val="00C838A3"/>
    <w:rsid w:val="00CA15B0"/>
    <w:rsid w:val="00CA3BD3"/>
    <w:rsid w:val="00CA44F6"/>
    <w:rsid w:val="00CB09A3"/>
    <w:rsid w:val="00CB5897"/>
    <w:rsid w:val="00CC3A09"/>
    <w:rsid w:val="00CD2E66"/>
    <w:rsid w:val="00CE0B0B"/>
    <w:rsid w:val="00CE5738"/>
    <w:rsid w:val="00CE6DC6"/>
    <w:rsid w:val="00D043E0"/>
    <w:rsid w:val="00D07D3A"/>
    <w:rsid w:val="00D177E6"/>
    <w:rsid w:val="00D41B6D"/>
    <w:rsid w:val="00D42958"/>
    <w:rsid w:val="00D4701E"/>
    <w:rsid w:val="00D47822"/>
    <w:rsid w:val="00D521A3"/>
    <w:rsid w:val="00D541EC"/>
    <w:rsid w:val="00D67C77"/>
    <w:rsid w:val="00D7794E"/>
    <w:rsid w:val="00D84B1D"/>
    <w:rsid w:val="00D92537"/>
    <w:rsid w:val="00DB4DB5"/>
    <w:rsid w:val="00DE20D5"/>
    <w:rsid w:val="00DF65FD"/>
    <w:rsid w:val="00E0413F"/>
    <w:rsid w:val="00E113D1"/>
    <w:rsid w:val="00E15ED6"/>
    <w:rsid w:val="00E21761"/>
    <w:rsid w:val="00E23C40"/>
    <w:rsid w:val="00E2546E"/>
    <w:rsid w:val="00E41C33"/>
    <w:rsid w:val="00E44AD7"/>
    <w:rsid w:val="00E56212"/>
    <w:rsid w:val="00E57B86"/>
    <w:rsid w:val="00E62340"/>
    <w:rsid w:val="00E75EBE"/>
    <w:rsid w:val="00E764B9"/>
    <w:rsid w:val="00E77721"/>
    <w:rsid w:val="00E818F3"/>
    <w:rsid w:val="00E81F13"/>
    <w:rsid w:val="00E84C41"/>
    <w:rsid w:val="00E91F4B"/>
    <w:rsid w:val="00EB524F"/>
    <w:rsid w:val="00EE5A92"/>
    <w:rsid w:val="00EF36E5"/>
    <w:rsid w:val="00EF57C5"/>
    <w:rsid w:val="00EF7BD2"/>
    <w:rsid w:val="00F0083E"/>
    <w:rsid w:val="00F245DC"/>
    <w:rsid w:val="00F36A50"/>
    <w:rsid w:val="00F36FA7"/>
    <w:rsid w:val="00F412F0"/>
    <w:rsid w:val="00F45F10"/>
    <w:rsid w:val="00F53FFF"/>
    <w:rsid w:val="00F67626"/>
    <w:rsid w:val="00F74239"/>
    <w:rsid w:val="00F96A62"/>
    <w:rsid w:val="00FA14E2"/>
    <w:rsid w:val="00FA3C8C"/>
    <w:rsid w:val="00FB0D83"/>
    <w:rsid w:val="00FB4912"/>
    <w:rsid w:val="00FC118C"/>
    <w:rsid w:val="00FC149B"/>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ECCB88"/>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525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909102-8C34-49C7-8F4C-65A6F44D6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2530</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Stupp, Frank</cp:lastModifiedBy>
  <cp:revision>79</cp:revision>
  <cp:lastPrinted>2013-07-19T04:31:00Z</cp:lastPrinted>
  <dcterms:created xsi:type="dcterms:W3CDTF">2012-11-16T07:44:00Z</dcterms:created>
  <dcterms:modified xsi:type="dcterms:W3CDTF">2026-10-06T09:03:00Z</dcterms:modified>
</cp:coreProperties>
</file>