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117F0" w14:textId="77777777" w:rsidR="00097CC3" w:rsidRPr="00BC5960" w:rsidRDefault="001B3B18" w:rsidP="00BC5960">
      <w:pPr>
        <w:spacing w:after="0" w:line="240" w:lineRule="auto"/>
        <w:jc w:val="both"/>
        <w:rPr>
          <w:rFonts w:ascii="Arial" w:hAnsi="Arial" w:cs="Arial"/>
          <w:b/>
          <w:color w:val="000000" w:themeColor="text1"/>
          <w:sz w:val="24"/>
          <w:szCs w:val="24"/>
        </w:rPr>
      </w:pPr>
      <w:r w:rsidRPr="00BC5960">
        <w:rPr>
          <w:rFonts w:ascii="Arial" w:hAnsi="Arial" w:cs="Arial"/>
          <w:b/>
          <w:color w:val="000000" w:themeColor="text1"/>
          <w:sz w:val="24"/>
          <w:szCs w:val="24"/>
        </w:rPr>
        <w:t>P</w:t>
      </w:r>
      <w:r w:rsidR="00B16A51" w:rsidRPr="00BC5960">
        <w:rPr>
          <w:rFonts w:ascii="Arial" w:hAnsi="Arial" w:cs="Arial"/>
          <w:b/>
          <w:color w:val="000000" w:themeColor="text1"/>
          <w:sz w:val="24"/>
          <w:szCs w:val="24"/>
        </w:rPr>
        <w:t>ressemitteilung</w:t>
      </w:r>
    </w:p>
    <w:p w14:paraId="0340E7BA" w14:textId="77777777" w:rsidR="00373DAE" w:rsidRPr="00BC5960" w:rsidRDefault="00373DAE" w:rsidP="00BC5960">
      <w:pPr>
        <w:spacing w:after="0" w:line="240" w:lineRule="auto"/>
        <w:rPr>
          <w:rFonts w:ascii="Arial" w:hAnsi="Arial" w:cs="Arial"/>
          <w:b/>
          <w:iCs/>
        </w:rPr>
      </w:pPr>
    </w:p>
    <w:p w14:paraId="26C9AB4A" w14:textId="59F48E98" w:rsidR="00063F89" w:rsidRPr="00BC5960" w:rsidRDefault="00063F89" w:rsidP="00BC5960">
      <w:pPr>
        <w:keepNext/>
        <w:spacing w:after="0" w:line="240" w:lineRule="auto"/>
        <w:contextualSpacing/>
        <w:rPr>
          <w:rFonts w:ascii="Arial" w:eastAsia="MS Gothic" w:hAnsi="Arial" w:cs="Arial"/>
          <w:b/>
          <w:color w:val="000000"/>
          <w:spacing w:val="5"/>
          <w:kern w:val="28"/>
        </w:rPr>
      </w:pPr>
      <w:r w:rsidRPr="00063F89">
        <w:rPr>
          <w:rFonts w:ascii="Arial" w:eastAsia="MS Gothic" w:hAnsi="Arial" w:cs="Arial"/>
          <w:b/>
          <w:color w:val="000000"/>
          <w:spacing w:val="5"/>
          <w:kern w:val="28"/>
        </w:rPr>
        <w:t>Eisenacher Oberärztin bietet</w:t>
      </w:r>
      <w:r w:rsidRPr="00BC5960">
        <w:rPr>
          <w:rFonts w:ascii="Arial" w:eastAsia="MS Gothic" w:hAnsi="Arial" w:cs="Arial"/>
          <w:b/>
          <w:color w:val="000000"/>
          <w:spacing w:val="5"/>
          <w:kern w:val="28"/>
        </w:rPr>
        <w:t xml:space="preserve"> </w:t>
      </w:r>
      <w:r w:rsidRPr="00063F89">
        <w:rPr>
          <w:rFonts w:ascii="Arial" w:eastAsia="MS Gothic" w:hAnsi="Arial" w:cs="Arial"/>
          <w:b/>
          <w:color w:val="000000"/>
          <w:spacing w:val="5"/>
          <w:kern w:val="28"/>
        </w:rPr>
        <w:t>Sprechstunde in Sontra an</w:t>
      </w:r>
    </w:p>
    <w:p w14:paraId="5FDCF656" w14:textId="77777777" w:rsidR="00063F89" w:rsidRPr="00063F89" w:rsidRDefault="00063F89" w:rsidP="00BC5960">
      <w:pPr>
        <w:keepNext/>
        <w:spacing w:after="0" w:line="240" w:lineRule="auto"/>
        <w:contextualSpacing/>
        <w:rPr>
          <w:rFonts w:ascii="Arial" w:eastAsia="MS Gothic" w:hAnsi="Arial" w:cs="Arial"/>
          <w:b/>
          <w:color w:val="000000"/>
          <w:spacing w:val="5"/>
          <w:kern w:val="28"/>
        </w:rPr>
      </w:pPr>
    </w:p>
    <w:p w14:paraId="21BD0862" w14:textId="384D46E0" w:rsidR="00063F89" w:rsidRDefault="00063F89" w:rsidP="00BC5960">
      <w:pPr>
        <w:keepNext/>
        <w:spacing w:after="0" w:line="240" w:lineRule="auto"/>
        <w:rPr>
          <w:rFonts w:ascii="Arial" w:eastAsia="MS Gothic" w:hAnsi="Arial" w:cs="Arial"/>
          <w:b/>
          <w:iCs/>
          <w:color w:val="000000"/>
          <w:spacing w:val="15"/>
        </w:rPr>
      </w:pPr>
      <w:r w:rsidRPr="00063F89">
        <w:rPr>
          <w:rFonts w:ascii="Arial" w:eastAsia="MS Gothic" w:hAnsi="Arial" w:cs="Arial"/>
          <w:b/>
          <w:iCs/>
          <w:color w:val="000000"/>
          <w:spacing w:val="15"/>
        </w:rPr>
        <w:t>Zusätzliche Termine für urologische Vorsorge</w:t>
      </w:r>
      <w:r w:rsidRPr="00BC5960">
        <w:rPr>
          <w:rFonts w:ascii="Arial" w:eastAsia="MS Gothic" w:hAnsi="Arial" w:cs="Arial"/>
          <w:b/>
          <w:iCs/>
          <w:color w:val="000000"/>
          <w:spacing w:val="15"/>
        </w:rPr>
        <w:t xml:space="preserve"> </w:t>
      </w:r>
      <w:r w:rsidRPr="00063F89">
        <w:rPr>
          <w:rFonts w:ascii="Arial" w:eastAsia="MS Gothic" w:hAnsi="Arial" w:cs="Arial"/>
          <w:b/>
          <w:iCs/>
          <w:color w:val="000000"/>
          <w:spacing w:val="15"/>
        </w:rPr>
        <w:t>und Krebsfrüherkennung im iGVZ Sontra</w:t>
      </w:r>
    </w:p>
    <w:p w14:paraId="23049FA5" w14:textId="77777777" w:rsidR="00BC5960" w:rsidRPr="00063F89" w:rsidRDefault="00BC5960" w:rsidP="00BC5960">
      <w:pPr>
        <w:keepNext/>
        <w:spacing w:after="0" w:line="240" w:lineRule="auto"/>
        <w:rPr>
          <w:rFonts w:ascii="Arial" w:eastAsia="MS Gothic" w:hAnsi="Arial" w:cs="Arial"/>
          <w:b/>
          <w:iCs/>
          <w:color w:val="000000"/>
          <w:spacing w:val="15"/>
        </w:rPr>
      </w:pPr>
    </w:p>
    <w:p w14:paraId="6BF74A8D" w14:textId="07A4D4CC" w:rsidR="00063F89" w:rsidRDefault="00063F89" w:rsidP="00BC5960">
      <w:pPr>
        <w:spacing w:after="0" w:line="240" w:lineRule="auto"/>
        <w:rPr>
          <w:rFonts w:ascii="Arial" w:eastAsia="MS Mincho" w:hAnsi="Arial" w:cs="Arial"/>
          <w:color w:val="000000"/>
        </w:rPr>
      </w:pPr>
      <w:r w:rsidRPr="00063F89">
        <w:rPr>
          <w:rFonts w:ascii="Arial" w:eastAsia="MS Mincho" w:hAnsi="Arial" w:cs="Arial"/>
          <w:color w:val="000000"/>
        </w:rPr>
        <w:t xml:space="preserve">Seit Anfang Oktober 2026 arbeitet die Eisenacher Oberärztin Elisabeth </w:t>
      </w:r>
      <w:proofErr w:type="spellStart"/>
      <w:r w:rsidRPr="00063F89">
        <w:rPr>
          <w:rFonts w:ascii="Arial" w:eastAsia="MS Mincho" w:hAnsi="Arial" w:cs="Arial"/>
          <w:color w:val="000000"/>
        </w:rPr>
        <w:t>Liek</w:t>
      </w:r>
      <w:proofErr w:type="spellEnd"/>
      <w:r w:rsidRPr="00063F89">
        <w:rPr>
          <w:rFonts w:ascii="Arial" w:eastAsia="MS Mincho" w:hAnsi="Arial" w:cs="Arial"/>
          <w:color w:val="000000"/>
        </w:rPr>
        <w:t xml:space="preserve"> mittwochs zusätzlich in der urologischen Praxis ihres Mannes, Dr. med. Alexander Winzer-Liek. Die zusätzliche Sprechstunde erweitert das Terminangebot für urologische Vorsorge und Krebsfrüherkennung in Sontra.</w:t>
      </w:r>
    </w:p>
    <w:p w14:paraId="122EA4C8" w14:textId="77777777" w:rsidR="00BC5960" w:rsidRPr="00063F89" w:rsidRDefault="00BC5960" w:rsidP="00BC5960">
      <w:pPr>
        <w:spacing w:after="0" w:line="240" w:lineRule="auto"/>
        <w:rPr>
          <w:rFonts w:ascii="Arial" w:eastAsia="MS Mincho" w:hAnsi="Arial" w:cs="Arial"/>
          <w:color w:val="000000"/>
        </w:rPr>
      </w:pPr>
    </w:p>
    <w:p w14:paraId="08F3F0D9" w14:textId="77777777" w:rsidR="00063F89" w:rsidRDefault="00063F89" w:rsidP="00BC5960">
      <w:pPr>
        <w:spacing w:after="0" w:line="240" w:lineRule="auto"/>
        <w:rPr>
          <w:rFonts w:ascii="Arial" w:eastAsia="MS Mincho" w:hAnsi="Arial" w:cs="Arial"/>
          <w:color w:val="000000"/>
        </w:rPr>
      </w:pPr>
      <w:r w:rsidRPr="00063F89">
        <w:rPr>
          <w:rFonts w:ascii="Arial" w:eastAsia="MS Mincho" w:hAnsi="Arial" w:cs="Arial"/>
          <w:color w:val="000000"/>
        </w:rPr>
        <w:t>Neben Vorsorgeuntersuchungen, insbesondere zur Früherkennung von Prostatakrebs, werden in der Sprechstunde auch urologische Erkrankungen abgeklärt und Patienten mit bereits bekannten Tumorerkrankungen betreut.</w:t>
      </w:r>
    </w:p>
    <w:p w14:paraId="645F40E5" w14:textId="77777777" w:rsidR="00BC5960" w:rsidRPr="00063F89" w:rsidRDefault="00BC5960" w:rsidP="00BC5960">
      <w:pPr>
        <w:spacing w:after="0" w:line="240" w:lineRule="auto"/>
        <w:rPr>
          <w:rFonts w:ascii="Arial" w:eastAsia="MS Mincho" w:hAnsi="Arial" w:cs="Arial"/>
          <w:color w:val="000000"/>
        </w:rPr>
      </w:pPr>
    </w:p>
    <w:p w14:paraId="116B5E6C" w14:textId="77777777" w:rsidR="00063F89" w:rsidRDefault="00063F89" w:rsidP="00BC5960">
      <w:pPr>
        <w:spacing w:after="0" w:line="240" w:lineRule="auto"/>
        <w:rPr>
          <w:rFonts w:ascii="Arial" w:eastAsia="MS Mincho" w:hAnsi="Arial" w:cs="Arial"/>
          <w:color w:val="000000"/>
        </w:rPr>
      </w:pPr>
      <w:r w:rsidRPr="00063F89">
        <w:rPr>
          <w:rFonts w:ascii="Arial" w:eastAsia="MS Mincho" w:hAnsi="Arial" w:cs="Arial"/>
          <w:color w:val="000000"/>
        </w:rPr>
        <w:t xml:space="preserve">Elisabeth </w:t>
      </w:r>
      <w:proofErr w:type="spellStart"/>
      <w:r w:rsidRPr="00063F89">
        <w:rPr>
          <w:rFonts w:ascii="Arial" w:eastAsia="MS Mincho" w:hAnsi="Arial" w:cs="Arial"/>
          <w:color w:val="000000"/>
        </w:rPr>
        <w:t>Liek</w:t>
      </w:r>
      <w:proofErr w:type="spellEnd"/>
      <w:r w:rsidRPr="00063F89">
        <w:rPr>
          <w:rFonts w:ascii="Arial" w:eastAsia="MS Mincho" w:hAnsi="Arial" w:cs="Arial"/>
          <w:color w:val="000000"/>
        </w:rPr>
        <w:t xml:space="preserve"> ist Fachärztin für Urologie, Oberärztin am St. Georg Klinikum Eisenach und Leiterin des dortigen Onkologischen Zentrums. Ein Schwerpunkt ihrer klinischen Arbeit ist die Behandlung urologischer Tumorerkrankungen.</w:t>
      </w:r>
    </w:p>
    <w:p w14:paraId="615EACBE" w14:textId="77777777" w:rsidR="00BC5960" w:rsidRPr="00063F89" w:rsidRDefault="00BC5960" w:rsidP="00BC5960">
      <w:pPr>
        <w:spacing w:after="0" w:line="240" w:lineRule="auto"/>
        <w:rPr>
          <w:rFonts w:ascii="Arial" w:eastAsia="MS Mincho" w:hAnsi="Arial" w:cs="Arial"/>
          <w:color w:val="000000"/>
        </w:rPr>
      </w:pPr>
    </w:p>
    <w:p w14:paraId="5F120171" w14:textId="77777777" w:rsidR="00063F89" w:rsidRDefault="00063F89" w:rsidP="00BC5960">
      <w:pPr>
        <w:spacing w:after="0" w:line="240" w:lineRule="auto"/>
        <w:rPr>
          <w:rFonts w:ascii="Arial" w:eastAsia="MS Mincho" w:hAnsi="Arial" w:cs="Arial"/>
          <w:color w:val="000000"/>
        </w:rPr>
      </w:pPr>
      <w:r w:rsidRPr="00063F89">
        <w:rPr>
          <w:rFonts w:ascii="Arial" w:eastAsia="MS Mincho" w:hAnsi="Arial" w:cs="Arial"/>
          <w:color w:val="000000"/>
        </w:rPr>
        <w:t xml:space="preserve">Die Praxis im interkommunalen Gesundheitsversorgungszentrum (iGVZ) Sontra hat am 2. Januar 2026 eröffnet. Mit der zusätzlichen ärztlichen Sprechstunde baut das Ehepaar das Angebot noch im ersten Praxisjahr weiter aus. Neben der Vorsorge bietet die Praxis ambulante medikamentöse Krebsbehandlungen an und arbeitet eng mit dem </w:t>
      </w:r>
      <w:proofErr w:type="spellStart"/>
      <w:r w:rsidRPr="00063F89">
        <w:rPr>
          <w:rFonts w:ascii="Arial" w:eastAsia="MS Mincho" w:hAnsi="Arial" w:cs="Arial"/>
          <w:color w:val="000000"/>
        </w:rPr>
        <w:t>Uroonkologischen</w:t>
      </w:r>
      <w:proofErr w:type="spellEnd"/>
      <w:r w:rsidRPr="00063F89">
        <w:rPr>
          <w:rFonts w:ascii="Arial" w:eastAsia="MS Mincho" w:hAnsi="Arial" w:cs="Arial"/>
          <w:color w:val="000000"/>
        </w:rPr>
        <w:t xml:space="preserve"> Zentrum Westthüringen in Eisenach zusammen.</w:t>
      </w:r>
    </w:p>
    <w:p w14:paraId="4A3768BB" w14:textId="77777777" w:rsidR="00BC5960" w:rsidRPr="00063F89" w:rsidRDefault="00BC5960" w:rsidP="00BC5960">
      <w:pPr>
        <w:spacing w:after="0" w:line="240" w:lineRule="auto"/>
        <w:rPr>
          <w:rFonts w:ascii="Arial" w:eastAsia="MS Mincho" w:hAnsi="Arial" w:cs="Arial"/>
          <w:color w:val="000000"/>
        </w:rPr>
      </w:pPr>
    </w:p>
    <w:p w14:paraId="50CE2C55" w14:textId="77777777" w:rsidR="00063F89" w:rsidRDefault="00063F89" w:rsidP="00BC5960">
      <w:pPr>
        <w:spacing w:after="0" w:line="240" w:lineRule="auto"/>
        <w:rPr>
          <w:rFonts w:ascii="Arial" w:eastAsia="MS Mincho" w:hAnsi="Arial" w:cs="Arial"/>
          <w:color w:val="000000"/>
        </w:rPr>
      </w:pPr>
      <w:r w:rsidRPr="00063F89">
        <w:rPr>
          <w:rFonts w:ascii="Arial" w:eastAsia="MS Mincho" w:hAnsi="Arial" w:cs="Arial"/>
          <w:color w:val="000000"/>
        </w:rPr>
        <w:t xml:space="preserve">Die zusätzliche Sprechstunde bei Elisabeth </w:t>
      </w:r>
      <w:proofErr w:type="spellStart"/>
      <w:r w:rsidRPr="00063F89">
        <w:rPr>
          <w:rFonts w:ascii="Arial" w:eastAsia="MS Mincho" w:hAnsi="Arial" w:cs="Arial"/>
          <w:color w:val="000000"/>
        </w:rPr>
        <w:t>Liek</w:t>
      </w:r>
      <w:proofErr w:type="spellEnd"/>
      <w:r w:rsidRPr="00063F89">
        <w:rPr>
          <w:rFonts w:ascii="Arial" w:eastAsia="MS Mincho" w:hAnsi="Arial" w:cs="Arial"/>
          <w:color w:val="000000"/>
        </w:rPr>
        <w:t xml:space="preserve"> findet mittwochs von 7:30 bis 13:00 Uhr statt.</w:t>
      </w:r>
    </w:p>
    <w:p w14:paraId="553FC191" w14:textId="77777777" w:rsidR="00266829" w:rsidRPr="00BC5960" w:rsidRDefault="00266829" w:rsidP="00BC5960">
      <w:pPr>
        <w:spacing w:after="0" w:line="240" w:lineRule="auto"/>
        <w:rPr>
          <w:rFonts w:ascii="Arial" w:eastAsia="MS Mincho" w:hAnsi="Arial" w:cs="Arial"/>
          <w:color w:val="000000"/>
        </w:rPr>
      </w:pPr>
    </w:p>
    <w:p w14:paraId="5A541285" w14:textId="2F7C3CDE" w:rsidR="00BC5960" w:rsidRDefault="00BC5960" w:rsidP="00BC5960">
      <w:pPr>
        <w:spacing w:after="0" w:line="240" w:lineRule="auto"/>
        <w:rPr>
          <w:rFonts w:ascii="Arial" w:eastAsia="MS Mincho" w:hAnsi="Arial" w:cs="Arial"/>
          <w:color w:val="000000"/>
        </w:rPr>
      </w:pPr>
      <w:r w:rsidRPr="00BC5960">
        <w:rPr>
          <w:rFonts w:ascii="Arial" w:eastAsia="MS Mincho" w:hAnsi="Arial" w:cs="Arial"/>
          <w:color w:val="000000"/>
        </w:rPr>
        <w:t>Bürgermeister Thomas Eckhardt freut sich,</w:t>
      </w:r>
      <w:r w:rsidRPr="00BC5960">
        <w:rPr>
          <w:rFonts w:ascii="Arial" w:eastAsia="MS Mincho" w:hAnsi="Arial" w:cs="Arial"/>
          <w:color w:val="000000"/>
        </w:rPr>
        <w:t xml:space="preserve"> dass das iGVZ Sontra als Anlaufstelle für Gesundheit und Prävention weiter an Bedeutung gewinnt. </w:t>
      </w:r>
      <w:r w:rsidRPr="00BC5960">
        <w:rPr>
          <w:rFonts w:ascii="Arial" w:eastAsia="MS Mincho" w:hAnsi="Arial" w:cs="Arial"/>
          <w:color w:val="000000"/>
        </w:rPr>
        <w:t>Sein Dank gilt</w:t>
      </w:r>
      <w:r w:rsidRPr="00BC5960">
        <w:rPr>
          <w:rFonts w:ascii="Arial" w:eastAsia="MS Mincho" w:hAnsi="Arial" w:cs="Arial"/>
          <w:color w:val="000000"/>
        </w:rPr>
        <w:t xml:space="preserve"> allen Beteiligten, die sich dafür einsetzen, die medizinische Versorgung in unserer Region nachhaltig zu sichern und auszubauen.</w:t>
      </w:r>
      <w:r w:rsidRPr="00BC5960">
        <w:rPr>
          <w:rFonts w:ascii="Arial" w:eastAsia="MS Mincho" w:hAnsi="Arial" w:cs="Arial"/>
          <w:color w:val="000000"/>
        </w:rPr>
        <w:t xml:space="preserve"> </w:t>
      </w:r>
      <w:r w:rsidRPr="00BC5960">
        <w:rPr>
          <w:rFonts w:ascii="Arial" w:eastAsia="MS Mincho" w:hAnsi="Arial" w:cs="Arial"/>
          <w:color w:val="000000"/>
        </w:rPr>
        <w:t xml:space="preserve">Dass </w:t>
      </w:r>
      <w:r w:rsidRPr="00BC5960">
        <w:rPr>
          <w:rFonts w:ascii="Arial" w:eastAsia="MS Mincho" w:hAnsi="Arial" w:cs="Arial"/>
          <w:color w:val="000000"/>
        </w:rPr>
        <w:t xml:space="preserve">Frau Elisabeth </w:t>
      </w:r>
      <w:proofErr w:type="spellStart"/>
      <w:r w:rsidRPr="00BC5960">
        <w:rPr>
          <w:rFonts w:ascii="Arial" w:eastAsia="MS Mincho" w:hAnsi="Arial" w:cs="Arial"/>
          <w:color w:val="000000"/>
        </w:rPr>
        <w:t>Liek</w:t>
      </w:r>
      <w:proofErr w:type="spellEnd"/>
      <w:r w:rsidRPr="00BC5960">
        <w:rPr>
          <w:rFonts w:ascii="Arial" w:eastAsia="MS Mincho" w:hAnsi="Arial" w:cs="Arial"/>
          <w:color w:val="000000"/>
        </w:rPr>
        <w:t xml:space="preserve"> künftig Sprechstunden im iGVZ Sontra anbietet, ist eine sehr erfreuliche Entwicklung für unsere gesamte Region</w:t>
      </w:r>
      <w:r w:rsidR="00266829">
        <w:rPr>
          <w:rFonts w:ascii="Arial" w:eastAsia="MS Mincho" w:hAnsi="Arial" w:cs="Arial"/>
          <w:color w:val="000000"/>
        </w:rPr>
        <w:t>, denn z</w:t>
      </w:r>
      <w:r w:rsidRPr="00BC5960">
        <w:rPr>
          <w:rFonts w:ascii="Arial" w:eastAsia="MS Mincho" w:hAnsi="Arial" w:cs="Arial"/>
          <w:color w:val="000000"/>
        </w:rPr>
        <w:t>usätzliche Termine für die urologische Vorsorge und Krebsfrüherkennung verbessern das medizinische Angebot vor Ort und erleichtern den Bürgerinnen und Bürgern den Zugang zu wichtigen Gesundheitsleistungen.</w:t>
      </w:r>
    </w:p>
    <w:p w14:paraId="4DBCBBBE" w14:textId="77777777" w:rsidR="00BC5960" w:rsidRPr="00BC5960" w:rsidRDefault="00BC5960" w:rsidP="00BC5960">
      <w:pPr>
        <w:spacing w:after="0" w:line="240" w:lineRule="auto"/>
        <w:rPr>
          <w:rFonts w:ascii="Arial" w:eastAsia="MS Mincho" w:hAnsi="Arial" w:cs="Arial"/>
          <w:color w:val="000000"/>
        </w:rPr>
      </w:pPr>
    </w:p>
    <w:p w14:paraId="77611D9A" w14:textId="77777777" w:rsidR="00063F89" w:rsidRPr="00063F89" w:rsidRDefault="00063F89" w:rsidP="00BC5960">
      <w:pPr>
        <w:spacing w:after="0" w:line="240" w:lineRule="auto"/>
        <w:rPr>
          <w:rFonts w:ascii="Arial" w:eastAsia="MS Mincho" w:hAnsi="Arial" w:cs="Arial"/>
          <w:color w:val="000000"/>
        </w:rPr>
      </w:pPr>
      <w:r w:rsidRPr="00063F89">
        <w:rPr>
          <w:rFonts w:ascii="Arial" w:eastAsia="MS Mincho" w:hAnsi="Arial" w:cs="Arial"/>
          <w:color w:val="000000"/>
        </w:rPr>
        <w:t>Terminvereinbarung: online über www.urologie-sontra.de, per E-Mail an kontakt@urologie-sontra.de oder persönlich an der Praxisanmeldung.</w:t>
      </w:r>
    </w:p>
    <w:p w14:paraId="2B33A581" w14:textId="77777777" w:rsidR="00063F89" w:rsidRPr="00063F89" w:rsidRDefault="00063F89" w:rsidP="00BC5960">
      <w:pPr>
        <w:spacing w:after="0" w:line="240" w:lineRule="auto"/>
        <w:rPr>
          <w:rFonts w:ascii="Arial" w:eastAsia="MS Mincho" w:hAnsi="Arial" w:cs="Arial"/>
          <w:color w:val="000000"/>
        </w:rPr>
      </w:pPr>
    </w:p>
    <w:p w14:paraId="3E6D337D" w14:textId="0585C658" w:rsidR="00063F89" w:rsidRPr="00063F89" w:rsidRDefault="00063F89" w:rsidP="00BC5960">
      <w:pPr>
        <w:spacing w:after="0" w:line="240" w:lineRule="auto"/>
        <w:rPr>
          <w:rFonts w:ascii="Arial" w:eastAsia="MS Mincho" w:hAnsi="Arial" w:cs="Arial"/>
          <w:color w:val="000000"/>
        </w:rPr>
      </w:pPr>
      <w:r w:rsidRPr="00063F89">
        <w:rPr>
          <w:rFonts w:ascii="Arial" w:eastAsia="MS Mincho" w:hAnsi="Arial" w:cs="Arial"/>
          <w:color w:val="000000"/>
        </w:rPr>
        <w:t xml:space="preserve">Urologische Praxis Dr. </w:t>
      </w:r>
      <w:r w:rsidR="00E90182" w:rsidRPr="00E90182">
        <w:rPr>
          <w:rFonts w:ascii="Arial" w:eastAsia="MS Mincho" w:hAnsi="Arial" w:cs="Arial"/>
          <w:color w:val="000000"/>
        </w:rPr>
        <w:t xml:space="preserve">med. Alexander </w:t>
      </w:r>
      <w:r w:rsidRPr="00063F89">
        <w:rPr>
          <w:rFonts w:ascii="Arial" w:eastAsia="MS Mincho" w:hAnsi="Arial" w:cs="Arial"/>
          <w:color w:val="000000"/>
        </w:rPr>
        <w:t>Winzer-Liek</w:t>
      </w:r>
      <w:r w:rsidRPr="00063F89">
        <w:rPr>
          <w:rFonts w:ascii="Arial" w:eastAsia="MS Mincho" w:hAnsi="Arial" w:cs="Arial"/>
          <w:color w:val="000000"/>
        </w:rPr>
        <w:br/>
        <w:t>Hinter der Wachtmauer 3 · 36205 Sontra</w:t>
      </w:r>
      <w:r w:rsidRPr="00063F89">
        <w:rPr>
          <w:rFonts w:ascii="Arial" w:eastAsia="MS Mincho" w:hAnsi="Arial" w:cs="Arial"/>
          <w:color w:val="000000"/>
        </w:rPr>
        <w:br/>
        <w:t>Telefon 05653 / 9163996 · kontakt@urologie-sontra.de</w:t>
      </w:r>
      <w:r w:rsidRPr="00063F89">
        <w:rPr>
          <w:rFonts w:ascii="Arial" w:eastAsia="MS Mincho" w:hAnsi="Arial" w:cs="Arial"/>
          <w:color w:val="000000"/>
        </w:rPr>
        <w:br/>
        <w:t>www.urologie-sontra.de</w:t>
      </w:r>
    </w:p>
    <w:p w14:paraId="2A7839EA" w14:textId="77777777" w:rsidR="001B3B18" w:rsidRPr="00BC5960" w:rsidRDefault="001B3B18" w:rsidP="00BC5960">
      <w:pPr>
        <w:autoSpaceDE w:val="0"/>
        <w:autoSpaceDN w:val="0"/>
        <w:adjustRightInd w:val="0"/>
        <w:spacing w:after="0" w:line="240" w:lineRule="auto"/>
        <w:jc w:val="both"/>
        <w:rPr>
          <w:rFonts w:ascii="Arial" w:hAnsi="Arial" w:cs="Arial"/>
          <w:b/>
          <w:iCs/>
        </w:rPr>
      </w:pPr>
    </w:p>
    <w:p w14:paraId="3A852899" w14:textId="5C7B3D84" w:rsidR="00C64AC8" w:rsidRPr="00BC5960" w:rsidRDefault="00A11ACB" w:rsidP="00BC5960">
      <w:pPr>
        <w:autoSpaceDE w:val="0"/>
        <w:autoSpaceDN w:val="0"/>
        <w:adjustRightInd w:val="0"/>
        <w:spacing w:after="0" w:line="240" w:lineRule="auto"/>
        <w:jc w:val="both"/>
        <w:rPr>
          <w:rFonts w:ascii="Arial" w:hAnsi="Arial" w:cs="Arial"/>
        </w:rPr>
      </w:pPr>
      <w:r w:rsidRPr="00BC5960">
        <w:rPr>
          <w:rFonts w:ascii="Arial" w:hAnsi="Arial" w:cs="Arial"/>
        </w:rPr>
        <w:t>Text</w:t>
      </w:r>
      <w:r w:rsidR="00063F89" w:rsidRPr="00BC5960">
        <w:rPr>
          <w:rFonts w:ascii="Arial" w:hAnsi="Arial" w:cs="Arial"/>
        </w:rPr>
        <w:t xml:space="preserve">: </w:t>
      </w:r>
      <w:r w:rsidRPr="00BC5960">
        <w:rPr>
          <w:rFonts w:ascii="Arial" w:hAnsi="Arial" w:cs="Arial"/>
        </w:rPr>
        <w:t xml:space="preserve"> </w:t>
      </w:r>
      <w:r w:rsidR="00063F89" w:rsidRPr="00BC5960">
        <w:rPr>
          <w:rFonts w:ascii="Arial" w:hAnsi="Arial" w:cs="Arial"/>
        </w:rPr>
        <w:t>Urologische Praxis Dr. Winzer-Liek</w:t>
      </w:r>
      <w:r w:rsidR="00063F89" w:rsidRPr="00BC5960">
        <w:rPr>
          <w:rFonts w:ascii="Arial" w:hAnsi="Arial" w:cs="Arial"/>
        </w:rPr>
        <w:t xml:space="preserve"> - </w:t>
      </w:r>
      <w:r w:rsidRPr="00BC5960">
        <w:rPr>
          <w:rFonts w:ascii="Arial" w:hAnsi="Arial" w:cs="Arial"/>
        </w:rPr>
        <w:t>Foto: Stadt Sontra</w:t>
      </w:r>
    </w:p>
    <w:p w14:paraId="21733B0B" w14:textId="77777777" w:rsidR="00062750" w:rsidRPr="00BC5960" w:rsidRDefault="00062750" w:rsidP="00BC5960">
      <w:pPr>
        <w:autoSpaceDE w:val="0"/>
        <w:autoSpaceDN w:val="0"/>
        <w:adjustRightInd w:val="0"/>
        <w:spacing w:after="0" w:line="240" w:lineRule="auto"/>
        <w:jc w:val="both"/>
        <w:rPr>
          <w:rFonts w:ascii="Arial" w:hAnsi="Arial" w:cs="Arial"/>
        </w:rPr>
      </w:pPr>
    </w:p>
    <w:p w14:paraId="5CACD715" w14:textId="77777777" w:rsidR="00062750" w:rsidRPr="00BC5960" w:rsidRDefault="000E5F50" w:rsidP="00BC5960">
      <w:pPr>
        <w:autoSpaceDE w:val="0"/>
        <w:autoSpaceDN w:val="0"/>
        <w:adjustRightInd w:val="0"/>
        <w:spacing w:after="0" w:line="240" w:lineRule="auto"/>
        <w:jc w:val="both"/>
        <w:rPr>
          <w:rFonts w:ascii="Arial" w:hAnsi="Arial" w:cs="Arial"/>
          <w:b/>
        </w:rPr>
      </w:pPr>
      <w:r w:rsidRPr="00BC5960">
        <w:rPr>
          <w:rFonts w:ascii="Arial" w:hAnsi="Arial" w:cs="Arial"/>
          <w:b/>
        </w:rPr>
        <w:t>+ 1 Foto</w:t>
      </w:r>
    </w:p>
    <w:p w14:paraId="6DC42268" w14:textId="77777777" w:rsidR="00062750" w:rsidRPr="00E90182" w:rsidRDefault="00062750" w:rsidP="00BC5960">
      <w:pPr>
        <w:autoSpaceDE w:val="0"/>
        <w:autoSpaceDN w:val="0"/>
        <w:adjustRightInd w:val="0"/>
        <w:spacing w:after="0" w:line="240" w:lineRule="auto"/>
        <w:jc w:val="both"/>
        <w:rPr>
          <w:rFonts w:ascii="Arial" w:hAnsi="Arial" w:cs="Arial"/>
          <w:sz w:val="14"/>
          <w:szCs w:val="14"/>
        </w:rPr>
      </w:pPr>
    </w:p>
    <w:p w14:paraId="1868F18F" w14:textId="77777777" w:rsidR="00062750" w:rsidRPr="00E90182" w:rsidRDefault="00062750" w:rsidP="00BC5960">
      <w:pPr>
        <w:autoSpaceDE w:val="0"/>
        <w:autoSpaceDN w:val="0"/>
        <w:adjustRightInd w:val="0"/>
        <w:spacing w:after="0" w:line="240" w:lineRule="auto"/>
        <w:jc w:val="both"/>
        <w:rPr>
          <w:rFonts w:ascii="Arial" w:hAnsi="Arial" w:cs="Arial"/>
          <w:sz w:val="20"/>
          <w:szCs w:val="20"/>
          <w:u w:val="single"/>
        </w:rPr>
      </w:pPr>
      <w:r w:rsidRPr="00E90182">
        <w:rPr>
          <w:rFonts w:ascii="Arial" w:hAnsi="Arial" w:cs="Arial"/>
          <w:sz w:val="20"/>
          <w:szCs w:val="20"/>
          <w:u w:val="single"/>
        </w:rPr>
        <w:t>Bildunterschrift</w:t>
      </w:r>
    </w:p>
    <w:p w14:paraId="17D27318" w14:textId="3323BB42" w:rsidR="00266829" w:rsidRPr="00E90182" w:rsidRDefault="00E90182" w:rsidP="00BC5960">
      <w:pPr>
        <w:autoSpaceDE w:val="0"/>
        <w:autoSpaceDN w:val="0"/>
        <w:adjustRightInd w:val="0"/>
        <w:spacing w:after="0" w:line="240" w:lineRule="auto"/>
        <w:jc w:val="both"/>
        <w:rPr>
          <w:rFonts w:ascii="Arial" w:hAnsi="Arial" w:cs="Arial"/>
          <w:sz w:val="20"/>
          <w:szCs w:val="20"/>
        </w:rPr>
      </w:pPr>
      <w:r w:rsidRPr="00E90182">
        <w:rPr>
          <w:rFonts w:ascii="Arial" w:hAnsi="Arial" w:cs="Arial"/>
          <w:sz w:val="20"/>
          <w:szCs w:val="20"/>
        </w:rPr>
        <w:t xml:space="preserve">Bürgermeister Thomas Eckhardt (rechts) und </w:t>
      </w:r>
      <w:r w:rsidRPr="00E90182">
        <w:rPr>
          <w:rFonts w:ascii="Arial" w:hAnsi="Arial" w:cs="Arial"/>
          <w:sz w:val="20"/>
          <w:szCs w:val="20"/>
        </w:rPr>
        <w:t>Dr. med. Alexander Winzer-Liek</w:t>
      </w:r>
      <w:r w:rsidRPr="00E90182">
        <w:rPr>
          <w:rFonts w:ascii="Arial" w:hAnsi="Arial" w:cs="Arial"/>
          <w:sz w:val="20"/>
          <w:szCs w:val="20"/>
        </w:rPr>
        <w:t xml:space="preserve"> freuen sich über die Unterstützung durch </w:t>
      </w:r>
      <w:r w:rsidRPr="00E90182">
        <w:rPr>
          <w:rFonts w:ascii="Arial" w:hAnsi="Arial" w:cs="Arial"/>
          <w:sz w:val="20"/>
          <w:szCs w:val="20"/>
        </w:rPr>
        <w:t xml:space="preserve">Oberärztin Elisabeth </w:t>
      </w:r>
      <w:proofErr w:type="spellStart"/>
      <w:r w:rsidRPr="00E90182">
        <w:rPr>
          <w:rFonts w:ascii="Arial" w:hAnsi="Arial" w:cs="Arial"/>
          <w:sz w:val="20"/>
          <w:szCs w:val="20"/>
        </w:rPr>
        <w:t>Liek</w:t>
      </w:r>
      <w:proofErr w:type="spellEnd"/>
    </w:p>
    <w:sectPr w:rsidR="00266829" w:rsidRPr="00E90182" w:rsidSect="00BC5960">
      <w:headerReference w:type="default" r:id="rId8"/>
      <w:footerReference w:type="default" r:id="rId9"/>
      <w:pgSz w:w="11906" w:h="16838"/>
      <w:pgMar w:top="1417" w:right="849" w:bottom="1134" w:left="1134"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564FD" w14:textId="77777777" w:rsidR="002C38C3" w:rsidRDefault="002C38C3" w:rsidP="00253E5F">
      <w:pPr>
        <w:spacing w:after="0" w:line="240" w:lineRule="auto"/>
      </w:pPr>
      <w:r>
        <w:separator/>
      </w:r>
    </w:p>
  </w:endnote>
  <w:endnote w:type="continuationSeparator" w:id="0">
    <w:p w14:paraId="4B620308" w14:textId="77777777" w:rsidR="002C38C3" w:rsidRDefault="002C38C3" w:rsidP="00253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6AC73" w14:textId="77777777" w:rsidR="00314824" w:rsidRDefault="00314824">
    <w:pPr>
      <w:pStyle w:val="Fuzeile"/>
    </w:pPr>
    <w:r w:rsidRPr="00A83C6D">
      <w:rPr>
        <w:noProof/>
        <w:lang w:eastAsia="de-DE"/>
      </w:rPr>
      <w:drawing>
        <wp:anchor distT="0" distB="0" distL="114300" distR="114300" simplePos="0" relativeHeight="251656704" behindDoc="1" locked="0" layoutInCell="1" allowOverlap="1" wp14:anchorId="0C603A6F" wp14:editId="62AE7EE0">
          <wp:simplePos x="0" y="0"/>
          <wp:positionH relativeFrom="page">
            <wp:align>left</wp:align>
          </wp:positionH>
          <wp:positionV relativeFrom="paragraph">
            <wp:posOffset>-2705735</wp:posOffset>
          </wp:positionV>
          <wp:extent cx="7631430" cy="3696970"/>
          <wp:effectExtent l="0" t="0" r="7620"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3696970"/>
                  </a:xfrm>
                  <a:prstGeom prst="rect">
                    <a:avLst/>
                  </a:prstGeom>
                </pic:spPr>
              </pic:pic>
            </a:graphicData>
          </a:graphic>
          <wp14:sizeRelH relativeFrom="page">
            <wp14:pctWidth>0</wp14:pctWidth>
          </wp14:sizeRelH>
          <wp14:sizeRelV relativeFrom="page">
            <wp14:pctHeight>0</wp14:pctHeight>
          </wp14:sizeRelV>
        </wp:anchor>
      </w:drawing>
    </w:r>
  </w:p>
  <w:p w14:paraId="2382A1E1" w14:textId="77777777" w:rsidR="00314824" w:rsidRDefault="003148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0B56F" w14:textId="77777777" w:rsidR="002C38C3" w:rsidRDefault="002C38C3" w:rsidP="00253E5F">
      <w:pPr>
        <w:spacing w:after="0" w:line="240" w:lineRule="auto"/>
      </w:pPr>
      <w:r>
        <w:separator/>
      </w:r>
    </w:p>
  </w:footnote>
  <w:footnote w:type="continuationSeparator" w:id="0">
    <w:p w14:paraId="6F404A41" w14:textId="77777777" w:rsidR="002C38C3" w:rsidRDefault="002C38C3" w:rsidP="00253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4FA7B" w14:textId="77777777" w:rsidR="00314824" w:rsidRDefault="00314824">
    <w:pPr>
      <w:pStyle w:val="Kopfzeile"/>
    </w:pPr>
    <w:r w:rsidRPr="00A83C6D">
      <w:rPr>
        <w:noProof/>
        <w:lang w:eastAsia="de-DE"/>
      </w:rPr>
      <w:drawing>
        <wp:anchor distT="0" distB="0" distL="114300" distR="114300" simplePos="0" relativeHeight="251657728" behindDoc="1" locked="0" layoutInCell="1" allowOverlap="1" wp14:anchorId="2A7CC8F6" wp14:editId="103640CA">
          <wp:simplePos x="0" y="0"/>
          <wp:positionH relativeFrom="page">
            <wp:align>left</wp:align>
          </wp:positionH>
          <wp:positionV relativeFrom="page">
            <wp:align>top</wp:align>
          </wp:positionV>
          <wp:extent cx="7560000" cy="1533600"/>
          <wp:effectExtent l="0" t="0" r="3175" b="952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533600"/>
                  </a:xfrm>
                  <a:prstGeom prst="rect">
                    <a:avLst/>
                  </a:prstGeom>
                </pic:spPr>
              </pic:pic>
            </a:graphicData>
          </a:graphic>
          <wp14:sizeRelH relativeFrom="page">
            <wp14:pctWidth>0</wp14:pctWidth>
          </wp14:sizeRelH>
          <wp14:sizeRelV relativeFrom="page">
            <wp14:pctHeight>0</wp14:pctHeight>
          </wp14:sizeRelV>
        </wp:anchor>
      </w:drawing>
    </w:r>
  </w:p>
  <w:p w14:paraId="6FEA0F5B" w14:textId="77777777" w:rsidR="00314824" w:rsidRDefault="0031482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24BA"/>
    <w:multiLevelType w:val="hybridMultilevel"/>
    <w:tmpl w:val="45D213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F91230"/>
    <w:multiLevelType w:val="hybridMultilevel"/>
    <w:tmpl w:val="D096A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946566"/>
    <w:multiLevelType w:val="hybridMultilevel"/>
    <w:tmpl w:val="7C74EC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C06B1D"/>
    <w:multiLevelType w:val="hybridMultilevel"/>
    <w:tmpl w:val="0B38D1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1EF0E93"/>
    <w:multiLevelType w:val="hybridMultilevel"/>
    <w:tmpl w:val="EF926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633AFB"/>
    <w:multiLevelType w:val="hybridMultilevel"/>
    <w:tmpl w:val="EF180A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82367D"/>
    <w:multiLevelType w:val="hybridMultilevel"/>
    <w:tmpl w:val="3F564C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E401350"/>
    <w:multiLevelType w:val="hybridMultilevel"/>
    <w:tmpl w:val="D3306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B166EE"/>
    <w:multiLevelType w:val="hybridMultilevel"/>
    <w:tmpl w:val="1E505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C01C61"/>
    <w:multiLevelType w:val="hybridMultilevel"/>
    <w:tmpl w:val="D9067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EB0E6F"/>
    <w:multiLevelType w:val="hybridMultilevel"/>
    <w:tmpl w:val="D8E099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C1530E7"/>
    <w:multiLevelType w:val="hybridMultilevel"/>
    <w:tmpl w:val="B14C2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0F4970"/>
    <w:multiLevelType w:val="hybridMultilevel"/>
    <w:tmpl w:val="0E82F1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443D86"/>
    <w:multiLevelType w:val="multilevel"/>
    <w:tmpl w:val="21EA64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CC7962"/>
    <w:multiLevelType w:val="multilevel"/>
    <w:tmpl w:val="CB0C0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426850CF"/>
    <w:multiLevelType w:val="hybridMultilevel"/>
    <w:tmpl w:val="698C9B42"/>
    <w:lvl w:ilvl="0" w:tplc="0407000F">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0F">
      <w:start w:val="1"/>
      <w:numFmt w:val="decimal"/>
      <w:lvlText w:val="%3."/>
      <w:lvlJc w:val="left"/>
      <w:pPr>
        <w:ind w:left="1800" w:hanging="180"/>
      </w:pPr>
      <w:rPr>
        <w:rFonts w:hint="default"/>
      </w:r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43CF2C2E"/>
    <w:multiLevelType w:val="hybridMultilevel"/>
    <w:tmpl w:val="08AE46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557699A"/>
    <w:multiLevelType w:val="multilevel"/>
    <w:tmpl w:val="10200A1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57D7E3F"/>
    <w:multiLevelType w:val="hybridMultilevel"/>
    <w:tmpl w:val="F642C702"/>
    <w:lvl w:ilvl="0" w:tplc="12ACD666">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5E948D6"/>
    <w:multiLevelType w:val="hybridMultilevel"/>
    <w:tmpl w:val="1758DF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7955F8F"/>
    <w:multiLevelType w:val="hybridMultilevel"/>
    <w:tmpl w:val="8A2400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7B94B03"/>
    <w:multiLevelType w:val="hybridMultilevel"/>
    <w:tmpl w:val="D77E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F5A7DF4"/>
    <w:multiLevelType w:val="hybridMultilevel"/>
    <w:tmpl w:val="9A762D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0B575A6"/>
    <w:multiLevelType w:val="hybridMultilevel"/>
    <w:tmpl w:val="4FE20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4DF2E50"/>
    <w:multiLevelType w:val="multilevel"/>
    <w:tmpl w:val="EEC20C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8A46D7"/>
    <w:multiLevelType w:val="hybridMultilevel"/>
    <w:tmpl w:val="F1A03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D11098"/>
    <w:multiLevelType w:val="hybridMultilevel"/>
    <w:tmpl w:val="B09CFE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DE02DF7"/>
    <w:multiLevelType w:val="hybridMultilevel"/>
    <w:tmpl w:val="A84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3504B1D"/>
    <w:multiLevelType w:val="hybridMultilevel"/>
    <w:tmpl w:val="9A9E35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4C242AA"/>
    <w:multiLevelType w:val="hybridMultilevel"/>
    <w:tmpl w:val="848C8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71D2160"/>
    <w:multiLevelType w:val="hybridMultilevel"/>
    <w:tmpl w:val="25BA97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6F4CFC"/>
    <w:multiLevelType w:val="hybridMultilevel"/>
    <w:tmpl w:val="64D48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7D7756C"/>
    <w:multiLevelType w:val="hybridMultilevel"/>
    <w:tmpl w:val="E76EE3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B1D165D"/>
    <w:multiLevelType w:val="hybridMultilevel"/>
    <w:tmpl w:val="45181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B864D70"/>
    <w:multiLevelType w:val="hybridMultilevel"/>
    <w:tmpl w:val="74A66F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CD97E80"/>
    <w:multiLevelType w:val="hybridMultilevel"/>
    <w:tmpl w:val="A4746C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E946308"/>
    <w:multiLevelType w:val="multilevel"/>
    <w:tmpl w:val="FA24C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04114A"/>
    <w:multiLevelType w:val="hybridMultilevel"/>
    <w:tmpl w:val="FEEE8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4F3C07"/>
    <w:multiLevelType w:val="hybridMultilevel"/>
    <w:tmpl w:val="1F1A8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38801DB"/>
    <w:multiLevelType w:val="hybridMultilevel"/>
    <w:tmpl w:val="CAD4C1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B3E4DC6"/>
    <w:multiLevelType w:val="hybridMultilevel"/>
    <w:tmpl w:val="B9300B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04817940">
    <w:abstractNumId w:val="6"/>
  </w:num>
  <w:num w:numId="2" w16cid:durableId="1112440433">
    <w:abstractNumId w:val="20"/>
  </w:num>
  <w:num w:numId="3" w16cid:durableId="1089081868">
    <w:abstractNumId w:val="9"/>
  </w:num>
  <w:num w:numId="4" w16cid:durableId="1690251306">
    <w:abstractNumId w:val="39"/>
  </w:num>
  <w:num w:numId="5" w16cid:durableId="526793910">
    <w:abstractNumId w:val="3"/>
  </w:num>
  <w:num w:numId="6" w16cid:durableId="1058477299">
    <w:abstractNumId w:val="40"/>
  </w:num>
  <w:num w:numId="7" w16cid:durableId="1093430730">
    <w:abstractNumId w:val="34"/>
  </w:num>
  <w:num w:numId="8" w16cid:durableId="1197038758">
    <w:abstractNumId w:val="35"/>
  </w:num>
  <w:num w:numId="9" w16cid:durableId="1168593031">
    <w:abstractNumId w:val="30"/>
  </w:num>
  <w:num w:numId="10" w16cid:durableId="756827951">
    <w:abstractNumId w:val="7"/>
  </w:num>
  <w:num w:numId="11" w16cid:durableId="192310670">
    <w:abstractNumId w:val="4"/>
  </w:num>
  <w:num w:numId="12" w16cid:durableId="39323818">
    <w:abstractNumId w:val="10"/>
  </w:num>
  <w:num w:numId="13" w16cid:durableId="1155101113">
    <w:abstractNumId w:val="37"/>
  </w:num>
  <w:num w:numId="14" w16cid:durableId="3091559">
    <w:abstractNumId w:val="31"/>
  </w:num>
  <w:num w:numId="15" w16cid:durableId="664208085">
    <w:abstractNumId w:val="28"/>
  </w:num>
  <w:num w:numId="16" w16cid:durableId="1183394945">
    <w:abstractNumId w:val="1"/>
  </w:num>
  <w:num w:numId="17" w16cid:durableId="470100522">
    <w:abstractNumId w:val="33"/>
  </w:num>
  <w:num w:numId="18" w16cid:durableId="867988434">
    <w:abstractNumId w:val="19"/>
  </w:num>
  <w:num w:numId="19" w16cid:durableId="1060054740">
    <w:abstractNumId w:val="25"/>
  </w:num>
  <w:num w:numId="20" w16cid:durableId="1026712246">
    <w:abstractNumId w:val="38"/>
  </w:num>
  <w:num w:numId="21" w16cid:durableId="1517647153">
    <w:abstractNumId w:val="23"/>
  </w:num>
  <w:num w:numId="22" w16cid:durableId="314839960">
    <w:abstractNumId w:val="11"/>
  </w:num>
  <w:num w:numId="23" w16cid:durableId="1860116956">
    <w:abstractNumId w:val="26"/>
  </w:num>
  <w:num w:numId="24" w16cid:durableId="525405658">
    <w:abstractNumId w:val="32"/>
  </w:num>
  <w:num w:numId="25" w16cid:durableId="1301037361">
    <w:abstractNumId w:val="29"/>
  </w:num>
  <w:num w:numId="26" w16cid:durableId="262540625">
    <w:abstractNumId w:val="27"/>
  </w:num>
  <w:num w:numId="27" w16cid:durableId="1918981090">
    <w:abstractNumId w:val="17"/>
  </w:num>
  <w:num w:numId="28" w16cid:durableId="1727802045">
    <w:abstractNumId w:val="36"/>
  </w:num>
  <w:num w:numId="29" w16cid:durableId="567350676">
    <w:abstractNumId w:val="13"/>
  </w:num>
  <w:num w:numId="30" w16cid:durableId="180508246">
    <w:abstractNumId w:val="24"/>
  </w:num>
  <w:num w:numId="31" w16cid:durableId="721028759">
    <w:abstractNumId w:val="5"/>
  </w:num>
  <w:num w:numId="32" w16cid:durableId="2141343148">
    <w:abstractNumId w:val="15"/>
  </w:num>
  <w:num w:numId="33" w16cid:durableId="648706980">
    <w:abstractNumId w:val="14"/>
  </w:num>
  <w:num w:numId="34" w16cid:durableId="1841193025">
    <w:abstractNumId w:val="18"/>
  </w:num>
  <w:num w:numId="35" w16cid:durableId="515119760">
    <w:abstractNumId w:val="0"/>
  </w:num>
  <w:num w:numId="36" w16cid:durableId="330529215">
    <w:abstractNumId w:val="8"/>
  </w:num>
  <w:num w:numId="37" w16cid:durableId="640885850">
    <w:abstractNumId w:val="22"/>
  </w:num>
  <w:num w:numId="38" w16cid:durableId="1123647232">
    <w:abstractNumId w:val="21"/>
  </w:num>
  <w:num w:numId="39" w16cid:durableId="1999454138">
    <w:abstractNumId w:val="16"/>
  </w:num>
  <w:num w:numId="40" w16cid:durableId="912668307">
    <w:abstractNumId w:val="12"/>
  </w:num>
  <w:num w:numId="41" w16cid:durableId="1855921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92"/>
    <w:rsid w:val="00004731"/>
    <w:rsid w:val="0002354E"/>
    <w:rsid w:val="00023C2A"/>
    <w:rsid w:val="00030337"/>
    <w:rsid w:val="00032268"/>
    <w:rsid w:val="00036105"/>
    <w:rsid w:val="00037A71"/>
    <w:rsid w:val="00045B9C"/>
    <w:rsid w:val="0004662C"/>
    <w:rsid w:val="000500A0"/>
    <w:rsid w:val="00051D84"/>
    <w:rsid w:val="00056527"/>
    <w:rsid w:val="00057FA8"/>
    <w:rsid w:val="00062750"/>
    <w:rsid w:val="00063F89"/>
    <w:rsid w:val="00072AF9"/>
    <w:rsid w:val="00072E17"/>
    <w:rsid w:val="0007675B"/>
    <w:rsid w:val="00083933"/>
    <w:rsid w:val="000857FA"/>
    <w:rsid w:val="000929A9"/>
    <w:rsid w:val="00097CC3"/>
    <w:rsid w:val="000A01F7"/>
    <w:rsid w:val="000A48B0"/>
    <w:rsid w:val="000A7836"/>
    <w:rsid w:val="000B2BD4"/>
    <w:rsid w:val="000B4E80"/>
    <w:rsid w:val="000B5B74"/>
    <w:rsid w:val="000C2BDF"/>
    <w:rsid w:val="000C3AF3"/>
    <w:rsid w:val="000C3BA7"/>
    <w:rsid w:val="000C4C1C"/>
    <w:rsid w:val="000C5E92"/>
    <w:rsid w:val="000E107D"/>
    <w:rsid w:val="000E4C15"/>
    <w:rsid w:val="000E4D3F"/>
    <w:rsid w:val="000E5F50"/>
    <w:rsid w:val="000E7710"/>
    <w:rsid w:val="000E7BDE"/>
    <w:rsid w:val="00100BCE"/>
    <w:rsid w:val="001016DA"/>
    <w:rsid w:val="001062FF"/>
    <w:rsid w:val="001079DB"/>
    <w:rsid w:val="00115FAD"/>
    <w:rsid w:val="001225C7"/>
    <w:rsid w:val="00124BA5"/>
    <w:rsid w:val="00127D34"/>
    <w:rsid w:val="00130B2F"/>
    <w:rsid w:val="001328D6"/>
    <w:rsid w:val="00133362"/>
    <w:rsid w:val="00133BFF"/>
    <w:rsid w:val="00146E1A"/>
    <w:rsid w:val="0015511E"/>
    <w:rsid w:val="0015565B"/>
    <w:rsid w:val="001570DC"/>
    <w:rsid w:val="00170ADC"/>
    <w:rsid w:val="00176C02"/>
    <w:rsid w:val="00180B85"/>
    <w:rsid w:val="00181176"/>
    <w:rsid w:val="001851B4"/>
    <w:rsid w:val="00191913"/>
    <w:rsid w:val="001925C5"/>
    <w:rsid w:val="001A3255"/>
    <w:rsid w:val="001A6776"/>
    <w:rsid w:val="001A7E72"/>
    <w:rsid w:val="001A7FAC"/>
    <w:rsid w:val="001B307F"/>
    <w:rsid w:val="001B333C"/>
    <w:rsid w:val="001B3B18"/>
    <w:rsid w:val="001C0187"/>
    <w:rsid w:val="001C41E2"/>
    <w:rsid w:val="001C504A"/>
    <w:rsid w:val="001C6662"/>
    <w:rsid w:val="001D479F"/>
    <w:rsid w:val="001D755A"/>
    <w:rsid w:val="001E055F"/>
    <w:rsid w:val="001E225C"/>
    <w:rsid w:val="001E22B3"/>
    <w:rsid w:val="001E6672"/>
    <w:rsid w:val="001F25CC"/>
    <w:rsid w:val="001F4538"/>
    <w:rsid w:val="001F4ECF"/>
    <w:rsid w:val="002113C3"/>
    <w:rsid w:val="002131E5"/>
    <w:rsid w:val="0021494B"/>
    <w:rsid w:val="00216B0E"/>
    <w:rsid w:val="00217D7D"/>
    <w:rsid w:val="002352CF"/>
    <w:rsid w:val="00235F75"/>
    <w:rsid w:val="00235FDF"/>
    <w:rsid w:val="00242FAD"/>
    <w:rsid w:val="0024371C"/>
    <w:rsid w:val="00252B52"/>
    <w:rsid w:val="00253E5F"/>
    <w:rsid w:val="00261651"/>
    <w:rsid w:val="00263105"/>
    <w:rsid w:val="002634EC"/>
    <w:rsid w:val="00266829"/>
    <w:rsid w:val="00267A21"/>
    <w:rsid w:val="00272C0E"/>
    <w:rsid w:val="002736D9"/>
    <w:rsid w:val="00274658"/>
    <w:rsid w:val="00277184"/>
    <w:rsid w:val="00291D1F"/>
    <w:rsid w:val="00291F1D"/>
    <w:rsid w:val="002924B0"/>
    <w:rsid w:val="00294EA2"/>
    <w:rsid w:val="002A189C"/>
    <w:rsid w:val="002A63DB"/>
    <w:rsid w:val="002A72BC"/>
    <w:rsid w:val="002C036E"/>
    <w:rsid w:val="002C1E2C"/>
    <w:rsid w:val="002C38C3"/>
    <w:rsid w:val="002C56D4"/>
    <w:rsid w:val="002C6643"/>
    <w:rsid w:val="002C6B75"/>
    <w:rsid w:val="002C7412"/>
    <w:rsid w:val="002D1582"/>
    <w:rsid w:val="002D31EB"/>
    <w:rsid w:val="002D5FD0"/>
    <w:rsid w:val="002D6B91"/>
    <w:rsid w:val="002D7DF9"/>
    <w:rsid w:val="00304D78"/>
    <w:rsid w:val="003050AF"/>
    <w:rsid w:val="003077A1"/>
    <w:rsid w:val="0031236C"/>
    <w:rsid w:val="00313221"/>
    <w:rsid w:val="00314824"/>
    <w:rsid w:val="0031668D"/>
    <w:rsid w:val="00322A3E"/>
    <w:rsid w:val="003349B8"/>
    <w:rsid w:val="00337041"/>
    <w:rsid w:val="0033708F"/>
    <w:rsid w:val="003408B6"/>
    <w:rsid w:val="00351761"/>
    <w:rsid w:val="00352130"/>
    <w:rsid w:val="00353E6F"/>
    <w:rsid w:val="00356261"/>
    <w:rsid w:val="0035715D"/>
    <w:rsid w:val="00360AB6"/>
    <w:rsid w:val="00365CBF"/>
    <w:rsid w:val="00366AA4"/>
    <w:rsid w:val="0037013F"/>
    <w:rsid w:val="0037080B"/>
    <w:rsid w:val="00371111"/>
    <w:rsid w:val="00373DAE"/>
    <w:rsid w:val="00374664"/>
    <w:rsid w:val="00374BAB"/>
    <w:rsid w:val="00375A7F"/>
    <w:rsid w:val="00376F71"/>
    <w:rsid w:val="00376F7D"/>
    <w:rsid w:val="00382B93"/>
    <w:rsid w:val="00386269"/>
    <w:rsid w:val="003869AF"/>
    <w:rsid w:val="00393EE4"/>
    <w:rsid w:val="003948BF"/>
    <w:rsid w:val="003A22D2"/>
    <w:rsid w:val="003A6B23"/>
    <w:rsid w:val="003A7337"/>
    <w:rsid w:val="003B690A"/>
    <w:rsid w:val="003D2C69"/>
    <w:rsid w:val="003D5E83"/>
    <w:rsid w:val="003D726C"/>
    <w:rsid w:val="003D7391"/>
    <w:rsid w:val="003D76FE"/>
    <w:rsid w:val="003E251F"/>
    <w:rsid w:val="003E256B"/>
    <w:rsid w:val="003E761E"/>
    <w:rsid w:val="003F1F6C"/>
    <w:rsid w:val="003F465A"/>
    <w:rsid w:val="00400E05"/>
    <w:rsid w:val="00400F89"/>
    <w:rsid w:val="00404AF7"/>
    <w:rsid w:val="00405C34"/>
    <w:rsid w:val="00406161"/>
    <w:rsid w:val="004062EB"/>
    <w:rsid w:val="0041142E"/>
    <w:rsid w:val="00412D39"/>
    <w:rsid w:val="00413198"/>
    <w:rsid w:val="00417FCF"/>
    <w:rsid w:val="004304ED"/>
    <w:rsid w:val="0043140B"/>
    <w:rsid w:val="00433516"/>
    <w:rsid w:val="00433FB9"/>
    <w:rsid w:val="00434522"/>
    <w:rsid w:val="00434C2C"/>
    <w:rsid w:val="004373FB"/>
    <w:rsid w:val="00446827"/>
    <w:rsid w:val="00446C72"/>
    <w:rsid w:val="00450F19"/>
    <w:rsid w:val="00452D40"/>
    <w:rsid w:val="0045518C"/>
    <w:rsid w:val="004572FB"/>
    <w:rsid w:val="00462083"/>
    <w:rsid w:val="00462AEA"/>
    <w:rsid w:val="00463707"/>
    <w:rsid w:val="00465B66"/>
    <w:rsid w:val="00466113"/>
    <w:rsid w:val="00474F59"/>
    <w:rsid w:val="004776AD"/>
    <w:rsid w:val="00483228"/>
    <w:rsid w:val="00483437"/>
    <w:rsid w:val="00483A96"/>
    <w:rsid w:val="004849EA"/>
    <w:rsid w:val="004854F9"/>
    <w:rsid w:val="0048693D"/>
    <w:rsid w:val="00496319"/>
    <w:rsid w:val="004A0DC9"/>
    <w:rsid w:val="004A1083"/>
    <w:rsid w:val="004A5723"/>
    <w:rsid w:val="004A6D6F"/>
    <w:rsid w:val="004A7493"/>
    <w:rsid w:val="004B0931"/>
    <w:rsid w:val="004B207B"/>
    <w:rsid w:val="004B531B"/>
    <w:rsid w:val="004C1236"/>
    <w:rsid w:val="004C2805"/>
    <w:rsid w:val="004C7B32"/>
    <w:rsid w:val="004D14FB"/>
    <w:rsid w:val="004D4DCC"/>
    <w:rsid w:val="004D775F"/>
    <w:rsid w:val="004E0880"/>
    <w:rsid w:val="004E0FA8"/>
    <w:rsid w:val="004F6B3E"/>
    <w:rsid w:val="004F743B"/>
    <w:rsid w:val="00500140"/>
    <w:rsid w:val="005012B5"/>
    <w:rsid w:val="00505F8D"/>
    <w:rsid w:val="00513269"/>
    <w:rsid w:val="005203E2"/>
    <w:rsid w:val="00524BC9"/>
    <w:rsid w:val="00527A3B"/>
    <w:rsid w:val="00531DFF"/>
    <w:rsid w:val="00532C44"/>
    <w:rsid w:val="00535A3C"/>
    <w:rsid w:val="00536891"/>
    <w:rsid w:val="00540502"/>
    <w:rsid w:val="005436C5"/>
    <w:rsid w:val="005503FE"/>
    <w:rsid w:val="00551478"/>
    <w:rsid w:val="00555951"/>
    <w:rsid w:val="005622D9"/>
    <w:rsid w:val="005647C6"/>
    <w:rsid w:val="005662A3"/>
    <w:rsid w:val="005665BD"/>
    <w:rsid w:val="00566BE9"/>
    <w:rsid w:val="00585F9C"/>
    <w:rsid w:val="005869B2"/>
    <w:rsid w:val="00590656"/>
    <w:rsid w:val="00591E69"/>
    <w:rsid w:val="0059592F"/>
    <w:rsid w:val="005969D3"/>
    <w:rsid w:val="00597565"/>
    <w:rsid w:val="00597899"/>
    <w:rsid w:val="005A1729"/>
    <w:rsid w:val="005A22F0"/>
    <w:rsid w:val="005A6AA3"/>
    <w:rsid w:val="005B06AD"/>
    <w:rsid w:val="005B19E1"/>
    <w:rsid w:val="005B7D0F"/>
    <w:rsid w:val="005C1431"/>
    <w:rsid w:val="005C33CA"/>
    <w:rsid w:val="005D24FB"/>
    <w:rsid w:val="005D76F6"/>
    <w:rsid w:val="005E31C2"/>
    <w:rsid w:val="005E3272"/>
    <w:rsid w:val="005E48C6"/>
    <w:rsid w:val="005F395C"/>
    <w:rsid w:val="005F435B"/>
    <w:rsid w:val="005F6B4F"/>
    <w:rsid w:val="00601651"/>
    <w:rsid w:val="00603875"/>
    <w:rsid w:val="00604DB7"/>
    <w:rsid w:val="0061402E"/>
    <w:rsid w:val="00616117"/>
    <w:rsid w:val="00616480"/>
    <w:rsid w:val="00622B3C"/>
    <w:rsid w:val="00622D0C"/>
    <w:rsid w:val="006379A1"/>
    <w:rsid w:val="00637FE7"/>
    <w:rsid w:val="00644162"/>
    <w:rsid w:val="00644C98"/>
    <w:rsid w:val="00646562"/>
    <w:rsid w:val="006517E6"/>
    <w:rsid w:val="00662879"/>
    <w:rsid w:val="00662D79"/>
    <w:rsid w:val="00664653"/>
    <w:rsid w:val="00665378"/>
    <w:rsid w:val="00666A1F"/>
    <w:rsid w:val="00676B73"/>
    <w:rsid w:val="006807C2"/>
    <w:rsid w:val="006A576E"/>
    <w:rsid w:val="006A7966"/>
    <w:rsid w:val="006B30A1"/>
    <w:rsid w:val="006B61A9"/>
    <w:rsid w:val="006C0288"/>
    <w:rsid w:val="006C44A6"/>
    <w:rsid w:val="006E003A"/>
    <w:rsid w:val="006E20F7"/>
    <w:rsid w:val="006F0410"/>
    <w:rsid w:val="006F4E12"/>
    <w:rsid w:val="006F7CD1"/>
    <w:rsid w:val="00700B32"/>
    <w:rsid w:val="00702972"/>
    <w:rsid w:val="00702F94"/>
    <w:rsid w:val="007040CC"/>
    <w:rsid w:val="00704640"/>
    <w:rsid w:val="007058E8"/>
    <w:rsid w:val="007150BA"/>
    <w:rsid w:val="0072242B"/>
    <w:rsid w:val="0072280F"/>
    <w:rsid w:val="0072726B"/>
    <w:rsid w:val="00731BE8"/>
    <w:rsid w:val="00733CE3"/>
    <w:rsid w:val="00743831"/>
    <w:rsid w:val="00750A49"/>
    <w:rsid w:val="00752F3E"/>
    <w:rsid w:val="007647DA"/>
    <w:rsid w:val="00772324"/>
    <w:rsid w:val="007727DC"/>
    <w:rsid w:val="007750BB"/>
    <w:rsid w:val="007759D3"/>
    <w:rsid w:val="0079111E"/>
    <w:rsid w:val="00791360"/>
    <w:rsid w:val="00792DF4"/>
    <w:rsid w:val="00794B4E"/>
    <w:rsid w:val="00794BED"/>
    <w:rsid w:val="007A0E8B"/>
    <w:rsid w:val="007A3D6C"/>
    <w:rsid w:val="007A5BC1"/>
    <w:rsid w:val="007A7126"/>
    <w:rsid w:val="007B3842"/>
    <w:rsid w:val="007B49AE"/>
    <w:rsid w:val="007B4EAD"/>
    <w:rsid w:val="007D12E4"/>
    <w:rsid w:val="007D1995"/>
    <w:rsid w:val="007D3A10"/>
    <w:rsid w:val="007D740A"/>
    <w:rsid w:val="007E350C"/>
    <w:rsid w:val="007E4B8D"/>
    <w:rsid w:val="007E71C2"/>
    <w:rsid w:val="007F13C9"/>
    <w:rsid w:val="007F53C9"/>
    <w:rsid w:val="008011BD"/>
    <w:rsid w:val="00804B1F"/>
    <w:rsid w:val="00815C9F"/>
    <w:rsid w:val="00825BAA"/>
    <w:rsid w:val="00826D61"/>
    <w:rsid w:val="00832544"/>
    <w:rsid w:val="008348A2"/>
    <w:rsid w:val="00837805"/>
    <w:rsid w:val="00842109"/>
    <w:rsid w:val="00842532"/>
    <w:rsid w:val="00845247"/>
    <w:rsid w:val="00852730"/>
    <w:rsid w:val="008536C1"/>
    <w:rsid w:val="008575A1"/>
    <w:rsid w:val="00857A5F"/>
    <w:rsid w:val="008601A0"/>
    <w:rsid w:val="00861193"/>
    <w:rsid w:val="00862373"/>
    <w:rsid w:val="00864E8D"/>
    <w:rsid w:val="00883C6D"/>
    <w:rsid w:val="00886906"/>
    <w:rsid w:val="008878C8"/>
    <w:rsid w:val="008900A9"/>
    <w:rsid w:val="0089280E"/>
    <w:rsid w:val="00892879"/>
    <w:rsid w:val="00892936"/>
    <w:rsid w:val="008963EE"/>
    <w:rsid w:val="008B380A"/>
    <w:rsid w:val="008B4C51"/>
    <w:rsid w:val="008B50AB"/>
    <w:rsid w:val="008B7053"/>
    <w:rsid w:val="008D2C73"/>
    <w:rsid w:val="008E02B5"/>
    <w:rsid w:val="008E1FD2"/>
    <w:rsid w:val="008E3A0A"/>
    <w:rsid w:val="008E49DF"/>
    <w:rsid w:val="008F125C"/>
    <w:rsid w:val="008F5A1F"/>
    <w:rsid w:val="009010F6"/>
    <w:rsid w:val="00902D1D"/>
    <w:rsid w:val="00910A34"/>
    <w:rsid w:val="00911C07"/>
    <w:rsid w:val="009144DC"/>
    <w:rsid w:val="00922AA3"/>
    <w:rsid w:val="00924A0F"/>
    <w:rsid w:val="00925C2B"/>
    <w:rsid w:val="00927DEA"/>
    <w:rsid w:val="00933833"/>
    <w:rsid w:val="00946722"/>
    <w:rsid w:val="00946E36"/>
    <w:rsid w:val="00947D2C"/>
    <w:rsid w:val="00950BA5"/>
    <w:rsid w:val="009530ED"/>
    <w:rsid w:val="00961200"/>
    <w:rsid w:val="00964510"/>
    <w:rsid w:val="009673BD"/>
    <w:rsid w:val="009722E6"/>
    <w:rsid w:val="00973B4F"/>
    <w:rsid w:val="009750C9"/>
    <w:rsid w:val="0097574E"/>
    <w:rsid w:val="009831BC"/>
    <w:rsid w:val="0098518A"/>
    <w:rsid w:val="00985BF6"/>
    <w:rsid w:val="00985C79"/>
    <w:rsid w:val="00987B5E"/>
    <w:rsid w:val="00995BE2"/>
    <w:rsid w:val="00995F9D"/>
    <w:rsid w:val="009A41B1"/>
    <w:rsid w:val="009A5197"/>
    <w:rsid w:val="009A539C"/>
    <w:rsid w:val="009A6E6C"/>
    <w:rsid w:val="009B5070"/>
    <w:rsid w:val="009C02BB"/>
    <w:rsid w:val="009C1D2F"/>
    <w:rsid w:val="009C5E78"/>
    <w:rsid w:val="009D0C53"/>
    <w:rsid w:val="009D1FBD"/>
    <w:rsid w:val="009D3861"/>
    <w:rsid w:val="009D73D5"/>
    <w:rsid w:val="009E05CF"/>
    <w:rsid w:val="009E1A30"/>
    <w:rsid w:val="009E4DE4"/>
    <w:rsid w:val="009F06B0"/>
    <w:rsid w:val="009F6862"/>
    <w:rsid w:val="00A00102"/>
    <w:rsid w:val="00A04605"/>
    <w:rsid w:val="00A05385"/>
    <w:rsid w:val="00A11ACB"/>
    <w:rsid w:val="00A17254"/>
    <w:rsid w:val="00A20D59"/>
    <w:rsid w:val="00A26230"/>
    <w:rsid w:val="00A270D8"/>
    <w:rsid w:val="00A302CE"/>
    <w:rsid w:val="00A30AEC"/>
    <w:rsid w:val="00A31BDB"/>
    <w:rsid w:val="00A31F18"/>
    <w:rsid w:val="00A34D8A"/>
    <w:rsid w:val="00A36835"/>
    <w:rsid w:val="00A37A6F"/>
    <w:rsid w:val="00A47856"/>
    <w:rsid w:val="00A5341A"/>
    <w:rsid w:val="00A574E2"/>
    <w:rsid w:val="00A5772D"/>
    <w:rsid w:val="00A61C26"/>
    <w:rsid w:val="00A64051"/>
    <w:rsid w:val="00A7400A"/>
    <w:rsid w:val="00A740C6"/>
    <w:rsid w:val="00A75D11"/>
    <w:rsid w:val="00A81CD4"/>
    <w:rsid w:val="00A852DC"/>
    <w:rsid w:val="00A8741F"/>
    <w:rsid w:val="00A92D04"/>
    <w:rsid w:val="00A93497"/>
    <w:rsid w:val="00AA032E"/>
    <w:rsid w:val="00AA2A13"/>
    <w:rsid w:val="00AA4211"/>
    <w:rsid w:val="00AA4409"/>
    <w:rsid w:val="00AA54D7"/>
    <w:rsid w:val="00AA5A72"/>
    <w:rsid w:val="00AA7A50"/>
    <w:rsid w:val="00AB0E42"/>
    <w:rsid w:val="00AB6C59"/>
    <w:rsid w:val="00AB7E3B"/>
    <w:rsid w:val="00AD1205"/>
    <w:rsid w:val="00AD647B"/>
    <w:rsid w:val="00AD7165"/>
    <w:rsid w:val="00AE3A99"/>
    <w:rsid w:val="00AF235F"/>
    <w:rsid w:val="00AF3A60"/>
    <w:rsid w:val="00AF5C17"/>
    <w:rsid w:val="00AF663C"/>
    <w:rsid w:val="00B00260"/>
    <w:rsid w:val="00B127C8"/>
    <w:rsid w:val="00B13388"/>
    <w:rsid w:val="00B144A7"/>
    <w:rsid w:val="00B16A51"/>
    <w:rsid w:val="00B21D86"/>
    <w:rsid w:val="00B233FC"/>
    <w:rsid w:val="00B34688"/>
    <w:rsid w:val="00B37BB6"/>
    <w:rsid w:val="00B4307C"/>
    <w:rsid w:val="00B44FB3"/>
    <w:rsid w:val="00B477E7"/>
    <w:rsid w:val="00B52E49"/>
    <w:rsid w:val="00B53757"/>
    <w:rsid w:val="00B60621"/>
    <w:rsid w:val="00B673DE"/>
    <w:rsid w:val="00B70178"/>
    <w:rsid w:val="00B71A0A"/>
    <w:rsid w:val="00B72F60"/>
    <w:rsid w:val="00B764B9"/>
    <w:rsid w:val="00B7708F"/>
    <w:rsid w:val="00B81B0D"/>
    <w:rsid w:val="00B852CF"/>
    <w:rsid w:val="00B8560F"/>
    <w:rsid w:val="00B8671D"/>
    <w:rsid w:val="00B95DBA"/>
    <w:rsid w:val="00B969D3"/>
    <w:rsid w:val="00B97235"/>
    <w:rsid w:val="00BA38B2"/>
    <w:rsid w:val="00BB1D9C"/>
    <w:rsid w:val="00BC34E3"/>
    <w:rsid w:val="00BC5960"/>
    <w:rsid w:val="00BC7698"/>
    <w:rsid w:val="00BD35AF"/>
    <w:rsid w:val="00BE1576"/>
    <w:rsid w:val="00BE556E"/>
    <w:rsid w:val="00BF0327"/>
    <w:rsid w:val="00BF15A8"/>
    <w:rsid w:val="00BF3B72"/>
    <w:rsid w:val="00BF69C2"/>
    <w:rsid w:val="00C12EB0"/>
    <w:rsid w:val="00C15A68"/>
    <w:rsid w:val="00C23224"/>
    <w:rsid w:val="00C23293"/>
    <w:rsid w:val="00C269B2"/>
    <w:rsid w:val="00C26DCA"/>
    <w:rsid w:val="00C402CB"/>
    <w:rsid w:val="00C4106C"/>
    <w:rsid w:val="00C41218"/>
    <w:rsid w:val="00C4545D"/>
    <w:rsid w:val="00C51289"/>
    <w:rsid w:val="00C531A6"/>
    <w:rsid w:val="00C561E1"/>
    <w:rsid w:val="00C56E02"/>
    <w:rsid w:val="00C63585"/>
    <w:rsid w:val="00C64AC8"/>
    <w:rsid w:val="00C64D1A"/>
    <w:rsid w:val="00C65633"/>
    <w:rsid w:val="00C7006A"/>
    <w:rsid w:val="00C7033B"/>
    <w:rsid w:val="00C70D83"/>
    <w:rsid w:val="00C760B6"/>
    <w:rsid w:val="00C80A79"/>
    <w:rsid w:val="00C83266"/>
    <w:rsid w:val="00C84FBA"/>
    <w:rsid w:val="00C85A8E"/>
    <w:rsid w:val="00C8658A"/>
    <w:rsid w:val="00C86F2F"/>
    <w:rsid w:val="00C90608"/>
    <w:rsid w:val="00C912DA"/>
    <w:rsid w:val="00C91ED0"/>
    <w:rsid w:val="00C92388"/>
    <w:rsid w:val="00C92513"/>
    <w:rsid w:val="00C935E2"/>
    <w:rsid w:val="00C94173"/>
    <w:rsid w:val="00C96E6B"/>
    <w:rsid w:val="00CA58D6"/>
    <w:rsid w:val="00CA7F19"/>
    <w:rsid w:val="00CC0FED"/>
    <w:rsid w:val="00CC1DA2"/>
    <w:rsid w:val="00CD3DF2"/>
    <w:rsid w:val="00CE337B"/>
    <w:rsid w:val="00CE3A6F"/>
    <w:rsid w:val="00CF0C99"/>
    <w:rsid w:val="00CF13E8"/>
    <w:rsid w:val="00CF3641"/>
    <w:rsid w:val="00CF5292"/>
    <w:rsid w:val="00CF6788"/>
    <w:rsid w:val="00D02696"/>
    <w:rsid w:val="00D0466E"/>
    <w:rsid w:val="00D14096"/>
    <w:rsid w:val="00D15AF5"/>
    <w:rsid w:val="00D20BD6"/>
    <w:rsid w:val="00D241D2"/>
    <w:rsid w:val="00D26EB0"/>
    <w:rsid w:val="00D34C20"/>
    <w:rsid w:val="00D41AB8"/>
    <w:rsid w:val="00D425C3"/>
    <w:rsid w:val="00D449A9"/>
    <w:rsid w:val="00D45363"/>
    <w:rsid w:val="00D504EE"/>
    <w:rsid w:val="00D54468"/>
    <w:rsid w:val="00D644DB"/>
    <w:rsid w:val="00D70556"/>
    <w:rsid w:val="00D73DC2"/>
    <w:rsid w:val="00D82730"/>
    <w:rsid w:val="00D82789"/>
    <w:rsid w:val="00D8395D"/>
    <w:rsid w:val="00D83C49"/>
    <w:rsid w:val="00D874BF"/>
    <w:rsid w:val="00D91BD4"/>
    <w:rsid w:val="00D92C69"/>
    <w:rsid w:val="00D93BCC"/>
    <w:rsid w:val="00D93FC4"/>
    <w:rsid w:val="00D94FEE"/>
    <w:rsid w:val="00DA0EAF"/>
    <w:rsid w:val="00DA34CD"/>
    <w:rsid w:val="00DA3A7A"/>
    <w:rsid w:val="00DA42A3"/>
    <w:rsid w:val="00DA49FF"/>
    <w:rsid w:val="00DA5659"/>
    <w:rsid w:val="00DB5030"/>
    <w:rsid w:val="00DB6C69"/>
    <w:rsid w:val="00DC104F"/>
    <w:rsid w:val="00DC38E7"/>
    <w:rsid w:val="00DC49BF"/>
    <w:rsid w:val="00DC6990"/>
    <w:rsid w:val="00DD00F2"/>
    <w:rsid w:val="00DD2B04"/>
    <w:rsid w:val="00DF5688"/>
    <w:rsid w:val="00DF5755"/>
    <w:rsid w:val="00DF66F7"/>
    <w:rsid w:val="00DF68B3"/>
    <w:rsid w:val="00E033F4"/>
    <w:rsid w:val="00E05921"/>
    <w:rsid w:val="00E11B88"/>
    <w:rsid w:val="00E14ECF"/>
    <w:rsid w:val="00E16F0C"/>
    <w:rsid w:val="00E17FCE"/>
    <w:rsid w:val="00E25F4A"/>
    <w:rsid w:val="00E318ED"/>
    <w:rsid w:val="00E32300"/>
    <w:rsid w:val="00E33B84"/>
    <w:rsid w:val="00E346FE"/>
    <w:rsid w:val="00E35920"/>
    <w:rsid w:val="00E36032"/>
    <w:rsid w:val="00E4051C"/>
    <w:rsid w:val="00E4317A"/>
    <w:rsid w:val="00E45837"/>
    <w:rsid w:val="00E47DE5"/>
    <w:rsid w:val="00E635FC"/>
    <w:rsid w:val="00E6449F"/>
    <w:rsid w:val="00E64B29"/>
    <w:rsid w:val="00E65FE0"/>
    <w:rsid w:val="00E732E6"/>
    <w:rsid w:val="00E7613C"/>
    <w:rsid w:val="00E77828"/>
    <w:rsid w:val="00E82416"/>
    <w:rsid w:val="00E860BD"/>
    <w:rsid w:val="00E861BD"/>
    <w:rsid w:val="00E90182"/>
    <w:rsid w:val="00E9031D"/>
    <w:rsid w:val="00EA16F2"/>
    <w:rsid w:val="00EB4CE8"/>
    <w:rsid w:val="00EB588B"/>
    <w:rsid w:val="00EB5CF0"/>
    <w:rsid w:val="00EB704A"/>
    <w:rsid w:val="00EC5416"/>
    <w:rsid w:val="00EC66DB"/>
    <w:rsid w:val="00ED6D59"/>
    <w:rsid w:val="00EE311A"/>
    <w:rsid w:val="00EE73C9"/>
    <w:rsid w:val="00EF137E"/>
    <w:rsid w:val="00EF146E"/>
    <w:rsid w:val="00EF203D"/>
    <w:rsid w:val="00EF4623"/>
    <w:rsid w:val="00EF7100"/>
    <w:rsid w:val="00EF7FE1"/>
    <w:rsid w:val="00F0160F"/>
    <w:rsid w:val="00F03D06"/>
    <w:rsid w:val="00F04AC0"/>
    <w:rsid w:val="00F148F0"/>
    <w:rsid w:val="00F16BDE"/>
    <w:rsid w:val="00F224A1"/>
    <w:rsid w:val="00F337B2"/>
    <w:rsid w:val="00F4116E"/>
    <w:rsid w:val="00F4129D"/>
    <w:rsid w:val="00F41E71"/>
    <w:rsid w:val="00F42C0F"/>
    <w:rsid w:val="00F519A9"/>
    <w:rsid w:val="00F525C9"/>
    <w:rsid w:val="00F53A37"/>
    <w:rsid w:val="00F5750D"/>
    <w:rsid w:val="00F616AF"/>
    <w:rsid w:val="00F629AD"/>
    <w:rsid w:val="00F749E0"/>
    <w:rsid w:val="00F76FD0"/>
    <w:rsid w:val="00F827A1"/>
    <w:rsid w:val="00F85D35"/>
    <w:rsid w:val="00F927C8"/>
    <w:rsid w:val="00FA11E2"/>
    <w:rsid w:val="00FA1269"/>
    <w:rsid w:val="00FA4B01"/>
    <w:rsid w:val="00FA5168"/>
    <w:rsid w:val="00FB0652"/>
    <w:rsid w:val="00FB6D9C"/>
    <w:rsid w:val="00FB7D19"/>
    <w:rsid w:val="00FD2376"/>
    <w:rsid w:val="00FD3641"/>
    <w:rsid w:val="00FD48DF"/>
    <w:rsid w:val="00FD62A2"/>
    <w:rsid w:val="00FE4985"/>
    <w:rsid w:val="00FE5724"/>
    <w:rsid w:val="00FE597B"/>
    <w:rsid w:val="00FF0FDE"/>
    <w:rsid w:val="00FF2F07"/>
    <w:rsid w:val="00FF3BAF"/>
    <w:rsid w:val="00FF6956"/>
    <w:rsid w:val="00FF76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310CC28"/>
  <w15:chartTrackingRefBased/>
  <w15:docId w15:val="{20FDDECC-50C4-43F7-842C-7B2545B3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1F4538"/>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F5292"/>
    <w:pPr>
      <w:ind w:left="720"/>
      <w:contextualSpacing/>
    </w:pPr>
  </w:style>
  <w:style w:type="character" w:styleId="Hyperlink">
    <w:name w:val="Hyperlink"/>
    <w:basedOn w:val="Absatz-Standardschriftart"/>
    <w:uiPriority w:val="99"/>
    <w:unhideWhenUsed/>
    <w:rsid w:val="00BC7698"/>
    <w:rPr>
      <w:color w:val="0563C1" w:themeColor="hyperlink"/>
      <w:u w:val="single"/>
    </w:rPr>
  </w:style>
  <w:style w:type="paragraph" w:customStyle="1" w:styleId="tinyp">
    <w:name w:val="tiny_p"/>
    <w:basedOn w:val="Standard"/>
    <w:rsid w:val="00433FB9"/>
    <w:pPr>
      <w:spacing w:before="100" w:beforeAutospacing="1" w:after="100" w:afterAutospacing="1" w:line="240" w:lineRule="auto"/>
    </w:pPr>
    <w:rPr>
      <w:rFonts w:ascii="Times New Roman" w:hAnsi="Times New Roman" w:cs="Times New Roman"/>
      <w:sz w:val="24"/>
      <w:szCs w:val="24"/>
      <w:lang w:eastAsia="de-DE"/>
    </w:rPr>
  </w:style>
  <w:style w:type="paragraph" w:customStyle="1" w:styleId="bodytext">
    <w:name w:val="bodytext"/>
    <w:basedOn w:val="Standard"/>
    <w:rsid w:val="007040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Seitenzahl">
    <w:name w:val="page number"/>
    <w:basedOn w:val="Absatz-Standardschriftart"/>
    <w:semiHidden/>
    <w:rsid w:val="005622D9"/>
  </w:style>
  <w:style w:type="paragraph" w:customStyle="1" w:styleId="Formatvorlage1">
    <w:name w:val="Formatvorlage1"/>
    <w:basedOn w:val="Standard"/>
    <w:rsid w:val="00376F71"/>
    <w:pPr>
      <w:spacing w:before="120" w:after="120" w:line="360" w:lineRule="auto"/>
    </w:pPr>
    <w:rPr>
      <w:rFonts w:ascii="Arial" w:eastAsia="Times New Roman" w:hAnsi="Arial" w:cs="Times New Roman"/>
      <w:sz w:val="24"/>
      <w:szCs w:val="20"/>
      <w:lang w:eastAsia="de-DE"/>
    </w:rPr>
  </w:style>
  <w:style w:type="paragraph" w:styleId="NurText">
    <w:name w:val="Plain Text"/>
    <w:basedOn w:val="Standard"/>
    <w:link w:val="NurTextZchn"/>
    <w:uiPriority w:val="99"/>
    <w:semiHidden/>
    <w:unhideWhenUsed/>
    <w:rsid w:val="003050AF"/>
    <w:pPr>
      <w:spacing w:after="0" w:line="240" w:lineRule="auto"/>
    </w:pPr>
    <w:rPr>
      <w:rFonts w:ascii="Arial" w:hAnsi="Arial" w:cs="Consolas"/>
      <w:szCs w:val="21"/>
    </w:rPr>
  </w:style>
  <w:style w:type="character" w:customStyle="1" w:styleId="NurTextZchn">
    <w:name w:val="Nur Text Zchn"/>
    <w:basedOn w:val="Absatz-Standardschriftart"/>
    <w:link w:val="NurText"/>
    <w:uiPriority w:val="99"/>
    <w:semiHidden/>
    <w:rsid w:val="003050AF"/>
    <w:rPr>
      <w:rFonts w:ascii="Arial" w:hAnsi="Arial" w:cs="Consolas"/>
      <w:szCs w:val="21"/>
    </w:rPr>
  </w:style>
  <w:style w:type="paragraph" w:styleId="StandardWeb">
    <w:name w:val="Normal (Web)"/>
    <w:basedOn w:val="Standard"/>
    <w:uiPriority w:val="99"/>
    <w:semiHidden/>
    <w:unhideWhenUsed/>
    <w:rsid w:val="00FD48D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253E5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3E5F"/>
  </w:style>
  <w:style w:type="paragraph" w:styleId="Fuzeile">
    <w:name w:val="footer"/>
    <w:basedOn w:val="Standard"/>
    <w:link w:val="FuzeileZchn"/>
    <w:uiPriority w:val="99"/>
    <w:unhideWhenUsed/>
    <w:rsid w:val="00253E5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3E5F"/>
  </w:style>
  <w:style w:type="character" w:customStyle="1" w:styleId="berschrift2Zchn">
    <w:name w:val="Überschrift 2 Zchn"/>
    <w:basedOn w:val="Absatz-Standardschriftart"/>
    <w:link w:val="berschrift2"/>
    <w:uiPriority w:val="9"/>
    <w:rsid w:val="001F4538"/>
    <w:rPr>
      <w:rFonts w:ascii="Times New Roman" w:eastAsia="Times New Roman" w:hAnsi="Times New Roman" w:cs="Times New Roman"/>
      <w:b/>
      <w:bCs/>
      <w:sz w:val="36"/>
      <w:szCs w:val="36"/>
      <w:lang w:eastAsia="de-DE"/>
    </w:rPr>
  </w:style>
  <w:style w:type="paragraph" w:customStyle="1" w:styleId="textohneeinzug">
    <w:name w:val="text_ohne_einzug"/>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text">
    <w:name w:val="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park-section-headlinetext">
    <w:name w:val="park-section-headline__text"/>
    <w:basedOn w:val="Absatz-Standardschriftart"/>
    <w:rsid w:val="001F4538"/>
  </w:style>
  <w:style w:type="paragraph" w:customStyle="1" w:styleId="infotext">
    <w:name w:val="info_text"/>
    <w:basedOn w:val="Standard"/>
    <w:rsid w:val="001F453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ox-8214f7dd9b-msonormal">
    <w:name w:val="ox-8214f7dd9b-msonormal"/>
    <w:basedOn w:val="Standard"/>
    <w:rsid w:val="001A7E72"/>
    <w:pPr>
      <w:spacing w:before="100" w:beforeAutospacing="1" w:after="100" w:afterAutospacing="1" w:line="240" w:lineRule="auto"/>
    </w:pPr>
    <w:rPr>
      <w:rFonts w:ascii="Times New Roman" w:hAnsi="Times New Roman" w:cs="Times New Roman"/>
      <w:sz w:val="24"/>
      <w:szCs w:val="24"/>
      <w:lang w:eastAsia="de-DE"/>
    </w:rPr>
  </w:style>
  <w:style w:type="character" w:styleId="Fett">
    <w:name w:val="Strong"/>
    <w:basedOn w:val="Absatz-Standardschriftart"/>
    <w:uiPriority w:val="22"/>
    <w:qFormat/>
    <w:rsid w:val="001A7E72"/>
    <w:rPr>
      <w:b/>
      <w:bCs/>
    </w:rPr>
  </w:style>
  <w:style w:type="paragraph" w:customStyle="1" w:styleId="Default">
    <w:name w:val="Default"/>
    <w:rsid w:val="00616480"/>
    <w:pPr>
      <w:autoSpaceDE w:val="0"/>
      <w:autoSpaceDN w:val="0"/>
      <w:adjustRightInd w:val="0"/>
      <w:spacing w:after="0" w:line="240" w:lineRule="auto"/>
    </w:pPr>
    <w:rPr>
      <w:rFonts w:ascii="Times New Roman" w:hAnsi="Times New Roman" w:cs="Times New Roman"/>
      <w:color w:val="000000"/>
      <w:sz w:val="24"/>
      <w:szCs w:val="24"/>
    </w:rPr>
  </w:style>
  <w:style w:type="paragraph" w:styleId="Sprechblasentext">
    <w:name w:val="Balloon Text"/>
    <w:basedOn w:val="Standard"/>
    <w:link w:val="SprechblasentextZchn"/>
    <w:uiPriority w:val="99"/>
    <w:semiHidden/>
    <w:unhideWhenUsed/>
    <w:rsid w:val="00373DA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73D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70329">
      <w:bodyDiv w:val="1"/>
      <w:marLeft w:val="0"/>
      <w:marRight w:val="0"/>
      <w:marTop w:val="0"/>
      <w:marBottom w:val="0"/>
      <w:divBdr>
        <w:top w:val="none" w:sz="0" w:space="0" w:color="auto"/>
        <w:left w:val="none" w:sz="0" w:space="0" w:color="auto"/>
        <w:bottom w:val="none" w:sz="0" w:space="0" w:color="auto"/>
        <w:right w:val="none" w:sz="0" w:space="0" w:color="auto"/>
      </w:divBdr>
    </w:div>
    <w:div w:id="124853271">
      <w:bodyDiv w:val="1"/>
      <w:marLeft w:val="0"/>
      <w:marRight w:val="0"/>
      <w:marTop w:val="0"/>
      <w:marBottom w:val="0"/>
      <w:divBdr>
        <w:top w:val="none" w:sz="0" w:space="0" w:color="auto"/>
        <w:left w:val="none" w:sz="0" w:space="0" w:color="auto"/>
        <w:bottom w:val="none" w:sz="0" w:space="0" w:color="auto"/>
        <w:right w:val="none" w:sz="0" w:space="0" w:color="auto"/>
      </w:divBdr>
    </w:div>
    <w:div w:id="252279616">
      <w:bodyDiv w:val="1"/>
      <w:marLeft w:val="0"/>
      <w:marRight w:val="0"/>
      <w:marTop w:val="0"/>
      <w:marBottom w:val="0"/>
      <w:divBdr>
        <w:top w:val="none" w:sz="0" w:space="0" w:color="auto"/>
        <w:left w:val="none" w:sz="0" w:space="0" w:color="auto"/>
        <w:bottom w:val="none" w:sz="0" w:space="0" w:color="auto"/>
        <w:right w:val="none" w:sz="0" w:space="0" w:color="auto"/>
      </w:divBdr>
    </w:div>
    <w:div w:id="694691115">
      <w:bodyDiv w:val="1"/>
      <w:marLeft w:val="0"/>
      <w:marRight w:val="0"/>
      <w:marTop w:val="0"/>
      <w:marBottom w:val="0"/>
      <w:divBdr>
        <w:top w:val="none" w:sz="0" w:space="0" w:color="auto"/>
        <w:left w:val="none" w:sz="0" w:space="0" w:color="auto"/>
        <w:bottom w:val="none" w:sz="0" w:space="0" w:color="auto"/>
        <w:right w:val="none" w:sz="0" w:space="0" w:color="auto"/>
      </w:divBdr>
    </w:div>
    <w:div w:id="701175175">
      <w:bodyDiv w:val="1"/>
      <w:marLeft w:val="0"/>
      <w:marRight w:val="0"/>
      <w:marTop w:val="0"/>
      <w:marBottom w:val="0"/>
      <w:divBdr>
        <w:top w:val="none" w:sz="0" w:space="0" w:color="auto"/>
        <w:left w:val="none" w:sz="0" w:space="0" w:color="auto"/>
        <w:bottom w:val="none" w:sz="0" w:space="0" w:color="auto"/>
        <w:right w:val="none" w:sz="0" w:space="0" w:color="auto"/>
      </w:divBdr>
    </w:div>
    <w:div w:id="965233641">
      <w:bodyDiv w:val="1"/>
      <w:marLeft w:val="0"/>
      <w:marRight w:val="0"/>
      <w:marTop w:val="0"/>
      <w:marBottom w:val="0"/>
      <w:divBdr>
        <w:top w:val="none" w:sz="0" w:space="0" w:color="auto"/>
        <w:left w:val="none" w:sz="0" w:space="0" w:color="auto"/>
        <w:bottom w:val="none" w:sz="0" w:space="0" w:color="auto"/>
        <w:right w:val="none" w:sz="0" w:space="0" w:color="auto"/>
      </w:divBdr>
    </w:div>
    <w:div w:id="1041398851">
      <w:bodyDiv w:val="1"/>
      <w:marLeft w:val="0"/>
      <w:marRight w:val="0"/>
      <w:marTop w:val="0"/>
      <w:marBottom w:val="0"/>
      <w:divBdr>
        <w:top w:val="none" w:sz="0" w:space="0" w:color="auto"/>
        <w:left w:val="none" w:sz="0" w:space="0" w:color="auto"/>
        <w:bottom w:val="none" w:sz="0" w:space="0" w:color="auto"/>
        <w:right w:val="none" w:sz="0" w:space="0" w:color="auto"/>
      </w:divBdr>
    </w:div>
    <w:div w:id="1045135335">
      <w:bodyDiv w:val="1"/>
      <w:marLeft w:val="0"/>
      <w:marRight w:val="0"/>
      <w:marTop w:val="0"/>
      <w:marBottom w:val="0"/>
      <w:divBdr>
        <w:top w:val="none" w:sz="0" w:space="0" w:color="auto"/>
        <w:left w:val="none" w:sz="0" w:space="0" w:color="auto"/>
        <w:bottom w:val="none" w:sz="0" w:space="0" w:color="auto"/>
        <w:right w:val="none" w:sz="0" w:space="0" w:color="auto"/>
      </w:divBdr>
    </w:div>
    <w:div w:id="1121463196">
      <w:bodyDiv w:val="1"/>
      <w:marLeft w:val="0"/>
      <w:marRight w:val="0"/>
      <w:marTop w:val="0"/>
      <w:marBottom w:val="0"/>
      <w:divBdr>
        <w:top w:val="none" w:sz="0" w:space="0" w:color="auto"/>
        <w:left w:val="none" w:sz="0" w:space="0" w:color="auto"/>
        <w:bottom w:val="none" w:sz="0" w:space="0" w:color="auto"/>
        <w:right w:val="none" w:sz="0" w:space="0" w:color="auto"/>
      </w:divBdr>
    </w:div>
    <w:div w:id="1248349865">
      <w:bodyDiv w:val="1"/>
      <w:marLeft w:val="0"/>
      <w:marRight w:val="0"/>
      <w:marTop w:val="0"/>
      <w:marBottom w:val="0"/>
      <w:divBdr>
        <w:top w:val="none" w:sz="0" w:space="0" w:color="auto"/>
        <w:left w:val="none" w:sz="0" w:space="0" w:color="auto"/>
        <w:bottom w:val="none" w:sz="0" w:space="0" w:color="auto"/>
        <w:right w:val="none" w:sz="0" w:space="0" w:color="auto"/>
      </w:divBdr>
      <w:divsChild>
        <w:div w:id="710568877">
          <w:marLeft w:val="0"/>
          <w:marRight w:val="0"/>
          <w:marTop w:val="0"/>
          <w:marBottom w:val="0"/>
          <w:divBdr>
            <w:top w:val="none" w:sz="0" w:space="0" w:color="auto"/>
            <w:left w:val="single" w:sz="24" w:space="0" w:color="007EC3"/>
            <w:bottom w:val="none" w:sz="0" w:space="0" w:color="auto"/>
            <w:right w:val="none" w:sz="0" w:space="0" w:color="auto"/>
          </w:divBdr>
        </w:div>
        <w:div w:id="1983264327">
          <w:marLeft w:val="0"/>
          <w:marRight w:val="0"/>
          <w:marTop w:val="0"/>
          <w:marBottom w:val="0"/>
          <w:divBdr>
            <w:top w:val="none" w:sz="0" w:space="0" w:color="auto"/>
            <w:left w:val="none" w:sz="0" w:space="0" w:color="auto"/>
            <w:bottom w:val="none" w:sz="0" w:space="0" w:color="auto"/>
            <w:right w:val="none" w:sz="0" w:space="0" w:color="auto"/>
          </w:divBdr>
        </w:div>
      </w:divsChild>
    </w:div>
    <w:div w:id="1320499784">
      <w:bodyDiv w:val="1"/>
      <w:marLeft w:val="0"/>
      <w:marRight w:val="0"/>
      <w:marTop w:val="0"/>
      <w:marBottom w:val="0"/>
      <w:divBdr>
        <w:top w:val="none" w:sz="0" w:space="0" w:color="auto"/>
        <w:left w:val="none" w:sz="0" w:space="0" w:color="auto"/>
        <w:bottom w:val="none" w:sz="0" w:space="0" w:color="auto"/>
        <w:right w:val="none" w:sz="0" w:space="0" w:color="auto"/>
      </w:divBdr>
    </w:div>
    <w:div w:id="1340815350">
      <w:bodyDiv w:val="1"/>
      <w:marLeft w:val="0"/>
      <w:marRight w:val="0"/>
      <w:marTop w:val="0"/>
      <w:marBottom w:val="0"/>
      <w:divBdr>
        <w:top w:val="none" w:sz="0" w:space="0" w:color="auto"/>
        <w:left w:val="none" w:sz="0" w:space="0" w:color="auto"/>
        <w:bottom w:val="none" w:sz="0" w:space="0" w:color="auto"/>
        <w:right w:val="none" w:sz="0" w:space="0" w:color="auto"/>
      </w:divBdr>
    </w:div>
    <w:div w:id="1378550384">
      <w:bodyDiv w:val="1"/>
      <w:marLeft w:val="0"/>
      <w:marRight w:val="0"/>
      <w:marTop w:val="0"/>
      <w:marBottom w:val="0"/>
      <w:divBdr>
        <w:top w:val="none" w:sz="0" w:space="0" w:color="auto"/>
        <w:left w:val="none" w:sz="0" w:space="0" w:color="auto"/>
        <w:bottom w:val="none" w:sz="0" w:space="0" w:color="auto"/>
        <w:right w:val="none" w:sz="0" w:space="0" w:color="auto"/>
      </w:divBdr>
    </w:div>
    <w:div w:id="1383555087">
      <w:bodyDiv w:val="1"/>
      <w:marLeft w:val="0"/>
      <w:marRight w:val="0"/>
      <w:marTop w:val="0"/>
      <w:marBottom w:val="0"/>
      <w:divBdr>
        <w:top w:val="none" w:sz="0" w:space="0" w:color="auto"/>
        <w:left w:val="none" w:sz="0" w:space="0" w:color="auto"/>
        <w:bottom w:val="none" w:sz="0" w:space="0" w:color="auto"/>
        <w:right w:val="none" w:sz="0" w:space="0" w:color="auto"/>
      </w:divBdr>
    </w:div>
    <w:div w:id="1493446067">
      <w:bodyDiv w:val="1"/>
      <w:marLeft w:val="0"/>
      <w:marRight w:val="0"/>
      <w:marTop w:val="0"/>
      <w:marBottom w:val="0"/>
      <w:divBdr>
        <w:top w:val="none" w:sz="0" w:space="0" w:color="auto"/>
        <w:left w:val="none" w:sz="0" w:space="0" w:color="auto"/>
        <w:bottom w:val="none" w:sz="0" w:space="0" w:color="auto"/>
        <w:right w:val="none" w:sz="0" w:space="0" w:color="auto"/>
      </w:divBdr>
    </w:div>
    <w:div w:id="1531725141">
      <w:bodyDiv w:val="1"/>
      <w:marLeft w:val="0"/>
      <w:marRight w:val="0"/>
      <w:marTop w:val="0"/>
      <w:marBottom w:val="0"/>
      <w:divBdr>
        <w:top w:val="none" w:sz="0" w:space="0" w:color="auto"/>
        <w:left w:val="none" w:sz="0" w:space="0" w:color="auto"/>
        <w:bottom w:val="none" w:sz="0" w:space="0" w:color="auto"/>
        <w:right w:val="none" w:sz="0" w:space="0" w:color="auto"/>
      </w:divBdr>
    </w:div>
    <w:div w:id="1752698847">
      <w:bodyDiv w:val="1"/>
      <w:marLeft w:val="0"/>
      <w:marRight w:val="0"/>
      <w:marTop w:val="0"/>
      <w:marBottom w:val="0"/>
      <w:divBdr>
        <w:top w:val="none" w:sz="0" w:space="0" w:color="auto"/>
        <w:left w:val="none" w:sz="0" w:space="0" w:color="auto"/>
        <w:bottom w:val="none" w:sz="0" w:space="0" w:color="auto"/>
        <w:right w:val="none" w:sz="0" w:space="0" w:color="auto"/>
      </w:divBdr>
    </w:div>
    <w:div w:id="1857962379">
      <w:bodyDiv w:val="1"/>
      <w:marLeft w:val="0"/>
      <w:marRight w:val="0"/>
      <w:marTop w:val="0"/>
      <w:marBottom w:val="0"/>
      <w:divBdr>
        <w:top w:val="none" w:sz="0" w:space="0" w:color="auto"/>
        <w:left w:val="none" w:sz="0" w:space="0" w:color="auto"/>
        <w:bottom w:val="none" w:sz="0" w:space="0" w:color="auto"/>
        <w:right w:val="none" w:sz="0" w:space="0" w:color="auto"/>
      </w:divBdr>
    </w:div>
    <w:div w:id="2058159682">
      <w:bodyDiv w:val="1"/>
      <w:marLeft w:val="0"/>
      <w:marRight w:val="0"/>
      <w:marTop w:val="0"/>
      <w:marBottom w:val="0"/>
      <w:divBdr>
        <w:top w:val="none" w:sz="0" w:space="0" w:color="auto"/>
        <w:left w:val="none" w:sz="0" w:space="0" w:color="auto"/>
        <w:bottom w:val="none" w:sz="0" w:space="0" w:color="auto"/>
        <w:right w:val="none" w:sz="0" w:space="0" w:color="auto"/>
      </w:divBdr>
    </w:div>
    <w:div w:id="2077513658">
      <w:bodyDiv w:val="1"/>
      <w:marLeft w:val="0"/>
      <w:marRight w:val="0"/>
      <w:marTop w:val="0"/>
      <w:marBottom w:val="0"/>
      <w:divBdr>
        <w:top w:val="none" w:sz="0" w:space="0" w:color="auto"/>
        <w:left w:val="none" w:sz="0" w:space="0" w:color="auto"/>
        <w:bottom w:val="none" w:sz="0" w:space="0" w:color="auto"/>
        <w:right w:val="none" w:sz="0" w:space="0" w:color="auto"/>
      </w:divBdr>
    </w:div>
    <w:div w:id="2078933588">
      <w:bodyDiv w:val="1"/>
      <w:marLeft w:val="0"/>
      <w:marRight w:val="0"/>
      <w:marTop w:val="0"/>
      <w:marBottom w:val="0"/>
      <w:divBdr>
        <w:top w:val="none" w:sz="0" w:space="0" w:color="auto"/>
        <w:left w:val="none" w:sz="0" w:space="0" w:color="auto"/>
        <w:bottom w:val="none" w:sz="0" w:space="0" w:color="auto"/>
        <w:right w:val="none" w:sz="0" w:space="0" w:color="auto"/>
      </w:divBdr>
    </w:div>
    <w:div w:id="212333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2E63D-9A27-4968-9406-354D70040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2188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Alexander</dc:creator>
  <cp:keywords/>
  <dc:description/>
  <cp:lastModifiedBy>Schmidt, Bianca</cp:lastModifiedBy>
  <cp:revision>5</cp:revision>
  <cp:lastPrinted>2026-10-21T08:02:00Z</cp:lastPrinted>
  <dcterms:created xsi:type="dcterms:W3CDTF">2026-10-21T07:51:00Z</dcterms:created>
  <dcterms:modified xsi:type="dcterms:W3CDTF">2026-10-21T08:42:00Z</dcterms:modified>
</cp:coreProperties>
</file>