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492AD" w14:textId="77777777" w:rsidR="00B433C0" w:rsidRPr="0024389B" w:rsidRDefault="00E86DF0" w:rsidP="00EF1AAE">
      <w:pPr>
        <w:tabs>
          <w:tab w:val="left" w:pos="4962"/>
        </w:tabs>
        <w:spacing w:before="240"/>
        <w:outlineLvl w:val="0"/>
        <w:rPr>
          <w:rFonts w:cs="Arial"/>
          <w:szCs w:val="22"/>
        </w:rPr>
      </w:pPr>
      <w:r>
        <w:rPr>
          <w:rFonts w:cs="Arial"/>
          <w:noProof/>
          <w:sz w:val="20"/>
        </w:rPr>
        <mc:AlternateContent>
          <mc:Choice Requires="wps">
            <w:drawing>
              <wp:anchor distT="0" distB="0" distL="114300" distR="114300" simplePos="0" relativeHeight="251660288" behindDoc="0" locked="1" layoutInCell="1" allowOverlap="1" wp14:anchorId="024B47C2" wp14:editId="1D0C8A70">
                <wp:simplePos x="0" y="0"/>
                <wp:positionH relativeFrom="column">
                  <wp:posOffset>3061970</wp:posOffset>
                </wp:positionH>
                <wp:positionV relativeFrom="paragraph">
                  <wp:posOffset>-57785</wp:posOffset>
                </wp:positionV>
                <wp:extent cx="3178800" cy="572400"/>
                <wp:effectExtent l="0" t="0" r="0" b="0"/>
                <wp:wrapNone/>
                <wp:docPr id="12" name="Textfeld 12"/>
                <wp:cNvGraphicFramePr/>
                <a:graphic xmlns:a="http://schemas.openxmlformats.org/drawingml/2006/main">
                  <a:graphicData uri="http://schemas.microsoft.com/office/word/2010/wordprocessingShape">
                    <wps:wsp>
                      <wps:cNvSpPr txBox="1"/>
                      <wps:spPr>
                        <a:xfrm>
                          <a:off x="0" y="0"/>
                          <a:ext cx="3178800" cy="572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321ABB" w14:textId="77777777" w:rsidR="00E86DF0" w:rsidRPr="00412EBE" w:rsidRDefault="008D5A7F">
                            <w:pPr>
                              <w:rPr>
                                <w:rFonts w:cs="Arial"/>
                                <w:sz w:val="28"/>
                                <w:szCs w:val="28"/>
                              </w:rPr>
                            </w:pPr>
                            <w:sdt>
                              <w:sdtPr>
                                <w:rPr>
                                  <w:rFonts w:cs="Arial"/>
                                  <w:sz w:val="28"/>
                                  <w:szCs w:val="28"/>
                                </w:rPr>
                                <w:id w:val="271601375"/>
                                <w:placeholder>
                                  <w:docPart w:val="C1A74020918D4B559BA27C67E7B11972"/>
                                </w:placeholder>
                                <w:dropDownList>
                                  <w:listItem w:value="Bitte Bereich auswählen"/>
                                  <w:listItem w:displayText="Baubetriebshof" w:value="Baubetriebshof"/>
                                  <w:listItem w:displayText="Beschwerdemanagement" w:value="Beschwerdemanagement"/>
                                  <w:listItem w:displayText="Bündnis für Familien" w:value="Bündnis für Familien"/>
                                  <w:listItem w:displayText="Bürgerbüro" w:value="Bürgerbüro"/>
                                  <w:listItem w:displayText="Bürgermeisterbüro" w:value="Bürgermeisterbüro"/>
                                  <w:listItem w:displayText="Controlling" w:value="Controlling"/>
                                  <w:listItem w:displayText="EDV" w:value="EDV"/>
                                  <w:listItem w:displayText="Ehrenamtskoordination" w:value="Ehrenamtskoordination"/>
                                  <w:listItem w:displayText="Familienkasse" w:value="Familienkasse"/>
                                  <w:listItem w:displayText="Finanzen" w:value="Finanzen"/>
                                  <w:listItem w:displayText="Gleichstellungsbeauftragte" w:value="Gleichstellungsbeauftragte"/>
                                  <w:listItem w:displayText="Gremienbetreuung" w:value="Gremienbetreuung"/>
                                  <w:listItem w:displayText="Grünflächen" w:value="Grünflächen"/>
                                  <w:listItem w:displayText="Grünflächen und Klimaschutz" w:value="Grünflächen und Klimaschutz"/>
                                  <w:listItem w:displayText="Innere Dienste" w:value="Innere Dienste"/>
                                  <w:listItem w:displayText="Jugendfreizeitheim" w:value="Jugendfreizeitheim"/>
                                  <w:listItem w:displayText="Kasse und Steuern" w:value="Kasse und Steuern"/>
                                  <w:listItem w:displayText="Kindertagesbetreuung und Jugendarbeit" w:value="Kindertagesbetreuung und Jugendarbeit"/>
                                  <w:listItem w:displayText="Klimaschutz" w:value="Klimaschutz"/>
                                  <w:listItem w:displayText="Liegenschaftsmanagement" w:value="Liegenschaftsmanagement"/>
                                  <w:listItem w:displayText="Ordnung und Recht" w:value="Ordnung und Recht"/>
                                  <w:listItem w:displayText="Organisation" w:value="Organisation"/>
                                  <w:listItem w:displayText="Personal" w:value="Personal"/>
                                  <w:listItem w:displayText="Personal, Organisation und Innere Dienste" w:value="Personal, Organisation und Innere Dienste"/>
                                  <w:listItem w:displayText="Präventionsrat" w:value="Präventionsrat"/>
                                  <w:listItem w:displayText="Rechnungsprüfungsamt" w:value="Rechnungsprüfungsamt"/>
                                  <w:listItem w:displayText="Schule, Sport und Kultur" w:value="Schule, Sport und Kultur"/>
                                  <w:listItem w:displayText="Seniorenbeirat" w:value="Seniorenbeirat"/>
                                  <w:listItem w:displayText="Soziales" w:value="Soziales"/>
                                  <w:listItem w:displayText="Soziales, Teilhabe und Integration" w:value="Soziales, Teilhabe und Integration"/>
                                  <w:listItem w:displayText="Stadtentwicklung und Straßen" w:value="Stadtentwicklung und Straßen"/>
                                  <w:listItem w:displayText="Stadtentwicklung und Straßen, Grünflächen und Klimaschutz" w:value="Stadtentwicklung und Straßen, Grünflächen und Klimaschutz"/>
                                  <w:listItem w:displayText="Stadtkasse" w:value="Stadtkasse"/>
                                  <w:listItem w:displayText="Stadtkasse - Vollstreckungsbehörde -" w:value="Stadtkasse - Vollstreckungsbehörde -"/>
                                  <w:listItem w:displayText="Stadtmarketing" w:value="Stadtmarketing"/>
                                  <w:listItem w:displayText="Standesamt" w:value="Standesamt"/>
                                  <w:listItem w:displayText="Teilhabe und Integration" w:value="Teilhabe und Integration"/>
                                  <w:listItem w:displayText="Untere Verkehrsbehörde" w:value="Untere Verkehrsbehörde"/>
                                  <w:listItem w:displayText="Wahlen" w:value="Wahlen"/>
                                  <w:listItem w:displayText="Zentrale Vergabestelle" w:value="Zentrale Vergabestelle"/>
                                </w:dropDownList>
                              </w:sdtPr>
                              <w:sdtEndPr/>
                              <w:sdtContent>
                                <w:r w:rsidR="00752D59">
                                  <w:rPr>
                                    <w:rFonts w:cs="Arial"/>
                                    <w:sz w:val="28"/>
                                    <w:szCs w:val="28"/>
                                  </w:rPr>
                                  <w:t>Seniorenbeirat</w:t>
                                </w:r>
                              </w:sdtContent>
                            </w:sdt>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4B47C2" id="_x0000_t202" coordsize="21600,21600" o:spt="202" path="m,l,21600r21600,l21600,xe">
                <v:stroke joinstyle="miter"/>
                <v:path gradientshapeok="t" o:connecttype="rect"/>
              </v:shapetype>
              <v:shape id="Textfeld 12" o:spid="_x0000_s1026" type="#_x0000_t202" style="position:absolute;margin-left:241.1pt;margin-top:-4.55pt;width:250.3pt;height:4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LfUaAIAAD0FAAAOAAAAZHJzL2Uyb0RvYy54bWysVN1v2yAQf5+0/wHxvthJ0zaz4lRZqkyT&#10;qrZaOvWZYIitYY4BiZ399T2w86FsL532Agf3u+M+fsf0rq0V2QnrKtA5HQ5SSoTmUFR6k9MfL8tP&#10;E0qcZ7pgCrTI6V44ejf7+GHamEyMoARVCEvQiXZZY3Jaem+yJHG8FDVzAzBCo1KCrZnHo90khWUN&#10;eq9VMkrTm6QBWxgLXDiHt/edks6ifykF909SOuGJyinG5uNq47oOazKbsmxjmSkr3ofB/iGKmlUa&#10;Hz26umeeka2t/nBVV9yCA+kHHOoEpKy4iDlgNsP0IptVyYyIuWBxnDmWyf0/t/xxtzLPlvj2C7TY&#10;wFCQxrjM4WXIp5W2DjtGSlCPJdwfyyZaTzheXg1vJ5MUVRx117ejMcroJjlZG+v8VwE1CUJOLbYl&#10;VovtHpzvoAdIeEzDslIqtkZp0uT05uo6jQZHDTpXOmBFbHLv5hR5lPxeiYBR+ruQpCpiAuEi0kss&#10;lCU7hsRgnAvtY+7RL6IDSmIQ7zHs8aeo3mPc5XF4GbQ/GteVBhuzvwi7+HkIWXZ4rPlZ3kH07brt&#10;O7qGYo+NttDNgDN8WWE3Hpjzz8wi6bGBOMj+CRepAKsOvURJCfb33+4DHrmIWkoaHKKcul9bZgUl&#10;6ptGln4ejsdh6uJhjNTAgz3XrM81elsvANsxxC/D8CgGvFcHUVqoX3He5+FVVDHN8e2crg/iwnej&#10;jf8FF/N5BOGcGeYf9Mrw4Dp0J3DtpX1l1vSE9EjlRziMG8sueNlhg6WG+daDrCJpQ4G7qvaFxxmN&#10;tO//k/AJnJ8j6vTrzd4AAAD//wMAUEsDBBQABgAIAAAAIQCx50Ei4AAAAAkBAAAPAAAAZHJzL2Rv&#10;d25yZXYueG1sTI9Na4NAEIbvhf6HZQK9Jav2A2MdQwmEngpN2hB6W3XjStxZcTdq/32np/Y4zMP7&#10;Pm++mW0nRj341hFCvIpAaKpc3VKD8PmxW6YgfFBUq86RRvjWHjbF7U2ustpNtNfjITSCQ8hnCsGE&#10;0GdS+spoq/zK9Zr4d3aDVYHPoZH1oCYOt51MouhJWtUSNxjV663R1eVwtQhf9rH05221ezuOr9Nx&#10;f396N80J8W4xvzyDCHoOfzD86rM6FOxUuivVXnQID2mSMIqwXMcgGFinCW8pEdI4Alnk8v+C4gcA&#10;AP//AwBQSwECLQAUAAYACAAAACEAtoM4kv4AAADhAQAAEwAAAAAAAAAAAAAAAAAAAAAAW0NvbnRl&#10;bnRfVHlwZXNdLnhtbFBLAQItABQABgAIAAAAIQA4/SH/1gAAAJQBAAALAAAAAAAAAAAAAAAAAC8B&#10;AABfcmVscy8ucmVsc1BLAQItABQABgAIAAAAIQAusLfUaAIAAD0FAAAOAAAAAAAAAAAAAAAAAC4C&#10;AABkcnMvZTJvRG9jLnhtbFBLAQItABQABgAIAAAAIQCx50Ei4AAAAAkBAAAPAAAAAAAAAAAAAAAA&#10;AMIEAABkcnMvZG93bnJldi54bWxQSwUGAAAAAAQABADzAAAAzwUAAAAA&#10;" filled="f" stroked="f" strokeweight=".5pt">
                <v:textbox>
                  <w:txbxContent>
                    <w:p w14:paraId="6A321ABB" w14:textId="77777777" w:rsidR="00E86DF0" w:rsidRPr="00412EBE" w:rsidRDefault="008D5A7F">
                      <w:pPr>
                        <w:rPr>
                          <w:rFonts w:cs="Arial"/>
                          <w:sz w:val="28"/>
                          <w:szCs w:val="28"/>
                        </w:rPr>
                      </w:pPr>
                      <w:sdt>
                        <w:sdtPr>
                          <w:rPr>
                            <w:rFonts w:cs="Arial"/>
                            <w:sz w:val="28"/>
                            <w:szCs w:val="28"/>
                          </w:rPr>
                          <w:id w:val="271601375"/>
                          <w:placeholder>
                            <w:docPart w:val="C1A74020918D4B559BA27C67E7B11972"/>
                          </w:placeholder>
                          <w:dropDownList>
                            <w:listItem w:value="Bitte Bereich auswählen"/>
                            <w:listItem w:displayText="Baubetriebshof" w:value="Baubetriebshof"/>
                            <w:listItem w:displayText="Beschwerdemanagement" w:value="Beschwerdemanagement"/>
                            <w:listItem w:displayText="Bündnis für Familien" w:value="Bündnis für Familien"/>
                            <w:listItem w:displayText="Bürgerbüro" w:value="Bürgerbüro"/>
                            <w:listItem w:displayText="Bürgermeisterbüro" w:value="Bürgermeisterbüro"/>
                            <w:listItem w:displayText="Controlling" w:value="Controlling"/>
                            <w:listItem w:displayText="EDV" w:value="EDV"/>
                            <w:listItem w:displayText="Ehrenamtskoordination" w:value="Ehrenamtskoordination"/>
                            <w:listItem w:displayText="Familienkasse" w:value="Familienkasse"/>
                            <w:listItem w:displayText="Finanzen" w:value="Finanzen"/>
                            <w:listItem w:displayText="Gleichstellungsbeauftragte" w:value="Gleichstellungsbeauftragte"/>
                            <w:listItem w:displayText="Gremienbetreuung" w:value="Gremienbetreuung"/>
                            <w:listItem w:displayText="Grünflächen" w:value="Grünflächen"/>
                            <w:listItem w:displayText="Grünflächen und Klimaschutz" w:value="Grünflächen und Klimaschutz"/>
                            <w:listItem w:displayText="Innere Dienste" w:value="Innere Dienste"/>
                            <w:listItem w:displayText="Jugendfreizeitheim" w:value="Jugendfreizeitheim"/>
                            <w:listItem w:displayText="Kasse und Steuern" w:value="Kasse und Steuern"/>
                            <w:listItem w:displayText="Kindertagesbetreuung und Jugendarbeit" w:value="Kindertagesbetreuung und Jugendarbeit"/>
                            <w:listItem w:displayText="Klimaschutz" w:value="Klimaschutz"/>
                            <w:listItem w:displayText="Liegenschaftsmanagement" w:value="Liegenschaftsmanagement"/>
                            <w:listItem w:displayText="Ordnung und Recht" w:value="Ordnung und Recht"/>
                            <w:listItem w:displayText="Organisation" w:value="Organisation"/>
                            <w:listItem w:displayText="Personal" w:value="Personal"/>
                            <w:listItem w:displayText="Personal, Organisation und Innere Dienste" w:value="Personal, Organisation und Innere Dienste"/>
                            <w:listItem w:displayText="Präventionsrat" w:value="Präventionsrat"/>
                            <w:listItem w:displayText="Rechnungsprüfungsamt" w:value="Rechnungsprüfungsamt"/>
                            <w:listItem w:displayText="Schule, Sport und Kultur" w:value="Schule, Sport und Kultur"/>
                            <w:listItem w:displayText="Seniorenbeirat" w:value="Seniorenbeirat"/>
                            <w:listItem w:displayText="Soziales" w:value="Soziales"/>
                            <w:listItem w:displayText="Soziales, Teilhabe und Integration" w:value="Soziales, Teilhabe und Integration"/>
                            <w:listItem w:displayText="Stadtentwicklung und Straßen" w:value="Stadtentwicklung und Straßen"/>
                            <w:listItem w:displayText="Stadtentwicklung und Straßen, Grünflächen und Klimaschutz" w:value="Stadtentwicklung und Straßen, Grünflächen und Klimaschutz"/>
                            <w:listItem w:displayText="Stadtkasse" w:value="Stadtkasse"/>
                            <w:listItem w:displayText="Stadtkasse - Vollstreckungsbehörde -" w:value="Stadtkasse - Vollstreckungsbehörde -"/>
                            <w:listItem w:displayText="Stadtmarketing" w:value="Stadtmarketing"/>
                            <w:listItem w:displayText="Standesamt" w:value="Standesamt"/>
                            <w:listItem w:displayText="Teilhabe und Integration" w:value="Teilhabe und Integration"/>
                            <w:listItem w:displayText="Untere Verkehrsbehörde" w:value="Untere Verkehrsbehörde"/>
                            <w:listItem w:displayText="Wahlen" w:value="Wahlen"/>
                            <w:listItem w:displayText="Zentrale Vergabestelle" w:value="Zentrale Vergabestelle"/>
                          </w:dropDownList>
                        </w:sdtPr>
                        <w:sdtEndPr/>
                        <w:sdtContent>
                          <w:r w:rsidR="00752D59">
                            <w:rPr>
                              <w:rFonts w:cs="Arial"/>
                              <w:sz w:val="28"/>
                              <w:szCs w:val="28"/>
                            </w:rPr>
                            <w:t>Seniorenbeirat</w:t>
                          </w:r>
                        </w:sdtContent>
                      </w:sdt>
                    </w:p>
                  </w:txbxContent>
                </v:textbox>
                <w10:anchorlock/>
              </v:shape>
            </w:pict>
          </mc:Fallback>
        </mc:AlternateContent>
      </w:r>
      <w:r w:rsidR="009B1AC3">
        <w:rPr>
          <w:rFonts w:cs="Arial"/>
          <w:szCs w:val="22"/>
        </w:rPr>
        <w:br/>
      </w:r>
      <w:r w:rsidR="00616ED7" w:rsidRPr="00B54F0B">
        <w:rPr>
          <w:rStyle w:val="Nachrichtenkopfbeschriftung"/>
          <w:rFonts w:ascii="Arial" w:hAnsi="Arial" w:cs="Arial"/>
          <w:b/>
          <w:spacing w:val="-5"/>
          <w:sz w:val="28"/>
          <w:szCs w:val="28"/>
        </w:rPr>
        <w:t>Pressemitteilung</w:t>
      </w:r>
    </w:p>
    <w:p w14:paraId="2EBBB33B" w14:textId="77777777" w:rsidR="00B433C0" w:rsidRPr="0024389B" w:rsidRDefault="00B433C0" w:rsidP="00B433C0">
      <w:pPr>
        <w:rPr>
          <w:rFonts w:cs="Arial"/>
          <w:szCs w:val="22"/>
        </w:rPr>
      </w:pPr>
    </w:p>
    <w:p w14:paraId="71D7B875" w14:textId="77777777" w:rsidR="00DE6919" w:rsidRPr="00D12863" w:rsidRDefault="00DE6919" w:rsidP="00D12863">
      <w:pPr>
        <w:tabs>
          <w:tab w:val="left" w:pos="7020"/>
        </w:tabs>
        <w:rPr>
          <w:rFonts w:cs="Arial"/>
          <w:b/>
          <w:szCs w:val="22"/>
        </w:rPr>
      </w:pPr>
    </w:p>
    <w:p w14:paraId="7BCC56C6" w14:textId="77777777" w:rsidR="00B433C0" w:rsidRPr="00B433C0" w:rsidRDefault="00B433C0" w:rsidP="00181ACC">
      <w:pPr>
        <w:tabs>
          <w:tab w:val="left" w:pos="7440"/>
        </w:tabs>
        <w:rPr>
          <w:rFonts w:cs="Arial"/>
          <w:szCs w:val="22"/>
        </w:rPr>
      </w:pPr>
    </w:p>
    <w:p w14:paraId="6929F2AC" w14:textId="77777777" w:rsidR="00B433C0" w:rsidRPr="00B433C0" w:rsidRDefault="00B433C0" w:rsidP="00752D59">
      <w:pPr>
        <w:tabs>
          <w:tab w:val="left" w:pos="6630"/>
        </w:tabs>
        <w:rPr>
          <w:rFonts w:cs="Arial"/>
          <w:szCs w:val="22"/>
        </w:rPr>
      </w:pPr>
    </w:p>
    <w:p w14:paraId="094F9D5C" w14:textId="77777777" w:rsidR="009173D7" w:rsidRDefault="009173D7" w:rsidP="00B433C0">
      <w:pPr>
        <w:rPr>
          <w:rFonts w:cs="Arial"/>
          <w:szCs w:val="22"/>
        </w:rPr>
      </w:pPr>
    </w:p>
    <w:p w14:paraId="4E5482FA" w14:textId="77777777" w:rsidR="005D4B63" w:rsidRPr="00B433C0" w:rsidRDefault="005D4B63" w:rsidP="00B433C0">
      <w:pPr>
        <w:rPr>
          <w:rFonts w:cs="Arial"/>
          <w:szCs w:val="22"/>
        </w:rPr>
      </w:pPr>
    </w:p>
    <w:p w14:paraId="1B317F46" w14:textId="77777777" w:rsidR="00642688" w:rsidRDefault="00642688" w:rsidP="007D6591">
      <w:pPr>
        <w:rPr>
          <w:rFonts w:cs="Arial"/>
          <w:b/>
          <w:sz w:val="24"/>
          <w:szCs w:val="24"/>
        </w:rPr>
      </w:pPr>
    </w:p>
    <w:p w14:paraId="54EC5AB9" w14:textId="77777777" w:rsidR="002A6D28" w:rsidRDefault="002A6D28" w:rsidP="0035411B">
      <w:pPr>
        <w:pStyle w:val="Dokumentbeschriftung"/>
        <w:spacing w:before="0" w:after="0" w:line="240" w:lineRule="auto"/>
        <w:ind w:left="0"/>
        <w:rPr>
          <w:rStyle w:val="Nachrichtenkopfbeschriftung"/>
          <w:rFonts w:ascii="Arial" w:hAnsi="Arial" w:cs="Arial"/>
          <w:b/>
          <w:spacing w:val="-5"/>
          <w:kern w:val="0"/>
          <w:sz w:val="24"/>
          <w:szCs w:val="24"/>
        </w:rPr>
      </w:pPr>
    </w:p>
    <w:p w14:paraId="0DB3F20A" w14:textId="77777777" w:rsidR="006D1C48" w:rsidRPr="006D1C48" w:rsidRDefault="006D1C48" w:rsidP="006D1C48">
      <w:pPr>
        <w:pStyle w:val="isselectedend"/>
        <w:rPr>
          <w:rFonts w:ascii="Arial" w:hAnsi="Arial" w:cs="Arial"/>
          <w:b/>
          <w:bCs/>
          <w:color w:val="0D0D0D"/>
        </w:rPr>
      </w:pPr>
      <w:r w:rsidRPr="006D1C48">
        <w:rPr>
          <w:rFonts w:ascii="Arial" w:hAnsi="Arial" w:cs="Arial"/>
          <w:b/>
          <w:bCs/>
          <w:color w:val="0D0D0D"/>
        </w:rPr>
        <w:t>Seniorenbeirat Sehnde lädt zur Besichtigung des Außengeländes Hohenfels ein</w:t>
      </w:r>
    </w:p>
    <w:p w14:paraId="4B5925BA" w14:textId="242303E3" w:rsidR="006D1C48" w:rsidRPr="006D1C48" w:rsidRDefault="006D1C48" w:rsidP="006D1C48">
      <w:pPr>
        <w:pStyle w:val="isselectedend"/>
        <w:rPr>
          <w:rFonts w:ascii="Arial" w:hAnsi="Arial" w:cs="Arial"/>
          <w:b/>
          <w:bCs/>
          <w:color w:val="0D0D0D"/>
        </w:rPr>
      </w:pPr>
      <w:r w:rsidRPr="006D1C48">
        <w:rPr>
          <w:rFonts w:ascii="Arial" w:hAnsi="Arial" w:cs="Arial"/>
          <w:b/>
          <w:bCs/>
          <w:color w:val="0D0D0D"/>
        </w:rPr>
        <w:t xml:space="preserve">Geschichte erleben, miteinander ins Gespräch kommen </w:t>
      </w:r>
    </w:p>
    <w:p w14:paraId="540E39CD" w14:textId="019664B3" w:rsidR="006D1C48" w:rsidRPr="006D1C48" w:rsidRDefault="006D1C48" w:rsidP="006D1C48">
      <w:pPr>
        <w:pStyle w:val="isselectedend"/>
        <w:rPr>
          <w:rFonts w:ascii="Arial" w:hAnsi="Arial" w:cs="Arial"/>
          <w:color w:val="0D0D0D"/>
          <w:sz w:val="22"/>
          <w:szCs w:val="22"/>
        </w:rPr>
      </w:pPr>
      <w:r w:rsidRPr="006D1C48">
        <w:rPr>
          <w:rFonts w:ascii="Arial" w:hAnsi="Arial" w:cs="Arial"/>
          <w:color w:val="0D0D0D"/>
          <w:sz w:val="22"/>
          <w:szCs w:val="22"/>
        </w:rPr>
        <w:t>Der Seniorenbeirat der Stadt Sehnde lädt am </w:t>
      </w:r>
      <w:r w:rsidRPr="006D1C48">
        <w:rPr>
          <w:rFonts w:ascii="Arial" w:hAnsi="Arial" w:cs="Arial"/>
          <w:b/>
          <w:bCs/>
          <w:color w:val="0D0D0D"/>
          <w:sz w:val="22"/>
          <w:szCs w:val="22"/>
        </w:rPr>
        <w:t>Dienstag, 22. September 2026, um 15:00 Uhr</w:t>
      </w:r>
      <w:r w:rsidRPr="006D1C48">
        <w:rPr>
          <w:rFonts w:ascii="Arial" w:hAnsi="Arial" w:cs="Arial"/>
          <w:color w:val="0D0D0D"/>
          <w:sz w:val="22"/>
          <w:szCs w:val="22"/>
        </w:rPr>
        <w:t xml:space="preserve"> zu einer besonderen Besichtigung des Außengeländes des ehemaligen Bergwerks- und Bundeswehrstandortes Hohenfels in </w:t>
      </w:r>
      <w:proofErr w:type="spellStart"/>
      <w:r w:rsidRPr="006D1C48">
        <w:rPr>
          <w:rFonts w:ascii="Arial" w:hAnsi="Arial" w:cs="Arial"/>
          <w:color w:val="0D0D0D"/>
          <w:sz w:val="22"/>
          <w:szCs w:val="22"/>
        </w:rPr>
        <w:t>Wehmingen</w:t>
      </w:r>
      <w:proofErr w:type="spellEnd"/>
      <w:r w:rsidRPr="006D1C48">
        <w:rPr>
          <w:rFonts w:ascii="Arial" w:hAnsi="Arial" w:cs="Arial"/>
          <w:color w:val="0D0D0D"/>
          <w:sz w:val="22"/>
          <w:szCs w:val="22"/>
        </w:rPr>
        <w:t xml:space="preserve"> ein.</w:t>
      </w:r>
    </w:p>
    <w:p w14:paraId="760F6B88" w14:textId="44010676" w:rsidR="006D1C48" w:rsidRPr="006D1C48" w:rsidRDefault="006D1C48" w:rsidP="006D1C48">
      <w:pPr>
        <w:pStyle w:val="isselectedend"/>
        <w:rPr>
          <w:rFonts w:ascii="Arial" w:hAnsi="Arial" w:cs="Arial"/>
          <w:color w:val="0D0D0D"/>
          <w:sz w:val="22"/>
          <w:szCs w:val="22"/>
        </w:rPr>
      </w:pPr>
      <w:r w:rsidRPr="006D1C48">
        <w:rPr>
          <w:rFonts w:ascii="Arial" w:hAnsi="Arial" w:cs="Arial"/>
          <w:color w:val="0D0D0D"/>
          <w:sz w:val="22"/>
          <w:szCs w:val="22"/>
        </w:rPr>
        <w:t xml:space="preserve">Treffpunkt </w:t>
      </w:r>
      <w:r>
        <w:rPr>
          <w:rFonts w:ascii="Arial" w:hAnsi="Arial" w:cs="Arial"/>
          <w:color w:val="0D0D0D"/>
          <w:sz w:val="22"/>
          <w:szCs w:val="22"/>
        </w:rPr>
        <w:t xml:space="preserve">ist </w:t>
      </w:r>
      <w:r w:rsidRPr="006D1C48">
        <w:rPr>
          <w:rFonts w:ascii="Arial" w:hAnsi="Arial" w:cs="Arial"/>
          <w:color w:val="0D0D0D"/>
          <w:sz w:val="22"/>
          <w:szCs w:val="22"/>
        </w:rPr>
        <w:t xml:space="preserve">auf dem Parkplatz des Straßenbahnmuseums in </w:t>
      </w:r>
      <w:proofErr w:type="spellStart"/>
      <w:r w:rsidRPr="006D1C48">
        <w:rPr>
          <w:rFonts w:ascii="Arial" w:hAnsi="Arial" w:cs="Arial"/>
          <w:color w:val="0D0D0D"/>
          <w:sz w:val="22"/>
          <w:szCs w:val="22"/>
        </w:rPr>
        <w:t>Wehmingen</w:t>
      </w:r>
      <w:proofErr w:type="spellEnd"/>
      <w:r w:rsidRPr="006D1C48">
        <w:rPr>
          <w:rFonts w:ascii="Arial" w:hAnsi="Arial" w:cs="Arial"/>
          <w:color w:val="0D0D0D"/>
          <w:sz w:val="22"/>
          <w:szCs w:val="22"/>
        </w:rPr>
        <w:t>. Die Führung endet voraussichtlich gegen 17:00 Uhr.</w:t>
      </w:r>
      <w:r>
        <w:rPr>
          <w:rFonts w:ascii="Arial" w:hAnsi="Arial" w:cs="Arial"/>
          <w:color w:val="0D0D0D"/>
          <w:sz w:val="22"/>
          <w:szCs w:val="22"/>
        </w:rPr>
        <w:t xml:space="preserve"> </w:t>
      </w:r>
      <w:r w:rsidRPr="006D1C48">
        <w:rPr>
          <w:rFonts w:ascii="Arial" w:hAnsi="Arial" w:cs="Arial"/>
          <w:color w:val="0D0D0D"/>
          <w:sz w:val="22"/>
          <w:szCs w:val="22"/>
        </w:rPr>
        <w:t>Da die Teilnehmerzahl begrenzt ist, ist eine vorherige Anmeldung erforderlich. Die Führung ist </w:t>
      </w:r>
      <w:r w:rsidRPr="006D1C48">
        <w:rPr>
          <w:rFonts w:ascii="Arial" w:hAnsi="Arial" w:cs="Arial"/>
          <w:b/>
          <w:bCs/>
          <w:color w:val="0D0D0D"/>
          <w:sz w:val="22"/>
          <w:szCs w:val="22"/>
        </w:rPr>
        <w:t>nicht barrierefrei</w:t>
      </w:r>
      <w:r w:rsidRPr="006D1C48">
        <w:rPr>
          <w:rFonts w:ascii="Arial" w:hAnsi="Arial" w:cs="Arial"/>
          <w:color w:val="0D0D0D"/>
          <w:sz w:val="22"/>
          <w:szCs w:val="22"/>
        </w:rPr>
        <w:t>. Festes Schuhwerk wird empfohlen.</w:t>
      </w:r>
    </w:p>
    <w:p w14:paraId="5528E262" w14:textId="77777777" w:rsidR="006D1C48" w:rsidRPr="006D1C48" w:rsidRDefault="006D1C48" w:rsidP="006D1C48">
      <w:pPr>
        <w:pStyle w:val="isselectedend"/>
        <w:rPr>
          <w:rFonts w:ascii="Arial" w:hAnsi="Arial" w:cs="Arial"/>
          <w:color w:val="0D0D0D"/>
          <w:sz w:val="22"/>
          <w:szCs w:val="22"/>
        </w:rPr>
      </w:pPr>
      <w:r w:rsidRPr="006D1C48">
        <w:rPr>
          <w:rFonts w:ascii="Arial" w:hAnsi="Arial" w:cs="Arial"/>
          <w:color w:val="0D0D0D"/>
          <w:sz w:val="22"/>
          <w:szCs w:val="22"/>
        </w:rPr>
        <w:t>Anmeldungen nimmt der Seniorenbeirat unter </w:t>
      </w:r>
      <w:r w:rsidRPr="006D1C48">
        <w:rPr>
          <w:rFonts w:ascii="Arial" w:hAnsi="Arial" w:cs="Arial"/>
          <w:b/>
          <w:bCs/>
          <w:color w:val="0D0D0D"/>
          <w:sz w:val="22"/>
          <w:szCs w:val="22"/>
        </w:rPr>
        <w:t>0160 - 84 92 761</w:t>
      </w:r>
      <w:r w:rsidRPr="006D1C48">
        <w:rPr>
          <w:rFonts w:ascii="Arial" w:hAnsi="Arial" w:cs="Arial"/>
          <w:color w:val="0D0D0D"/>
          <w:sz w:val="22"/>
          <w:szCs w:val="22"/>
        </w:rPr>
        <w:t> oder per E-Mail an </w:t>
      </w:r>
      <w:r w:rsidRPr="006D1C48">
        <w:rPr>
          <w:rFonts w:ascii="Arial" w:hAnsi="Arial" w:cs="Arial"/>
          <w:b/>
          <w:bCs/>
          <w:color w:val="0D0D0D"/>
          <w:sz w:val="22"/>
          <w:szCs w:val="22"/>
        </w:rPr>
        <w:t>veranstaltung.seniorenbeirat@web.de</w:t>
      </w:r>
      <w:r w:rsidRPr="006D1C48">
        <w:rPr>
          <w:rFonts w:ascii="Arial" w:hAnsi="Arial" w:cs="Arial"/>
          <w:color w:val="0D0D0D"/>
          <w:sz w:val="22"/>
          <w:szCs w:val="22"/>
        </w:rPr>
        <w:t> entgegen. Bei der Anmeldung sind die Namen der Teilnehmenden sowie eine Telefonnummer für eventuelle Rückfragen anzugeben.</w:t>
      </w:r>
    </w:p>
    <w:p w14:paraId="338AA1AF" w14:textId="77777777" w:rsidR="006D1C48" w:rsidRPr="006D1C48" w:rsidRDefault="006D1C48" w:rsidP="006D1C48">
      <w:pPr>
        <w:pStyle w:val="isselectedend"/>
        <w:rPr>
          <w:rFonts w:ascii="Arial" w:hAnsi="Arial" w:cs="Arial"/>
          <w:b/>
          <w:bCs/>
          <w:color w:val="0D0D0D"/>
          <w:sz w:val="22"/>
          <w:szCs w:val="22"/>
        </w:rPr>
      </w:pPr>
      <w:r w:rsidRPr="006D1C48">
        <w:rPr>
          <w:rFonts w:ascii="Arial" w:hAnsi="Arial" w:cs="Arial"/>
          <w:b/>
          <w:bCs/>
          <w:color w:val="0D0D0D"/>
          <w:sz w:val="22"/>
          <w:szCs w:val="22"/>
        </w:rPr>
        <w:t>Ein vielseitiges erstes Amtsjahr</w:t>
      </w:r>
    </w:p>
    <w:p w14:paraId="68697403" w14:textId="77777777" w:rsidR="006D1C48" w:rsidRPr="006D1C48" w:rsidRDefault="006D1C48" w:rsidP="006D1C48">
      <w:pPr>
        <w:pStyle w:val="isselectedend"/>
        <w:rPr>
          <w:rFonts w:ascii="Arial" w:hAnsi="Arial" w:cs="Arial"/>
          <w:color w:val="0D0D0D"/>
          <w:sz w:val="22"/>
          <w:szCs w:val="22"/>
        </w:rPr>
      </w:pPr>
      <w:r w:rsidRPr="006D1C48">
        <w:rPr>
          <w:rFonts w:ascii="Arial" w:hAnsi="Arial" w:cs="Arial"/>
          <w:color w:val="0D0D0D"/>
          <w:sz w:val="22"/>
          <w:szCs w:val="22"/>
        </w:rPr>
        <w:t xml:space="preserve">Die Veranstaltung in </w:t>
      </w:r>
      <w:proofErr w:type="spellStart"/>
      <w:r w:rsidRPr="006D1C48">
        <w:rPr>
          <w:rFonts w:ascii="Arial" w:hAnsi="Arial" w:cs="Arial"/>
          <w:color w:val="0D0D0D"/>
          <w:sz w:val="22"/>
          <w:szCs w:val="22"/>
        </w:rPr>
        <w:t>Wehmingen</w:t>
      </w:r>
      <w:proofErr w:type="spellEnd"/>
      <w:r w:rsidRPr="006D1C48">
        <w:rPr>
          <w:rFonts w:ascii="Arial" w:hAnsi="Arial" w:cs="Arial"/>
          <w:color w:val="0D0D0D"/>
          <w:sz w:val="22"/>
          <w:szCs w:val="22"/>
        </w:rPr>
        <w:t xml:space="preserve"> steht beispielhaft für die vielfältigen Aktivitäten, mit denen der Seniorenbeirat seit seiner Wahl am </w:t>
      </w:r>
      <w:r w:rsidRPr="00B24F76">
        <w:rPr>
          <w:rFonts w:ascii="Arial" w:hAnsi="Arial" w:cs="Arial"/>
          <w:color w:val="0D0D0D"/>
          <w:sz w:val="22"/>
          <w:szCs w:val="22"/>
        </w:rPr>
        <w:t>2. September 2025</w:t>
      </w:r>
      <w:r w:rsidRPr="006D1C48">
        <w:rPr>
          <w:rFonts w:ascii="Arial" w:hAnsi="Arial" w:cs="Arial"/>
          <w:color w:val="0D0D0D"/>
          <w:sz w:val="22"/>
          <w:szCs w:val="22"/>
        </w:rPr>
        <w:t> sein erstes Amtsjahr gestaltet hat. Dazu gehörten unter anderem Stadtführungen, Kinonachmittage, die Besichtigung des NDR-Rundfunkhauses und Pedelec-Kurse.</w:t>
      </w:r>
    </w:p>
    <w:p w14:paraId="4F2C6D8A" w14:textId="77777777" w:rsidR="006D1C48" w:rsidRPr="006D1C48" w:rsidRDefault="006D1C48" w:rsidP="006D1C48">
      <w:pPr>
        <w:pStyle w:val="isselectedend"/>
        <w:rPr>
          <w:rFonts w:ascii="Arial" w:hAnsi="Arial" w:cs="Arial"/>
          <w:color w:val="0D0D0D"/>
          <w:sz w:val="22"/>
          <w:szCs w:val="22"/>
        </w:rPr>
      </w:pPr>
      <w:r w:rsidRPr="006D1C48">
        <w:rPr>
          <w:rFonts w:ascii="Arial" w:hAnsi="Arial" w:cs="Arial"/>
          <w:color w:val="0D0D0D"/>
          <w:sz w:val="22"/>
          <w:szCs w:val="22"/>
        </w:rPr>
        <w:t>„Uns ist wichtig, dass Seniorinnen und Senioren in Sehnde aktiv bleiben, etwas unternehmen und miteinander in Kontakt kommen können“, sagt </w:t>
      </w:r>
      <w:r w:rsidRPr="00B24F76">
        <w:rPr>
          <w:rFonts w:ascii="Arial" w:hAnsi="Arial" w:cs="Arial"/>
          <w:color w:val="0D0D0D"/>
          <w:sz w:val="22"/>
          <w:szCs w:val="22"/>
        </w:rPr>
        <w:t>Jörg Langenbartels, Sprecher des Seniorenbeirats</w:t>
      </w:r>
      <w:r w:rsidRPr="006D1C48">
        <w:rPr>
          <w:rFonts w:ascii="Arial" w:hAnsi="Arial" w:cs="Arial"/>
          <w:color w:val="0D0D0D"/>
          <w:sz w:val="22"/>
          <w:szCs w:val="22"/>
        </w:rPr>
        <w:t>. „Gemeinsame Erlebnisse und interessante Veranstaltungen gehören deshalb genauso zu unserer Arbeit wie die Vertretung der Interessen älterer Menschen.“</w:t>
      </w:r>
    </w:p>
    <w:p w14:paraId="39BF0263" w14:textId="77777777" w:rsidR="006D1C48" w:rsidRPr="006D1C48" w:rsidRDefault="006D1C48" w:rsidP="006D1C48">
      <w:pPr>
        <w:pStyle w:val="isselectedend"/>
        <w:rPr>
          <w:rFonts w:ascii="Arial" w:hAnsi="Arial" w:cs="Arial"/>
          <w:color w:val="0D0D0D"/>
          <w:sz w:val="22"/>
          <w:szCs w:val="22"/>
        </w:rPr>
      </w:pPr>
      <w:r w:rsidRPr="006D1C48">
        <w:rPr>
          <w:rFonts w:ascii="Arial" w:hAnsi="Arial" w:cs="Arial"/>
          <w:color w:val="0D0D0D"/>
          <w:sz w:val="22"/>
          <w:szCs w:val="22"/>
        </w:rPr>
        <w:t xml:space="preserve">Als gewähltes und parteipolitisch unabhängiges Gremium bringt der Seniorenbeirat die Anliegen der älteren Generation auch in die kommunale Arbeit ein. Mitglieder nehmen an Sitzungen relevanter Ausschüsse teil, informieren sich über aktuelle Themen und bringen die Sichtweise älterer Menschen in die Beratungen ein. Zudem besteht ein regelmäßiger Austausch </w:t>
      </w:r>
      <w:r w:rsidRPr="006D1C48">
        <w:rPr>
          <w:rFonts w:ascii="Arial" w:hAnsi="Arial" w:cs="Arial"/>
          <w:color w:val="0D0D0D"/>
          <w:sz w:val="22"/>
          <w:szCs w:val="22"/>
        </w:rPr>
        <w:lastRenderedPageBreak/>
        <w:t>mit der Stadtverwaltung, politischen Vertreterinnen und Vertretern sowie sozialen und gesellschaftlichen Einrichtungen.</w:t>
      </w:r>
    </w:p>
    <w:p w14:paraId="6AD1C80E" w14:textId="77777777" w:rsidR="006D1C48" w:rsidRPr="006D1C48" w:rsidRDefault="006D1C48" w:rsidP="006D1C48">
      <w:pPr>
        <w:pStyle w:val="isselectedend"/>
        <w:rPr>
          <w:rFonts w:ascii="Arial" w:hAnsi="Arial" w:cs="Arial"/>
          <w:color w:val="0D0D0D"/>
          <w:sz w:val="22"/>
          <w:szCs w:val="22"/>
        </w:rPr>
      </w:pPr>
      <w:r w:rsidRPr="006D1C48">
        <w:rPr>
          <w:rFonts w:ascii="Arial" w:hAnsi="Arial" w:cs="Arial"/>
          <w:color w:val="0D0D0D"/>
          <w:sz w:val="22"/>
          <w:szCs w:val="22"/>
        </w:rPr>
        <w:t>„Die Interessen der Seniorinnen und Senioren stehen für uns ganz klar im Mittelpunkt“, betont Langenbartels. „Wir wollen wissen, was ältere Menschen in Sehnde bewegt, und ihre Erfahrungen dort einbringen, wo Entscheidungen getroffen werden.“</w:t>
      </w:r>
    </w:p>
    <w:p w14:paraId="0CF4BA66" w14:textId="77777777" w:rsidR="006D1C48" w:rsidRPr="006D1C48" w:rsidRDefault="006D1C48" w:rsidP="006D1C48">
      <w:pPr>
        <w:pStyle w:val="isselectedend"/>
        <w:rPr>
          <w:rFonts w:ascii="Arial" w:hAnsi="Arial" w:cs="Arial"/>
          <w:color w:val="0D0D0D"/>
          <w:sz w:val="22"/>
          <w:szCs w:val="22"/>
        </w:rPr>
      </w:pPr>
      <w:r w:rsidRPr="006D1C48">
        <w:rPr>
          <w:rFonts w:ascii="Arial" w:hAnsi="Arial" w:cs="Arial"/>
          <w:color w:val="0D0D0D"/>
          <w:sz w:val="22"/>
          <w:szCs w:val="22"/>
        </w:rPr>
        <w:t>Dabei versteht sich der Seniorenbeirat zugleich als Teil einer generationenübergreifenden Gemeinschaft. Themen wie </w:t>
      </w:r>
      <w:r w:rsidRPr="006D1C48">
        <w:rPr>
          <w:rFonts w:ascii="Arial" w:hAnsi="Arial" w:cs="Arial"/>
          <w:b/>
          <w:bCs/>
          <w:color w:val="0D0D0D"/>
          <w:sz w:val="22"/>
          <w:szCs w:val="22"/>
        </w:rPr>
        <w:t>Mobilität, sichere Wege, Barrierefreiheit, attraktive öffentliche Räume, geeignete Wohnangebote und Möglichkeiten zur Begegnung</w:t>
      </w:r>
      <w:r w:rsidRPr="006D1C48">
        <w:rPr>
          <w:rFonts w:ascii="Arial" w:hAnsi="Arial" w:cs="Arial"/>
          <w:color w:val="0D0D0D"/>
          <w:sz w:val="22"/>
          <w:szCs w:val="22"/>
        </w:rPr>
        <w:t> betreffen nicht nur ältere Menschen.</w:t>
      </w:r>
    </w:p>
    <w:p w14:paraId="3B9EC3E8" w14:textId="77777777" w:rsidR="006D1C48" w:rsidRPr="006D1C48" w:rsidRDefault="006D1C48" w:rsidP="006D1C48">
      <w:pPr>
        <w:pStyle w:val="isselectedend"/>
        <w:rPr>
          <w:rFonts w:ascii="Arial" w:hAnsi="Arial" w:cs="Arial"/>
          <w:color w:val="0D0D0D"/>
          <w:sz w:val="22"/>
          <w:szCs w:val="22"/>
        </w:rPr>
      </w:pPr>
      <w:r w:rsidRPr="006D1C48">
        <w:rPr>
          <w:rFonts w:ascii="Arial" w:hAnsi="Arial" w:cs="Arial"/>
          <w:color w:val="0D0D0D"/>
          <w:sz w:val="22"/>
          <w:szCs w:val="22"/>
        </w:rPr>
        <w:t>Trotz der angespannten finanziellen Situation der Stadt Sehnde konnte der Seniorenbeirat dank des ehrenamtlichen Engagements seiner Mitglieder und der Zusammenarbeit mit verschiedenen Einrichtungen ein abwechslungsreiches erstes Amtsjahr gestalten.</w:t>
      </w:r>
    </w:p>
    <w:p w14:paraId="0DA9CC5F" w14:textId="77777777" w:rsidR="006D1C48" w:rsidRPr="006D1C48" w:rsidRDefault="006D1C48" w:rsidP="006D1C48">
      <w:pPr>
        <w:pStyle w:val="isselectedend"/>
        <w:rPr>
          <w:rFonts w:ascii="Arial" w:hAnsi="Arial" w:cs="Arial"/>
          <w:color w:val="0D0D0D"/>
          <w:sz w:val="22"/>
          <w:szCs w:val="22"/>
        </w:rPr>
      </w:pPr>
      <w:r w:rsidRPr="006D1C48">
        <w:rPr>
          <w:rFonts w:ascii="Arial" w:hAnsi="Arial" w:cs="Arial"/>
          <w:color w:val="0D0D0D"/>
          <w:sz w:val="22"/>
          <w:szCs w:val="22"/>
        </w:rPr>
        <w:t>Mit der Besichtigung des Außengeländes Hohenfels am 22. September wird dieses Programm fortgesetzt. Der Seniorenbeirat lädt dazu ein, einen besonderen Ort der Sehnder Geschichte kennenzulernen und gemeinsam einen informativen und interessanten Nachmittag zu verbringen.</w:t>
      </w:r>
    </w:p>
    <w:p w14:paraId="31E6E77C" w14:textId="77777777" w:rsidR="00705234" w:rsidRPr="006D1C48" w:rsidRDefault="00705234" w:rsidP="006D1C48">
      <w:pPr>
        <w:pStyle w:val="isselectedend"/>
        <w:rPr>
          <w:rFonts w:ascii="Arial" w:hAnsi="Arial" w:cs="Arial"/>
          <w:sz w:val="22"/>
          <w:szCs w:val="22"/>
        </w:rPr>
      </w:pPr>
    </w:p>
    <w:sectPr w:rsidR="00705234" w:rsidRPr="006D1C48" w:rsidSect="0028018D">
      <w:headerReference w:type="default" r:id="rId8"/>
      <w:footerReference w:type="default" r:id="rId9"/>
      <w:headerReference w:type="first" r:id="rId10"/>
      <w:footerReference w:type="first" r:id="rId11"/>
      <w:pgSz w:w="11906" w:h="16838"/>
      <w:pgMar w:top="1418" w:right="1134" w:bottom="1134"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AF648" w14:textId="77777777" w:rsidR="008D5A7F" w:rsidRDefault="008D5A7F" w:rsidP="004F54E4">
      <w:r>
        <w:separator/>
      </w:r>
    </w:p>
  </w:endnote>
  <w:endnote w:type="continuationSeparator" w:id="0">
    <w:p w14:paraId="401C16A4" w14:textId="77777777" w:rsidR="008D5A7F" w:rsidRDefault="008D5A7F" w:rsidP="004F5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my">
    <w:altName w:val="Calibri"/>
    <w:panose1 w:val="00000000000000000000"/>
    <w:charset w:val="00"/>
    <w:family w:val="auto"/>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681CA" w14:textId="77777777" w:rsidR="005D4A7D" w:rsidRPr="00F83C6C" w:rsidRDefault="005D4A7D" w:rsidP="00F83C6C">
    <w:pPr>
      <w:pStyle w:val="Fuzeile"/>
      <w:spacing w:before="0" w:line="240" w:lineRule="auto"/>
      <w:jc w:val="right"/>
      <w:rPr>
        <w:rFonts w:cs="Arial"/>
        <w:sz w:val="16"/>
        <w:szCs w:val="16"/>
      </w:rPr>
    </w:pPr>
    <w:r>
      <w:rPr>
        <w:rStyle w:val="Seitenzahl"/>
        <w:rFonts w:cs="Arial"/>
        <w:sz w:val="16"/>
        <w:szCs w:val="16"/>
      </w:rPr>
      <w:t xml:space="preserve">Seite </w:t>
    </w:r>
    <w:r w:rsidRPr="00F83C6C">
      <w:rPr>
        <w:rStyle w:val="Seitenzahl"/>
        <w:rFonts w:cs="Arial"/>
        <w:sz w:val="16"/>
        <w:szCs w:val="16"/>
      </w:rPr>
      <w:fldChar w:fldCharType="begin"/>
    </w:r>
    <w:r w:rsidRPr="00F83C6C">
      <w:rPr>
        <w:rStyle w:val="Seitenzahl"/>
        <w:rFonts w:cs="Arial"/>
        <w:sz w:val="16"/>
        <w:szCs w:val="16"/>
      </w:rPr>
      <w:instrText xml:space="preserve"> PAGE </w:instrText>
    </w:r>
    <w:r w:rsidRPr="00F83C6C">
      <w:rPr>
        <w:rStyle w:val="Seitenzahl"/>
        <w:rFonts w:cs="Arial"/>
        <w:sz w:val="16"/>
        <w:szCs w:val="16"/>
      </w:rPr>
      <w:fldChar w:fldCharType="separate"/>
    </w:r>
    <w:r w:rsidR="00902F22">
      <w:rPr>
        <w:rStyle w:val="Seitenzahl"/>
        <w:rFonts w:cs="Arial"/>
        <w:noProof/>
        <w:sz w:val="16"/>
        <w:szCs w:val="16"/>
      </w:rPr>
      <w:t>2</w:t>
    </w:r>
    <w:r w:rsidRPr="00F83C6C">
      <w:rPr>
        <w:rStyle w:val="Seitenzahl"/>
        <w:rFonts w:cs="Arial"/>
        <w:sz w:val="16"/>
        <w:szCs w:val="16"/>
      </w:rPr>
      <w:fldChar w:fldCharType="end"/>
    </w:r>
    <w:r>
      <w:rPr>
        <w:rStyle w:val="Seitenzahl"/>
        <w:rFonts w:cs="Arial"/>
        <w:sz w:val="16"/>
        <w:szCs w:val="16"/>
      </w:rPr>
      <w:t xml:space="preserve"> von </w:t>
    </w:r>
    <w:r w:rsidRPr="00F83C6C">
      <w:rPr>
        <w:rStyle w:val="Seitenzahl"/>
        <w:rFonts w:cs="Arial"/>
        <w:sz w:val="16"/>
        <w:szCs w:val="16"/>
      </w:rPr>
      <w:fldChar w:fldCharType="begin"/>
    </w:r>
    <w:r w:rsidRPr="00F83C6C">
      <w:rPr>
        <w:rStyle w:val="Seitenzahl"/>
        <w:rFonts w:cs="Arial"/>
        <w:sz w:val="16"/>
        <w:szCs w:val="16"/>
      </w:rPr>
      <w:instrText xml:space="preserve"> NUMPAGES </w:instrText>
    </w:r>
    <w:r w:rsidRPr="00F83C6C">
      <w:rPr>
        <w:rStyle w:val="Seitenzahl"/>
        <w:rFonts w:cs="Arial"/>
        <w:sz w:val="16"/>
        <w:szCs w:val="16"/>
      </w:rPr>
      <w:fldChar w:fldCharType="separate"/>
    </w:r>
    <w:r w:rsidR="00412EBE">
      <w:rPr>
        <w:rStyle w:val="Seitenzahl"/>
        <w:rFonts w:cs="Arial"/>
        <w:noProof/>
        <w:sz w:val="16"/>
        <w:szCs w:val="16"/>
      </w:rPr>
      <w:t>1</w:t>
    </w:r>
    <w:r w:rsidRPr="00F83C6C">
      <w:rPr>
        <w:rStyle w:val="Seitenzahl"/>
        <w:rFonts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E0D4D" w14:textId="77777777" w:rsidR="005D4A7D" w:rsidRPr="00347EB8" w:rsidRDefault="00347EB8" w:rsidP="00347EB8">
    <w:pPr>
      <w:pStyle w:val="Fuzeile"/>
    </w:pPr>
    <w:r w:rsidRPr="00B43B22">
      <w:rPr>
        <w:noProof/>
      </w:rPr>
      <mc:AlternateContent>
        <mc:Choice Requires="wps">
          <w:drawing>
            <wp:anchor distT="0" distB="0" distL="114300" distR="114300" simplePos="0" relativeHeight="251694080" behindDoc="0" locked="0" layoutInCell="1" allowOverlap="1" wp14:anchorId="6E4DCCC2" wp14:editId="39B5132E">
              <wp:simplePos x="0" y="0"/>
              <wp:positionH relativeFrom="column">
                <wp:posOffset>-100330</wp:posOffset>
              </wp:positionH>
              <wp:positionV relativeFrom="paragraph">
                <wp:posOffset>-15875</wp:posOffset>
              </wp:positionV>
              <wp:extent cx="1569720" cy="1009650"/>
              <wp:effectExtent l="0" t="0" r="0" b="0"/>
              <wp:wrapNone/>
              <wp:docPr id="9" name="Textfeld 9"/>
              <wp:cNvGraphicFramePr/>
              <a:graphic xmlns:a="http://schemas.openxmlformats.org/drawingml/2006/main">
                <a:graphicData uri="http://schemas.microsoft.com/office/word/2010/wordprocessingShape">
                  <wps:wsp>
                    <wps:cNvSpPr txBox="1"/>
                    <wps:spPr>
                      <a:xfrm>
                        <a:off x="0" y="0"/>
                        <a:ext cx="1569720" cy="1009650"/>
                      </a:xfrm>
                      <a:prstGeom prst="rect">
                        <a:avLst/>
                      </a:prstGeom>
                      <a:noFill/>
                      <a:ln w="6350">
                        <a:noFill/>
                      </a:ln>
                      <a:effectLst/>
                    </wps:spPr>
                    <wps:txbx>
                      <w:txbxContent>
                        <w:p w14:paraId="37D9326D" w14:textId="77777777" w:rsidR="00347EB8" w:rsidRDefault="00347EB8" w:rsidP="00347EB8">
                          <w:pPr>
                            <w:tabs>
                              <w:tab w:val="left" w:pos="1560"/>
                              <w:tab w:val="left" w:pos="2410"/>
                              <w:tab w:val="left" w:pos="4962"/>
                              <w:tab w:val="left" w:pos="7230"/>
                              <w:tab w:val="left" w:pos="7513"/>
                              <w:tab w:val="left" w:pos="8647"/>
                              <w:tab w:val="left" w:pos="8931"/>
                            </w:tabs>
                            <w:spacing w:after="60"/>
                            <w:rPr>
                              <w:sz w:val="16"/>
                            </w:rPr>
                          </w:pPr>
                          <w:r w:rsidRPr="00BE1D28">
                            <w:rPr>
                              <w:sz w:val="16"/>
                              <w:szCs w:val="16"/>
                            </w:rPr>
                            <w:t>Kontakt</w:t>
                          </w:r>
                        </w:p>
                        <w:p w14:paraId="22703E8A" w14:textId="77777777" w:rsidR="00347EB8" w:rsidRDefault="00347EB8" w:rsidP="00347EB8">
                          <w:pPr>
                            <w:tabs>
                              <w:tab w:val="left" w:pos="1560"/>
                              <w:tab w:val="left" w:pos="2410"/>
                              <w:tab w:val="left" w:pos="4962"/>
                              <w:tab w:val="left" w:pos="7230"/>
                              <w:tab w:val="left" w:pos="7513"/>
                              <w:tab w:val="left" w:pos="8647"/>
                              <w:tab w:val="left" w:pos="8931"/>
                            </w:tabs>
                            <w:spacing w:after="60"/>
                            <w:rPr>
                              <w:sz w:val="16"/>
                            </w:rPr>
                          </w:pPr>
                          <w:r>
                            <w:rPr>
                              <w:sz w:val="16"/>
                            </w:rPr>
                            <w:t xml:space="preserve">Nordstraße 21 </w:t>
                          </w:r>
                          <w:r>
                            <w:rPr>
                              <w:sz w:val="16"/>
                            </w:rPr>
                            <w:br/>
                            <w:t>31319 Sehnde</w:t>
                          </w:r>
                          <w:r>
                            <w:rPr>
                              <w:sz w:val="16"/>
                            </w:rPr>
                            <w:br/>
                            <w:t>05138 707-</w:t>
                          </w:r>
                          <w:r w:rsidR="001521A1">
                            <w:rPr>
                              <w:sz w:val="16"/>
                            </w:rPr>
                            <w:t>291</w:t>
                          </w:r>
                        </w:p>
                        <w:p w14:paraId="471BFDCA" w14:textId="77777777" w:rsidR="00347EB8" w:rsidRPr="001521A1" w:rsidRDefault="001521A1" w:rsidP="00347EB8">
                          <w:pPr>
                            <w:tabs>
                              <w:tab w:val="left" w:pos="1560"/>
                              <w:tab w:val="left" w:pos="2410"/>
                              <w:tab w:val="left" w:pos="4962"/>
                              <w:tab w:val="left" w:pos="7230"/>
                              <w:tab w:val="left" w:pos="7513"/>
                              <w:tab w:val="left" w:pos="8647"/>
                              <w:tab w:val="left" w:pos="8931"/>
                            </w:tabs>
                            <w:spacing w:after="60"/>
                            <w:rPr>
                              <w:sz w:val="16"/>
                            </w:rPr>
                          </w:pPr>
                          <w:hyperlink r:id="rId1" w:history="1">
                            <w:r w:rsidRPr="001521A1">
                              <w:rPr>
                                <w:rStyle w:val="Hyperlink"/>
                                <w:color w:val="auto"/>
                                <w:sz w:val="16"/>
                                <w:u w:val="none"/>
                              </w:rPr>
                              <w:t>seniorenbeirat@sehnde.de</w:t>
                            </w:r>
                          </w:hyperlink>
                        </w:p>
                        <w:p w14:paraId="17E3F711" w14:textId="77777777" w:rsidR="001521A1" w:rsidRPr="00DD4C45" w:rsidRDefault="001521A1" w:rsidP="00347EB8">
                          <w:pPr>
                            <w:tabs>
                              <w:tab w:val="left" w:pos="1560"/>
                              <w:tab w:val="left" w:pos="2410"/>
                              <w:tab w:val="left" w:pos="4962"/>
                              <w:tab w:val="left" w:pos="7230"/>
                              <w:tab w:val="left" w:pos="7513"/>
                              <w:tab w:val="left" w:pos="8647"/>
                              <w:tab w:val="left" w:pos="8931"/>
                            </w:tabs>
                            <w:spacing w:after="60"/>
                            <w:rPr>
                              <w:rFonts w:cs="Arial"/>
                              <w:sz w:val="16"/>
                              <w:szCs w:val="16"/>
                            </w:rPr>
                          </w:pPr>
                          <w:r>
                            <w:rPr>
                              <w:rFonts w:cs="Arial"/>
                              <w:sz w:val="16"/>
                              <w:szCs w:val="16"/>
                            </w:rPr>
                            <w:t>www.sehnde.de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4DCCC2" id="_x0000_t202" coordsize="21600,21600" o:spt="202" path="m,l,21600r21600,l21600,xe">
              <v:stroke joinstyle="miter"/>
              <v:path gradientshapeok="t" o:connecttype="rect"/>
            </v:shapetype>
            <v:shape id="Textfeld 9" o:spid="_x0000_s1028" type="#_x0000_t202" style="position:absolute;left:0;text-align:left;margin-left:-7.9pt;margin-top:-1.25pt;width:123.6pt;height:7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Q48HQIAAEIEAAAOAAAAZHJzL2Uyb0RvYy54bWysU02P2yAQvVfqf0DcGztpkjZWnFW6q1SV&#10;ot2VstWeCYYYCTMUSOz013fA+eq2p6oXGJhhPt57zO+6RpODcF6BKelwkFMiDIdKmV1Jv7+sPnym&#10;xAdmKqbBiJIehad3i/fv5q0txAhq0JVwBJMYX7S2pHUItsgyz2vRMD8AKww6JbiGBTy6XVY51mL2&#10;RmejPJ9mLbjKOuDCe7x96J10kfJLKXh4ktKLQHRJsbeQVpfWbVyzxZwVO8dsrfipDfYPXTRMGSx6&#10;SfXAAiN7p/5I1SjuwIMMAw5NBlIqLtIMOM0wfzPNpmZWpFkQHG8vMPn/l5Y/Hjb22ZHQfYEOCYyA&#10;tNYXHi/jPJ10TdyxU4J+hPB4gU10gfD4aDKdfRqhi6NvmOez6SQBm12fW+fDVwENiUZJHfKS4GKH&#10;tQ9YEkPPIbGagZXSOnGjDWlLOv2IKX/z4Att4o1ILJ/SXFuPVui2HVHVzVhbqI44rYNeCN7ylcKO&#10;1syHZ+aQeZwC1RyecJEasDKcLEpqcD//dh/jkRD0UtKikkrqf+yZE5Tobwapmg3H4yi9dBhPElLu&#10;1rO99Zh9cw8o1iH+G8uTiY9d0GdTOmheUfTLWBVdzHCsXdJwNu9Dr2/8NFwslykIxWZZWJuN5TF1&#10;xC3i/dK9MmdPpATk8xHOmmPFG2762J6D5T6AVIm4iHOPKrIYDyjUxOfpU8WfcHtOUdevv/gFAAD/&#10;/wMAUEsDBBQABgAIAAAAIQBg8QaG4QAAAAoBAAAPAAAAZHJzL2Rvd25yZXYueG1sTI9NS8NAEIbv&#10;Qv/DMgVv7SbRLSVmU0qgCKKH1l68TbLbJLgfMbtto7/e8WRvM8zDO89bbCZr2EWPofdOQrpMgGnX&#10;eNW7VsLxfbdYAwsRnULjnZbwrQNsytldgbnyV7fXl0NsGYW4kKOELsYh5zw0nbYYln7Qjm4nP1qM&#10;tI4tVyNeKdwaniXJilvsHX3ocNBVp5vPw9lKeKl2b7ivM7v+MdXz62k7fB0/hJT382n7BCzqKf7D&#10;8KdP6lCSU+3PTgVmJCxSQeqRhkwAIyB7SB+B1USKlQBeFvy2QvkLAAD//wMAUEsBAi0AFAAGAAgA&#10;AAAhALaDOJL+AAAA4QEAABMAAAAAAAAAAAAAAAAAAAAAAFtDb250ZW50X1R5cGVzXS54bWxQSwEC&#10;LQAUAAYACAAAACEAOP0h/9YAAACUAQAACwAAAAAAAAAAAAAAAAAvAQAAX3JlbHMvLnJlbHNQSwEC&#10;LQAUAAYACAAAACEAvNUOPB0CAABCBAAADgAAAAAAAAAAAAAAAAAuAgAAZHJzL2Uyb0RvYy54bWxQ&#10;SwECLQAUAAYACAAAACEAYPEGhuEAAAAKAQAADwAAAAAAAAAAAAAAAAB3BAAAZHJzL2Rvd25yZXYu&#10;eG1sUEsFBgAAAAAEAAQA8wAAAIUFAAAAAA==&#10;" filled="f" stroked="f" strokeweight=".5pt">
              <v:textbox>
                <w:txbxContent>
                  <w:p w14:paraId="37D9326D" w14:textId="77777777" w:rsidR="00347EB8" w:rsidRDefault="00347EB8" w:rsidP="00347EB8">
                    <w:pPr>
                      <w:tabs>
                        <w:tab w:val="left" w:pos="1560"/>
                        <w:tab w:val="left" w:pos="2410"/>
                        <w:tab w:val="left" w:pos="4962"/>
                        <w:tab w:val="left" w:pos="7230"/>
                        <w:tab w:val="left" w:pos="7513"/>
                        <w:tab w:val="left" w:pos="8647"/>
                        <w:tab w:val="left" w:pos="8931"/>
                      </w:tabs>
                      <w:spacing w:after="60"/>
                      <w:rPr>
                        <w:sz w:val="16"/>
                      </w:rPr>
                    </w:pPr>
                    <w:r w:rsidRPr="00BE1D28">
                      <w:rPr>
                        <w:sz w:val="16"/>
                        <w:szCs w:val="16"/>
                      </w:rPr>
                      <w:t>Kontakt</w:t>
                    </w:r>
                  </w:p>
                  <w:p w14:paraId="22703E8A" w14:textId="77777777" w:rsidR="00347EB8" w:rsidRDefault="00347EB8" w:rsidP="00347EB8">
                    <w:pPr>
                      <w:tabs>
                        <w:tab w:val="left" w:pos="1560"/>
                        <w:tab w:val="left" w:pos="2410"/>
                        <w:tab w:val="left" w:pos="4962"/>
                        <w:tab w:val="left" w:pos="7230"/>
                        <w:tab w:val="left" w:pos="7513"/>
                        <w:tab w:val="left" w:pos="8647"/>
                        <w:tab w:val="left" w:pos="8931"/>
                      </w:tabs>
                      <w:spacing w:after="60"/>
                      <w:rPr>
                        <w:sz w:val="16"/>
                      </w:rPr>
                    </w:pPr>
                    <w:r>
                      <w:rPr>
                        <w:sz w:val="16"/>
                      </w:rPr>
                      <w:t xml:space="preserve">Nordstraße 21 </w:t>
                    </w:r>
                    <w:r>
                      <w:rPr>
                        <w:sz w:val="16"/>
                      </w:rPr>
                      <w:br/>
                      <w:t>31319 Sehnde</w:t>
                    </w:r>
                    <w:r>
                      <w:rPr>
                        <w:sz w:val="16"/>
                      </w:rPr>
                      <w:br/>
                      <w:t>05138 707-</w:t>
                    </w:r>
                    <w:r w:rsidR="001521A1">
                      <w:rPr>
                        <w:sz w:val="16"/>
                      </w:rPr>
                      <w:t>291</w:t>
                    </w:r>
                  </w:p>
                  <w:p w14:paraId="471BFDCA" w14:textId="77777777" w:rsidR="00347EB8" w:rsidRPr="001521A1" w:rsidRDefault="001521A1" w:rsidP="00347EB8">
                    <w:pPr>
                      <w:tabs>
                        <w:tab w:val="left" w:pos="1560"/>
                        <w:tab w:val="left" w:pos="2410"/>
                        <w:tab w:val="left" w:pos="4962"/>
                        <w:tab w:val="left" w:pos="7230"/>
                        <w:tab w:val="left" w:pos="7513"/>
                        <w:tab w:val="left" w:pos="8647"/>
                        <w:tab w:val="left" w:pos="8931"/>
                      </w:tabs>
                      <w:spacing w:after="60"/>
                      <w:rPr>
                        <w:sz w:val="16"/>
                      </w:rPr>
                    </w:pPr>
                    <w:hyperlink r:id="rId2" w:history="1">
                      <w:r w:rsidRPr="001521A1">
                        <w:rPr>
                          <w:rStyle w:val="Hyperlink"/>
                          <w:color w:val="auto"/>
                          <w:sz w:val="16"/>
                          <w:u w:val="none"/>
                        </w:rPr>
                        <w:t>seniorenbeirat@sehnde.de</w:t>
                      </w:r>
                    </w:hyperlink>
                  </w:p>
                  <w:p w14:paraId="17E3F711" w14:textId="77777777" w:rsidR="001521A1" w:rsidRPr="00DD4C45" w:rsidRDefault="001521A1" w:rsidP="00347EB8">
                    <w:pPr>
                      <w:tabs>
                        <w:tab w:val="left" w:pos="1560"/>
                        <w:tab w:val="left" w:pos="2410"/>
                        <w:tab w:val="left" w:pos="4962"/>
                        <w:tab w:val="left" w:pos="7230"/>
                        <w:tab w:val="left" w:pos="7513"/>
                        <w:tab w:val="left" w:pos="8647"/>
                        <w:tab w:val="left" w:pos="8931"/>
                      </w:tabs>
                      <w:spacing w:after="60"/>
                      <w:rPr>
                        <w:rFonts w:cs="Arial"/>
                        <w:sz w:val="16"/>
                        <w:szCs w:val="16"/>
                      </w:rPr>
                    </w:pPr>
                    <w:r>
                      <w:rPr>
                        <w:rFonts w:cs="Arial"/>
                        <w:sz w:val="16"/>
                        <w:szCs w:val="16"/>
                      </w:rPr>
                      <w:t>www.sehnde.de</w:t>
                    </w:r>
                  </w:p>
                </w:txbxContent>
              </v:textbox>
            </v:shape>
          </w:pict>
        </mc:Fallback>
      </mc:AlternateContent>
    </w:r>
    <w:r w:rsidRPr="00971662">
      <w:rPr>
        <w:rFonts w:cs="Arial"/>
        <w:noProof/>
      </w:rPr>
      <mc:AlternateContent>
        <mc:Choice Requires="wps">
          <w:drawing>
            <wp:anchor distT="0" distB="0" distL="114300" distR="114300" simplePos="0" relativeHeight="251695104" behindDoc="0" locked="0" layoutInCell="1" allowOverlap="1" wp14:anchorId="72ADAA58" wp14:editId="0B6CDB9F">
              <wp:simplePos x="0" y="0"/>
              <wp:positionH relativeFrom="column">
                <wp:posOffset>-24765</wp:posOffset>
              </wp:positionH>
              <wp:positionV relativeFrom="paragraph">
                <wp:posOffset>143510</wp:posOffset>
              </wp:positionV>
              <wp:extent cx="6119495" cy="0"/>
              <wp:effectExtent l="0" t="0" r="14605" b="19050"/>
              <wp:wrapTopAndBottom/>
              <wp:docPr id="7" name="Line 4"/>
              <wp:cNvGraphicFramePr/>
              <a:graphic xmlns:a="http://schemas.openxmlformats.org/drawingml/2006/main">
                <a:graphicData uri="http://schemas.microsoft.com/office/word/2010/wordprocessingShape">
                  <wps:wsp>
                    <wps:cNvCnPr/>
                    <wps:spPr bwMode="auto">
                      <a:xfrm flipV="1">
                        <a:off x="0" y="0"/>
                        <a:ext cx="6119495" cy="0"/>
                      </a:xfrm>
                      <a:prstGeom prst="line">
                        <a:avLst/>
                      </a:prstGeom>
                      <a:noFill/>
                      <a:ln w="12700">
                        <a:solidFill>
                          <a:srgbClr val="E2001A"/>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41C85773" id="Line 4" o:spid="_x0000_s1026" style="position:absolute;flip:y;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5pt,11.3pt" to="479.9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9BiAQIAAAEEAAAOAAAAZHJzL2Uyb0RvYy54bWysU02P2yAUvFfqf0DcHdupNx9WnNXKTnrZ&#10;dldqu3cCOEbCgIDEiar+9z6IE+22l2rVC37AeDzz3nh1f+olOnLrhFYVzicZRlxRzYTaV/jH922y&#10;wMh5ohiRWvEKn7nD9+uPH1aDKflUd1oybhGQKFcOpsKd96ZMU0c73hM30YYruGy17YmHrd2nzJIB&#10;2HuZTrNslg7aMmM15c7BaXO5xOvI37ac+qe2ddwjWWHQ5uNq47oLa7pekXJviekEHWWQd6joiVDw&#10;0RtVQzxBByv+ouoFtdrp1k+o7lPdtoLy6AHc5Nkfbr51xPDoBZrjzK1N7v/R0q/HZ4sEq/AcI0V6&#10;GNGjUBwVoTODcSUAavVsx50zgN4NXzQDIDl4HU2fWtujVgrzAhGIJ2AMnWKXz7cu85NHFA5neb4s&#10;lncY0etdSspAEfpnrPOfue5RKCosQUskJMdH50EEQK+QAFd6K6SMQ5QKDfD56TzL4htOS8HCbcA5&#10;u9/V0qIjgRxsIDj5QzAIbG9gVh8Ui2wdJ2wz1p4IeakBL1XgAy+gZ6wug/65zJabxWZRJMV0tkmK&#10;rGmSh21dJLNtPr9rPjV13eS/grS8KDvBGFdB3TV0efFvQx3jf4nLLXa3PqRv2aNFEHt9RtFpmGuY&#10;5GXCO83OccDxHHIWweM/EYL8eg/16z93/RsAAP//AwBQSwMEFAAGAAgAAAAhAFDX+y3fAAAACAEA&#10;AA8AAABkcnMvZG93bnJldi54bWxMj0FPg0AQhe8m/ofNmHgx7QKNTUGWptb0pGkiNj0vMAKRnUV2&#10;S9Ff7zQe9Djvvbz5XrqeTCdGHFxrSUE4D0AglbZqqVZweNvNViCc11TpzhIq+EIH6+z6KtVJZc/0&#10;imPua8El5BKtoPG+T6R0ZYNGu7ntkdh7t4PRns+hltWgz1xuOhkFwVIa3RJ/aHSP2wbLj/xkFDzu&#10;99sif1p8Rs+H8bj57nfhy12o1O3NtHkA4XHyf2G44DM6ZMxU2BNVTnQKZouYkwqiaAmC/fg+5inF&#10;ryCzVP4fkP0AAAD//wMAUEsBAi0AFAAGAAgAAAAhALaDOJL+AAAA4QEAABMAAAAAAAAAAAAAAAAA&#10;AAAAAFtDb250ZW50X1R5cGVzXS54bWxQSwECLQAUAAYACAAAACEAOP0h/9YAAACUAQAACwAAAAAA&#10;AAAAAAAAAAAvAQAAX3JlbHMvLnJlbHNQSwECLQAUAAYACAAAACEAhQvQYgECAAABBAAADgAAAAAA&#10;AAAAAAAAAAAuAgAAZHJzL2Uyb0RvYy54bWxQSwECLQAUAAYACAAAACEAUNf7Ld8AAAAIAQAADwAA&#10;AAAAAAAAAAAAAABbBAAAZHJzL2Rvd25yZXYueG1sUEsFBgAAAAAEAAQA8wAAAGcFAAAAAA==&#10;" strokecolor="#e2001a" strokeweight="1pt">
              <w10:wrap type="topAndBottom"/>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226C7" w14:textId="77777777" w:rsidR="008D5A7F" w:rsidRDefault="008D5A7F" w:rsidP="004F54E4">
      <w:r>
        <w:separator/>
      </w:r>
    </w:p>
  </w:footnote>
  <w:footnote w:type="continuationSeparator" w:id="0">
    <w:p w14:paraId="5F4BC9EF" w14:textId="77777777" w:rsidR="008D5A7F" w:rsidRDefault="008D5A7F" w:rsidP="004F54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6E002" w14:textId="77777777" w:rsidR="005D4A7D" w:rsidRPr="0028018D" w:rsidRDefault="005D4A7D" w:rsidP="00D3104D">
    <w:pPr>
      <w:pStyle w:val="Kopfzeile"/>
      <w:spacing w:after="0" w:line="240" w:lineRule="auto"/>
    </w:pPr>
    <w:r>
      <w:t>Stadt Sehnde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49697" w14:textId="77777777" w:rsidR="005D4A7D" w:rsidRPr="00693345" w:rsidRDefault="005D4A7D" w:rsidP="00643E4B">
    <w:pPr>
      <w:tabs>
        <w:tab w:val="left" w:pos="6765"/>
      </w:tabs>
      <w:spacing w:before="1680"/>
      <w:rPr>
        <w:rFonts w:cs="Arial"/>
        <w:spacing w:val="60"/>
        <w:sz w:val="32"/>
        <w:szCs w:val="32"/>
      </w:rPr>
    </w:pPr>
    <w:r w:rsidRPr="00693345">
      <w:rPr>
        <w:rFonts w:cs="Arial"/>
        <w:noProof/>
        <w:sz w:val="32"/>
        <w:szCs w:val="32"/>
      </w:rPr>
      <w:drawing>
        <wp:anchor distT="0" distB="0" distL="114300" distR="114300" simplePos="0" relativeHeight="251685888" behindDoc="1" locked="0" layoutInCell="1" allowOverlap="1" wp14:anchorId="65AE8479" wp14:editId="731D146F">
          <wp:simplePos x="0" y="0"/>
          <wp:positionH relativeFrom="column">
            <wp:posOffset>4023995</wp:posOffset>
          </wp:positionH>
          <wp:positionV relativeFrom="paragraph">
            <wp:posOffset>723900</wp:posOffset>
          </wp:positionV>
          <wp:extent cx="1898015" cy="612775"/>
          <wp:effectExtent l="0" t="0" r="6985" b="0"/>
          <wp:wrapTight wrapText="bothSides">
            <wp:wrapPolygon edited="0">
              <wp:start x="1084" y="0"/>
              <wp:lineTo x="0" y="1343"/>
              <wp:lineTo x="0" y="20817"/>
              <wp:lineTo x="21463" y="20817"/>
              <wp:lineTo x="21463" y="10744"/>
              <wp:lineTo x="18428" y="0"/>
              <wp:lineTo x="1084" y="0"/>
            </wp:wrapPolygon>
          </wp:wrapTight>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dt Sehnde Signet + Familienstadt print_A4_4c_300 dpi.jp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898015" cy="612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521A1">
      <w:rPr>
        <w:rFonts w:cs="Arial"/>
        <w:spacing w:val="60"/>
        <w:sz w:val="32"/>
        <w:szCs w:val="32"/>
      </w:rPr>
      <w:t>Der Seniorenbeirat</w:t>
    </w:r>
  </w:p>
  <w:p w14:paraId="51E1EA88" w14:textId="77777777" w:rsidR="005D4A7D" w:rsidRPr="00D3104D" w:rsidRDefault="001521A1" w:rsidP="00B43B22">
    <w:pPr>
      <w:tabs>
        <w:tab w:val="center" w:pos="4536"/>
        <w:tab w:val="right" w:pos="9072"/>
      </w:tabs>
      <w:spacing w:before="120"/>
      <w:rPr>
        <w:rFonts w:cs="Arial"/>
        <w:noProof/>
        <w:sz w:val="20"/>
      </w:rPr>
    </w:pPr>
    <w:r w:rsidRPr="00D3104D">
      <w:rPr>
        <w:spacing w:val="-5"/>
        <w:sz w:val="20"/>
      </w:rPr>
      <w:t xml:space="preserve">Stadt </w:t>
    </w:r>
    <w:proofErr w:type="gramStart"/>
    <w:r w:rsidRPr="00D3104D">
      <w:rPr>
        <w:spacing w:val="-5"/>
        <w:sz w:val="20"/>
      </w:rPr>
      <w:t>Sehnde  ·</w:t>
    </w:r>
    <w:proofErr w:type="gramEnd"/>
    <w:r w:rsidRPr="00D3104D">
      <w:rPr>
        <w:spacing w:val="-5"/>
        <w:sz w:val="20"/>
      </w:rPr>
      <w:t xml:space="preserve">  Postfach 100 </w:t>
    </w:r>
    <w:proofErr w:type="gramStart"/>
    <w:r w:rsidRPr="00D3104D">
      <w:rPr>
        <w:spacing w:val="-5"/>
        <w:sz w:val="20"/>
      </w:rPr>
      <w:t>161  ·</w:t>
    </w:r>
    <w:proofErr w:type="gramEnd"/>
    <w:r w:rsidRPr="00D3104D">
      <w:rPr>
        <w:spacing w:val="-5"/>
        <w:sz w:val="20"/>
      </w:rPr>
      <w:t xml:space="preserve">  31312 Sehnde</w:t>
    </w:r>
    <w:r w:rsidRPr="00D3104D">
      <w:rPr>
        <w:rFonts w:cs="Arial"/>
        <w:noProof/>
        <w:sz w:val="20"/>
      </w:rPr>
      <w:t xml:space="preserve"> </w:t>
    </w:r>
    <w:r w:rsidR="005D4A7D" w:rsidRPr="00D3104D">
      <w:rPr>
        <w:noProof/>
        <w:sz w:val="20"/>
      </w:rPr>
      <mc:AlternateContent>
        <mc:Choice Requires="wps">
          <w:drawing>
            <wp:anchor distT="0" distB="0" distL="114300" distR="114300" simplePos="0" relativeHeight="251686912" behindDoc="0" locked="0" layoutInCell="0" allowOverlap="1" wp14:anchorId="3DA5D78B" wp14:editId="1E4AB4A8">
              <wp:simplePos x="0" y="0"/>
              <wp:positionH relativeFrom="margin">
                <wp:posOffset>3157220</wp:posOffset>
              </wp:positionH>
              <wp:positionV relativeFrom="margin">
                <wp:posOffset>182245</wp:posOffset>
              </wp:positionV>
              <wp:extent cx="3190875" cy="1466850"/>
              <wp:effectExtent l="0" t="0" r="9525"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466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B11EF6" w14:textId="77777777" w:rsidR="005D4A7D" w:rsidRDefault="005D4A7D" w:rsidP="00B43B22">
                          <w:pPr>
                            <w:pStyle w:val="Textkrper"/>
                            <w:spacing w:after="0"/>
                            <w:rPr>
                              <w:rFonts w:cs="Arial"/>
                              <w:sz w:val="28"/>
                              <w:szCs w:val="28"/>
                            </w:rPr>
                          </w:pPr>
                          <w:r>
                            <w:rPr>
                              <w:rFonts w:cs="Arial"/>
                              <w:sz w:val="28"/>
                              <w:szCs w:val="28"/>
                            </w:rPr>
                            <w:t xml:space="preserve"> </w:t>
                          </w:r>
                        </w:p>
                        <w:p w14:paraId="25FD7BA4" w14:textId="77777777" w:rsidR="005D4A7D" w:rsidRPr="00D3104D" w:rsidRDefault="005D4A7D" w:rsidP="00B43B22">
                          <w:pPr>
                            <w:rPr>
                              <w:rFonts w:cs="Arial"/>
                              <w:sz w:val="20"/>
                            </w:rPr>
                          </w:pPr>
                        </w:p>
                        <w:p w14:paraId="087D05DE" w14:textId="77777777" w:rsidR="005D4A7D" w:rsidRPr="00D3104D" w:rsidRDefault="008D5A7F" w:rsidP="00C54689">
                          <w:pPr>
                            <w:tabs>
                              <w:tab w:val="left" w:pos="1418"/>
                            </w:tabs>
                            <w:rPr>
                              <w:rFonts w:cs="Arial"/>
                              <w:sz w:val="20"/>
                            </w:rPr>
                          </w:pPr>
                          <w:sdt>
                            <w:sdtPr>
                              <w:rPr>
                                <w:rFonts w:cs="Arial"/>
                                <w:sz w:val="20"/>
                              </w:rPr>
                              <w:id w:val="-1052148710"/>
                              <w:placeholder>
                                <w:docPart w:val="67CE59364F4E4E0187CA26A213B8526D"/>
                              </w:placeholder>
                              <w:comboBox>
                                <w:listItem w:displayText="Bearbeitet von" w:value="Bearbeitet von"/>
                              </w:comboBox>
                            </w:sdtPr>
                            <w:sdtEndPr/>
                            <w:sdtContent>
                              <w:r w:rsidR="00417A72">
                                <w:rPr>
                                  <w:rFonts w:cs="Arial"/>
                                  <w:sz w:val="20"/>
                                </w:rPr>
                                <w:t>Bearbeitet von</w:t>
                              </w:r>
                            </w:sdtContent>
                          </w:sdt>
                          <w:r w:rsidR="005D4A7D" w:rsidRPr="00D3104D">
                            <w:rPr>
                              <w:rFonts w:cs="Arial"/>
                              <w:sz w:val="20"/>
                            </w:rPr>
                            <w:t>:</w:t>
                          </w:r>
                          <w:r w:rsidR="005D4A7D" w:rsidRPr="00D3104D">
                            <w:rPr>
                              <w:rFonts w:cs="Arial"/>
                              <w:sz w:val="20"/>
                            </w:rPr>
                            <w:tab/>
                          </w:r>
                          <w:bookmarkStart w:id="0" w:name="txtName"/>
                          <w:bookmarkEnd w:id="0"/>
                          <w:sdt>
                            <w:sdtPr>
                              <w:rPr>
                                <w:rFonts w:cs="Arial"/>
                                <w:sz w:val="20"/>
                              </w:rPr>
                              <w:id w:val="-1463871268"/>
                              <w:placeholder>
                                <w:docPart w:val="EF13E4292D92416C85ADB64CDBF30CE4"/>
                              </w:placeholder>
                            </w:sdtPr>
                            <w:sdtEndPr/>
                            <w:sdtContent>
                              <w:r w:rsidR="008469E0">
                                <w:rPr>
                                  <w:rFonts w:cs="Arial"/>
                                  <w:sz w:val="20"/>
                                </w:rPr>
                                <w:t>Jörg Langenbartels</w:t>
                              </w:r>
                            </w:sdtContent>
                          </w:sdt>
                        </w:p>
                        <w:p w14:paraId="3F56D8F9" w14:textId="77777777" w:rsidR="005D4A7D" w:rsidRPr="00D3104D" w:rsidRDefault="005714E1" w:rsidP="005714E1">
                          <w:pPr>
                            <w:tabs>
                              <w:tab w:val="left" w:pos="1418"/>
                            </w:tabs>
                            <w:spacing w:before="120"/>
                            <w:rPr>
                              <w:rFonts w:cs="Arial"/>
                              <w:sz w:val="20"/>
                            </w:rPr>
                          </w:pPr>
                          <w:r>
                            <w:rPr>
                              <w:rFonts w:cs="Arial"/>
                              <w:sz w:val="20"/>
                            </w:rPr>
                            <w:t>Telefon:</w:t>
                          </w:r>
                          <w:r>
                            <w:rPr>
                              <w:rFonts w:cs="Arial"/>
                              <w:sz w:val="20"/>
                            </w:rPr>
                            <w:tab/>
                          </w:r>
                          <w:r w:rsidR="008469E0">
                            <w:rPr>
                              <w:rFonts w:cs="Arial"/>
                              <w:sz w:val="20"/>
                            </w:rPr>
                            <w:t>0160 - 84 92 761</w:t>
                          </w:r>
                        </w:p>
                        <w:p w14:paraId="01CE96F3" w14:textId="77777777" w:rsidR="005D4A7D" w:rsidRPr="00BC6606" w:rsidRDefault="005D4A7D" w:rsidP="00C54689">
                          <w:pPr>
                            <w:pStyle w:val="Makrotext"/>
                            <w:tabs>
                              <w:tab w:val="clear" w:pos="480"/>
                              <w:tab w:val="clear" w:pos="960"/>
                              <w:tab w:val="clear" w:pos="1440"/>
                              <w:tab w:val="clear" w:pos="1920"/>
                              <w:tab w:val="clear" w:pos="2400"/>
                              <w:tab w:val="clear" w:pos="2880"/>
                              <w:tab w:val="clear" w:pos="3360"/>
                              <w:tab w:val="clear" w:pos="3840"/>
                              <w:tab w:val="clear" w:pos="4320"/>
                              <w:tab w:val="left" w:pos="1418"/>
                            </w:tabs>
                            <w:rPr>
                              <w:rFonts w:cs="Arial"/>
                            </w:rPr>
                          </w:pPr>
                          <w:r w:rsidRPr="00BC6606">
                            <w:rPr>
                              <w:rFonts w:cs="Arial"/>
                            </w:rPr>
                            <w:t>E-Mail:</w:t>
                          </w:r>
                          <w:r w:rsidRPr="00BC6606">
                            <w:rPr>
                              <w:rFonts w:cs="Arial"/>
                            </w:rPr>
                            <w:tab/>
                          </w:r>
                          <w:bookmarkStart w:id="1" w:name="txtEmail"/>
                          <w:bookmarkEnd w:id="1"/>
                          <w:sdt>
                            <w:sdtPr>
                              <w:rPr>
                                <w:rFonts w:cs="Arial"/>
                                <w:sz w:val="18"/>
                                <w:szCs w:val="18"/>
                              </w:rPr>
                              <w:id w:val="628134319"/>
                              <w:placeholder>
                                <w:docPart w:val="309616219BF84BECA62A7F0195A2B563"/>
                              </w:placeholder>
                            </w:sdtPr>
                            <w:sdtEndPr/>
                            <w:sdtContent>
                              <w:r w:rsidR="008469E0" w:rsidRPr="008469E0">
                                <w:rPr>
                                  <w:rFonts w:cs="Arial"/>
                                  <w:sz w:val="18"/>
                                  <w:szCs w:val="18"/>
                                </w:rPr>
                                <w:t>veranstaltung.</w:t>
                              </w:r>
                              <w:r w:rsidR="00F75D7E" w:rsidRPr="008469E0">
                                <w:rPr>
                                  <w:rFonts w:cs="Arial"/>
                                  <w:sz w:val="18"/>
                                  <w:szCs w:val="18"/>
                                </w:rPr>
                                <w:t>seniorenbeirat</w:t>
                              </w:r>
                              <w:r w:rsidR="007A22D0" w:rsidRPr="008469E0">
                                <w:rPr>
                                  <w:rFonts w:cs="Arial"/>
                                  <w:sz w:val="18"/>
                                  <w:szCs w:val="18"/>
                                </w:rPr>
                                <w:t>@sehnde.de</w:t>
                              </w:r>
                            </w:sdtContent>
                          </w:sdt>
                        </w:p>
                        <w:p w14:paraId="6D8192D6" w14:textId="3D37BF77" w:rsidR="005D4A7D" w:rsidRPr="00D43A2C" w:rsidRDefault="005D4A7D" w:rsidP="00D43A2C">
                          <w:pPr>
                            <w:tabs>
                              <w:tab w:val="left" w:pos="1418"/>
                            </w:tabs>
                            <w:spacing w:before="120"/>
                            <w:rPr>
                              <w:rFonts w:cs="Arial"/>
                              <w:sz w:val="20"/>
                            </w:rPr>
                          </w:pPr>
                          <w:r w:rsidRPr="00D3104D">
                            <w:rPr>
                              <w:rFonts w:cs="Arial"/>
                              <w:sz w:val="20"/>
                            </w:rPr>
                            <w:t>Datum:</w:t>
                          </w:r>
                          <w:r w:rsidRPr="00D3104D">
                            <w:rPr>
                              <w:rFonts w:cs="Arial"/>
                              <w:sz w:val="20"/>
                            </w:rPr>
                            <w:tab/>
                          </w:r>
                          <w:r w:rsidR="00DE6919">
                            <w:rPr>
                              <w:rFonts w:cs="Arial"/>
                              <w:sz w:val="20"/>
                            </w:rPr>
                            <w:fldChar w:fldCharType="begin"/>
                          </w:r>
                          <w:r w:rsidR="00DE6919">
                            <w:rPr>
                              <w:rFonts w:cs="Arial"/>
                              <w:sz w:val="20"/>
                            </w:rPr>
                            <w:instrText xml:space="preserve"> TIME  \@ "dd. MMMM yyyy" </w:instrText>
                          </w:r>
                          <w:r w:rsidR="00DE6919">
                            <w:rPr>
                              <w:rFonts w:cs="Arial"/>
                              <w:sz w:val="20"/>
                            </w:rPr>
                            <w:fldChar w:fldCharType="separate"/>
                          </w:r>
                          <w:r w:rsidR="006D1C48">
                            <w:rPr>
                              <w:rFonts w:cs="Arial"/>
                              <w:noProof/>
                              <w:sz w:val="20"/>
                            </w:rPr>
                            <w:t>28. August 2026</w:t>
                          </w:r>
                          <w:r w:rsidR="00DE6919">
                            <w:rPr>
                              <w:rFonts w:cs="Arial"/>
                              <w:sz w:val="20"/>
                            </w:rPr>
                            <w:fldChar w:fldCharType="end"/>
                          </w:r>
                          <w:r w:rsidR="005714E1">
                            <w:rPr>
                              <w:rFonts w:cs="Arial"/>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A5D78B" id="_x0000_t202" coordsize="21600,21600" o:spt="202" path="m,l,21600r21600,l21600,xe">
              <v:stroke joinstyle="miter"/>
              <v:path gradientshapeok="t" o:connecttype="rect"/>
            </v:shapetype>
            <v:shape id="Text Box 2" o:spid="_x0000_s1027" type="#_x0000_t202" style="position:absolute;margin-left:248.6pt;margin-top:14.35pt;width:251.25pt;height:115.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nm67AEAALsDAAAOAAAAZHJzL2Uyb0RvYy54bWysU8tu2zAQvBfoPxC815LTxnUFy0HqwEWB&#10;9AEk/QCKoiSiFJdd0pbcr++SspwiuRXVgVhyucOd2dHmZuwNOyr0GmzJl4ucM2Ul1Nq2Jf/xuH+z&#10;5swHYWthwKqSn5TnN9vXrzaDK9QVdGBqhYxArC8GV/IuBFdkmZed6oVfgFOWkg1gLwJtsc1qFAOh&#10;9ya7yvNVNgDWDkEq7+n0bkrybcJvGiXDt6bxKjBTcuotpBXTWsU1225E0aJwnZbnNsQ/dNELbenR&#10;C9SdCIIdUL+A6rVE8NCEhYQ+g6bRUiUOxGaZP2Pz0AmnEhcSx7uLTP7/wcqvxwf3HVkYP8JIA0wk&#10;vLsH+dMzC7tO2FbdIsLQKVHTw8soWTY4X5xLo9S+8BGkGr5ATUMWhwAJaGywj6oQT0boNIDTRXQ1&#10;Bibp8O3yQ75+f82ZpNzy3Wq1vk5jyUQxlzv04ZOCnsWg5EhTTfDieO9DbEcU85X4mgej6702Jm2w&#10;rXYG2VGQA/bpSwyeXTM2XrYQyybEeJJ4RmoTyTBWIyUj3wrqEzFGmBxFfwAFHeBvzgZyU8n9r4NA&#10;xZn5bEm1aL05wDmo5kBYSaUlD5xN4S5MFj041G1HyNNcLNySso1OnJ+6OPdJDklSnN0cLfj3Pt16&#10;+ue2fwAAAP//AwBQSwMEFAAGAAgAAAAhACaO0wPfAAAACgEAAA8AAABkcnMvZG93bnJldi54bWxM&#10;j0FPwzAMhe9I/IfISFwQS6lgW0vTCTa4jcPGtLPXhLaicaokXbt/jznB7dnv6flzsZpsJ87Gh9aR&#10;godZAsJQ5XRLtYLD5/v9EkSISBo7R0bBxQRYlddXBebajbQz532sBZdQyFFBE2OfSxmqxlgMM9cb&#10;Yu/LeYuRR19L7XHkctvJNEnm0mJLfKHB3qwbU33vB6tgvvHDuKP13ebwtsWPvk6Pr5ejUrc308sz&#10;iGim+BeGX3xGh5KZTm4gHUSn4DFbpBxVkC4XIDiQZRmLEy+eWMiykP9fKH8AAAD//wMAUEsBAi0A&#10;FAAGAAgAAAAhALaDOJL+AAAA4QEAABMAAAAAAAAAAAAAAAAAAAAAAFtDb250ZW50X1R5cGVzXS54&#10;bWxQSwECLQAUAAYACAAAACEAOP0h/9YAAACUAQAACwAAAAAAAAAAAAAAAAAvAQAAX3JlbHMvLnJl&#10;bHNQSwECLQAUAAYACAAAACEAQl55uuwBAAC7AwAADgAAAAAAAAAAAAAAAAAuAgAAZHJzL2Uyb0Rv&#10;Yy54bWxQSwECLQAUAAYACAAAACEAJo7TA98AAAAKAQAADwAAAAAAAAAAAAAAAABGBAAAZHJzL2Rv&#10;d25yZXYueG1sUEsFBgAAAAAEAAQA8wAAAFIFAAAAAA==&#10;" o:allowincell="f" stroked="f">
              <v:textbox inset="0,0,0,0">
                <w:txbxContent>
                  <w:p w14:paraId="00B11EF6" w14:textId="77777777" w:rsidR="005D4A7D" w:rsidRDefault="005D4A7D" w:rsidP="00B43B22">
                    <w:pPr>
                      <w:pStyle w:val="Textkrper"/>
                      <w:spacing w:after="0"/>
                      <w:rPr>
                        <w:rFonts w:cs="Arial"/>
                        <w:sz w:val="28"/>
                        <w:szCs w:val="28"/>
                      </w:rPr>
                    </w:pPr>
                    <w:r>
                      <w:rPr>
                        <w:rFonts w:cs="Arial"/>
                        <w:sz w:val="28"/>
                        <w:szCs w:val="28"/>
                      </w:rPr>
                      <w:t xml:space="preserve"> </w:t>
                    </w:r>
                  </w:p>
                  <w:p w14:paraId="25FD7BA4" w14:textId="77777777" w:rsidR="005D4A7D" w:rsidRPr="00D3104D" w:rsidRDefault="005D4A7D" w:rsidP="00B43B22">
                    <w:pPr>
                      <w:rPr>
                        <w:rFonts w:cs="Arial"/>
                        <w:sz w:val="20"/>
                      </w:rPr>
                    </w:pPr>
                  </w:p>
                  <w:p w14:paraId="087D05DE" w14:textId="77777777" w:rsidR="005D4A7D" w:rsidRPr="00D3104D" w:rsidRDefault="008D5A7F" w:rsidP="00C54689">
                    <w:pPr>
                      <w:tabs>
                        <w:tab w:val="left" w:pos="1418"/>
                      </w:tabs>
                      <w:rPr>
                        <w:rFonts w:cs="Arial"/>
                        <w:sz w:val="20"/>
                      </w:rPr>
                    </w:pPr>
                    <w:sdt>
                      <w:sdtPr>
                        <w:rPr>
                          <w:rFonts w:cs="Arial"/>
                          <w:sz w:val="20"/>
                        </w:rPr>
                        <w:id w:val="-1052148710"/>
                        <w:placeholder>
                          <w:docPart w:val="67CE59364F4E4E0187CA26A213B8526D"/>
                        </w:placeholder>
                        <w:comboBox>
                          <w:listItem w:displayText="Bearbeitet von" w:value="Bearbeitet von"/>
                        </w:comboBox>
                      </w:sdtPr>
                      <w:sdtEndPr/>
                      <w:sdtContent>
                        <w:r w:rsidR="00417A72">
                          <w:rPr>
                            <w:rFonts w:cs="Arial"/>
                            <w:sz w:val="20"/>
                          </w:rPr>
                          <w:t>Bearbeitet von</w:t>
                        </w:r>
                      </w:sdtContent>
                    </w:sdt>
                    <w:r w:rsidR="005D4A7D" w:rsidRPr="00D3104D">
                      <w:rPr>
                        <w:rFonts w:cs="Arial"/>
                        <w:sz w:val="20"/>
                      </w:rPr>
                      <w:t>:</w:t>
                    </w:r>
                    <w:r w:rsidR="005D4A7D" w:rsidRPr="00D3104D">
                      <w:rPr>
                        <w:rFonts w:cs="Arial"/>
                        <w:sz w:val="20"/>
                      </w:rPr>
                      <w:tab/>
                    </w:r>
                    <w:bookmarkStart w:id="2" w:name="txtName"/>
                    <w:bookmarkEnd w:id="2"/>
                    <w:sdt>
                      <w:sdtPr>
                        <w:rPr>
                          <w:rFonts w:cs="Arial"/>
                          <w:sz w:val="20"/>
                        </w:rPr>
                        <w:id w:val="-1463871268"/>
                        <w:placeholder>
                          <w:docPart w:val="EF13E4292D92416C85ADB64CDBF30CE4"/>
                        </w:placeholder>
                      </w:sdtPr>
                      <w:sdtEndPr/>
                      <w:sdtContent>
                        <w:r w:rsidR="008469E0">
                          <w:rPr>
                            <w:rFonts w:cs="Arial"/>
                            <w:sz w:val="20"/>
                          </w:rPr>
                          <w:t>Jörg Langenbartels</w:t>
                        </w:r>
                      </w:sdtContent>
                    </w:sdt>
                  </w:p>
                  <w:p w14:paraId="3F56D8F9" w14:textId="77777777" w:rsidR="005D4A7D" w:rsidRPr="00D3104D" w:rsidRDefault="005714E1" w:rsidP="005714E1">
                    <w:pPr>
                      <w:tabs>
                        <w:tab w:val="left" w:pos="1418"/>
                      </w:tabs>
                      <w:spacing w:before="120"/>
                      <w:rPr>
                        <w:rFonts w:cs="Arial"/>
                        <w:sz w:val="20"/>
                      </w:rPr>
                    </w:pPr>
                    <w:r>
                      <w:rPr>
                        <w:rFonts w:cs="Arial"/>
                        <w:sz w:val="20"/>
                      </w:rPr>
                      <w:t>Telefon:</w:t>
                    </w:r>
                    <w:r>
                      <w:rPr>
                        <w:rFonts w:cs="Arial"/>
                        <w:sz w:val="20"/>
                      </w:rPr>
                      <w:tab/>
                    </w:r>
                    <w:r w:rsidR="008469E0">
                      <w:rPr>
                        <w:rFonts w:cs="Arial"/>
                        <w:sz w:val="20"/>
                      </w:rPr>
                      <w:t>0160 - 84 92 761</w:t>
                    </w:r>
                  </w:p>
                  <w:p w14:paraId="01CE96F3" w14:textId="77777777" w:rsidR="005D4A7D" w:rsidRPr="00BC6606" w:rsidRDefault="005D4A7D" w:rsidP="00C54689">
                    <w:pPr>
                      <w:pStyle w:val="Makrotext"/>
                      <w:tabs>
                        <w:tab w:val="clear" w:pos="480"/>
                        <w:tab w:val="clear" w:pos="960"/>
                        <w:tab w:val="clear" w:pos="1440"/>
                        <w:tab w:val="clear" w:pos="1920"/>
                        <w:tab w:val="clear" w:pos="2400"/>
                        <w:tab w:val="clear" w:pos="2880"/>
                        <w:tab w:val="clear" w:pos="3360"/>
                        <w:tab w:val="clear" w:pos="3840"/>
                        <w:tab w:val="clear" w:pos="4320"/>
                        <w:tab w:val="left" w:pos="1418"/>
                      </w:tabs>
                      <w:rPr>
                        <w:rFonts w:cs="Arial"/>
                      </w:rPr>
                    </w:pPr>
                    <w:r w:rsidRPr="00BC6606">
                      <w:rPr>
                        <w:rFonts w:cs="Arial"/>
                      </w:rPr>
                      <w:t>E-Mail:</w:t>
                    </w:r>
                    <w:r w:rsidRPr="00BC6606">
                      <w:rPr>
                        <w:rFonts w:cs="Arial"/>
                      </w:rPr>
                      <w:tab/>
                    </w:r>
                    <w:bookmarkStart w:id="3" w:name="txtEmail"/>
                    <w:bookmarkEnd w:id="3"/>
                    <w:sdt>
                      <w:sdtPr>
                        <w:rPr>
                          <w:rFonts w:cs="Arial"/>
                          <w:sz w:val="18"/>
                          <w:szCs w:val="18"/>
                        </w:rPr>
                        <w:id w:val="628134319"/>
                        <w:placeholder>
                          <w:docPart w:val="309616219BF84BECA62A7F0195A2B563"/>
                        </w:placeholder>
                      </w:sdtPr>
                      <w:sdtEndPr/>
                      <w:sdtContent>
                        <w:r w:rsidR="008469E0" w:rsidRPr="008469E0">
                          <w:rPr>
                            <w:rFonts w:cs="Arial"/>
                            <w:sz w:val="18"/>
                            <w:szCs w:val="18"/>
                          </w:rPr>
                          <w:t>veranstaltung.</w:t>
                        </w:r>
                        <w:r w:rsidR="00F75D7E" w:rsidRPr="008469E0">
                          <w:rPr>
                            <w:rFonts w:cs="Arial"/>
                            <w:sz w:val="18"/>
                            <w:szCs w:val="18"/>
                          </w:rPr>
                          <w:t>seniorenbeirat</w:t>
                        </w:r>
                        <w:r w:rsidR="007A22D0" w:rsidRPr="008469E0">
                          <w:rPr>
                            <w:rFonts w:cs="Arial"/>
                            <w:sz w:val="18"/>
                            <w:szCs w:val="18"/>
                          </w:rPr>
                          <w:t>@sehnde.de</w:t>
                        </w:r>
                      </w:sdtContent>
                    </w:sdt>
                  </w:p>
                  <w:p w14:paraId="6D8192D6" w14:textId="3D37BF77" w:rsidR="005D4A7D" w:rsidRPr="00D43A2C" w:rsidRDefault="005D4A7D" w:rsidP="00D43A2C">
                    <w:pPr>
                      <w:tabs>
                        <w:tab w:val="left" w:pos="1418"/>
                      </w:tabs>
                      <w:spacing w:before="120"/>
                      <w:rPr>
                        <w:rFonts w:cs="Arial"/>
                        <w:sz w:val="20"/>
                      </w:rPr>
                    </w:pPr>
                    <w:r w:rsidRPr="00D3104D">
                      <w:rPr>
                        <w:rFonts w:cs="Arial"/>
                        <w:sz w:val="20"/>
                      </w:rPr>
                      <w:t>Datum:</w:t>
                    </w:r>
                    <w:r w:rsidRPr="00D3104D">
                      <w:rPr>
                        <w:rFonts w:cs="Arial"/>
                        <w:sz w:val="20"/>
                      </w:rPr>
                      <w:tab/>
                    </w:r>
                    <w:r w:rsidR="00DE6919">
                      <w:rPr>
                        <w:rFonts w:cs="Arial"/>
                        <w:sz w:val="20"/>
                      </w:rPr>
                      <w:fldChar w:fldCharType="begin"/>
                    </w:r>
                    <w:r w:rsidR="00DE6919">
                      <w:rPr>
                        <w:rFonts w:cs="Arial"/>
                        <w:sz w:val="20"/>
                      </w:rPr>
                      <w:instrText xml:space="preserve"> TIME  \@ "dd. MMMM yyyy" </w:instrText>
                    </w:r>
                    <w:r w:rsidR="00DE6919">
                      <w:rPr>
                        <w:rFonts w:cs="Arial"/>
                        <w:sz w:val="20"/>
                      </w:rPr>
                      <w:fldChar w:fldCharType="separate"/>
                    </w:r>
                    <w:r w:rsidR="006D1C48">
                      <w:rPr>
                        <w:rFonts w:cs="Arial"/>
                        <w:noProof/>
                        <w:sz w:val="20"/>
                      </w:rPr>
                      <w:t>28. August 2026</w:t>
                    </w:r>
                    <w:r w:rsidR="00DE6919">
                      <w:rPr>
                        <w:rFonts w:cs="Arial"/>
                        <w:sz w:val="20"/>
                      </w:rPr>
                      <w:fldChar w:fldCharType="end"/>
                    </w:r>
                    <w:r w:rsidR="005714E1">
                      <w:rPr>
                        <w:rFonts w:cs="Arial"/>
                        <w:sz w:val="20"/>
                      </w:rPr>
                      <w:t xml:space="preserve"> </w:t>
                    </w:r>
                  </w:p>
                </w:txbxContent>
              </v:textbox>
              <w10:wrap anchorx="margin" anchory="margin"/>
            </v:shape>
          </w:pict>
        </mc:Fallback>
      </mc:AlternateContent>
    </w:r>
    <w:r w:rsidR="005D4A7D" w:rsidRPr="00D3104D">
      <w:rPr>
        <w:rFonts w:cs="Arial"/>
        <w:noProof/>
        <w:sz w:val="20"/>
      </w:rPr>
      <mc:AlternateContent>
        <mc:Choice Requires="wps">
          <w:drawing>
            <wp:anchor distT="0" distB="0" distL="114300" distR="114300" simplePos="0" relativeHeight="251688960" behindDoc="0" locked="0" layoutInCell="0" allowOverlap="1" wp14:anchorId="33015D9C" wp14:editId="5670F593">
              <wp:simplePos x="0" y="0"/>
              <wp:positionH relativeFrom="page">
                <wp:posOffset>52705</wp:posOffset>
              </wp:positionH>
              <wp:positionV relativeFrom="page">
                <wp:posOffset>5345430</wp:posOffset>
              </wp:positionV>
              <wp:extent cx="182880" cy="0"/>
              <wp:effectExtent l="0" t="0" r="26670" b="1905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4A5590" id="Line 8" o:spid="_x0000_s1026" style="position:absolute;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15pt,420.9pt" to="18.55pt,4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hkPEAIAACcEAAAOAAAAZHJzL2Uyb0RvYy54bWysU8GO2jAQvVfqP1i+QxIKNESEVZVAL7SL&#10;tNsPMLZDrDq2ZRsCqvrvHRuC2PZSVc3BGXtmnt/MGy+fzp1EJ26d0KrE2TjFiCuqmVCHEn973Yxy&#10;jJwnihGpFS/xhTv8tHr/btmbgk90qyXjFgGIckVvStx6b4okcbTlHXFjbbgCZ6NtRzxs7SFhlvSA&#10;3slkkqbzpNeWGaspdw5O66sTryJ+03Dqn5vGcY9kiYGbj6uN6z6syWpJioMlphX0RoP8A4uOCAWX&#10;3qFq4gk6WvEHVCeo1U43fkx1l+imEZTHGqCaLP2tmpeWGB5rgeY4c2+T+3+w9OtpZ5FgoB1GinQg&#10;0VYojvLQmd64AgIqtbOhNnpWL2ar6XeHlK5aog48Mny9GEjLQkbyJiVsnAH8ff9FM4ghR69jm86N&#10;7QIkNACdoxqXuxr87BGFwyyf5DloRgdXQoohz1jnP3PdoWCUWALliEtOW+cDD1IMIeEapTdCyqi1&#10;VKgv8WI2mcUEp6VgwRnCnD3sK2nRiYRpiV8sCjyPYVYfFYtgLSdsfbM9EfJqw+VSBTyoBOjcrOs4&#10;/Fiki3W+zqej6WS+Hk3Tuh592lTT0XyTfZzVH+qqqrOfgVo2LVrBGFeB3TCa2fTvpL89kutQ3Yfz&#10;3obkLXrsF5Ad/pF0lDKod52DvWaXnR0khmmMwbeXE8b9cQ/24/te/QIAAP//AwBQSwMEFAAGAAgA&#10;AAAhAAqzBnHcAAAACAEAAA8AAABkcnMvZG93bnJldi54bWxMj0FLw0AQhe+C/2EZwUuxmzRiS8ym&#10;iJqbF6vF6zQ7JsHsbJrdttFf7wiCnoaZ93jzvWI9uV4daQydZwPpPAFFXHvbcWPg9aW6WoEKEdli&#10;75kMfFKAdXl+VmBu/Ymf6biJjZIQDjkaaGMccq1D3ZLDMPcDsWjvfnQYZR0bbUc8Sbjr9SJJbrTD&#10;juVDiwPdt1R/bA7OQKi2tK++ZvUsecsaT4v9w9MjGnN5Md3dgoo0xT8z/OALOpTCtPMHtkH1BlaZ&#10;GGVcp9JA9GyZgtr9HnRZ6P8Fym8AAAD//wMAUEsBAi0AFAAGAAgAAAAhALaDOJL+AAAA4QEAABMA&#10;AAAAAAAAAAAAAAAAAAAAAFtDb250ZW50X1R5cGVzXS54bWxQSwECLQAUAAYACAAAACEAOP0h/9YA&#10;AACUAQAACwAAAAAAAAAAAAAAAAAvAQAAX3JlbHMvLnJlbHNQSwECLQAUAAYACAAAACEAC84ZDxAC&#10;AAAnBAAADgAAAAAAAAAAAAAAAAAuAgAAZHJzL2Uyb0RvYy54bWxQSwECLQAUAAYACAAAACEACrMG&#10;cdwAAAAIAQAADwAAAAAAAAAAAAAAAABqBAAAZHJzL2Rvd25yZXYueG1sUEsFBgAAAAAEAAQA8wAA&#10;AHMFAAAAAA==&#10;" o:allowincell="f">
              <w10:wrap anchorx="page" anchory="page"/>
            </v:line>
          </w:pict>
        </mc:Fallback>
      </mc:AlternateContent>
    </w:r>
    <w:r w:rsidR="005D4A7D" w:rsidRPr="00D3104D">
      <w:rPr>
        <w:rFonts w:cs="Arial"/>
        <w:noProof/>
        <w:sz w:val="20"/>
      </w:rPr>
      <mc:AlternateContent>
        <mc:Choice Requires="wps">
          <w:drawing>
            <wp:anchor distT="0" distB="0" distL="114300" distR="114300" simplePos="0" relativeHeight="251689984" behindDoc="0" locked="0" layoutInCell="0" allowOverlap="1" wp14:anchorId="4689E251" wp14:editId="32BC1611">
              <wp:simplePos x="0" y="0"/>
              <wp:positionH relativeFrom="page">
                <wp:posOffset>52705</wp:posOffset>
              </wp:positionH>
              <wp:positionV relativeFrom="page">
                <wp:posOffset>3797300</wp:posOffset>
              </wp:positionV>
              <wp:extent cx="182880" cy="0"/>
              <wp:effectExtent l="0" t="0" r="26670" b="1905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E049C" id="Line 7" o:spid="_x0000_s1026" style="position:absolute;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15pt,299pt" to="18.55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aV8EQIAACcEAAAOAAAAZHJzL2Uyb0RvYy54bWysU8GO2jAQvVfqP1i+QxIa2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KpxjpEgH&#10;Em2F4ugpdKY3roSAldrZUBs9qxez1fS7Q0qvWqIOPDJ8vRhIy0JG8iYlbJwB/H3/WTOIIUevY5vO&#10;je0CJDQAnaMal7sa/OwRhcOsmBQFaEYHV0LKIc9Y5z9x3aFgVFgC5YhLTlvnAw9SDiHhGqU3Qsqo&#10;tVSor/B8OpnGBKelYMEZwpw97FfSohMJ0xK/WBR4HsOsPioWwVpO2PpmeyLk1YbLpQp4UAnQuVnX&#10;cfgxT+frYl3ko3wyW4/ytK5HHzerfDTbZE/T+kO9WtXZz0Aty8tWMMZVYDeMZpb/nfS3R3Idqvtw&#10;3tuQvEWP/QKywz+SjlIG9a5zsNfssrODxDCNMfj2csK4P+7Bfnzfy18AAAD//wMAUEsDBBQABgAI&#10;AAAAIQBfmagh3AAAAAgBAAAPAAAAZHJzL2Rvd25yZXYueG1sTI/BTsMwEETvSPyDtUhcKuq0ERBC&#10;nAoBuXFpAXHdxksSEa/T2G0DX88iIcFxZ0azb4rV5Hp1oDF0ng0s5gko4trbjhsDL8/VRQYqRGSL&#10;vWcy8EkBVuXpSYG59Ude02ETGyUlHHI00MY45FqHuiWHYe4HYvHe/egwyjk22o54lHLX62WSXGmH&#10;HcuHFge6b6n+2OydgVC90q76mtWz5C1tPC13D0+PaMz52XR3CyrSFP/C8IMv6FAK09bv2QbVG8hS&#10;CRq4vMlkkvjp9QLU9lfQZaH/Dyi/AQAA//8DAFBLAQItABQABgAIAAAAIQC2gziS/gAAAOEBAAAT&#10;AAAAAAAAAAAAAAAAAAAAAABbQ29udGVudF9UeXBlc10ueG1sUEsBAi0AFAAGAAgAAAAhADj9If/W&#10;AAAAlAEAAAsAAAAAAAAAAAAAAAAALwEAAF9yZWxzLy5yZWxzUEsBAi0AFAAGAAgAAAAhAGPFpXwR&#10;AgAAJwQAAA4AAAAAAAAAAAAAAAAALgIAAGRycy9lMm9Eb2MueG1sUEsBAi0AFAAGAAgAAAAhAF+Z&#10;qCHcAAAACAEAAA8AAAAAAAAAAAAAAAAAawQAAGRycy9kb3ducmV2LnhtbFBLBQYAAAAABAAEAPMA&#10;AAB0BQAAAAA=&#10;" o:allowincell="f">
              <w10:wrap anchorx="page" anchory="page"/>
            </v:line>
          </w:pict>
        </mc:Fallback>
      </mc:AlternateContent>
    </w:r>
    <w:r w:rsidR="005D4A7D" w:rsidRPr="00D3104D">
      <w:rPr>
        <w:rFonts w:cs="Arial"/>
        <w:noProof/>
        <w:sz w:val="20"/>
      </w:rPr>
      <mc:AlternateContent>
        <mc:Choice Requires="wps">
          <w:drawing>
            <wp:anchor distT="0" distB="0" distL="114300" distR="114300" simplePos="0" relativeHeight="251684864" behindDoc="0" locked="0" layoutInCell="1" allowOverlap="1" wp14:anchorId="74A75F71" wp14:editId="54056703">
              <wp:simplePos x="0" y="0"/>
              <wp:positionH relativeFrom="column">
                <wp:posOffset>-5715</wp:posOffset>
              </wp:positionH>
              <wp:positionV relativeFrom="paragraph">
                <wp:posOffset>20955</wp:posOffset>
              </wp:positionV>
              <wp:extent cx="3924000" cy="0"/>
              <wp:effectExtent l="0" t="0" r="19685" b="19050"/>
              <wp:wrapTopAndBottom/>
              <wp:docPr id="8" name="Line 4"/>
              <wp:cNvGraphicFramePr/>
              <a:graphic xmlns:a="http://schemas.openxmlformats.org/drawingml/2006/main">
                <a:graphicData uri="http://schemas.microsoft.com/office/word/2010/wordprocessingShape">
                  <wps:wsp>
                    <wps:cNvCnPr/>
                    <wps:spPr bwMode="auto">
                      <a:xfrm flipV="1">
                        <a:off x="0" y="0"/>
                        <a:ext cx="3924000" cy="0"/>
                      </a:xfrm>
                      <a:prstGeom prst="line">
                        <a:avLst/>
                      </a:prstGeom>
                      <a:noFill/>
                      <a:ln w="12700">
                        <a:solidFill>
                          <a:srgbClr val="E2001A"/>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3C2F3910" id="Line 4" o:spid="_x0000_s1026" style="position:absolute;flip:y;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65pt" to="308.5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ezhAAIAAAEEAAAOAAAAZHJzL2Uyb0RvYy54bWysU02P2yAQvVfqf0DcHdtZN5tYcVYrO+ll&#10;212pH3cCOEbCgIDEiar+9w7EsXbbS1X1gmeY0ePNvOf1w7mX6MStE1pVOJ9lGHFFNRPqUOFvX3fJ&#10;EiPniWJEasUrfOEOP2zev1sPpuRz3WnJuEUAolw5mAp33psyTR3teE/cTBuuoNhq2xMPqT2kzJIB&#10;0HuZzrNskQ7aMmM15c7BbXMt4k3Eb1tO/XPbOu6RrDBw8/G08dyHM92sSXmwxHSCjjTIP7DoiVDw&#10;6ATVEE/Q0Yo/oHpBrXa69TOq+1S3raA8zgDT5Nlv03zpiOFxFliOM9Oa3P+DpZ9PLxYJVmEQSpEe&#10;JHoSiqMibGYwroSGWr3YMXMGuvfDJ82gkRy9jkOfW9ujVgrzHSwQb2AwdI5bvkxb5mePKFzereZF&#10;loEY9FZLSRkgwv6Mdf4j1z0KQYUlcImA5PTkPJCA1ltLaFd6J6SMIkqFBnh+fg/QoeS0FCxUY2IP&#10;+1padCLggy0YJ38MAwLamzarj4pFtI4Tth1jT4S8xtAvVcCDWYDPGF2F/rHKVtvldlkkxXyxTYqs&#10;aZLHXV0ki11+/6G5a+q6yX8GanlRdoIxrgK7m+ny4u9EHe1/tctku2kP6Vv0OCKQvX0j6TToGpS8&#10;KrzX7BIFjvfgs9g8/hPByK9ziF//uZtfAAAA//8DAFBLAwQUAAYACAAAACEAbp9ygdwAAAAFAQAA&#10;DwAAAGRycy9kb3ducmV2LnhtbEyOUU/CMBSF30n4D8018YVAV5agzHUEMTxpSJyE5269bovr7VjL&#10;mP56qy/6eHJOvvOlm9G0bMDeNZYkiEUEDKm0uqFKwvFtP78H5rwirVpLKOETHWyy6SRVibZXesUh&#10;9xULEHKJklB73yWcu7JGo9zCdkihe7e9UT7EvuK6V9cANy1fRtGKG9VQeKhVh7say4/8YiQ8Hg67&#10;In+Kz8vn43DafnV78TITUt7ejNsHYB5H/zeGH/2gDllwKuyFtGOthPk6DCXEMbDQrsSdAFb8Zp6l&#10;/L999g0AAP//AwBQSwECLQAUAAYACAAAACEAtoM4kv4AAADhAQAAEwAAAAAAAAAAAAAAAAAAAAAA&#10;W0NvbnRlbnRfVHlwZXNdLnhtbFBLAQItABQABgAIAAAAIQA4/SH/1gAAAJQBAAALAAAAAAAAAAAA&#10;AAAAAC8BAABfcmVscy8ucmVsc1BLAQItABQABgAIAAAAIQBXAezhAAIAAAEEAAAOAAAAAAAAAAAA&#10;AAAAAC4CAABkcnMvZTJvRG9jLnhtbFBLAQItABQABgAIAAAAIQBun3KB3AAAAAUBAAAPAAAAAAAA&#10;AAAAAAAAAFoEAABkcnMvZG93bnJldi54bWxQSwUGAAAAAAQABADzAAAAYwUAAAAA&#10;" strokecolor="#e2001a" strokeweight="1pt">
              <w10:wrap type="topAndBottom"/>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12FF"/>
    <w:multiLevelType w:val="hybridMultilevel"/>
    <w:tmpl w:val="68A62AD8"/>
    <w:lvl w:ilvl="0" w:tplc="BD32CF9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04D66B1"/>
    <w:multiLevelType w:val="hybridMultilevel"/>
    <w:tmpl w:val="E132EC48"/>
    <w:lvl w:ilvl="0" w:tplc="F5F8E618">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EF96D52"/>
    <w:multiLevelType w:val="hybridMultilevel"/>
    <w:tmpl w:val="CC30E244"/>
    <w:lvl w:ilvl="0" w:tplc="2F0C3CBE">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81897928">
    <w:abstractNumId w:val="0"/>
  </w:num>
  <w:num w:numId="2" w16cid:durableId="1910459232">
    <w:abstractNumId w:val="2"/>
  </w:num>
  <w:num w:numId="3" w16cid:durableId="9275415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A72"/>
    <w:rsid w:val="00003F92"/>
    <w:rsid w:val="0001188B"/>
    <w:rsid w:val="00022A90"/>
    <w:rsid w:val="0002530B"/>
    <w:rsid w:val="0003155F"/>
    <w:rsid w:val="00054F04"/>
    <w:rsid w:val="00055F16"/>
    <w:rsid w:val="00077CC9"/>
    <w:rsid w:val="00081BDA"/>
    <w:rsid w:val="00081DE6"/>
    <w:rsid w:val="0009188B"/>
    <w:rsid w:val="000A0F2C"/>
    <w:rsid w:val="000D401B"/>
    <w:rsid w:val="00122F97"/>
    <w:rsid w:val="00132CFB"/>
    <w:rsid w:val="0013574F"/>
    <w:rsid w:val="00147985"/>
    <w:rsid w:val="001521A1"/>
    <w:rsid w:val="00164007"/>
    <w:rsid w:val="001762F2"/>
    <w:rsid w:val="00176E3B"/>
    <w:rsid w:val="001772CC"/>
    <w:rsid w:val="00180146"/>
    <w:rsid w:val="001811A0"/>
    <w:rsid w:val="00181ACC"/>
    <w:rsid w:val="00190871"/>
    <w:rsid w:val="001A6C9D"/>
    <w:rsid w:val="001D1509"/>
    <w:rsid w:val="001D2F44"/>
    <w:rsid w:val="001D3992"/>
    <w:rsid w:val="001E0BD7"/>
    <w:rsid w:val="001E3BFF"/>
    <w:rsid w:val="0020327B"/>
    <w:rsid w:val="00235AC7"/>
    <w:rsid w:val="0024389B"/>
    <w:rsid w:val="0028018D"/>
    <w:rsid w:val="002A6D28"/>
    <w:rsid w:val="002C16B6"/>
    <w:rsid w:val="002F4B10"/>
    <w:rsid w:val="002F74C5"/>
    <w:rsid w:val="00310B5B"/>
    <w:rsid w:val="00317DA7"/>
    <w:rsid w:val="0032211F"/>
    <w:rsid w:val="00347EB8"/>
    <w:rsid w:val="0035411B"/>
    <w:rsid w:val="00363A2D"/>
    <w:rsid w:val="00391B36"/>
    <w:rsid w:val="003923BE"/>
    <w:rsid w:val="003E3DBC"/>
    <w:rsid w:val="003F4C95"/>
    <w:rsid w:val="00405F19"/>
    <w:rsid w:val="00411F53"/>
    <w:rsid w:val="00412EBE"/>
    <w:rsid w:val="00417A72"/>
    <w:rsid w:val="00426C0C"/>
    <w:rsid w:val="0043056C"/>
    <w:rsid w:val="00433ACC"/>
    <w:rsid w:val="004415AA"/>
    <w:rsid w:val="00453121"/>
    <w:rsid w:val="0046135B"/>
    <w:rsid w:val="004655ED"/>
    <w:rsid w:val="004706EC"/>
    <w:rsid w:val="004F54E4"/>
    <w:rsid w:val="00554FCF"/>
    <w:rsid w:val="00564FAE"/>
    <w:rsid w:val="005714E1"/>
    <w:rsid w:val="005D4A7D"/>
    <w:rsid w:val="005D4B63"/>
    <w:rsid w:val="005D4DDE"/>
    <w:rsid w:val="005E6ACA"/>
    <w:rsid w:val="005F2D33"/>
    <w:rsid w:val="006036B1"/>
    <w:rsid w:val="00613196"/>
    <w:rsid w:val="00616ED7"/>
    <w:rsid w:val="00642688"/>
    <w:rsid w:val="00643E4B"/>
    <w:rsid w:val="00655465"/>
    <w:rsid w:val="00663486"/>
    <w:rsid w:val="00685F24"/>
    <w:rsid w:val="0069271E"/>
    <w:rsid w:val="00693345"/>
    <w:rsid w:val="00695134"/>
    <w:rsid w:val="0069593B"/>
    <w:rsid w:val="006B05FF"/>
    <w:rsid w:val="006B549B"/>
    <w:rsid w:val="006D1C48"/>
    <w:rsid w:val="00705234"/>
    <w:rsid w:val="00733105"/>
    <w:rsid w:val="00736F5B"/>
    <w:rsid w:val="00747090"/>
    <w:rsid w:val="00752D59"/>
    <w:rsid w:val="00763DFD"/>
    <w:rsid w:val="007654EC"/>
    <w:rsid w:val="00785567"/>
    <w:rsid w:val="007A22D0"/>
    <w:rsid w:val="007A3A7F"/>
    <w:rsid w:val="007A7706"/>
    <w:rsid w:val="007B6F8E"/>
    <w:rsid w:val="007D4740"/>
    <w:rsid w:val="007D6591"/>
    <w:rsid w:val="007D6674"/>
    <w:rsid w:val="007F1EDD"/>
    <w:rsid w:val="007F2247"/>
    <w:rsid w:val="007F2C62"/>
    <w:rsid w:val="0081634F"/>
    <w:rsid w:val="00821A6C"/>
    <w:rsid w:val="00824A84"/>
    <w:rsid w:val="00832E88"/>
    <w:rsid w:val="0083496E"/>
    <w:rsid w:val="008420DC"/>
    <w:rsid w:val="008437DA"/>
    <w:rsid w:val="008469E0"/>
    <w:rsid w:val="008505F4"/>
    <w:rsid w:val="00857A7A"/>
    <w:rsid w:val="00864134"/>
    <w:rsid w:val="008733BF"/>
    <w:rsid w:val="00873497"/>
    <w:rsid w:val="0087394A"/>
    <w:rsid w:val="00881373"/>
    <w:rsid w:val="0089718B"/>
    <w:rsid w:val="008A0BF6"/>
    <w:rsid w:val="008B4DA1"/>
    <w:rsid w:val="008D5A7F"/>
    <w:rsid w:val="008E0200"/>
    <w:rsid w:val="008E29DE"/>
    <w:rsid w:val="008E37D7"/>
    <w:rsid w:val="00902F22"/>
    <w:rsid w:val="00903467"/>
    <w:rsid w:val="0090496C"/>
    <w:rsid w:val="00916982"/>
    <w:rsid w:val="009173D7"/>
    <w:rsid w:val="00933419"/>
    <w:rsid w:val="0094498F"/>
    <w:rsid w:val="009453F2"/>
    <w:rsid w:val="0095625C"/>
    <w:rsid w:val="00962AD7"/>
    <w:rsid w:val="00971662"/>
    <w:rsid w:val="0097283E"/>
    <w:rsid w:val="009733E3"/>
    <w:rsid w:val="00992F38"/>
    <w:rsid w:val="009A5BC9"/>
    <w:rsid w:val="009A7301"/>
    <w:rsid w:val="009B1AC3"/>
    <w:rsid w:val="009C765F"/>
    <w:rsid w:val="009E4101"/>
    <w:rsid w:val="00A6322D"/>
    <w:rsid w:val="00A718B0"/>
    <w:rsid w:val="00A852C4"/>
    <w:rsid w:val="00AC40B1"/>
    <w:rsid w:val="00AD0351"/>
    <w:rsid w:val="00AD2DAA"/>
    <w:rsid w:val="00AD4853"/>
    <w:rsid w:val="00AE1BB4"/>
    <w:rsid w:val="00AF64E8"/>
    <w:rsid w:val="00B03124"/>
    <w:rsid w:val="00B24F76"/>
    <w:rsid w:val="00B433C0"/>
    <w:rsid w:val="00B43B22"/>
    <w:rsid w:val="00B448A2"/>
    <w:rsid w:val="00B5242A"/>
    <w:rsid w:val="00B63A97"/>
    <w:rsid w:val="00B71B68"/>
    <w:rsid w:val="00BA41F7"/>
    <w:rsid w:val="00BC6606"/>
    <w:rsid w:val="00BE1D28"/>
    <w:rsid w:val="00BE5975"/>
    <w:rsid w:val="00BE7E64"/>
    <w:rsid w:val="00BF0A6C"/>
    <w:rsid w:val="00BF6181"/>
    <w:rsid w:val="00C20CF2"/>
    <w:rsid w:val="00C417A2"/>
    <w:rsid w:val="00C5069F"/>
    <w:rsid w:val="00C52CAB"/>
    <w:rsid w:val="00C54689"/>
    <w:rsid w:val="00C55FD8"/>
    <w:rsid w:val="00C70E7A"/>
    <w:rsid w:val="00CA7FB5"/>
    <w:rsid w:val="00CC1A64"/>
    <w:rsid w:val="00CE66ED"/>
    <w:rsid w:val="00D002B6"/>
    <w:rsid w:val="00D12863"/>
    <w:rsid w:val="00D27946"/>
    <w:rsid w:val="00D30089"/>
    <w:rsid w:val="00D3104D"/>
    <w:rsid w:val="00D3108B"/>
    <w:rsid w:val="00D43A2C"/>
    <w:rsid w:val="00D73A82"/>
    <w:rsid w:val="00D74072"/>
    <w:rsid w:val="00D901DE"/>
    <w:rsid w:val="00D908CB"/>
    <w:rsid w:val="00DA1E92"/>
    <w:rsid w:val="00DB5786"/>
    <w:rsid w:val="00DC45B7"/>
    <w:rsid w:val="00DD4C45"/>
    <w:rsid w:val="00DE6919"/>
    <w:rsid w:val="00DF0B14"/>
    <w:rsid w:val="00E012D9"/>
    <w:rsid w:val="00E1055E"/>
    <w:rsid w:val="00E60231"/>
    <w:rsid w:val="00E60B3E"/>
    <w:rsid w:val="00E8338E"/>
    <w:rsid w:val="00E840D4"/>
    <w:rsid w:val="00E86DF0"/>
    <w:rsid w:val="00E92C45"/>
    <w:rsid w:val="00EA3968"/>
    <w:rsid w:val="00EB59D1"/>
    <w:rsid w:val="00EE09A3"/>
    <w:rsid w:val="00EF1AAE"/>
    <w:rsid w:val="00EF45AF"/>
    <w:rsid w:val="00F14CEA"/>
    <w:rsid w:val="00F16FE4"/>
    <w:rsid w:val="00F17B15"/>
    <w:rsid w:val="00F502F5"/>
    <w:rsid w:val="00F50ED6"/>
    <w:rsid w:val="00F55BD3"/>
    <w:rsid w:val="00F57B57"/>
    <w:rsid w:val="00F75D7E"/>
    <w:rsid w:val="00F82761"/>
    <w:rsid w:val="00F83C6C"/>
    <w:rsid w:val="00F93880"/>
    <w:rsid w:val="00FB09AA"/>
    <w:rsid w:val="00FD4BED"/>
    <w:rsid w:val="00FE58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8D4CBB"/>
  <w15:docId w15:val="{12C63036-35B2-490D-8B66-C3049E956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12EBE"/>
    <w:rPr>
      <w:rFonts w:ascii="Arial" w:hAnsi="Arial"/>
      <w:sz w:val="22"/>
    </w:rPr>
  </w:style>
  <w:style w:type="paragraph" w:styleId="berschrift1">
    <w:name w:val="heading 1"/>
    <w:basedOn w:val="Standard"/>
    <w:next w:val="Standard"/>
    <w:qFormat/>
    <w:pPr>
      <w:keepNext/>
      <w:outlineLvl w:val="0"/>
    </w:pPr>
    <w:rPr>
      <w:rFonts w:ascii="Army" w:hAnsi="Army"/>
      <w:sz w:val="48"/>
    </w:rPr>
  </w:style>
  <w:style w:type="paragraph" w:styleId="berschrift2">
    <w:name w:val="heading 2"/>
    <w:basedOn w:val="Standard"/>
    <w:next w:val="Standard"/>
    <w:qFormat/>
    <w:pPr>
      <w:keepNext/>
      <w:outlineLvl w:val="1"/>
    </w:pPr>
    <w:rPr>
      <w:b/>
    </w:rPr>
  </w:style>
  <w:style w:type="paragraph" w:styleId="berschrift3">
    <w:name w:val="heading 3"/>
    <w:basedOn w:val="Standard"/>
    <w:next w:val="Standard"/>
    <w:qFormat/>
    <w:pPr>
      <w:keepNext/>
      <w:tabs>
        <w:tab w:val="left" w:pos="1701"/>
      </w:tabs>
      <w:outlineLvl w:val="2"/>
    </w:pPr>
    <w:rPr>
      <w:rFonts w:ascii="Courier New" w:hAnsi="Courier New"/>
      <w:b/>
      <w:sz w:val="18"/>
    </w:rPr>
  </w:style>
  <w:style w:type="paragraph" w:styleId="berschrift4">
    <w:name w:val="heading 4"/>
    <w:basedOn w:val="Standard"/>
    <w:next w:val="Standard"/>
    <w:qFormat/>
    <w:pPr>
      <w:keepNext/>
      <w:outlineLvl w:val="3"/>
    </w:pPr>
    <w:rPr>
      <w:spacing w:val="40"/>
      <w:sz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Slogan">
    <w:name w:val="Slogan"/>
    <w:rPr>
      <w:rFonts w:ascii="Impact" w:hAnsi="Impact"/>
      <w:caps/>
      <w:color w:val="FFFFFF"/>
      <w:spacing w:val="20"/>
      <w:sz w:val="48"/>
    </w:rPr>
  </w:style>
  <w:style w:type="character" w:customStyle="1" w:styleId="MessageHeaderLabel">
    <w:name w:val="Message Header Label"/>
    <w:rPr>
      <w:b/>
      <w:caps/>
      <w:sz w:val="20"/>
    </w:rPr>
  </w:style>
  <w:style w:type="character" w:customStyle="1" w:styleId="Superscript">
    <w:name w:val="Superscript"/>
    <w:rPr>
      <w:b/>
      <w:vertAlign w:val="superscript"/>
    </w:rPr>
  </w:style>
  <w:style w:type="character" w:customStyle="1" w:styleId="Checkbox">
    <w:name w:val="Checkbox"/>
    <w:rPr>
      <w:rFonts w:ascii="Wingdings" w:hAnsi="Wingdings"/>
      <w:spacing w:val="0"/>
      <w:sz w:val="22"/>
    </w:rPr>
  </w:style>
  <w:style w:type="paragraph" w:styleId="Textkrper">
    <w:name w:val="Body Text"/>
    <w:basedOn w:val="Standard"/>
    <w:link w:val="TextkrperZchn"/>
    <w:pPr>
      <w:spacing w:after="220" w:line="180" w:lineRule="atLeast"/>
      <w:jc w:val="both"/>
    </w:pPr>
    <w:rPr>
      <w:spacing w:val="-5"/>
    </w:rPr>
  </w:style>
  <w:style w:type="paragraph" w:customStyle="1" w:styleId="Firmenname">
    <w:name w:val="Firmenname"/>
    <w:basedOn w:val="Standard"/>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spacing w:val="-15"/>
      <w:position w:val="-2"/>
      <w:sz w:val="32"/>
    </w:rPr>
  </w:style>
  <w:style w:type="paragraph" w:customStyle="1" w:styleId="Dokumentbeschriftung">
    <w:name w:val="Dokumentbeschriftung"/>
    <w:basedOn w:val="Standard"/>
    <w:pPr>
      <w:keepNext/>
      <w:keepLines/>
      <w:spacing w:before="400" w:after="120" w:line="240" w:lineRule="atLeast"/>
      <w:ind w:left="-840"/>
    </w:pPr>
    <w:rPr>
      <w:rFonts w:ascii="Arial Black" w:hAnsi="Arial Black"/>
      <w:spacing w:val="-100"/>
      <w:kern w:val="28"/>
      <w:sz w:val="108"/>
    </w:rPr>
  </w:style>
  <w:style w:type="character" w:styleId="Hervorhebung">
    <w:name w:val="Emphasis"/>
    <w:qFormat/>
    <w:rPr>
      <w:rFonts w:ascii="Arial Black" w:hAnsi="Arial Black"/>
      <w:sz w:val="18"/>
    </w:rPr>
  </w:style>
  <w:style w:type="paragraph" w:styleId="Fuzeile">
    <w:name w:val="footer"/>
    <w:basedOn w:val="Standard"/>
    <w:pPr>
      <w:keepLines/>
      <w:tabs>
        <w:tab w:val="right" w:pos="4320"/>
      </w:tabs>
      <w:spacing w:before="600" w:line="180" w:lineRule="atLeast"/>
      <w:jc w:val="both"/>
    </w:pPr>
    <w:rPr>
      <w:spacing w:val="-5"/>
      <w:sz w:val="18"/>
    </w:rPr>
  </w:style>
  <w:style w:type="paragraph" w:styleId="Kopfzeile">
    <w:name w:val="header"/>
    <w:basedOn w:val="Standard"/>
    <w:pPr>
      <w:keepLines/>
      <w:tabs>
        <w:tab w:val="center" w:pos="4320"/>
      </w:tabs>
      <w:spacing w:after="600" w:line="180" w:lineRule="atLeast"/>
      <w:jc w:val="both"/>
    </w:pPr>
    <w:rPr>
      <w:spacing w:val="-5"/>
    </w:rPr>
  </w:style>
  <w:style w:type="paragraph" w:styleId="Nachrichtenkopf">
    <w:name w:val="Message Header"/>
    <w:basedOn w:val="Textkrper"/>
    <w:pPr>
      <w:keepLines/>
      <w:tabs>
        <w:tab w:val="left" w:pos="864"/>
        <w:tab w:val="left" w:pos="4320"/>
        <w:tab w:val="left" w:pos="5040"/>
        <w:tab w:val="right" w:pos="8640"/>
      </w:tabs>
      <w:spacing w:after="40" w:line="440" w:lineRule="atLeast"/>
      <w:jc w:val="left"/>
    </w:pPr>
  </w:style>
  <w:style w:type="paragraph" w:customStyle="1" w:styleId="NachrichtenkopfAnfang">
    <w:name w:val="Nachrichtenkopf Anfang"/>
    <w:basedOn w:val="Nachrichtenkopf"/>
    <w:next w:val="Nachrichtenkopf"/>
  </w:style>
  <w:style w:type="character" w:customStyle="1" w:styleId="Nachrichtenkopfbeschriftung">
    <w:name w:val="Nachrichtenkopfbeschriftung"/>
    <w:rPr>
      <w:rFonts w:ascii="Arial Black" w:hAnsi="Arial Black"/>
      <w:sz w:val="18"/>
    </w:rPr>
  </w:style>
  <w:style w:type="paragraph" w:customStyle="1" w:styleId="NachrichtenkopfEnde">
    <w:name w:val="Nachrichtenkopf Ende"/>
    <w:basedOn w:val="Nachrichtenkopf"/>
    <w:next w:val="Textkrper"/>
    <w:pPr>
      <w:pBdr>
        <w:bottom w:val="single" w:sz="6" w:space="19" w:color="auto"/>
        <w:between w:val="single" w:sz="6" w:space="19" w:color="auto"/>
      </w:pBdr>
      <w:tabs>
        <w:tab w:val="left" w:pos="1267"/>
        <w:tab w:val="left" w:pos="2938"/>
      </w:tabs>
      <w:spacing w:before="120" w:after="120"/>
    </w:pPr>
  </w:style>
  <w:style w:type="character" w:styleId="Seitenzahl">
    <w:name w:val="page number"/>
    <w:rPr>
      <w:sz w:val="18"/>
    </w:rPr>
  </w:style>
  <w:style w:type="paragraph" w:customStyle="1" w:styleId="Absender">
    <w:name w:val="Absender"/>
    <w:basedOn w:val="Standard"/>
    <w:pPr>
      <w:keepLines/>
      <w:framePr w:w="5040" w:hSpace="187" w:vSpace="187" w:wrap="notBeside" w:vAnchor="page" w:hAnchor="margin" w:y="966" w:anchorLock="1"/>
      <w:spacing w:line="200" w:lineRule="atLeast"/>
    </w:pPr>
    <w:rPr>
      <w:spacing w:val="-2"/>
      <w:sz w:val="16"/>
    </w:rPr>
  </w:style>
  <w:style w:type="character" w:styleId="Hyperlink">
    <w:name w:val="Hyperlink"/>
    <w:rPr>
      <w:color w:val="0000FF"/>
      <w:u w:val="single"/>
    </w:rPr>
  </w:style>
  <w:style w:type="character" w:styleId="BesuchterLink">
    <w:name w:val="FollowedHyperlink"/>
    <w:rPr>
      <w:color w:val="800080"/>
      <w:u w:val="single"/>
    </w:rPr>
  </w:style>
  <w:style w:type="character" w:styleId="Kommentarzeichen">
    <w:name w:val="annotation reference"/>
    <w:semiHidden/>
    <w:rsid w:val="00132CFB"/>
    <w:rPr>
      <w:sz w:val="16"/>
      <w:szCs w:val="16"/>
    </w:rPr>
  </w:style>
  <w:style w:type="paragraph" w:styleId="Kommentartext">
    <w:name w:val="annotation text"/>
    <w:basedOn w:val="Standard"/>
    <w:semiHidden/>
    <w:rsid w:val="00132CFB"/>
  </w:style>
  <w:style w:type="paragraph" w:styleId="Kommentarthema">
    <w:name w:val="annotation subject"/>
    <w:basedOn w:val="Kommentartext"/>
    <w:next w:val="Kommentartext"/>
    <w:semiHidden/>
    <w:rsid w:val="00132CFB"/>
    <w:rPr>
      <w:b/>
      <w:bCs/>
    </w:rPr>
  </w:style>
  <w:style w:type="paragraph" w:styleId="Sprechblasentext">
    <w:name w:val="Balloon Text"/>
    <w:basedOn w:val="Standard"/>
    <w:semiHidden/>
    <w:rsid w:val="00132CFB"/>
    <w:rPr>
      <w:rFonts w:ascii="Tahoma" w:hAnsi="Tahoma" w:cs="Tahoma"/>
      <w:sz w:val="16"/>
      <w:szCs w:val="16"/>
    </w:rPr>
  </w:style>
  <w:style w:type="character" w:customStyle="1" w:styleId="TextkrperZchn">
    <w:name w:val="Textkörper Zchn"/>
    <w:link w:val="Textkrper"/>
    <w:rsid w:val="00B433C0"/>
    <w:rPr>
      <w:rFonts w:ascii="Arial" w:hAnsi="Arial"/>
      <w:spacing w:val="-5"/>
    </w:rPr>
  </w:style>
  <w:style w:type="paragraph" w:styleId="Makrotext">
    <w:name w:val="macro"/>
    <w:link w:val="MakrotextZchn"/>
    <w:rsid w:val="00971662"/>
    <w:pPr>
      <w:tabs>
        <w:tab w:val="left" w:pos="480"/>
        <w:tab w:val="left" w:pos="960"/>
        <w:tab w:val="left" w:pos="1440"/>
        <w:tab w:val="left" w:pos="1920"/>
        <w:tab w:val="left" w:pos="2400"/>
        <w:tab w:val="left" w:pos="2880"/>
        <w:tab w:val="left" w:pos="3360"/>
        <w:tab w:val="left" w:pos="3840"/>
        <w:tab w:val="left" w:pos="4320"/>
      </w:tabs>
    </w:pPr>
    <w:rPr>
      <w:rFonts w:ascii="Arial" w:hAnsi="Arial"/>
    </w:rPr>
  </w:style>
  <w:style w:type="character" w:customStyle="1" w:styleId="MakrotextZchn">
    <w:name w:val="Makrotext Zchn"/>
    <w:basedOn w:val="Absatz-Standardschriftart"/>
    <w:link w:val="Makrotext"/>
    <w:rsid w:val="00971662"/>
    <w:rPr>
      <w:rFonts w:ascii="Arial" w:hAnsi="Arial"/>
    </w:rPr>
  </w:style>
  <w:style w:type="paragraph" w:styleId="KeinLeerraum">
    <w:name w:val="No Spacing"/>
    <w:basedOn w:val="Standard"/>
    <w:uiPriority w:val="1"/>
    <w:qFormat/>
    <w:rsid w:val="0020327B"/>
    <w:rPr>
      <w:rFonts w:eastAsiaTheme="minorHAnsi" w:cs="Arial"/>
      <w:lang w:eastAsia="en-US"/>
    </w:rPr>
  </w:style>
  <w:style w:type="character" w:styleId="Platzhaltertext">
    <w:name w:val="Placeholder Text"/>
    <w:basedOn w:val="Absatz-Standardschriftart"/>
    <w:uiPriority w:val="99"/>
    <w:semiHidden/>
    <w:rsid w:val="00824A84"/>
    <w:rPr>
      <w:color w:val="808080"/>
    </w:rPr>
  </w:style>
  <w:style w:type="character" w:styleId="NichtaufgelsteErwhnung">
    <w:name w:val="Unresolved Mention"/>
    <w:basedOn w:val="Absatz-Standardschriftart"/>
    <w:uiPriority w:val="99"/>
    <w:semiHidden/>
    <w:unhideWhenUsed/>
    <w:rsid w:val="001521A1"/>
    <w:rPr>
      <w:color w:val="605E5C"/>
      <w:shd w:val="clear" w:color="auto" w:fill="E1DFDD"/>
    </w:rPr>
  </w:style>
  <w:style w:type="paragraph" w:styleId="Listenabsatz">
    <w:name w:val="List Paragraph"/>
    <w:basedOn w:val="Standard"/>
    <w:uiPriority w:val="34"/>
    <w:qFormat/>
    <w:rsid w:val="00D12863"/>
    <w:pPr>
      <w:ind w:left="720"/>
      <w:contextualSpacing/>
    </w:pPr>
  </w:style>
  <w:style w:type="paragraph" w:styleId="StandardWeb">
    <w:name w:val="Normal (Web)"/>
    <w:basedOn w:val="Standard"/>
    <w:uiPriority w:val="99"/>
    <w:unhideWhenUsed/>
    <w:rsid w:val="0013574F"/>
    <w:pPr>
      <w:spacing w:before="100" w:beforeAutospacing="1" w:after="100" w:afterAutospacing="1"/>
    </w:pPr>
    <w:rPr>
      <w:rFonts w:ascii="Times New Roman" w:hAnsi="Times New Roman"/>
      <w:sz w:val="24"/>
      <w:szCs w:val="24"/>
    </w:rPr>
  </w:style>
  <w:style w:type="paragraph" w:customStyle="1" w:styleId="isselectedend">
    <w:name w:val="isselectedend"/>
    <w:basedOn w:val="Standard"/>
    <w:rsid w:val="00D74072"/>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3462034">
      <w:bodyDiv w:val="1"/>
      <w:marLeft w:val="0"/>
      <w:marRight w:val="0"/>
      <w:marTop w:val="0"/>
      <w:marBottom w:val="0"/>
      <w:divBdr>
        <w:top w:val="none" w:sz="0" w:space="0" w:color="auto"/>
        <w:left w:val="none" w:sz="0" w:space="0" w:color="auto"/>
        <w:bottom w:val="none" w:sz="0" w:space="0" w:color="auto"/>
        <w:right w:val="none" w:sz="0" w:space="0" w:color="auto"/>
      </w:divBdr>
    </w:div>
    <w:div w:id="1720858056">
      <w:bodyDiv w:val="1"/>
      <w:marLeft w:val="0"/>
      <w:marRight w:val="0"/>
      <w:marTop w:val="0"/>
      <w:marBottom w:val="0"/>
      <w:divBdr>
        <w:top w:val="none" w:sz="0" w:space="0" w:color="auto"/>
        <w:left w:val="none" w:sz="0" w:space="0" w:color="auto"/>
        <w:bottom w:val="none" w:sz="0" w:space="0" w:color="auto"/>
        <w:right w:val="none" w:sz="0" w:space="0" w:color="auto"/>
      </w:divBdr>
    </w:div>
    <w:div w:id="19449213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seniorenbeirat@sehnde.de" TargetMode="External"/><Relationship Id="rId1" Type="http://schemas.openxmlformats.org/officeDocument/2006/relationships/hyperlink" Target="mailto:seniorenbeirat@sehnde.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A74020918D4B559BA27C67E7B11972"/>
        <w:category>
          <w:name w:val="Allgemein"/>
          <w:gallery w:val="placeholder"/>
        </w:category>
        <w:types>
          <w:type w:val="bbPlcHdr"/>
        </w:types>
        <w:behaviors>
          <w:behavior w:val="content"/>
        </w:behaviors>
        <w:guid w:val="{7C9B1B32-82EF-4C7E-9A07-872FDEF212E3}"/>
      </w:docPartPr>
      <w:docPartBody>
        <w:p w:rsidR="001F1B4E" w:rsidRDefault="002929F6">
          <w:pPr>
            <w:pStyle w:val="C1A74020918D4B559BA27C67E7B11972"/>
          </w:pPr>
          <w:r>
            <w:rPr>
              <w:rStyle w:val="Platzhaltertext"/>
              <w:sz w:val="28"/>
              <w:szCs w:val="28"/>
              <w:highlight w:val="lightGray"/>
            </w:rPr>
            <w:t>Bitte Bereich auswählen</w:t>
          </w:r>
        </w:p>
      </w:docPartBody>
    </w:docPart>
    <w:docPart>
      <w:docPartPr>
        <w:name w:val="67CE59364F4E4E0187CA26A213B8526D"/>
        <w:category>
          <w:name w:val="Allgemein"/>
          <w:gallery w:val="placeholder"/>
        </w:category>
        <w:types>
          <w:type w:val="bbPlcHdr"/>
        </w:types>
        <w:behaviors>
          <w:behavior w:val="content"/>
        </w:behaviors>
        <w:guid w:val="{94C5506C-B84E-4723-B13A-6D1C28390057}"/>
      </w:docPartPr>
      <w:docPartBody>
        <w:p w:rsidR="001F1B4E" w:rsidRDefault="002929F6">
          <w:pPr>
            <w:pStyle w:val="67CE59364F4E4E0187CA26A213B8526D"/>
          </w:pPr>
          <w:r w:rsidRPr="005714E1">
            <w:rPr>
              <w:rStyle w:val="Platzhaltertext"/>
              <w:sz w:val="20"/>
            </w:rPr>
            <w:t>Auswählen</w:t>
          </w:r>
        </w:p>
      </w:docPartBody>
    </w:docPart>
    <w:docPart>
      <w:docPartPr>
        <w:name w:val="EF13E4292D92416C85ADB64CDBF30CE4"/>
        <w:category>
          <w:name w:val="Allgemein"/>
          <w:gallery w:val="placeholder"/>
        </w:category>
        <w:types>
          <w:type w:val="bbPlcHdr"/>
        </w:types>
        <w:behaviors>
          <w:behavior w:val="content"/>
        </w:behaviors>
        <w:guid w:val="{04B9705A-E9C0-4D5B-88A3-012893A96257}"/>
      </w:docPartPr>
      <w:docPartBody>
        <w:p w:rsidR="001F1B4E" w:rsidRDefault="002929F6">
          <w:pPr>
            <w:pStyle w:val="EF13E4292D92416C85ADB64CDBF30CE4"/>
          </w:pPr>
          <w:r w:rsidRPr="00426C0C">
            <w:rPr>
              <w:rStyle w:val="Platzhaltertext"/>
              <w:sz w:val="20"/>
            </w:rPr>
            <w:t>Vorname Nachname</w:t>
          </w:r>
        </w:p>
      </w:docPartBody>
    </w:docPart>
    <w:docPart>
      <w:docPartPr>
        <w:name w:val="309616219BF84BECA62A7F0195A2B563"/>
        <w:category>
          <w:name w:val="Allgemein"/>
          <w:gallery w:val="placeholder"/>
        </w:category>
        <w:types>
          <w:type w:val="bbPlcHdr"/>
        </w:types>
        <w:behaviors>
          <w:behavior w:val="content"/>
        </w:behaviors>
        <w:guid w:val="{1094B9D9-FE2D-45A5-A8FE-91EFCAD889D9}"/>
      </w:docPartPr>
      <w:docPartBody>
        <w:p w:rsidR="001F1B4E" w:rsidRDefault="002929F6">
          <w:pPr>
            <w:pStyle w:val="309616219BF84BECA62A7F0195A2B563"/>
          </w:pPr>
          <w:r w:rsidRPr="005714E1">
            <w:rPr>
              <w:rStyle w:val="Platzhaltertext"/>
            </w:rPr>
            <w:t xml:space="preserve">Bitte </w:t>
          </w:r>
          <w:r>
            <w:rPr>
              <w:rStyle w:val="Platzhaltertext"/>
            </w:rPr>
            <w:t>E-Mail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my">
    <w:altName w:val="Calibri"/>
    <w:panose1 w:val="00000000000000000000"/>
    <w:charset w:val="00"/>
    <w:family w:val="auto"/>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B4E"/>
    <w:rsid w:val="001F1B4E"/>
    <w:rsid w:val="002929F6"/>
    <w:rsid w:val="00881373"/>
    <w:rsid w:val="00CF48AC"/>
    <w:rsid w:val="00FF2D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style>
  <w:style w:type="paragraph" w:customStyle="1" w:styleId="C1A74020918D4B559BA27C67E7B11972">
    <w:name w:val="C1A74020918D4B559BA27C67E7B11972"/>
  </w:style>
  <w:style w:type="paragraph" w:customStyle="1" w:styleId="67CE59364F4E4E0187CA26A213B8526D">
    <w:name w:val="67CE59364F4E4E0187CA26A213B8526D"/>
  </w:style>
  <w:style w:type="paragraph" w:customStyle="1" w:styleId="EF13E4292D92416C85ADB64CDBF30CE4">
    <w:name w:val="EF13E4292D92416C85ADB64CDBF30CE4"/>
  </w:style>
  <w:style w:type="paragraph" w:customStyle="1" w:styleId="309616219BF84BECA62A7F0195A2B563">
    <w:name w:val="309616219BF84BECA62A7F0195A2B5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0375F-249B-4818-888F-094B23919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421</Words>
  <Characters>2657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Briefvorlage mit Kopfzeile</vt:lpstr>
    </vt:vector>
  </TitlesOfParts>
  <Company>Stadt Sehnde</Company>
  <LinksUpToDate>false</LinksUpToDate>
  <CharactersWithSpaces>3072</CharactersWithSpaces>
  <SharedDoc>false</SharedDoc>
  <HLinks>
    <vt:vector size="6" baseType="variant">
      <vt:variant>
        <vt:i4>524301</vt:i4>
      </vt:variant>
      <vt:variant>
        <vt:i4>0</vt:i4>
      </vt:variant>
      <vt:variant>
        <vt:i4>0</vt:i4>
      </vt:variant>
      <vt:variant>
        <vt:i4>5</vt:i4>
      </vt:variant>
      <vt:variant>
        <vt:lpwstr>http://www.expopark.de/sehnde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Briefvorlage mit Kopfzeile</dc:title>
  <dc:subject>Briefbogen</dc:subject>
  <dc:creator>Schubert, Stefanie</dc:creator>
  <cp:lastModifiedBy>Bertram, Dennis</cp:lastModifiedBy>
  <cp:revision>3</cp:revision>
  <cp:lastPrinted>2026-04-14T09:44:00Z</cp:lastPrinted>
  <dcterms:created xsi:type="dcterms:W3CDTF">2026-08-28T10:56:00Z</dcterms:created>
  <dcterms:modified xsi:type="dcterms:W3CDTF">2026-08-28T10:58:00Z</dcterms:modified>
</cp:coreProperties>
</file>