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6B2C65BC" w:rsidR="008C0FEF" w:rsidRDefault="002D5BA0" w:rsidP="00CA7186">
      <w:pPr>
        <w:spacing w:line="408" w:lineRule="auto"/>
        <w:jc w:val="both"/>
        <w:rPr>
          <w:szCs w:val="22"/>
        </w:rPr>
      </w:pPr>
      <w:r>
        <w:rPr>
          <w:szCs w:val="22"/>
        </w:rPr>
        <w:t>1</w:t>
      </w:r>
      <w:r w:rsidR="006B7978">
        <w:rPr>
          <w:szCs w:val="22"/>
        </w:rPr>
        <w:t>1</w:t>
      </w:r>
      <w:r w:rsidR="00D32E4C">
        <w:rPr>
          <w:szCs w:val="22"/>
        </w:rPr>
        <w:t>3</w:t>
      </w:r>
      <w:r w:rsidR="00E52144">
        <w:rPr>
          <w:szCs w:val="22"/>
        </w:rPr>
        <w:t>-</w:t>
      </w:r>
      <w:r w:rsidR="008C0FEF">
        <w:rPr>
          <w:szCs w:val="22"/>
        </w:rPr>
        <w:t>2</w:t>
      </w:r>
      <w:r w:rsidR="000337BC">
        <w:rPr>
          <w:szCs w:val="22"/>
        </w:rPr>
        <w:t>6</w:t>
      </w:r>
      <w:r w:rsidR="008C0FEF">
        <w:rPr>
          <w:szCs w:val="22"/>
        </w:rPr>
        <w:t xml:space="preserve"> vom </w:t>
      </w:r>
      <w:r w:rsidR="0085558F">
        <w:rPr>
          <w:szCs w:val="22"/>
        </w:rPr>
        <w:t>23</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269F53AE" w14:textId="670DD16B" w:rsidR="00E52144" w:rsidRDefault="00C64F44" w:rsidP="005145F9">
      <w:pPr>
        <w:spacing w:line="408" w:lineRule="auto"/>
        <w:jc w:val="both"/>
        <w:rPr>
          <w:rFonts w:eastAsiaTheme="majorEastAsia"/>
          <w:b/>
          <w:bCs/>
        </w:rPr>
      </w:pPr>
      <w:r w:rsidRPr="00C64F44">
        <w:rPr>
          <w:rFonts w:eastAsiaTheme="majorEastAsia"/>
          <w:b/>
          <w:bCs/>
        </w:rPr>
        <w:t>Bundesverdienstkreuz am Bande für Alexander Heisler</w:t>
      </w:r>
      <w:r>
        <w:rPr>
          <w:rFonts w:eastAsiaTheme="majorEastAsia"/>
          <w:b/>
          <w:bCs/>
        </w:rPr>
        <w:t>: Würdigung für j</w:t>
      </w:r>
      <w:r w:rsidRPr="00C64F44">
        <w:rPr>
          <w:rFonts w:eastAsiaTheme="majorEastAsia"/>
          <w:b/>
          <w:bCs/>
        </w:rPr>
        <w:t>ahrzehntelanges Engagement für Kultur, Gesellschaft und medizinische Versorgung</w:t>
      </w:r>
      <w:r w:rsidR="00D32E4C">
        <w:rPr>
          <w:rFonts w:eastAsiaTheme="majorEastAsia"/>
          <w:b/>
          <w:bCs/>
        </w:rPr>
        <w:t>.</w:t>
      </w:r>
    </w:p>
    <w:p w14:paraId="04EAD580" w14:textId="77777777" w:rsidR="00D32E4C" w:rsidRPr="00D32E4C" w:rsidRDefault="00D32E4C" w:rsidP="005145F9">
      <w:pPr>
        <w:spacing w:line="408" w:lineRule="auto"/>
        <w:jc w:val="both"/>
        <w:rPr>
          <w:rFonts w:eastAsiaTheme="majorEastAsia"/>
          <w:b/>
          <w:bCs/>
        </w:rPr>
      </w:pPr>
    </w:p>
    <w:p w14:paraId="1E3835F3" w14:textId="5BEA3B2C" w:rsidR="00C64F44" w:rsidRPr="00C64F44" w:rsidRDefault="008C0FEF" w:rsidP="00C64F44">
      <w:pPr>
        <w:spacing w:line="408" w:lineRule="auto"/>
        <w:jc w:val="both"/>
      </w:pPr>
      <w:r w:rsidRPr="00141F1E">
        <w:t>La</w:t>
      </w:r>
      <w:r w:rsidR="00E52144">
        <w:t xml:space="preserve">ndkreis Emmendingen. </w:t>
      </w:r>
      <w:r w:rsidR="00C64F44" w:rsidRPr="00C64F44">
        <w:t xml:space="preserve">Alexander Heisler </w:t>
      </w:r>
      <w:r w:rsidR="006C6E94">
        <w:t xml:space="preserve">aus Teningen </w:t>
      </w:r>
      <w:r w:rsidR="00C64F44" w:rsidRPr="00C64F44">
        <w:t xml:space="preserve">ist am Freitagabend, 23. Oktober 2026, im Bürgersaal des Alten Rathauses Emmendingen mit dem Bundesverdienstkreuz am Bande ausgezeichnet worden. Bundespräsident Frank-Walter Steinmeier verlieh </w:t>
      </w:r>
      <w:r w:rsidR="006C6E94">
        <w:t xml:space="preserve">ihm </w:t>
      </w:r>
      <w:r w:rsidR="00C64F44" w:rsidRPr="00C64F44">
        <w:t xml:space="preserve">den Verdienstorden der Bundesrepublik Deutschland in Anerkennung seines jahrzehntelangen, außergewöhnlichen und gemeinwohlorientierten Engagements. An der feierlichen Veranstaltung nahmen </w:t>
      </w:r>
      <w:r w:rsidR="00C64F44">
        <w:t xml:space="preserve">zahlreiche </w:t>
      </w:r>
      <w:r w:rsidR="00C64F44" w:rsidRPr="00C64F44">
        <w:t>Gäste teil</w:t>
      </w:r>
      <w:r w:rsidR="00C64F44">
        <w:t>, d</w:t>
      </w:r>
      <w:r w:rsidR="00C64F44" w:rsidRPr="00C64F44">
        <w:t xml:space="preserve">ie Auszeichnung </w:t>
      </w:r>
      <w:r w:rsidR="00C64F44">
        <w:t xml:space="preserve">wurde </w:t>
      </w:r>
      <w:r w:rsidR="00C64F44" w:rsidRPr="00C64F44">
        <w:t>im Auftrag des Bundespräsidenten</w:t>
      </w:r>
      <w:r w:rsidR="00C64F44">
        <w:t xml:space="preserve"> von </w:t>
      </w:r>
      <w:r w:rsidR="00C64F44" w:rsidRPr="00C64F44">
        <w:t>Landrat Hanno Hurth überreicht</w:t>
      </w:r>
      <w:r w:rsidR="00C64F44">
        <w:t xml:space="preserve">, neben ihm hielten auch der Emmendinger OB Stefan Schlatterer, der Freiburger OB </w:t>
      </w:r>
      <w:r w:rsidR="003A1A04">
        <w:t xml:space="preserve">Martin </w:t>
      </w:r>
      <w:r w:rsidR="00C64F44">
        <w:t xml:space="preserve">Horn und </w:t>
      </w:r>
      <w:r w:rsidR="00C64F44" w:rsidRPr="00C64F44">
        <w:t>Prof. Dr. med. Joachim Bauer</w:t>
      </w:r>
      <w:r w:rsidR="00C64F44">
        <w:t xml:space="preserve"> Reden, bei denen das große Engagement von Herrn Heisler gewürdigt wurden, mit dem er sich </w:t>
      </w:r>
      <w:r w:rsidR="00C64F44" w:rsidRPr="00C64F44">
        <w:t>in besonderer Weise für das kulturelle und gesellschaftliche Leben der Region eingesetzt und dabei stets den Menschen in den Mittelpunkt gestellt</w:t>
      </w:r>
      <w:r w:rsidR="00C64F44">
        <w:t xml:space="preserve"> hat</w:t>
      </w:r>
      <w:r w:rsidR="00C64F44" w:rsidRPr="00C64F44">
        <w:t>.</w:t>
      </w:r>
    </w:p>
    <w:p w14:paraId="49C8561F" w14:textId="06687D53" w:rsidR="00C64F44" w:rsidRDefault="00C64F44" w:rsidP="00C64F44">
      <w:pPr>
        <w:spacing w:line="408" w:lineRule="auto"/>
        <w:jc w:val="both"/>
      </w:pPr>
      <w:r>
        <w:t xml:space="preserve">Landrat Hanno Hurth sagte in seiner Rede: </w:t>
      </w:r>
      <w:r w:rsidRPr="00C64F44">
        <w:t xml:space="preserve">„Die Tätigkeiten von Alexander Heisler als Arzt, als Kulturförderer, als Veranstalter und als gesellschaftlich engagierter Mensch stehen nicht unverbunden nebeneinander. Sie verbindet eine gemeinsame Haltung: die </w:t>
      </w:r>
      <w:r w:rsidRPr="00C64F44">
        <w:lastRenderedPageBreak/>
        <w:t>Aufmerksamkeit für den Menschen, die Freude an Begegnungen und die Bereitschaft, Verantwortung zu übernehmen.</w:t>
      </w:r>
      <w:r w:rsidR="003A1A04">
        <w:t>“</w:t>
      </w:r>
    </w:p>
    <w:p w14:paraId="0BD0F56F" w14:textId="0F7AAEB8" w:rsidR="00C64F44" w:rsidRPr="00C64F44" w:rsidRDefault="006C6E94" w:rsidP="00C64F44">
      <w:pPr>
        <w:spacing w:line="408" w:lineRule="auto"/>
        <w:jc w:val="both"/>
      </w:pPr>
      <w:r w:rsidRPr="006C6E94">
        <w:t>Besonders hervorgehoben wurde die prägende Rolle von Alexander Heisler bei der Gründung</w:t>
      </w:r>
      <w:r>
        <w:t xml:space="preserve"> </w:t>
      </w:r>
      <w:r w:rsidR="00C64F44" w:rsidRPr="00C64F44">
        <w:t>und Entwicklung des Zelt-Musik-Festivals Freiburg. Er rief das Festival 1983 ins Leben und gestaltete seine Entwicklung über viele Jahre maßgeblich mit. Das ZMF hat sich zu einem der bedeutend</w:t>
      </w:r>
      <w:r>
        <w:t>st</w:t>
      </w:r>
      <w:r w:rsidR="00C64F44" w:rsidRPr="00C64F44">
        <w:t>en Kulturereignisse Baden-Württembergs mit überregionaler Ausstrahlung entwickelt. Jährlich besuchen bis zu 120.000 Menschen die Veranstaltungen, die Musik, Kunst, Theater, Kabarett und weitere kulturelle Angebote miteinander verbinden.</w:t>
      </w:r>
    </w:p>
    <w:p w14:paraId="5BFF1D1D" w14:textId="0047EFF0" w:rsidR="00C64F44" w:rsidRPr="00C64F44" w:rsidRDefault="00C64F44" w:rsidP="00C64F44">
      <w:pPr>
        <w:spacing w:line="408" w:lineRule="auto"/>
        <w:jc w:val="both"/>
      </w:pPr>
      <w:r w:rsidRPr="00C64F44">
        <w:t xml:space="preserve">Darüber hinaus galt </w:t>
      </w:r>
      <w:r>
        <w:t xml:space="preserve">Alexander </w:t>
      </w:r>
      <w:r w:rsidRPr="00C64F44">
        <w:t>Heisler als engagierter und einfühlsamer Landarzt. Seit 1986 war er als Arzt für Allgemeinmedizin in Teningen-Köndringen tätig. In seiner Praxis nahm er sich Zeit für eine ganzheitliche Betreuung seiner Patientinnen und Patienten und berücksichtigte neben den medizinischen Beschwerden auch deren persönliche Lebenssituation. Bei eingeschränkter Mobilität besuchte er Patientinnen und Patienten auch außerhalb der regulären Sprechzeiten zu Hause. Im Jahr 2021 übergab er seine Praxis an einen Nachfolger.</w:t>
      </w:r>
    </w:p>
    <w:p w14:paraId="35E9BF9C" w14:textId="702E37D8" w:rsidR="00C64F44" w:rsidRDefault="00C64F44" w:rsidP="00C64F44">
      <w:pPr>
        <w:spacing w:line="408" w:lineRule="auto"/>
        <w:jc w:val="both"/>
      </w:pPr>
      <w:r w:rsidRPr="00C64F44">
        <w:t xml:space="preserve">Für seine Verdienste war </w:t>
      </w:r>
      <w:r w:rsidR="00480AB7">
        <w:t>Alexander</w:t>
      </w:r>
      <w:r w:rsidRPr="00C64F44">
        <w:t xml:space="preserve"> Heisler bereits mehrfach ausgezeichnet worden, unter anderem mit dem Kulturpreis der Württembergischen Hypothekenbank im Jahr 1989, dem Regio-Initiativpreis 1992, der Verdienstmedaille des Landes Baden-Württemberg 2001 sowie dem Freiburger Entrepreneurpreis 2019.</w:t>
      </w:r>
    </w:p>
    <w:p w14:paraId="71352A27" w14:textId="77777777" w:rsidR="00480AB7" w:rsidRPr="00C64F44" w:rsidRDefault="00480AB7" w:rsidP="00C64F44">
      <w:pPr>
        <w:spacing w:line="408" w:lineRule="auto"/>
        <w:jc w:val="both"/>
      </w:pPr>
    </w:p>
    <w:p w14:paraId="38101386" w14:textId="719C9B89" w:rsidR="0085558F" w:rsidRDefault="00480AB7" w:rsidP="00CB71A3">
      <w:pPr>
        <w:spacing w:line="408" w:lineRule="auto"/>
        <w:jc w:val="both"/>
      </w:pPr>
      <w:r>
        <w:rPr>
          <w:b/>
          <w:bCs/>
        </w:rPr>
        <w:t>Foto</w:t>
      </w:r>
      <w:r w:rsidR="00C64F44" w:rsidRPr="00C64F44">
        <w:rPr>
          <w:b/>
          <w:bCs/>
        </w:rPr>
        <w:t>:</w:t>
      </w:r>
      <w:r w:rsidR="00C64F44" w:rsidRPr="00C64F44">
        <w:t xml:space="preserve"> Übergabe des Bundesverdienstkreuzes </w:t>
      </w:r>
      <w:r>
        <w:t>an</w:t>
      </w:r>
      <w:r w:rsidR="003A1A04">
        <w:t xml:space="preserve"> </w:t>
      </w:r>
      <w:r w:rsidR="00C64F44" w:rsidRPr="00C64F44">
        <w:t>Alexander Heisler durch Landrat Hanno Hurth im Alten Rathaus</w:t>
      </w:r>
      <w:r>
        <w:t>.</w:t>
      </w:r>
    </w:p>
    <w:sectPr w:rsidR="0085558F">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4C3956"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5772BA">
      <w:rPr>
        <w:rFonts w:ascii="Lucida Sans Unicode" w:hAnsi="Lucida Sans Unicode" w:cs="Lucida Sans Unicode"/>
        <w:sz w:val="24"/>
      </w:rPr>
      <w:t>Markus Fix</w:t>
    </w:r>
  </w:p>
  <w:p w14:paraId="3F02FEF5"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562C43C9"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95547" w:rsidRPr="00F87711">
        <w:rPr>
          <w:rStyle w:val="Hyperlink"/>
          <w:rFonts w:ascii="Lucida Sans Unicode" w:hAnsi="Lucida Sans Unicode" w:cs="Lucida Sans Unicode"/>
          <w:sz w:val="24"/>
          <w:lang w:val="it-IT"/>
        </w:rPr>
        <w:t>m.fix@landkreis-emmendingen.de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624B"/>
    <w:rsid w:val="001171C2"/>
    <w:rsid w:val="0011798F"/>
    <w:rsid w:val="0012252A"/>
    <w:rsid w:val="00123B8E"/>
    <w:rsid w:val="001306B2"/>
    <w:rsid w:val="001308D8"/>
    <w:rsid w:val="00134C8D"/>
    <w:rsid w:val="00140876"/>
    <w:rsid w:val="00141F1E"/>
    <w:rsid w:val="00151AA1"/>
    <w:rsid w:val="001524E4"/>
    <w:rsid w:val="001610E3"/>
    <w:rsid w:val="0016295C"/>
    <w:rsid w:val="001656D0"/>
    <w:rsid w:val="001A7934"/>
    <w:rsid w:val="001C1D52"/>
    <w:rsid w:val="001D318F"/>
    <w:rsid w:val="001D6F89"/>
    <w:rsid w:val="00235436"/>
    <w:rsid w:val="002507F2"/>
    <w:rsid w:val="002646E0"/>
    <w:rsid w:val="00273676"/>
    <w:rsid w:val="00273CBC"/>
    <w:rsid w:val="00277FAF"/>
    <w:rsid w:val="00282CF1"/>
    <w:rsid w:val="00292CD2"/>
    <w:rsid w:val="00294906"/>
    <w:rsid w:val="002A2F48"/>
    <w:rsid w:val="002C70F6"/>
    <w:rsid w:val="002D5BA0"/>
    <w:rsid w:val="003160D1"/>
    <w:rsid w:val="00323C11"/>
    <w:rsid w:val="00327222"/>
    <w:rsid w:val="00335824"/>
    <w:rsid w:val="0035361B"/>
    <w:rsid w:val="00360C1C"/>
    <w:rsid w:val="00361F0A"/>
    <w:rsid w:val="00373615"/>
    <w:rsid w:val="00375DBB"/>
    <w:rsid w:val="00393233"/>
    <w:rsid w:val="00393608"/>
    <w:rsid w:val="00395B85"/>
    <w:rsid w:val="003A1A04"/>
    <w:rsid w:val="003C1A56"/>
    <w:rsid w:val="003D2221"/>
    <w:rsid w:val="003E6E26"/>
    <w:rsid w:val="003F3C69"/>
    <w:rsid w:val="003F40F1"/>
    <w:rsid w:val="003F4380"/>
    <w:rsid w:val="00417E5E"/>
    <w:rsid w:val="00452837"/>
    <w:rsid w:val="004607E1"/>
    <w:rsid w:val="00470C26"/>
    <w:rsid w:val="00472A86"/>
    <w:rsid w:val="00480AB7"/>
    <w:rsid w:val="004876E7"/>
    <w:rsid w:val="00491555"/>
    <w:rsid w:val="004E0033"/>
    <w:rsid w:val="005145F9"/>
    <w:rsid w:val="00543A4A"/>
    <w:rsid w:val="00547BA2"/>
    <w:rsid w:val="00556750"/>
    <w:rsid w:val="00565D90"/>
    <w:rsid w:val="005772BA"/>
    <w:rsid w:val="0058609A"/>
    <w:rsid w:val="00593DC6"/>
    <w:rsid w:val="00594375"/>
    <w:rsid w:val="005A15FE"/>
    <w:rsid w:val="005A4427"/>
    <w:rsid w:val="006049ED"/>
    <w:rsid w:val="00616C86"/>
    <w:rsid w:val="006367E6"/>
    <w:rsid w:val="00646A4C"/>
    <w:rsid w:val="00663CEC"/>
    <w:rsid w:val="006A3B5A"/>
    <w:rsid w:val="006B5198"/>
    <w:rsid w:val="006B7978"/>
    <w:rsid w:val="006C06D7"/>
    <w:rsid w:val="006C4455"/>
    <w:rsid w:val="006C6E94"/>
    <w:rsid w:val="006C7A44"/>
    <w:rsid w:val="006D7E1D"/>
    <w:rsid w:val="006F510E"/>
    <w:rsid w:val="006F68C5"/>
    <w:rsid w:val="006F6A0F"/>
    <w:rsid w:val="006F7FF6"/>
    <w:rsid w:val="00717B37"/>
    <w:rsid w:val="007235DF"/>
    <w:rsid w:val="00734DA6"/>
    <w:rsid w:val="00737771"/>
    <w:rsid w:val="007604A7"/>
    <w:rsid w:val="00765D97"/>
    <w:rsid w:val="00766DB5"/>
    <w:rsid w:val="00767921"/>
    <w:rsid w:val="00775345"/>
    <w:rsid w:val="007807A3"/>
    <w:rsid w:val="007C22F4"/>
    <w:rsid w:val="007D5983"/>
    <w:rsid w:val="00817752"/>
    <w:rsid w:val="00837EC3"/>
    <w:rsid w:val="0084251E"/>
    <w:rsid w:val="00845167"/>
    <w:rsid w:val="00851957"/>
    <w:rsid w:val="0085558F"/>
    <w:rsid w:val="008633DF"/>
    <w:rsid w:val="00865C1A"/>
    <w:rsid w:val="00866CC7"/>
    <w:rsid w:val="00866F9E"/>
    <w:rsid w:val="008823D2"/>
    <w:rsid w:val="00886B9A"/>
    <w:rsid w:val="00895547"/>
    <w:rsid w:val="008A5DEF"/>
    <w:rsid w:val="008B5D5C"/>
    <w:rsid w:val="008C0FEF"/>
    <w:rsid w:val="008C25C6"/>
    <w:rsid w:val="008C3E13"/>
    <w:rsid w:val="008C4FC3"/>
    <w:rsid w:val="008C5FEE"/>
    <w:rsid w:val="008E260F"/>
    <w:rsid w:val="00915346"/>
    <w:rsid w:val="00915879"/>
    <w:rsid w:val="00917DD7"/>
    <w:rsid w:val="00920D88"/>
    <w:rsid w:val="00931AC6"/>
    <w:rsid w:val="009341F0"/>
    <w:rsid w:val="009373F4"/>
    <w:rsid w:val="0096307B"/>
    <w:rsid w:val="00963154"/>
    <w:rsid w:val="009A5573"/>
    <w:rsid w:val="009C02F5"/>
    <w:rsid w:val="009C0A8A"/>
    <w:rsid w:val="009E5E1E"/>
    <w:rsid w:val="009F1049"/>
    <w:rsid w:val="00A03F98"/>
    <w:rsid w:val="00A04F39"/>
    <w:rsid w:val="00A10F25"/>
    <w:rsid w:val="00A1502C"/>
    <w:rsid w:val="00A16FE8"/>
    <w:rsid w:val="00A2261B"/>
    <w:rsid w:val="00A26592"/>
    <w:rsid w:val="00A32A2A"/>
    <w:rsid w:val="00A32B16"/>
    <w:rsid w:val="00A55970"/>
    <w:rsid w:val="00A570EC"/>
    <w:rsid w:val="00A84C36"/>
    <w:rsid w:val="00AA10BA"/>
    <w:rsid w:val="00AA678C"/>
    <w:rsid w:val="00AB7922"/>
    <w:rsid w:val="00AC56FF"/>
    <w:rsid w:val="00AD304A"/>
    <w:rsid w:val="00AD685F"/>
    <w:rsid w:val="00AF115F"/>
    <w:rsid w:val="00B03F12"/>
    <w:rsid w:val="00B16420"/>
    <w:rsid w:val="00B274BF"/>
    <w:rsid w:val="00B326CB"/>
    <w:rsid w:val="00B33ED3"/>
    <w:rsid w:val="00B63B2D"/>
    <w:rsid w:val="00B6546A"/>
    <w:rsid w:val="00B6610C"/>
    <w:rsid w:val="00B7128B"/>
    <w:rsid w:val="00B770ED"/>
    <w:rsid w:val="00BA6F18"/>
    <w:rsid w:val="00BB7ED8"/>
    <w:rsid w:val="00BD3F27"/>
    <w:rsid w:val="00BD76A6"/>
    <w:rsid w:val="00BE5716"/>
    <w:rsid w:val="00BF30BF"/>
    <w:rsid w:val="00C314B1"/>
    <w:rsid w:val="00C40299"/>
    <w:rsid w:val="00C458F2"/>
    <w:rsid w:val="00C64F44"/>
    <w:rsid w:val="00C6679D"/>
    <w:rsid w:val="00C77B30"/>
    <w:rsid w:val="00C8163E"/>
    <w:rsid w:val="00CA7186"/>
    <w:rsid w:val="00CB468E"/>
    <w:rsid w:val="00CB71A3"/>
    <w:rsid w:val="00CC43B9"/>
    <w:rsid w:val="00CC7569"/>
    <w:rsid w:val="00CD3D7C"/>
    <w:rsid w:val="00CE1CB3"/>
    <w:rsid w:val="00CE4361"/>
    <w:rsid w:val="00CE4DAF"/>
    <w:rsid w:val="00CE5250"/>
    <w:rsid w:val="00D120FD"/>
    <w:rsid w:val="00D14FF8"/>
    <w:rsid w:val="00D20C94"/>
    <w:rsid w:val="00D23D86"/>
    <w:rsid w:val="00D32E4C"/>
    <w:rsid w:val="00D3437F"/>
    <w:rsid w:val="00D5025A"/>
    <w:rsid w:val="00D705C1"/>
    <w:rsid w:val="00D74B57"/>
    <w:rsid w:val="00D812E4"/>
    <w:rsid w:val="00D9140B"/>
    <w:rsid w:val="00DA23AA"/>
    <w:rsid w:val="00DA43AA"/>
    <w:rsid w:val="00DA6BA1"/>
    <w:rsid w:val="00DB0A9D"/>
    <w:rsid w:val="00DB7999"/>
    <w:rsid w:val="00DF71FB"/>
    <w:rsid w:val="00E06BD7"/>
    <w:rsid w:val="00E5157F"/>
    <w:rsid w:val="00E52144"/>
    <w:rsid w:val="00E67138"/>
    <w:rsid w:val="00E94BC7"/>
    <w:rsid w:val="00E973E0"/>
    <w:rsid w:val="00EA2969"/>
    <w:rsid w:val="00EA46B7"/>
    <w:rsid w:val="00EB7723"/>
    <w:rsid w:val="00EC3776"/>
    <w:rsid w:val="00EC3C12"/>
    <w:rsid w:val="00EC54DF"/>
    <w:rsid w:val="00ED0155"/>
    <w:rsid w:val="00ED10C5"/>
    <w:rsid w:val="00EF16B8"/>
    <w:rsid w:val="00F01647"/>
    <w:rsid w:val="00F12732"/>
    <w:rsid w:val="00F166D6"/>
    <w:rsid w:val="00F25592"/>
    <w:rsid w:val="00F34570"/>
    <w:rsid w:val="00F53261"/>
    <w:rsid w:val="00F55C40"/>
    <w:rsid w:val="00F76605"/>
    <w:rsid w:val="00F8150E"/>
    <w:rsid w:val="00F81B83"/>
    <w:rsid w:val="00F92EC1"/>
    <w:rsid w:val="00FA08C7"/>
    <w:rsid w:val="00FA1869"/>
    <w:rsid w:val="00FB710B"/>
    <w:rsid w:val="00FC4D2A"/>
    <w:rsid w:val="00FD204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AA10B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 w:type="character" w:customStyle="1" w:styleId="berschrift3Zchn">
    <w:name w:val="Überschrift 3 Zchn"/>
    <w:basedOn w:val="Absatz-Standardschriftart"/>
    <w:link w:val="berschrift3"/>
    <w:semiHidden/>
    <w:rsid w:val="00AA10B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3298">
      <w:bodyDiv w:val="1"/>
      <w:marLeft w:val="0"/>
      <w:marRight w:val="0"/>
      <w:marTop w:val="0"/>
      <w:marBottom w:val="0"/>
      <w:divBdr>
        <w:top w:val="none" w:sz="0" w:space="0" w:color="auto"/>
        <w:left w:val="none" w:sz="0" w:space="0" w:color="auto"/>
        <w:bottom w:val="none" w:sz="0" w:space="0" w:color="auto"/>
        <w:right w:val="none" w:sz="0" w:space="0" w:color="auto"/>
      </w:divBdr>
    </w:div>
    <w:div w:id="43868845">
      <w:bodyDiv w:val="1"/>
      <w:marLeft w:val="0"/>
      <w:marRight w:val="0"/>
      <w:marTop w:val="0"/>
      <w:marBottom w:val="0"/>
      <w:divBdr>
        <w:top w:val="none" w:sz="0" w:space="0" w:color="auto"/>
        <w:left w:val="none" w:sz="0" w:space="0" w:color="auto"/>
        <w:bottom w:val="none" w:sz="0" w:space="0" w:color="auto"/>
        <w:right w:val="none" w:sz="0" w:space="0" w:color="auto"/>
      </w:divBdr>
    </w:div>
    <w:div w:id="82915374">
      <w:bodyDiv w:val="1"/>
      <w:marLeft w:val="0"/>
      <w:marRight w:val="0"/>
      <w:marTop w:val="0"/>
      <w:marBottom w:val="0"/>
      <w:divBdr>
        <w:top w:val="none" w:sz="0" w:space="0" w:color="auto"/>
        <w:left w:val="none" w:sz="0" w:space="0" w:color="auto"/>
        <w:bottom w:val="none" w:sz="0" w:space="0" w:color="auto"/>
        <w:right w:val="none" w:sz="0" w:space="0" w:color="auto"/>
      </w:divBdr>
    </w:div>
    <w:div w:id="163595760">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50048731">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279146202">
      <w:bodyDiv w:val="1"/>
      <w:marLeft w:val="0"/>
      <w:marRight w:val="0"/>
      <w:marTop w:val="0"/>
      <w:marBottom w:val="0"/>
      <w:divBdr>
        <w:top w:val="none" w:sz="0" w:space="0" w:color="auto"/>
        <w:left w:val="none" w:sz="0" w:space="0" w:color="auto"/>
        <w:bottom w:val="none" w:sz="0" w:space="0" w:color="auto"/>
        <w:right w:val="none" w:sz="0" w:space="0" w:color="auto"/>
      </w:divBdr>
    </w:div>
    <w:div w:id="324020263">
      <w:bodyDiv w:val="1"/>
      <w:marLeft w:val="0"/>
      <w:marRight w:val="0"/>
      <w:marTop w:val="0"/>
      <w:marBottom w:val="0"/>
      <w:divBdr>
        <w:top w:val="none" w:sz="0" w:space="0" w:color="auto"/>
        <w:left w:val="none" w:sz="0" w:space="0" w:color="auto"/>
        <w:bottom w:val="none" w:sz="0" w:space="0" w:color="auto"/>
        <w:right w:val="none" w:sz="0" w:space="0" w:color="auto"/>
      </w:divBdr>
    </w:div>
    <w:div w:id="354425045">
      <w:bodyDiv w:val="1"/>
      <w:marLeft w:val="0"/>
      <w:marRight w:val="0"/>
      <w:marTop w:val="0"/>
      <w:marBottom w:val="0"/>
      <w:divBdr>
        <w:top w:val="none" w:sz="0" w:space="0" w:color="auto"/>
        <w:left w:val="none" w:sz="0" w:space="0" w:color="auto"/>
        <w:bottom w:val="none" w:sz="0" w:space="0" w:color="auto"/>
        <w:right w:val="none" w:sz="0" w:space="0" w:color="auto"/>
      </w:divBdr>
    </w:div>
    <w:div w:id="366489403">
      <w:bodyDiv w:val="1"/>
      <w:marLeft w:val="0"/>
      <w:marRight w:val="0"/>
      <w:marTop w:val="0"/>
      <w:marBottom w:val="0"/>
      <w:divBdr>
        <w:top w:val="none" w:sz="0" w:space="0" w:color="auto"/>
        <w:left w:val="none" w:sz="0" w:space="0" w:color="auto"/>
        <w:bottom w:val="none" w:sz="0" w:space="0" w:color="auto"/>
        <w:right w:val="none" w:sz="0" w:space="0" w:color="auto"/>
      </w:divBdr>
    </w:div>
    <w:div w:id="411707003">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577832227">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64493907">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805977609">
      <w:bodyDiv w:val="1"/>
      <w:marLeft w:val="0"/>
      <w:marRight w:val="0"/>
      <w:marTop w:val="0"/>
      <w:marBottom w:val="0"/>
      <w:divBdr>
        <w:top w:val="none" w:sz="0" w:space="0" w:color="auto"/>
        <w:left w:val="none" w:sz="0" w:space="0" w:color="auto"/>
        <w:bottom w:val="none" w:sz="0" w:space="0" w:color="auto"/>
        <w:right w:val="none" w:sz="0" w:space="0" w:color="auto"/>
      </w:divBdr>
    </w:div>
    <w:div w:id="827751995">
      <w:bodyDiv w:val="1"/>
      <w:marLeft w:val="0"/>
      <w:marRight w:val="0"/>
      <w:marTop w:val="0"/>
      <w:marBottom w:val="0"/>
      <w:divBdr>
        <w:top w:val="none" w:sz="0" w:space="0" w:color="auto"/>
        <w:left w:val="none" w:sz="0" w:space="0" w:color="auto"/>
        <w:bottom w:val="none" w:sz="0" w:space="0" w:color="auto"/>
        <w:right w:val="none" w:sz="0" w:space="0" w:color="auto"/>
      </w:divBdr>
    </w:div>
    <w:div w:id="101885094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14342106">
      <w:bodyDiv w:val="1"/>
      <w:marLeft w:val="0"/>
      <w:marRight w:val="0"/>
      <w:marTop w:val="0"/>
      <w:marBottom w:val="0"/>
      <w:divBdr>
        <w:top w:val="none" w:sz="0" w:space="0" w:color="auto"/>
        <w:left w:val="none" w:sz="0" w:space="0" w:color="auto"/>
        <w:bottom w:val="none" w:sz="0" w:space="0" w:color="auto"/>
        <w:right w:val="none" w:sz="0" w:space="0" w:color="auto"/>
      </w:divBdr>
    </w:div>
    <w:div w:id="1262303068">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25740875">
      <w:bodyDiv w:val="1"/>
      <w:marLeft w:val="0"/>
      <w:marRight w:val="0"/>
      <w:marTop w:val="0"/>
      <w:marBottom w:val="0"/>
      <w:divBdr>
        <w:top w:val="none" w:sz="0" w:space="0" w:color="auto"/>
        <w:left w:val="none" w:sz="0" w:space="0" w:color="auto"/>
        <w:bottom w:val="none" w:sz="0" w:space="0" w:color="auto"/>
        <w:right w:val="none" w:sz="0" w:space="0" w:color="auto"/>
      </w:divBdr>
    </w:div>
    <w:div w:id="1360550820">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51246540">
      <w:bodyDiv w:val="1"/>
      <w:marLeft w:val="0"/>
      <w:marRight w:val="0"/>
      <w:marTop w:val="0"/>
      <w:marBottom w:val="0"/>
      <w:divBdr>
        <w:top w:val="none" w:sz="0" w:space="0" w:color="auto"/>
        <w:left w:val="none" w:sz="0" w:space="0" w:color="auto"/>
        <w:bottom w:val="none" w:sz="0" w:space="0" w:color="auto"/>
        <w:right w:val="none" w:sz="0" w:space="0" w:color="auto"/>
      </w:divBdr>
    </w:div>
    <w:div w:id="1467434392">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524634277">
      <w:bodyDiv w:val="1"/>
      <w:marLeft w:val="0"/>
      <w:marRight w:val="0"/>
      <w:marTop w:val="0"/>
      <w:marBottom w:val="0"/>
      <w:divBdr>
        <w:top w:val="none" w:sz="0" w:space="0" w:color="auto"/>
        <w:left w:val="none" w:sz="0" w:space="0" w:color="auto"/>
        <w:bottom w:val="none" w:sz="0" w:space="0" w:color="auto"/>
        <w:right w:val="none" w:sz="0" w:space="0" w:color="auto"/>
      </w:divBdr>
    </w:div>
    <w:div w:id="1641107842">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675571610">
      <w:bodyDiv w:val="1"/>
      <w:marLeft w:val="0"/>
      <w:marRight w:val="0"/>
      <w:marTop w:val="0"/>
      <w:marBottom w:val="0"/>
      <w:divBdr>
        <w:top w:val="none" w:sz="0" w:space="0" w:color="auto"/>
        <w:left w:val="none" w:sz="0" w:space="0" w:color="auto"/>
        <w:bottom w:val="none" w:sz="0" w:space="0" w:color="auto"/>
        <w:right w:val="none" w:sz="0" w:space="0" w:color="auto"/>
      </w:divBdr>
    </w:div>
    <w:div w:id="1701468163">
      <w:bodyDiv w:val="1"/>
      <w:marLeft w:val="0"/>
      <w:marRight w:val="0"/>
      <w:marTop w:val="0"/>
      <w:marBottom w:val="0"/>
      <w:divBdr>
        <w:top w:val="none" w:sz="0" w:space="0" w:color="auto"/>
        <w:left w:val="none" w:sz="0" w:space="0" w:color="auto"/>
        <w:bottom w:val="none" w:sz="0" w:space="0" w:color="auto"/>
        <w:right w:val="none" w:sz="0" w:space="0" w:color="auto"/>
      </w:divBdr>
    </w:div>
    <w:div w:id="1728726632">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787581822">
      <w:bodyDiv w:val="1"/>
      <w:marLeft w:val="0"/>
      <w:marRight w:val="0"/>
      <w:marTop w:val="0"/>
      <w:marBottom w:val="0"/>
      <w:divBdr>
        <w:top w:val="none" w:sz="0" w:space="0" w:color="auto"/>
        <w:left w:val="none" w:sz="0" w:space="0" w:color="auto"/>
        <w:bottom w:val="none" w:sz="0" w:space="0" w:color="auto"/>
        <w:right w:val="none" w:sz="0" w:space="0" w:color="auto"/>
      </w:divBdr>
    </w:div>
    <w:div w:id="1835564921">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898322950">
      <w:bodyDiv w:val="1"/>
      <w:marLeft w:val="0"/>
      <w:marRight w:val="0"/>
      <w:marTop w:val="0"/>
      <w:marBottom w:val="0"/>
      <w:divBdr>
        <w:top w:val="none" w:sz="0" w:space="0" w:color="auto"/>
        <w:left w:val="none" w:sz="0" w:space="0" w:color="auto"/>
        <w:bottom w:val="none" w:sz="0" w:space="0" w:color="auto"/>
        <w:right w:val="none" w:sz="0" w:space="0" w:color="auto"/>
      </w:divBdr>
    </w:div>
    <w:div w:id="1946645635">
      <w:bodyDiv w:val="1"/>
      <w:marLeft w:val="0"/>
      <w:marRight w:val="0"/>
      <w:marTop w:val="0"/>
      <w:marBottom w:val="0"/>
      <w:divBdr>
        <w:top w:val="none" w:sz="0" w:space="0" w:color="auto"/>
        <w:left w:val="none" w:sz="0" w:space="0" w:color="auto"/>
        <w:bottom w:val="none" w:sz="0" w:space="0" w:color="auto"/>
        <w:right w:val="none" w:sz="0" w:space="0" w:color="auto"/>
      </w:divBdr>
    </w:div>
    <w:div w:id="1964385582">
      <w:bodyDiv w:val="1"/>
      <w:marLeft w:val="0"/>
      <w:marRight w:val="0"/>
      <w:marTop w:val="0"/>
      <w:marBottom w:val="0"/>
      <w:divBdr>
        <w:top w:val="none" w:sz="0" w:space="0" w:color="auto"/>
        <w:left w:val="none" w:sz="0" w:space="0" w:color="auto"/>
        <w:bottom w:val="none" w:sz="0" w:space="0" w:color="auto"/>
        <w:right w:val="none" w:sz="0" w:space="0" w:color="auto"/>
      </w:divBdr>
    </w:div>
    <w:div w:id="2117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2565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2935</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5</cp:revision>
  <cp:lastPrinted>2025-01-17T11:06:00Z</cp:lastPrinted>
  <dcterms:created xsi:type="dcterms:W3CDTF">2026-10-23T09:40:00Z</dcterms:created>
  <dcterms:modified xsi:type="dcterms:W3CDTF">2026-10-23T12:01:00Z</dcterms:modified>
</cp:coreProperties>
</file>