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7858446B" w:rsidR="00CC2457" w:rsidRDefault="003668B7" w:rsidP="005509E2">
                  <w:pPr>
                    <w:spacing w:line="200" w:lineRule="exact"/>
                    <w:rPr>
                      <w:rFonts w:cs="Arial"/>
                      <w:sz w:val="16"/>
                      <w:szCs w:val="16"/>
                    </w:rPr>
                  </w:pPr>
                  <w:r>
                    <w:rPr>
                      <w:rFonts w:cs="Arial"/>
                      <w:sz w:val="16"/>
                      <w:szCs w:val="16"/>
                    </w:rPr>
                    <w:t>0</w:t>
                  </w:r>
                  <w:r w:rsidR="004E68AE">
                    <w:rPr>
                      <w:rFonts w:cs="Arial"/>
                      <w:sz w:val="16"/>
                      <w:szCs w:val="16"/>
                    </w:rPr>
                    <w:t>2</w:t>
                  </w:r>
                  <w:r w:rsidR="00643E98">
                    <w:rPr>
                      <w:rFonts w:cs="Arial"/>
                      <w:sz w:val="16"/>
                      <w:szCs w:val="16"/>
                    </w:rPr>
                    <w:t>.</w:t>
                  </w:r>
                  <w:r w:rsidR="004E68AE">
                    <w:rPr>
                      <w:rFonts w:cs="Arial"/>
                      <w:sz w:val="16"/>
                      <w:szCs w:val="16"/>
                    </w:rPr>
                    <w:t>11</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9D75E07" w14:textId="77777777" w:rsidR="00DD74A7" w:rsidRDefault="00DD74A7" w:rsidP="00924F3E">
      <w:pPr>
        <w:jc w:val="both"/>
        <w:rPr>
          <w:b/>
          <w:color w:val="007632"/>
          <w:sz w:val="26"/>
          <w:szCs w:val="26"/>
        </w:rPr>
      </w:pPr>
    </w:p>
    <w:p w14:paraId="263EDB15" w14:textId="612641BA" w:rsidR="007410BC" w:rsidRDefault="004E68AE" w:rsidP="007410BC">
      <w:pPr>
        <w:rPr>
          <w:b/>
          <w:color w:val="007632"/>
          <w:sz w:val="26"/>
          <w:szCs w:val="26"/>
        </w:rPr>
      </w:pPr>
      <w:proofErr w:type="spellStart"/>
      <w:r>
        <w:rPr>
          <w:b/>
          <w:color w:val="007632"/>
          <w:sz w:val="26"/>
          <w:szCs w:val="26"/>
        </w:rPr>
        <w:t>EduKation</w:t>
      </w:r>
      <w:proofErr w:type="spellEnd"/>
      <w:r>
        <w:rPr>
          <w:b/>
          <w:color w:val="007632"/>
          <w:sz w:val="26"/>
          <w:szCs w:val="26"/>
        </w:rPr>
        <w:t xml:space="preserve"> Demenz: Schulungsreihe unterstützt Angehörige im Umgang mit der Erkrankung</w:t>
      </w:r>
      <w:r w:rsidR="006A21FD">
        <w:rPr>
          <w:b/>
          <w:color w:val="007632"/>
          <w:sz w:val="26"/>
          <w:szCs w:val="26"/>
        </w:rPr>
        <w:t xml:space="preserve"> </w:t>
      </w:r>
    </w:p>
    <w:p w14:paraId="5467725E" w14:textId="77777777" w:rsidR="00CE2670" w:rsidRPr="00CE2670" w:rsidRDefault="00CE2670" w:rsidP="007410BC">
      <w:pPr>
        <w:rPr>
          <w:color w:val="007632"/>
          <w:sz w:val="26"/>
          <w:szCs w:val="26"/>
        </w:rPr>
      </w:pPr>
    </w:p>
    <w:p w14:paraId="470371C2" w14:textId="77777777" w:rsidR="004E68AE" w:rsidRPr="004E68AE" w:rsidRDefault="004E68AE" w:rsidP="004E68AE">
      <w:pPr>
        <w:pStyle w:val="KeinLeerraum"/>
        <w:rPr>
          <w:rFonts w:asciiTheme="minorHAnsi" w:hAnsiTheme="minorHAnsi" w:cstheme="minorBidi"/>
        </w:rPr>
      </w:pPr>
      <w:r w:rsidRPr="004E68AE">
        <w:rPr>
          <w:rFonts w:asciiTheme="minorHAnsi" w:hAnsiTheme="minorHAnsi" w:cstheme="minorBidi"/>
        </w:rPr>
        <w:t>Die Begleitung eines Menschen mit Demenz stellt Angehörige häufig vor große Herausforderungen. Veränderungen im Verhalten, zunehmende Vergesslichkeit und Schwierigkeiten im Alltag können das Zusammenleben belasten und viele Fragen aufwerfen. Unterstützung bietet die Schulungsreihe „</w:t>
      </w:r>
      <w:proofErr w:type="spellStart"/>
      <w:r w:rsidRPr="004E68AE">
        <w:rPr>
          <w:rFonts w:asciiTheme="minorHAnsi" w:hAnsiTheme="minorHAnsi" w:cstheme="minorBidi"/>
        </w:rPr>
        <w:t>EduKation</w:t>
      </w:r>
      <w:proofErr w:type="spellEnd"/>
      <w:r w:rsidRPr="004E68AE">
        <w:rPr>
          <w:rFonts w:asciiTheme="minorHAnsi" w:hAnsiTheme="minorHAnsi" w:cstheme="minorBidi"/>
        </w:rPr>
        <w:t xml:space="preserve"> Demenz“, die ab Januar 2027 vom Pflegestützpunkt Rhön-Grabfeld gemeinsam mit dem Verein Natur unvergesslich angeboten wird.</w:t>
      </w:r>
    </w:p>
    <w:p w14:paraId="6A2FF2CB" w14:textId="77777777" w:rsidR="004E68AE" w:rsidRPr="004E68AE" w:rsidRDefault="004E68AE" w:rsidP="004E68AE">
      <w:pPr>
        <w:pStyle w:val="KeinLeerraum"/>
        <w:rPr>
          <w:rFonts w:asciiTheme="minorHAnsi" w:hAnsiTheme="minorHAnsi" w:cstheme="minorBidi"/>
        </w:rPr>
      </w:pPr>
    </w:p>
    <w:p w14:paraId="4C825559" w14:textId="77777777" w:rsidR="004E68AE" w:rsidRPr="004E68AE" w:rsidRDefault="004E68AE" w:rsidP="004E68AE">
      <w:pPr>
        <w:pStyle w:val="KeinLeerraum"/>
        <w:rPr>
          <w:rFonts w:asciiTheme="minorHAnsi" w:hAnsiTheme="minorHAnsi" w:cstheme="minorBidi"/>
        </w:rPr>
      </w:pPr>
      <w:r w:rsidRPr="004E68AE">
        <w:rPr>
          <w:rFonts w:asciiTheme="minorHAnsi" w:hAnsiTheme="minorHAnsi" w:cstheme="minorBidi"/>
        </w:rPr>
        <w:t>Das wissenschaftlich überprüfte Schulungsprogramm richtet sich an Angehörige von Menschen mit Demenz. Ziel ist es, mehr Sicherheit im Umgang mit der Erkrankung zu vermitteln, das Verständnis für die betroffene Person zu stärken und die eigene Rolle als Betreuungsperson besser kennenzulernen und anzunehmen.</w:t>
      </w:r>
    </w:p>
    <w:p w14:paraId="648E5AF6" w14:textId="77777777" w:rsidR="004E68AE" w:rsidRDefault="004E68AE" w:rsidP="004E68AE">
      <w:pPr>
        <w:pStyle w:val="KeinLeerraum"/>
        <w:rPr>
          <w:rFonts w:asciiTheme="minorHAnsi" w:hAnsiTheme="minorHAnsi" w:cstheme="minorBidi"/>
        </w:rPr>
      </w:pPr>
    </w:p>
    <w:p w14:paraId="0EB8208B" w14:textId="44CC16AA" w:rsidR="004E68AE" w:rsidRPr="004E68AE" w:rsidRDefault="004E68AE" w:rsidP="004E68AE">
      <w:pPr>
        <w:pStyle w:val="Betreff"/>
      </w:pPr>
      <w:r w:rsidRPr="004E68AE">
        <w:t>Wissen erwerben und den Alltag besser bewältigen</w:t>
      </w:r>
    </w:p>
    <w:p w14:paraId="48C53FB9" w14:textId="77777777" w:rsidR="004E68AE" w:rsidRPr="004E68AE" w:rsidRDefault="004E68AE" w:rsidP="004E68AE">
      <w:pPr>
        <w:pStyle w:val="KeinLeerraum"/>
        <w:rPr>
          <w:rFonts w:asciiTheme="minorHAnsi" w:hAnsiTheme="minorHAnsi" w:cstheme="minorBidi"/>
        </w:rPr>
      </w:pPr>
    </w:p>
    <w:p w14:paraId="522A8422" w14:textId="77777777" w:rsidR="004E68AE" w:rsidRPr="004E68AE" w:rsidRDefault="004E68AE" w:rsidP="004E68AE">
      <w:pPr>
        <w:pStyle w:val="KeinLeerraum"/>
        <w:rPr>
          <w:rFonts w:asciiTheme="minorHAnsi" w:hAnsiTheme="minorHAnsi" w:cstheme="minorBidi"/>
        </w:rPr>
      </w:pPr>
      <w:r w:rsidRPr="004E68AE">
        <w:rPr>
          <w:rFonts w:asciiTheme="minorHAnsi" w:hAnsiTheme="minorHAnsi" w:cstheme="minorBidi"/>
        </w:rPr>
        <w:t>In zehn zweistündigen Sitzungen vermittelt eine ausgebildete und erfahrene Kursleitung grundlegendes Wissen über Demenzerkrankungen und deren Auswirkungen auf das tägliche Leben. Die Teilnehmenden erhalten praktische Anregungen, um alltägliche Situationen besser bewältigen zu können und die Beziehung zu ihrem erkrankten Angehörigen bewusster zu gestalten.</w:t>
      </w:r>
    </w:p>
    <w:p w14:paraId="441BE3B8" w14:textId="77777777" w:rsidR="004E68AE" w:rsidRPr="004E68AE" w:rsidRDefault="004E68AE" w:rsidP="004E68AE">
      <w:pPr>
        <w:pStyle w:val="KeinLeerraum"/>
        <w:rPr>
          <w:rFonts w:asciiTheme="minorHAnsi" w:hAnsiTheme="minorHAnsi" w:cstheme="minorBidi"/>
        </w:rPr>
      </w:pPr>
    </w:p>
    <w:p w14:paraId="7CFBDBBD" w14:textId="77777777" w:rsidR="004E68AE" w:rsidRPr="004E68AE" w:rsidRDefault="004E68AE" w:rsidP="004E68AE">
      <w:pPr>
        <w:pStyle w:val="KeinLeerraum"/>
        <w:rPr>
          <w:rFonts w:asciiTheme="minorHAnsi" w:hAnsiTheme="minorHAnsi" w:cstheme="minorBidi"/>
        </w:rPr>
      </w:pPr>
      <w:r w:rsidRPr="004E68AE">
        <w:rPr>
          <w:rFonts w:asciiTheme="minorHAnsi" w:hAnsiTheme="minorHAnsi" w:cstheme="minorBidi"/>
        </w:rPr>
        <w:t xml:space="preserve">Neben der Wissensvermittlung steht insbesondere der Austausch mit anderen Betroffenen im Mittelpunkt. Die gemeinsame Erfahrung zeigt: Lernen miteinander und voneinander kann helfen, die eigene Situation besser zu verstehen und neue Perspektiven für den Alltag </w:t>
      </w:r>
      <w:r w:rsidRPr="004E68AE">
        <w:rPr>
          <w:rFonts w:asciiTheme="minorHAnsi" w:hAnsiTheme="minorHAnsi" w:cstheme="minorBidi"/>
        </w:rPr>
        <w:lastRenderedPageBreak/>
        <w:t>zu entwickeln. Gleichzeitig bietet die Schulungsreihe Raum, eigene Erfahrungen zu teilen und gegenseitige Unterstützung zu erfahren.</w:t>
      </w:r>
    </w:p>
    <w:p w14:paraId="6529CFF4" w14:textId="77777777" w:rsidR="004E68AE" w:rsidRPr="004E68AE" w:rsidRDefault="004E68AE" w:rsidP="004E68AE">
      <w:pPr>
        <w:pStyle w:val="KeinLeerraum"/>
        <w:rPr>
          <w:rFonts w:asciiTheme="minorHAnsi" w:hAnsiTheme="minorHAnsi" w:cstheme="minorBidi"/>
        </w:rPr>
      </w:pPr>
    </w:p>
    <w:p w14:paraId="101BABDE" w14:textId="180DAE30" w:rsidR="004E68AE" w:rsidRPr="004E68AE" w:rsidRDefault="004E68AE" w:rsidP="004E68AE">
      <w:pPr>
        <w:pStyle w:val="Betreff"/>
      </w:pPr>
      <w:r>
        <w:t>Weitere Informationen</w:t>
      </w:r>
    </w:p>
    <w:p w14:paraId="109D3087" w14:textId="77777777" w:rsidR="004E68AE" w:rsidRPr="004E68AE" w:rsidRDefault="004E68AE" w:rsidP="004E68AE">
      <w:pPr>
        <w:pStyle w:val="KeinLeerraum"/>
        <w:rPr>
          <w:rFonts w:asciiTheme="minorHAnsi" w:hAnsiTheme="minorHAnsi" w:cstheme="minorBidi"/>
        </w:rPr>
      </w:pPr>
    </w:p>
    <w:p w14:paraId="795B6C74" w14:textId="77777777" w:rsidR="004E68AE" w:rsidRPr="004E68AE" w:rsidRDefault="004E68AE" w:rsidP="004E68AE">
      <w:pPr>
        <w:pStyle w:val="KeinLeerraum"/>
        <w:rPr>
          <w:rFonts w:asciiTheme="minorHAnsi" w:hAnsiTheme="minorHAnsi" w:cstheme="minorBidi"/>
        </w:rPr>
      </w:pPr>
      <w:r w:rsidRPr="004E68AE">
        <w:rPr>
          <w:rFonts w:asciiTheme="minorHAnsi" w:hAnsiTheme="minorHAnsi" w:cstheme="minorBidi"/>
        </w:rPr>
        <w:t xml:space="preserve">Die Schulungsreihe findet jeweils dienstags vom 12. Januar bis zum 16. März 2027 statt. Die Termine beginnen um 9.30 Uhr und enden um 11.30 Uhr. Veranstaltungsort ist das Landratsamt Rhön-Grabfeld, </w:t>
      </w:r>
      <w:proofErr w:type="spellStart"/>
      <w:r w:rsidRPr="004E68AE">
        <w:rPr>
          <w:rFonts w:asciiTheme="minorHAnsi" w:hAnsiTheme="minorHAnsi" w:cstheme="minorBidi"/>
        </w:rPr>
        <w:t>Spörleinstraße</w:t>
      </w:r>
      <w:proofErr w:type="spellEnd"/>
      <w:r w:rsidRPr="004E68AE">
        <w:rPr>
          <w:rFonts w:asciiTheme="minorHAnsi" w:hAnsiTheme="minorHAnsi" w:cstheme="minorBidi"/>
        </w:rPr>
        <w:t xml:space="preserve"> 11, in Bad Neustadt a. d. Saale.</w:t>
      </w:r>
    </w:p>
    <w:p w14:paraId="435C8DEF" w14:textId="77777777" w:rsidR="004E68AE" w:rsidRPr="004E68AE" w:rsidRDefault="004E68AE" w:rsidP="004E68AE">
      <w:pPr>
        <w:pStyle w:val="KeinLeerraum"/>
        <w:rPr>
          <w:rFonts w:asciiTheme="minorHAnsi" w:hAnsiTheme="minorHAnsi" w:cstheme="minorBidi"/>
        </w:rPr>
      </w:pPr>
    </w:p>
    <w:p w14:paraId="50BDE3F6" w14:textId="24A0B446" w:rsidR="004E68AE" w:rsidRPr="004E68AE" w:rsidRDefault="004E68AE" w:rsidP="004E68AE">
      <w:pPr>
        <w:pStyle w:val="KeinLeerraum"/>
        <w:rPr>
          <w:rFonts w:asciiTheme="minorHAnsi" w:hAnsiTheme="minorHAnsi" w:cstheme="minorBidi"/>
        </w:rPr>
      </w:pPr>
      <w:r w:rsidRPr="004E68AE">
        <w:rPr>
          <w:rFonts w:asciiTheme="minorHAnsi" w:hAnsiTheme="minorHAnsi" w:cstheme="minorBidi"/>
        </w:rPr>
        <w:t>Eine Anmeldung ist beim Pflegestützpunkt Rhön-Grabfeld unter der Telefonnummer 09771/94129 oder per E-Mail an pflegestuetzpunkt@rhoen-grabfeld.de möglich.</w:t>
      </w:r>
    </w:p>
    <w:p w14:paraId="1FDF41EA" w14:textId="77777777" w:rsidR="004E68AE" w:rsidRPr="004E68AE" w:rsidRDefault="004E68AE" w:rsidP="004E68AE">
      <w:pPr>
        <w:pStyle w:val="KeinLeerraum"/>
        <w:rPr>
          <w:rFonts w:asciiTheme="minorHAnsi" w:hAnsiTheme="minorHAnsi" w:cstheme="minorBidi"/>
        </w:rPr>
      </w:pPr>
    </w:p>
    <w:p w14:paraId="52F076EA" w14:textId="77777777" w:rsidR="004E68AE" w:rsidRPr="004E68AE" w:rsidRDefault="004E68AE" w:rsidP="004E68AE">
      <w:pPr>
        <w:pStyle w:val="KeinLeerraum"/>
        <w:rPr>
          <w:rFonts w:asciiTheme="minorHAnsi" w:hAnsiTheme="minorHAnsi" w:cstheme="minorBidi"/>
        </w:rPr>
      </w:pPr>
      <w:r w:rsidRPr="004E68AE">
        <w:rPr>
          <w:rFonts w:asciiTheme="minorHAnsi" w:hAnsiTheme="minorHAnsi" w:cstheme="minorBidi"/>
        </w:rPr>
        <w:t>Das Angebot richtet sich an alle, die einen Menschen mit Demenz begleiten und sich mehr Wissen, Orientierung und Unterstützung für diese Aufgabe wünschen.</w:t>
      </w:r>
    </w:p>
    <w:p w14:paraId="1B9F47E9" w14:textId="77777777" w:rsidR="006D3DFE" w:rsidRPr="006A21FD" w:rsidRDefault="006D3DFE" w:rsidP="003877D7">
      <w:pPr>
        <w:pStyle w:val="KeinLeerraum"/>
        <w:rPr>
          <w:rFonts w:asciiTheme="minorHAnsi" w:hAnsiTheme="minorHAnsi" w:cstheme="minorBidi"/>
        </w:rPr>
      </w:pPr>
    </w:p>
    <w:sectPr w:rsidR="006D3DFE"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47238" w14:textId="77777777" w:rsidR="005729FA" w:rsidRDefault="005729FA" w:rsidP="00522524">
      <w:r>
        <w:separator/>
      </w:r>
    </w:p>
  </w:endnote>
  <w:endnote w:type="continuationSeparator" w:id="0">
    <w:p w14:paraId="12F03267" w14:textId="77777777" w:rsidR="005729FA" w:rsidRDefault="005729FA"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EBB52CD"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0D516DBF"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DCAD1" w14:textId="77777777" w:rsidR="005729FA" w:rsidRDefault="005729FA" w:rsidP="00522524">
      <w:r>
        <w:separator/>
      </w:r>
    </w:p>
  </w:footnote>
  <w:footnote w:type="continuationSeparator" w:id="0">
    <w:p w14:paraId="1E411D26" w14:textId="77777777" w:rsidR="005729FA" w:rsidRDefault="005729FA"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2E5CAF88"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B22DE9F"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D4630"/>
    <w:rsid w:val="000D47ED"/>
    <w:rsid w:val="000D7D41"/>
    <w:rsid w:val="000E4226"/>
    <w:rsid w:val="000E76EC"/>
    <w:rsid w:val="000F5400"/>
    <w:rsid w:val="0010339D"/>
    <w:rsid w:val="001203C1"/>
    <w:rsid w:val="00175985"/>
    <w:rsid w:val="001B3543"/>
    <w:rsid w:val="001F22A3"/>
    <w:rsid w:val="00237C11"/>
    <w:rsid w:val="00240479"/>
    <w:rsid w:val="00247E0F"/>
    <w:rsid w:val="00291580"/>
    <w:rsid w:val="002925DC"/>
    <w:rsid w:val="002A47C6"/>
    <w:rsid w:val="002A7199"/>
    <w:rsid w:val="002C78A7"/>
    <w:rsid w:val="002D54D9"/>
    <w:rsid w:val="002E6300"/>
    <w:rsid w:val="003668B7"/>
    <w:rsid w:val="00373C7E"/>
    <w:rsid w:val="003877D7"/>
    <w:rsid w:val="003A73D3"/>
    <w:rsid w:val="003B247A"/>
    <w:rsid w:val="003B6054"/>
    <w:rsid w:val="00421633"/>
    <w:rsid w:val="00435BB5"/>
    <w:rsid w:val="00443FA5"/>
    <w:rsid w:val="004503A1"/>
    <w:rsid w:val="00452E4D"/>
    <w:rsid w:val="00490D86"/>
    <w:rsid w:val="004B0909"/>
    <w:rsid w:val="004B3CAB"/>
    <w:rsid w:val="004B4E28"/>
    <w:rsid w:val="004C1DD8"/>
    <w:rsid w:val="004E68AE"/>
    <w:rsid w:val="00500C3C"/>
    <w:rsid w:val="005136FE"/>
    <w:rsid w:val="00514FA7"/>
    <w:rsid w:val="00522524"/>
    <w:rsid w:val="00527464"/>
    <w:rsid w:val="00527B02"/>
    <w:rsid w:val="00534B98"/>
    <w:rsid w:val="00541533"/>
    <w:rsid w:val="005451FD"/>
    <w:rsid w:val="00547FB9"/>
    <w:rsid w:val="005509E2"/>
    <w:rsid w:val="00554EB0"/>
    <w:rsid w:val="00570B41"/>
    <w:rsid w:val="005729FA"/>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10BC"/>
    <w:rsid w:val="0076064D"/>
    <w:rsid w:val="0076589D"/>
    <w:rsid w:val="00770A9E"/>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5520D"/>
    <w:rsid w:val="009735FD"/>
    <w:rsid w:val="009920D8"/>
    <w:rsid w:val="009A356D"/>
    <w:rsid w:val="009C3AA3"/>
    <w:rsid w:val="009D183A"/>
    <w:rsid w:val="009D6A56"/>
    <w:rsid w:val="00A128DD"/>
    <w:rsid w:val="00A35383"/>
    <w:rsid w:val="00A5001F"/>
    <w:rsid w:val="00A52140"/>
    <w:rsid w:val="00A5330C"/>
    <w:rsid w:val="00A733EE"/>
    <w:rsid w:val="00A75440"/>
    <w:rsid w:val="00A860CF"/>
    <w:rsid w:val="00A86E08"/>
    <w:rsid w:val="00A9109A"/>
    <w:rsid w:val="00AB4D90"/>
    <w:rsid w:val="00B058D0"/>
    <w:rsid w:val="00B17434"/>
    <w:rsid w:val="00B3124B"/>
    <w:rsid w:val="00B85250"/>
    <w:rsid w:val="00BA187B"/>
    <w:rsid w:val="00BA54B8"/>
    <w:rsid w:val="00BA561A"/>
    <w:rsid w:val="00BB2245"/>
    <w:rsid w:val="00BF0C48"/>
    <w:rsid w:val="00C17F33"/>
    <w:rsid w:val="00C368AB"/>
    <w:rsid w:val="00C404DD"/>
    <w:rsid w:val="00C51BB5"/>
    <w:rsid w:val="00C96A49"/>
    <w:rsid w:val="00C976F9"/>
    <w:rsid w:val="00CB0168"/>
    <w:rsid w:val="00CB0C24"/>
    <w:rsid w:val="00CC2457"/>
    <w:rsid w:val="00CE2670"/>
    <w:rsid w:val="00CE6235"/>
    <w:rsid w:val="00CF5097"/>
    <w:rsid w:val="00D34B93"/>
    <w:rsid w:val="00D35631"/>
    <w:rsid w:val="00D77CA3"/>
    <w:rsid w:val="00DA6C53"/>
    <w:rsid w:val="00DB5010"/>
    <w:rsid w:val="00DC73E6"/>
    <w:rsid w:val="00DD23AC"/>
    <w:rsid w:val="00DD244D"/>
    <w:rsid w:val="00DD2730"/>
    <w:rsid w:val="00DD74A7"/>
    <w:rsid w:val="00DE6DFC"/>
    <w:rsid w:val="00E01757"/>
    <w:rsid w:val="00E113BF"/>
    <w:rsid w:val="00E2291A"/>
    <w:rsid w:val="00E3657B"/>
    <w:rsid w:val="00E47451"/>
    <w:rsid w:val="00EC02D5"/>
    <w:rsid w:val="00ED1D22"/>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2193</Characters>
  <Application>Microsoft Office Word</Application>
  <DocSecurity>0</DocSecurity>
  <Lines>84</Lines>
  <Paragraphs>47</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3</cp:revision>
  <cp:lastPrinted>2018-12-21T07:20:00Z</cp:lastPrinted>
  <dcterms:created xsi:type="dcterms:W3CDTF">2026-11-02T09:56:00Z</dcterms:created>
  <dcterms:modified xsi:type="dcterms:W3CDTF">2026-11-02T10:02:00Z</dcterms:modified>
</cp:coreProperties>
</file>