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0357C" w14:textId="12B20F26" w:rsidR="00FD4543" w:rsidRPr="00172A2F" w:rsidRDefault="00100FBD" w:rsidP="0089512A">
      <w:pPr>
        <w:tabs>
          <w:tab w:val="left" w:pos="6663"/>
        </w:tabs>
        <w:spacing w:before="360" w:after="480"/>
        <w:rPr>
          <w:rFonts w:ascii="Arial" w:hAnsi="Arial" w:cs="Arial"/>
          <w:szCs w:val="22"/>
        </w:rPr>
      </w:pPr>
      <w:bookmarkStart w:id="0" w:name="_Hlk219728558"/>
      <w:r w:rsidRPr="00172A2F">
        <w:rPr>
          <w:rFonts w:ascii="Arial" w:hAnsi="Arial" w:cs="Arial"/>
          <w:b/>
          <w:szCs w:val="22"/>
        </w:rPr>
        <w:t>Pressemitteilung Nr.</w:t>
      </w:r>
      <w:r w:rsidR="00912508" w:rsidRPr="00172A2F">
        <w:rPr>
          <w:rFonts w:ascii="Arial" w:hAnsi="Arial" w:cs="Arial"/>
          <w:b/>
          <w:szCs w:val="22"/>
        </w:rPr>
        <w:t xml:space="preserve"> </w:t>
      </w:r>
      <w:r w:rsidR="000C5C2C">
        <w:rPr>
          <w:rFonts w:ascii="Arial" w:hAnsi="Arial" w:cs="Arial"/>
          <w:b/>
          <w:szCs w:val="22"/>
        </w:rPr>
        <w:t>291</w:t>
      </w:r>
      <w:r w:rsidRPr="00172A2F">
        <w:rPr>
          <w:rFonts w:ascii="Arial" w:hAnsi="Arial" w:cs="Arial"/>
          <w:szCs w:val="22"/>
        </w:rPr>
        <w:tab/>
      </w:r>
      <w:r w:rsidR="001F1602">
        <w:rPr>
          <w:rFonts w:ascii="Arial" w:hAnsi="Arial" w:cs="Arial"/>
          <w:szCs w:val="22"/>
        </w:rPr>
        <w:t>22</w:t>
      </w:r>
      <w:r w:rsidR="00C304F4" w:rsidRPr="00172A2F">
        <w:rPr>
          <w:rFonts w:ascii="Arial" w:hAnsi="Arial" w:cs="Arial"/>
          <w:szCs w:val="22"/>
        </w:rPr>
        <w:t>.</w:t>
      </w:r>
      <w:r w:rsidR="00443E41">
        <w:rPr>
          <w:rFonts w:ascii="Arial" w:hAnsi="Arial" w:cs="Arial"/>
          <w:szCs w:val="22"/>
        </w:rPr>
        <w:t>10</w:t>
      </w:r>
      <w:r w:rsidR="00936A5A" w:rsidRPr="00172A2F">
        <w:rPr>
          <w:rFonts w:ascii="Arial" w:hAnsi="Arial" w:cs="Arial"/>
          <w:szCs w:val="22"/>
        </w:rPr>
        <w:t>.202</w:t>
      </w:r>
      <w:r w:rsidR="001D50A4">
        <w:rPr>
          <w:rFonts w:ascii="Arial" w:hAnsi="Arial" w:cs="Arial"/>
          <w:szCs w:val="22"/>
        </w:rPr>
        <w:t>6</w:t>
      </w:r>
    </w:p>
    <w:bookmarkEnd w:id="0"/>
    <w:p w14:paraId="1F5E2B71" w14:textId="0EDFD32F" w:rsidR="00BB2F78" w:rsidRPr="00BB2F78" w:rsidRDefault="001F1602" w:rsidP="00BB2F78">
      <w:pPr>
        <w:spacing w:after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Internetauftritt der Kreisstadt Neunkirchen nicht erreichbar</w:t>
      </w:r>
    </w:p>
    <w:p w14:paraId="72AA1663" w14:textId="1591DE62" w:rsidR="00CE66A5" w:rsidRDefault="00FD2EA7">
      <w:pPr>
        <w:pStyle w:val="Textkrper"/>
        <w:spacing w:before="100" w:line="276" w:lineRule="auto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Aufgrund </w:t>
      </w:r>
      <w:r w:rsidR="00C92EDD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der deutschlandweit bekannten Problematik </w:t>
      </w:r>
      <w:r w:rsidR="00B561AE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bezüglich</w:t>
      </w:r>
      <w:r w:rsidR="00C92EDD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Sicherheitslücken sind Wartungsarbeiten an</w:t>
      </w:r>
      <w:r w:rsidR="001F1602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d</w:t>
      </w:r>
      <w:r w:rsidR="00C92EDD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er</w:t>
      </w:r>
      <w:r w:rsidR="001F1602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Internetseite der Kreisstadt Neunkirchen </w:t>
      </w:r>
      <w:hyperlink r:id="rId11" w:history="1">
        <w:r w:rsidR="001F1602" w:rsidRPr="007D7D69">
          <w:rPr>
            <w:rStyle w:val="Hyperlink"/>
            <w:rFonts w:ascii="Arial" w:eastAsia="Times New Roman" w:hAnsi="Arial" w:cs="Arial"/>
            <w:kern w:val="0"/>
            <w:sz w:val="22"/>
            <w:szCs w:val="22"/>
            <w:lang w:eastAsia="en-US" w:bidi="ar-SA"/>
          </w:rPr>
          <w:t>www.neunkirchen.de</w:t>
        </w:r>
      </w:hyperlink>
      <w:r w:rsidR="001F1602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</w:t>
      </w:r>
      <w:r w:rsidR="00C92EDD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notwendig. Die Seite ist </w:t>
      </w:r>
      <w:r w:rsidR="001F1602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bis auf Weiteres nicht </w:t>
      </w:r>
      <w:r w:rsidR="003451D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verfügbar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.</w:t>
      </w:r>
    </w:p>
    <w:p w14:paraId="7F4BF8F0" w14:textId="61F406E3" w:rsidR="003451D5" w:rsidRDefault="003451D5">
      <w:pPr>
        <w:pStyle w:val="Textkrper"/>
        <w:spacing w:before="100" w:line="276" w:lineRule="auto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Wir bedauern die Unannehmlichkeiten und bitten um Ihr Verständnis.</w:t>
      </w:r>
    </w:p>
    <w:p w14:paraId="7B5AF76F" w14:textId="6F68EA06" w:rsidR="003451D5" w:rsidRDefault="003451D5">
      <w:pPr>
        <w:pStyle w:val="Textkrper"/>
        <w:spacing w:before="100" w:line="276" w:lineRule="auto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Das Rathaus Neunkirchen ist telefonisch unter (06821) 2020 erreichbar.</w:t>
      </w:r>
    </w:p>
    <w:sectPr w:rsidR="003451D5" w:rsidSect="00AE68C7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37" w:right="1416" w:bottom="1531" w:left="1418" w:header="709" w:footer="8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07F38" w14:textId="77777777" w:rsidR="00E246AC" w:rsidRDefault="00E246AC" w:rsidP="00DE63A8">
      <w:pPr>
        <w:spacing w:line="240" w:lineRule="auto"/>
      </w:pPr>
      <w:r>
        <w:separator/>
      </w:r>
    </w:p>
  </w:endnote>
  <w:endnote w:type="continuationSeparator" w:id="0">
    <w:p w14:paraId="1EC52B65" w14:textId="77777777" w:rsidR="00E246AC" w:rsidRDefault="00E246AC" w:rsidP="00DE63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39"/>
      <w:gridCol w:w="4447"/>
    </w:tblGrid>
    <w:tr w:rsidR="006C6B90" w14:paraId="7CD62165" w14:textId="77777777" w:rsidTr="001D5F49">
      <w:tc>
        <w:tcPr>
          <w:tcW w:w="4439" w:type="dxa"/>
          <w:hideMark/>
        </w:tcPr>
        <w:p w14:paraId="5B9BE30C" w14:textId="77777777" w:rsidR="006C6B90" w:rsidRDefault="006C6B90" w:rsidP="006C6B90">
          <w:pPr>
            <w:spacing w:after="60"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Kontakt:</w:t>
          </w:r>
        </w:p>
      </w:tc>
      <w:tc>
        <w:tcPr>
          <w:tcW w:w="4447" w:type="dxa"/>
        </w:tcPr>
        <w:p w14:paraId="06621BEE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</w:p>
      </w:tc>
    </w:tr>
    <w:tr w:rsidR="006C6B90" w14:paraId="263F8F9A" w14:textId="77777777" w:rsidTr="001D5F49">
      <w:tc>
        <w:tcPr>
          <w:tcW w:w="4439" w:type="dxa"/>
          <w:hideMark/>
        </w:tcPr>
        <w:p w14:paraId="3DCC18C7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Kreisstadt Neunkirchen</w:t>
          </w:r>
          <w:r>
            <w:rPr>
              <w:rFonts w:ascii="Arial" w:hAnsi="Arial" w:cs="Arial"/>
              <w:sz w:val="20"/>
              <w:szCs w:val="22"/>
            </w:rPr>
            <w:br/>
            <w:t xml:space="preserve">Stabsstelle Presse </w:t>
          </w:r>
          <w:r>
            <w:rPr>
              <w:rFonts w:ascii="Arial" w:hAnsi="Arial" w:cs="Arial"/>
              <w:sz w:val="20"/>
              <w:szCs w:val="22"/>
            </w:rPr>
            <w:br/>
            <w:t>Oberer Markt 16, 66538 Neunkirchen</w:t>
          </w:r>
        </w:p>
      </w:tc>
      <w:tc>
        <w:tcPr>
          <w:tcW w:w="4447" w:type="dxa"/>
          <w:hideMark/>
        </w:tcPr>
        <w:p w14:paraId="59DF5226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Tel.: (06821)202-129 / -113</w:t>
          </w:r>
        </w:p>
        <w:p w14:paraId="675F5D0F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E-Mail: </w:t>
          </w:r>
          <w:hyperlink r:id="rId1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presse@neunkirchen.de</w:t>
            </w:r>
          </w:hyperlink>
        </w:p>
        <w:p w14:paraId="5081FFCF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Internet: </w:t>
          </w:r>
          <w:hyperlink r:id="rId2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www.neunkirchen.de</w:t>
            </w:r>
          </w:hyperlink>
          <w:r>
            <w:rPr>
              <w:rFonts w:ascii="Arial" w:hAnsi="Arial" w:cs="Arial"/>
              <w:sz w:val="20"/>
              <w:szCs w:val="22"/>
            </w:rPr>
            <w:t xml:space="preserve">  </w:t>
          </w:r>
        </w:p>
      </w:tc>
    </w:tr>
  </w:tbl>
  <w:p w14:paraId="6F74D3E5" w14:textId="77777777" w:rsidR="006C6B90" w:rsidRDefault="006C6B9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39"/>
      <w:gridCol w:w="4447"/>
    </w:tblGrid>
    <w:tr w:rsidR="0087250F" w14:paraId="7991270C" w14:textId="77777777" w:rsidTr="00C42564">
      <w:tc>
        <w:tcPr>
          <w:tcW w:w="4439" w:type="dxa"/>
          <w:hideMark/>
        </w:tcPr>
        <w:p w14:paraId="4E49D34D" w14:textId="77777777" w:rsidR="0087250F" w:rsidRDefault="0087250F" w:rsidP="0087250F">
          <w:pPr>
            <w:spacing w:after="60"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Kontakt:</w:t>
          </w:r>
        </w:p>
      </w:tc>
      <w:tc>
        <w:tcPr>
          <w:tcW w:w="4447" w:type="dxa"/>
        </w:tcPr>
        <w:p w14:paraId="013C18D4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</w:p>
      </w:tc>
    </w:tr>
    <w:tr w:rsidR="0087250F" w14:paraId="5599B2AB" w14:textId="77777777" w:rsidTr="00C42564">
      <w:tc>
        <w:tcPr>
          <w:tcW w:w="4439" w:type="dxa"/>
          <w:hideMark/>
        </w:tcPr>
        <w:p w14:paraId="5093F3BE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Kreisstadt Neunkirchen</w:t>
          </w:r>
          <w:r>
            <w:rPr>
              <w:rFonts w:ascii="Arial" w:hAnsi="Arial" w:cs="Arial"/>
              <w:sz w:val="20"/>
              <w:szCs w:val="22"/>
            </w:rPr>
            <w:br/>
            <w:t xml:space="preserve">Stabsstelle Presse </w:t>
          </w:r>
          <w:r>
            <w:rPr>
              <w:rFonts w:ascii="Arial" w:hAnsi="Arial" w:cs="Arial"/>
              <w:sz w:val="20"/>
              <w:szCs w:val="22"/>
            </w:rPr>
            <w:br/>
            <w:t>Oberer Markt 16, 66538 Neunkirchen</w:t>
          </w:r>
        </w:p>
      </w:tc>
      <w:tc>
        <w:tcPr>
          <w:tcW w:w="4447" w:type="dxa"/>
          <w:hideMark/>
        </w:tcPr>
        <w:p w14:paraId="56FA931E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Tel.: (06821)</w:t>
          </w:r>
          <w:r w:rsidR="002E2F8A">
            <w:rPr>
              <w:rFonts w:ascii="Arial" w:hAnsi="Arial" w:cs="Arial"/>
              <w:sz w:val="20"/>
              <w:szCs w:val="22"/>
            </w:rPr>
            <w:t xml:space="preserve"> </w:t>
          </w:r>
          <w:r>
            <w:rPr>
              <w:rFonts w:ascii="Arial" w:hAnsi="Arial" w:cs="Arial"/>
              <w:sz w:val="20"/>
              <w:szCs w:val="22"/>
            </w:rPr>
            <w:t>202-129 / -113</w:t>
          </w:r>
        </w:p>
        <w:p w14:paraId="65EAD098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E-Mail: </w:t>
          </w:r>
          <w:hyperlink r:id="rId1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presse@neunkirchen.de</w:t>
            </w:r>
          </w:hyperlink>
        </w:p>
        <w:p w14:paraId="7C514A3B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Internet: </w:t>
          </w:r>
          <w:hyperlink r:id="rId2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www.neunkirchen.de</w:t>
            </w:r>
          </w:hyperlink>
          <w:r>
            <w:rPr>
              <w:rFonts w:ascii="Arial" w:hAnsi="Arial" w:cs="Arial"/>
              <w:sz w:val="20"/>
              <w:szCs w:val="22"/>
            </w:rPr>
            <w:t xml:space="preserve">  </w:t>
          </w:r>
        </w:p>
      </w:tc>
    </w:tr>
  </w:tbl>
  <w:p w14:paraId="04682011" w14:textId="77777777" w:rsidR="0087250F" w:rsidRDefault="008725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69CDA" w14:textId="77777777" w:rsidR="00E246AC" w:rsidRDefault="00E246AC" w:rsidP="00DE63A8">
      <w:pPr>
        <w:spacing w:line="240" w:lineRule="auto"/>
      </w:pPr>
      <w:r>
        <w:separator/>
      </w:r>
    </w:p>
  </w:footnote>
  <w:footnote w:type="continuationSeparator" w:id="0">
    <w:p w14:paraId="72C5B783" w14:textId="77777777" w:rsidR="00E246AC" w:rsidRDefault="00E246AC" w:rsidP="00DE63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583CA" w14:textId="77777777" w:rsidR="00670987" w:rsidRPr="00D573DC" w:rsidRDefault="00670987">
    <w:pPr>
      <w:pStyle w:val="Kopfzeile"/>
      <w:jc w:val="right"/>
      <w:rPr>
        <w:sz w:val="16"/>
        <w:szCs w:val="16"/>
      </w:rPr>
    </w:pPr>
    <w:r w:rsidRPr="00D573DC">
      <w:rPr>
        <w:sz w:val="16"/>
        <w:szCs w:val="16"/>
      </w:rPr>
      <w:t xml:space="preserve">Seite: </w:t>
    </w:r>
    <w:r w:rsidRPr="00D573DC">
      <w:rPr>
        <w:sz w:val="16"/>
        <w:szCs w:val="16"/>
      </w:rPr>
      <w:fldChar w:fldCharType="begin"/>
    </w:r>
    <w:r w:rsidRPr="00D573DC">
      <w:rPr>
        <w:sz w:val="16"/>
        <w:szCs w:val="16"/>
      </w:rPr>
      <w:instrText>PAGE   \* MERGEFORMAT</w:instrText>
    </w:r>
    <w:r w:rsidRPr="00D573DC">
      <w:rPr>
        <w:sz w:val="16"/>
        <w:szCs w:val="16"/>
      </w:rPr>
      <w:fldChar w:fldCharType="separate"/>
    </w:r>
    <w:r w:rsidR="002E2F8A">
      <w:rPr>
        <w:noProof/>
        <w:sz w:val="16"/>
        <w:szCs w:val="16"/>
      </w:rPr>
      <w:t>2</w:t>
    </w:r>
    <w:r w:rsidRPr="00D573DC">
      <w:rPr>
        <w:sz w:val="16"/>
        <w:szCs w:val="16"/>
      </w:rPr>
      <w:fldChar w:fldCharType="end"/>
    </w:r>
  </w:p>
  <w:p w14:paraId="136DC80F" w14:textId="77777777" w:rsidR="00670987" w:rsidRDefault="00670987">
    <w:pPr>
      <w:pStyle w:val="Kopfzeile"/>
    </w:pPr>
  </w:p>
  <w:p w14:paraId="75A09B99" w14:textId="77777777" w:rsidR="00670987" w:rsidRDefault="0067098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54AA6" w14:textId="77777777" w:rsidR="00670987" w:rsidRPr="00103968" w:rsidRDefault="0039419D" w:rsidP="00670987">
    <w:pPr>
      <w:pStyle w:val="Kopfzeile"/>
      <w:tabs>
        <w:tab w:val="clear" w:pos="4536"/>
        <w:tab w:val="left" w:pos="6663"/>
      </w:tabs>
      <w:rPr>
        <w:rFonts w:ascii="Arial" w:hAnsi="Arial" w:cs="Arial"/>
        <w:sz w:val="18"/>
        <w:szCs w:val="18"/>
      </w:rPr>
    </w:pPr>
    <w:r>
      <w:rPr>
        <w:noProof/>
        <w:lang w:eastAsia="de-DE"/>
      </w:rPr>
      <w:drawing>
        <wp:anchor distT="0" distB="0" distL="114935" distR="114935" simplePos="0" relativeHeight="251657728" behindDoc="0" locked="0" layoutInCell="1" allowOverlap="1" wp14:anchorId="488FD4DC" wp14:editId="50E5E558">
          <wp:simplePos x="0" y="0"/>
          <wp:positionH relativeFrom="page">
            <wp:posOffset>5152390</wp:posOffset>
          </wp:positionH>
          <wp:positionV relativeFrom="page">
            <wp:posOffset>475615</wp:posOffset>
          </wp:positionV>
          <wp:extent cx="1619885" cy="42799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4279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7D8477" w14:textId="77777777" w:rsidR="00670987" w:rsidRPr="00103968" w:rsidRDefault="00670987" w:rsidP="00F307EE">
    <w:pPr>
      <w:pStyle w:val="Kopfzeile"/>
      <w:tabs>
        <w:tab w:val="clear" w:pos="4536"/>
        <w:tab w:val="clear" w:pos="9072"/>
        <w:tab w:val="left" w:pos="6663"/>
      </w:tabs>
      <w:spacing w:line="160" w:lineRule="exact"/>
      <w:rPr>
        <w:rFonts w:ascii="Arial" w:hAnsi="Arial" w:cs="Arial"/>
        <w:sz w:val="16"/>
        <w:szCs w:val="16"/>
      </w:rPr>
    </w:pPr>
  </w:p>
  <w:p w14:paraId="634FB1FA" w14:textId="77777777" w:rsidR="00670987" w:rsidRPr="00670987" w:rsidRDefault="00670987" w:rsidP="00670987">
    <w:pPr>
      <w:tabs>
        <w:tab w:val="left" w:pos="6663"/>
      </w:tabs>
      <w:spacing w:after="160" w:line="200" w:lineRule="exact"/>
      <w:rPr>
        <w:rFonts w:ascii="Arial" w:hAnsi="Arial" w:cs="Arial"/>
        <w:b/>
        <w:color w:val="000000"/>
        <w:sz w:val="16"/>
        <w:szCs w:val="16"/>
      </w:rPr>
    </w:pPr>
  </w:p>
  <w:p w14:paraId="036BC17B" w14:textId="77777777" w:rsidR="003D142E" w:rsidRDefault="00670987" w:rsidP="003D142E">
    <w:pPr>
      <w:tabs>
        <w:tab w:val="left" w:pos="6663"/>
      </w:tabs>
      <w:spacing w:after="160" w:line="200" w:lineRule="exact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ab/>
    </w:r>
    <w:r w:rsidR="003D142E">
      <w:rPr>
        <w:rFonts w:ascii="Arial" w:hAnsi="Arial" w:cs="Arial"/>
        <w:color w:val="000000"/>
        <w:sz w:val="16"/>
        <w:szCs w:val="16"/>
      </w:rPr>
      <w:t>Der Oberbürgermeister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74655"/>
    <w:multiLevelType w:val="hybridMultilevel"/>
    <w:tmpl w:val="D282717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E2D8F"/>
    <w:multiLevelType w:val="hybridMultilevel"/>
    <w:tmpl w:val="26862D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844636">
    <w:abstractNumId w:val="0"/>
  </w:num>
  <w:num w:numId="2" w16cid:durableId="1441753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543"/>
    <w:rsid w:val="00000152"/>
    <w:rsid w:val="000031F8"/>
    <w:rsid w:val="00004336"/>
    <w:rsid w:val="00005FE9"/>
    <w:rsid w:val="000103F7"/>
    <w:rsid w:val="00010793"/>
    <w:rsid w:val="00014BA7"/>
    <w:rsid w:val="00015A3F"/>
    <w:rsid w:val="00016312"/>
    <w:rsid w:val="0001724A"/>
    <w:rsid w:val="00023EF7"/>
    <w:rsid w:val="00025807"/>
    <w:rsid w:val="00034783"/>
    <w:rsid w:val="00034836"/>
    <w:rsid w:val="000354C8"/>
    <w:rsid w:val="00050FCA"/>
    <w:rsid w:val="00051EC5"/>
    <w:rsid w:val="0005671D"/>
    <w:rsid w:val="00057891"/>
    <w:rsid w:val="00061EBE"/>
    <w:rsid w:val="000639DE"/>
    <w:rsid w:val="0006400E"/>
    <w:rsid w:val="00067056"/>
    <w:rsid w:val="00073C72"/>
    <w:rsid w:val="00073D15"/>
    <w:rsid w:val="0007474C"/>
    <w:rsid w:val="00076A21"/>
    <w:rsid w:val="00082E95"/>
    <w:rsid w:val="0009194B"/>
    <w:rsid w:val="000A5B57"/>
    <w:rsid w:val="000B0BD6"/>
    <w:rsid w:val="000C5C2C"/>
    <w:rsid w:val="000C76C0"/>
    <w:rsid w:val="000D1EB7"/>
    <w:rsid w:val="000D72DB"/>
    <w:rsid w:val="000D77F7"/>
    <w:rsid w:val="000D7F5B"/>
    <w:rsid w:val="000E5448"/>
    <w:rsid w:val="000E6AD8"/>
    <w:rsid w:val="000F080D"/>
    <w:rsid w:val="000F4DA6"/>
    <w:rsid w:val="000F54F4"/>
    <w:rsid w:val="00100FBD"/>
    <w:rsid w:val="001013F3"/>
    <w:rsid w:val="00103968"/>
    <w:rsid w:val="00107545"/>
    <w:rsid w:val="00111790"/>
    <w:rsid w:val="00124774"/>
    <w:rsid w:val="00125F01"/>
    <w:rsid w:val="00126865"/>
    <w:rsid w:val="00150027"/>
    <w:rsid w:val="001531F8"/>
    <w:rsid w:val="00154FA2"/>
    <w:rsid w:val="00163CCA"/>
    <w:rsid w:val="00172A2F"/>
    <w:rsid w:val="00174719"/>
    <w:rsid w:val="00181ED7"/>
    <w:rsid w:val="001824A1"/>
    <w:rsid w:val="00190E25"/>
    <w:rsid w:val="00191F60"/>
    <w:rsid w:val="001B504A"/>
    <w:rsid w:val="001C3E1A"/>
    <w:rsid w:val="001D4C20"/>
    <w:rsid w:val="001D50A4"/>
    <w:rsid w:val="001D5DCF"/>
    <w:rsid w:val="001D7630"/>
    <w:rsid w:val="001E202E"/>
    <w:rsid w:val="001E2580"/>
    <w:rsid w:val="001E3F1B"/>
    <w:rsid w:val="001E4583"/>
    <w:rsid w:val="001F1602"/>
    <w:rsid w:val="001F2078"/>
    <w:rsid w:val="002013AB"/>
    <w:rsid w:val="00204669"/>
    <w:rsid w:val="002116A8"/>
    <w:rsid w:val="00213548"/>
    <w:rsid w:val="00214C7A"/>
    <w:rsid w:val="002201A0"/>
    <w:rsid w:val="00222B92"/>
    <w:rsid w:val="00235781"/>
    <w:rsid w:val="002360B7"/>
    <w:rsid w:val="0023610F"/>
    <w:rsid w:val="0023611F"/>
    <w:rsid w:val="0023615A"/>
    <w:rsid w:val="00241685"/>
    <w:rsid w:val="00255424"/>
    <w:rsid w:val="002568FC"/>
    <w:rsid w:val="002602E2"/>
    <w:rsid w:val="00266AE2"/>
    <w:rsid w:val="0027178E"/>
    <w:rsid w:val="00280E19"/>
    <w:rsid w:val="00281114"/>
    <w:rsid w:val="002867ED"/>
    <w:rsid w:val="0029093D"/>
    <w:rsid w:val="002A1EDD"/>
    <w:rsid w:val="002A2A56"/>
    <w:rsid w:val="002A52BE"/>
    <w:rsid w:val="002B33A2"/>
    <w:rsid w:val="002B70AF"/>
    <w:rsid w:val="002C0D6C"/>
    <w:rsid w:val="002C40AE"/>
    <w:rsid w:val="002C441D"/>
    <w:rsid w:val="002C5AE1"/>
    <w:rsid w:val="002C6A4A"/>
    <w:rsid w:val="002C7DA6"/>
    <w:rsid w:val="002D048A"/>
    <w:rsid w:val="002D3084"/>
    <w:rsid w:val="002D4F77"/>
    <w:rsid w:val="002E2F8A"/>
    <w:rsid w:val="002E712A"/>
    <w:rsid w:val="002F3DA0"/>
    <w:rsid w:val="002F73D3"/>
    <w:rsid w:val="003016CC"/>
    <w:rsid w:val="00303E36"/>
    <w:rsid w:val="00306EED"/>
    <w:rsid w:val="00313575"/>
    <w:rsid w:val="003157E0"/>
    <w:rsid w:val="003165D2"/>
    <w:rsid w:val="00316AD3"/>
    <w:rsid w:val="00322903"/>
    <w:rsid w:val="00323CB8"/>
    <w:rsid w:val="003308DB"/>
    <w:rsid w:val="00330FBA"/>
    <w:rsid w:val="003373CA"/>
    <w:rsid w:val="00337EEC"/>
    <w:rsid w:val="003451D5"/>
    <w:rsid w:val="003543A8"/>
    <w:rsid w:val="00357D81"/>
    <w:rsid w:val="003602B0"/>
    <w:rsid w:val="003627C1"/>
    <w:rsid w:val="00362D80"/>
    <w:rsid w:val="0036638D"/>
    <w:rsid w:val="00371977"/>
    <w:rsid w:val="00377C4E"/>
    <w:rsid w:val="00380A74"/>
    <w:rsid w:val="00380CBC"/>
    <w:rsid w:val="003822A1"/>
    <w:rsid w:val="00384450"/>
    <w:rsid w:val="00386A8F"/>
    <w:rsid w:val="0039419D"/>
    <w:rsid w:val="00397D5A"/>
    <w:rsid w:val="003A188A"/>
    <w:rsid w:val="003A289A"/>
    <w:rsid w:val="003B01A5"/>
    <w:rsid w:val="003B0A51"/>
    <w:rsid w:val="003B3648"/>
    <w:rsid w:val="003B737D"/>
    <w:rsid w:val="003C29E2"/>
    <w:rsid w:val="003C3C7A"/>
    <w:rsid w:val="003C3CE3"/>
    <w:rsid w:val="003C43CC"/>
    <w:rsid w:val="003D142E"/>
    <w:rsid w:val="003D2264"/>
    <w:rsid w:val="003D2AB6"/>
    <w:rsid w:val="003D7250"/>
    <w:rsid w:val="003E379C"/>
    <w:rsid w:val="003E49C2"/>
    <w:rsid w:val="003F12F8"/>
    <w:rsid w:val="003F1438"/>
    <w:rsid w:val="003F5DC1"/>
    <w:rsid w:val="00401E49"/>
    <w:rsid w:val="00421199"/>
    <w:rsid w:val="00425552"/>
    <w:rsid w:val="004270CD"/>
    <w:rsid w:val="00431346"/>
    <w:rsid w:val="00443E41"/>
    <w:rsid w:val="00445B29"/>
    <w:rsid w:val="00447CDE"/>
    <w:rsid w:val="00447EBF"/>
    <w:rsid w:val="004609F2"/>
    <w:rsid w:val="00462878"/>
    <w:rsid w:val="00465136"/>
    <w:rsid w:val="0047089D"/>
    <w:rsid w:val="004713A1"/>
    <w:rsid w:val="00481E6F"/>
    <w:rsid w:val="00484BD2"/>
    <w:rsid w:val="0049290E"/>
    <w:rsid w:val="004A5F13"/>
    <w:rsid w:val="004A6391"/>
    <w:rsid w:val="004B0EB0"/>
    <w:rsid w:val="004B551C"/>
    <w:rsid w:val="004C1516"/>
    <w:rsid w:val="004C57F5"/>
    <w:rsid w:val="004D2C2E"/>
    <w:rsid w:val="004D512C"/>
    <w:rsid w:val="004D5311"/>
    <w:rsid w:val="004E1467"/>
    <w:rsid w:val="004E21BC"/>
    <w:rsid w:val="004E32A2"/>
    <w:rsid w:val="004E361C"/>
    <w:rsid w:val="0050105C"/>
    <w:rsid w:val="0050314C"/>
    <w:rsid w:val="005045AC"/>
    <w:rsid w:val="00514801"/>
    <w:rsid w:val="00520E07"/>
    <w:rsid w:val="0052446C"/>
    <w:rsid w:val="00527A33"/>
    <w:rsid w:val="00531429"/>
    <w:rsid w:val="00532F78"/>
    <w:rsid w:val="00535B75"/>
    <w:rsid w:val="00545C48"/>
    <w:rsid w:val="005469F8"/>
    <w:rsid w:val="005540EE"/>
    <w:rsid w:val="00554FB8"/>
    <w:rsid w:val="00555BCB"/>
    <w:rsid w:val="00560AF6"/>
    <w:rsid w:val="0056602F"/>
    <w:rsid w:val="00570747"/>
    <w:rsid w:val="00577497"/>
    <w:rsid w:val="00581D25"/>
    <w:rsid w:val="00582E96"/>
    <w:rsid w:val="005844DE"/>
    <w:rsid w:val="00586B5C"/>
    <w:rsid w:val="00587B8A"/>
    <w:rsid w:val="00593ECE"/>
    <w:rsid w:val="0059518D"/>
    <w:rsid w:val="0059661E"/>
    <w:rsid w:val="005A0B3C"/>
    <w:rsid w:val="005A1DC5"/>
    <w:rsid w:val="005A3F8D"/>
    <w:rsid w:val="005B029D"/>
    <w:rsid w:val="005B105B"/>
    <w:rsid w:val="005B7C3A"/>
    <w:rsid w:val="005C4D35"/>
    <w:rsid w:val="005C582A"/>
    <w:rsid w:val="005C5AD8"/>
    <w:rsid w:val="005D0684"/>
    <w:rsid w:val="005D5095"/>
    <w:rsid w:val="005D6973"/>
    <w:rsid w:val="005D7F9D"/>
    <w:rsid w:val="005E03BE"/>
    <w:rsid w:val="005E54F9"/>
    <w:rsid w:val="005E7C50"/>
    <w:rsid w:val="005F1C62"/>
    <w:rsid w:val="005F24EB"/>
    <w:rsid w:val="005F3C10"/>
    <w:rsid w:val="00600AB9"/>
    <w:rsid w:val="006033FA"/>
    <w:rsid w:val="0060751C"/>
    <w:rsid w:val="00607EE8"/>
    <w:rsid w:val="006111FE"/>
    <w:rsid w:val="0061354B"/>
    <w:rsid w:val="00615B2C"/>
    <w:rsid w:val="0061652A"/>
    <w:rsid w:val="00616A6A"/>
    <w:rsid w:val="00616BA1"/>
    <w:rsid w:val="00620A11"/>
    <w:rsid w:val="00624B41"/>
    <w:rsid w:val="0062582D"/>
    <w:rsid w:val="00626EC5"/>
    <w:rsid w:val="00627C68"/>
    <w:rsid w:val="006309D5"/>
    <w:rsid w:val="00630F43"/>
    <w:rsid w:val="00632680"/>
    <w:rsid w:val="006374F7"/>
    <w:rsid w:val="00637B74"/>
    <w:rsid w:val="00641542"/>
    <w:rsid w:val="00643F1E"/>
    <w:rsid w:val="006453E8"/>
    <w:rsid w:val="006465E1"/>
    <w:rsid w:val="0065155A"/>
    <w:rsid w:val="00651672"/>
    <w:rsid w:val="00655DA5"/>
    <w:rsid w:val="006635E4"/>
    <w:rsid w:val="00665B3D"/>
    <w:rsid w:val="00670987"/>
    <w:rsid w:val="00672E58"/>
    <w:rsid w:val="00675CF9"/>
    <w:rsid w:val="00681059"/>
    <w:rsid w:val="0069054C"/>
    <w:rsid w:val="006973E5"/>
    <w:rsid w:val="006A1173"/>
    <w:rsid w:val="006A2240"/>
    <w:rsid w:val="006A2AE3"/>
    <w:rsid w:val="006A76FD"/>
    <w:rsid w:val="006B08CD"/>
    <w:rsid w:val="006B1835"/>
    <w:rsid w:val="006B1D3B"/>
    <w:rsid w:val="006B3B83"/>
    <w:rsid w:val="006B61C6"/>
    <w:rsid w:val="006C0DE0"/>
    <w:rsid w:val="006C18B2"/>
    <w:rsid w:val="006C51BE"/>
    <w:rsid w:val="006C6B90"/>
    <w:rsid w:val="006C7FE4"/>
    <w:rsid w:val="006E4CA5"/>
    <w:rsid w:val="006F2585"/>
    <w:rsid w:val="006F4025"/>
    <w:rsid w:val="007005BA"/>
    <w:rsid w:val="00701636"/>
    <w:rsid w:val="00702AA1"/>
    <w:rsid w:val="00703388"/>
    <w:rsid w:val="0070352B"/>
    <w:rsid w:val="007056BF"/>
    <w:rsid w:val="00711744"/>
    <w:rsid w:val="007118D6"/>
    <w:rsid w:val="00716B5A"/>
    <w:rsid w:val="00726CEF"/>
    <w:rsid w:val="00730E0E"/>
    <w:rsid w:val="00733067"/>
    <w:rsid w:val="00733752"/>
    <w:rsid w:val="007459C6"/>
    <w:rsid w:val="007518CF"/>
    <w:rsid w:val="00754BD8"/>
    <w:rsid w:val="00755EB5"/>
    <w:rsid w:val="007635BC"/>
    <w:rsid w:val="00766E2E"/>
    <w:rsid w:val="0077202C"/>
    <w:rsid w:val="00780014"/>
    <w:rsid w:val="0079095F"/>
    <w:rsid w:val="007918C9"/>
    <w:rsid w:val="007942D8"/>
    <w:rsid w:val="007A18F1"/>
    <w:rsid w:val="007A2336"/>
    <w:rsid w:val="007A64B8"/>
    <w:rsid w:val="007A7A3C"/>
    <w:rsid w:val="007B0395"/>
    <w:rsid w:val="007B08C1"/>
    <w:rsid w:val="007B0A6B"/>
    <w:rsid w:val="007B2594"/>
    <w:rsid w:val="007B5841"/>
    <w:rsid w:val="007C5A77"/>
    <w:rsid w:val="007D01E6"/>
    <w:rsid w:val="007D0FED"/>
    <w:rsid w:val="007D21CE"/>
    <w:rsid w:val="007D37D9"/>
    <w:rsid w:val="007F1410"/>
    <w:rsid w:val="007F23BD"/>
    <w:rsid w:val="007F7468"/>
    <w:rsid w:val="00805B94"/>
    <w:rsid w:val="008069B3"/>
    <w:rsid w:val="00807BBA"/>
    <w:rsid w:val="00815862"/>
    <w:rsid w:val="008315F7"/>
    <w:rsid w:val="00831BB0"/>
    <w:rsid w:val="008328F6"/>
    <w:rsid w:val="0084033A"/>
    <w:rsid w:val="00846953"/>
    <w:rsid w:val="0085487E"/>
    <w:rsid w:val="008565F4"/>
    <w:rsid w:val="00862626"/>
    <w:rsid w:val="00862C20"/>
    <w:rsid w:val="00863E6B"/>
    <w:rsid w:val="00864E58"/>
    <w:rsid w:val="008670BC"/>
    <w:rsid w:val="00871D9D"/>
    <w:rsid w:val="0087250F"/>
    <w:rsid w:val="0088249F"/>
    <w:rsid w:val="00887078"/>
    <w:rsid w:val="00887206"/>
    <w:rsid w:val="008934B0"/>
    <w:rsid w:val="0089512A"/>
    <w:rsid w:val="008A06F5"/>
    <w:rsid w:val="008A6D4C"/>
    <w:rsid w:val="008A6FB8"/>
    <w:rsid w:val="008A73D7"/>
    <w:rsid w:val="008B5FAA"/>
    <w:rsid w:val="008B7055"/>
    <w:rsid w:val="008C2DB0"/>
    <w:rsid w:val="008C432E"/>
    <w:rsid w:val="008C627E"/>
    <w:rsid w:val="008D25BB"/>
    <w:rsid w:val="008D2BC0"/>
    <w:rsid w:val="008D476D"/>
    <w:rsid w:val="008E0514"/>
    <w:rsid w:val="008E3E09"/>
    <w:rsid w:val="008F140B"/>
    <w:rsid w:val="00910AB3"/>
    <w:rsid w:val="00912508"/>
    <w:rsid w:val="00913296"/>
    <w:rsid w:val="00913DFB"/>
    <w:rsid w:val="00914324"/>
    <w:rsid w:val="009152C1"/>
    <w:rsid w:val="009174B5"/>
    <w:rsid w:val="0092054B"/>
    <w:rsid w:val="009219C7"/>
    <w:rsid w:val="00921D59"/>
    <w:rsid w:val="0092277A"/>
    <w:rsid w:val="00923C6E"/>
    <w:rsid w:val="0092660A"/>
    <w:rsid w:val="00926D14"/>
    <w:rsid w:val="00927D67"/>
    <w:rsid w:val="00935947"/>
    <w:rsid w:val="00936A5A"/>
    <w:rsid w:val="00943215"/>
    <w:rsid w:val="009464B1"/>
    <w:rsid w:val="00950159"/>
    <w:rsid w:val="00955AF0"/>
    <w:rsid w:val="00956C95"/>
    <w:rsid w:val="009640AC"/>
    <w:rsid w:val="00965D55"/>
    <w:rsid w:val="00970338"/>
    <w:rsid w:val="00970A30"/>
    <w:rsid w:val="00973770"/>
    <w:rsid w:val="00981FCB"/>
    <w:rsid w:val="00983B81"/>
    <w:rsid w:val="009915FB"/>
    <w:rsid w:val="00992B7A"/>
    <w:rsid w:val="00995D05"/>
    <w:rsid w:val="009B2000"/>
    <w:rsid w:val="009B24AD"/>
    <w:rsid w:val="009B27F8"/>
    <w:rsid w:val="009C5DB7"/>
    <w:rsid w:val="009D1E6F"/>
    <w:rsid w:val="009D74E3"/>
    <w:rsid w:val="009D7BDE"/>
    <w:rsid w:val="009E28C3"/>
    <w:rsid w:val="009F08B0"/>
    <w:rsid w:val="009F5A5A"/>
    <w:rsid w:val="009F5C22"/>
    <w:rsid w:val="00A01523"/>
    <w:rsid w:val="00A032C1"/>
    <w:rsid w:val="00A04C1F"/>
    <w:rsid w:val="00A04C87"/>
    <w:rsid w:val="00A10C18"/>
    <w:rsid w:val="00A174F7"/>
    <w:rsid w:val="00A321C9"/>
    <w:rsid w:val="00A33399"/>
    <w:rsid w:val="00A369E1"/>
    <w:rsid w:val="00A36E66"/>
    <w:rsid w:val="00A402A4"/>
    <w:rsid w:val="00A41715"/>
    <w:rsid w:val="00A420DE"/>
    <w:rsid w:val="00A420FB"/>
    <w:rsid w:val="00A43244"/>
    <w:rsid w:val="00A45B9A"/>
    <w:rsid w:val="00A51A5F"/>
    <w:rsid w:val="00A56A46"/>
    <w:rsid w:val="00A63C4A"/>
    <w:rsid w:val="00A63EBA"/>
    <w:rsid w:val="00A6542D"/>
    <w:rsid w:val="00A66363"/>
    <w:rsid w:val="00A76694"/>
    <w:rsid w:val="00A8387C"/>
    <w:rsid w:val="00A86CD2"/>
    <w:rsid w:val="00A91C5F"/>
    <w:rsid w:val="00A931AC"/>
    <w:rsid w:val="00A94EAF"/>
    <w:rsid w:val="00A972D1"/>
    <w:rsid w:val="00A97D67"/>
    <w:rsid w:val="00AA0F4E"/>
    <w:rsid w:val="00AA2492"/>
    <w:rsid w:val="00AA5395"/>
    <w:rsid w:val="00AB76C2"/>
    <w:rsid w:val="00AB77C8"/>
    <w:rsid w:val="00AB7B0C"/>
    <w:rsid w:val="00AC0749"/>
    <w:rsid w:val="00AC1210"/>
    <w:rsid w:val="00AC654C"/>
    <w:rsid w:val="00AD12D4"/>
    <w:rsid w:val="00AD12E5"/>
    <w:rsid w:val="00AD1C75"/>
    <w:rsid w:val="00AD418F"/>
    <w:rsid w:val="00AE0B23"/>
    <w:rsid w:val="00AE26CB"/>
    <w:rsid w:val="00AE68C7"/>
    <w:rsid w:val="00AF048E"/>
    <w:rsid w:val="00AF6A86"/>
    <w:rsid w:val="00AF6B39"/>
    <w:rsid w:val="00B0108E"/>
    <w:rsid w:val="00B03A23"/>
    <w:rsid w:val="00B168B7"/>
    <w:rsid w:val="00B21675"/>
    <w:rsid w:val="00B30C34"/>
    <w:rsid w:val="00B30DEC"/>
    <w:rsid w:val="00B31419"/>
    <w:rsid w:val="00B32BE4"/>
    <w:rsid w:val="00B352BE"/>
    <w:rsid w:val="00B3613D"/>
    <w:rsid w:val="00B40D7D"/>
    <w:rsid w:val="00B4172D"/>
    <w:rsid w:val="00B4243F"/>
    <w:rsid w:val="00B4382C"/>
    <w:rsid w:val="00B43E58"/>
    <w:rsid w:val="00B47292"/>
    <w:rsid w:val="00B52BBC"/>
    <w:rsid w:val="00B541F8"/>
    <w:rsid w:val="00B561AE"/>
    <w:rsid w:val="00B56C89"/>
    <w:rsid w:val="00B57B14"/>
    <w:rsid w:val="00B60AF6"/>
    <w:rsid w:val="00B61951"/>
    <w:rsid w:val="00B65BF6"/>
    <w:rsid w:val="00B661FD"/>
    <w:rsid w:val="00B75C66"/>
    <w:rsid w:val="00B7694C"/>
    <w:rsid w:val="00B80E23"/>
    <w:rsid w:val="00B83281"/>
    <w:rsid w:val="00B87828"/>
    <w:rsid w:val="00B90D14"/>
    <w:rsid w:val="00B97881"/>
    <w:rsid w:val="00BA538E"/>
    <w:rsid w:val="00BA5BE0"/>
    <w:rsid w:val="00BA7A2A"/>
    <w:rsid w:val="00BB065F"/>
    <w:rsid w:val="00BB19B8"/>
    <w:rsid w:val="00BB2DDF"/>
    <w:rsid w:val="00BB2F78"/>
    <w:rsid w:val="00BB48DD"/>
    <w:rsid w:val="00BB4FE9"/>
    <w:rsid w:val="00BB5281"/>
    <w:rsid w:val="00BC16B0"/>
    <w:rsid w:val="00BC23D4"/>
    <w:rsid w:val="00BD468E"/>
    <w:rsid w:val="00BD5A14"/>
    <w:rsid w:val="00BD5AE9"/>
    <w:rsid w:val="00BD73C6"/>
    <w:rsid w:val="00BD7AD6"/>
    <w:rsid w:val="00BE04F4"/>
    <w:rsid w:val="00BE59A8"/>
    <w:rsid w:val="00BF02CF"/>
    <w:rsid w:val="00BF03F5"/>
    <w:rsid w:val="00BF5107"/>
    <w:rsid w:val="00BF563D"/>
    <w:rsid w:val="00C00B5F"/>
    <w:rsid w:val="00C20BD6"/>
    <w:rsid w:val="00C304F4"/>
    <w:rsid w:val="00C325C4"/>
    <w:rsid w:val="00C35F46"/>
    <w:rsid w:val="00C414F6"/>
    <w:rsid w:val="00C4257F"/>
    <w:rsid w:val="00C42802"/>
    <w:rsid w:val="00C459D2"/>
    <w:rsid w:val="00C52C54"/>
    <w:rsid w:val="00C54070"/>
    <w:rsid w:val="00C5432A"/>
    <w:rsid w:val="00C56043"/>
    <w:rsid w:val="00C61572"/>
    <w:rsid w:val="00C61E3F"/>
    <w:rsid w:val="00C627CC"/>
    <w:rsid w:val="00C6414D"/>
    <w:rsid w:val="00C64372"/>
    <w:rsid w:val="00C74965"/>
    <w:rsid w:val="00C77A02"/>
    <w:rsid w:val="00C8553A"/>
    <w:rsid w:val="00C8755E"/>
    <w:rsid w:val="00C92EDD"/>
    <w:rsid w:val="00C96448"/>
    <w:rsid w:val="00C97AA5"/>
    <w:rsid w:val="00CA008D"/>
    <w:rsid w:val="00CA19E3"/>
    <w:rsid w:val="00CA58EC"/>
    <w:rsid w:val="00CA61B8"/>
    <w:rsid w:val="00CB06D9"/>
    <w:rsid w:val="00CB4ABC"/>
    <w:rsid w:val="00CB57CB"/>
    <w:rsid w:val="00CB6F2E"/>
    <w:rsid w:val="00CB7742"/>
    <w:rsid w:val="00CC0B0F"/>
    <w:rsid w:val="00CC4BEA"/>
    <w:rsid w:val="00CD3B83"/>
    <w:rsid w:val="00CD423A"/>
    <w:rsid w:val="00CD76DA"/>
    <w:rsid w:val="00CE04E4"/>
    <w:rsid w:val="00CE361D"/>
    <w:rsid w:val="00CE57E4"/>
    <w:rsid w:val="00CE66A5"/>
    <w:rsid w:val="00CF61F4"/>
    <w:rsid w:val="00CF6A56"/>
    <w:rsid w:val="00CF74D6"/>
    <w:rsid w:val="00D11AC9"/>
    <w:rsid w:val="00D11BA4"/>
    <w:rsid w:val="00D1500B"/>
    <w:rsid w:val="00D24CF4"/>
    <w:rsid w:val="00D25A7E"/>
    <w:rsid w:val="00D27DB6"/>
    <w:rsid w:val="00D3226B"/>
    <w:rsid w:val="00D34BD2"/>
    <w:rsid w:val="00D3534E"/>
    <w:rsid w:val="00D5400D"/>
    <w:rsid w:val="00D56166"/>
    <w:rsid w:val="00D573DC"/>
    <w:rsid w:val="00D60050"/>
    <w:rsid w:val="00D65761"/>
    <w:rsid w:val="00D748B8"/>
    <w:rsid w:val="00D838AD"/>
    <w:rsid w:val="00D85EFC"/>
    <w:rsid w:val="00D8717C"/>
    <w:rsid w:val="00D92ACF"/>
    <w:rsid w:val="00DA7579"/>
    <w:rsid w:val="00DB25AE"/>
    <w:rsid w:val="00DC4E29"/>
    <w:rsid w:val="00DC78F1"/>
    <w:rsid w:val="00DD0DEA"/>
    <w:rsid w:val="00DD426F"/>
    <w:rsid w:val="00DD7A12"/>
    <w:rsid w:val="00DE4063"/>
    <w:rsid w:val="00DE63A8"/>
    <w:rsid w:val="00DF00DF"/>
    <w:rsid w:val="00DF0651"/>
    <w:rsid w:val="00DF0BB7"/>
    <w:rsid w:val="00DF201E"/>
    <w:rsid w:val="00DF2928"/>
    <w:rsid w:val="00E02373"/>
    <w:rsid w:val="00E11009"/>
    <w:rsid w:val="00E16173"/>
    <w:rsid w:val="00E246AC"/>
    <w:rsid w:val="00E27519"/>
    <w:rsid w:val="00E308D5"/>
    <w:rsid w:val="00E33555"/>
    <w:rsid w:val="00E34DBB"/>
    <w:rsid w:val="00E363ED"/>
    <w:rsid w:val="00E36CF5"/>
    <w:rsid w:val="00E41125"/>
    <w:rsid w:val="00E45830"/>
    <w:rsid w:val="00E505D7"/>
    <w:rsid w:val="00E5776C"/>
    <w:rsid w:val="00E6149D"/>
    <w:rsid w:val="00E63743"/>
    <w:rsid w:val="00E64DE5"/>
    <w:rsid w:val="00E71EBF"/>
    <w:rsid w:val="00E8035A"/>
    <w:rsid w:val="00E837A1"/>
    <w:rsid w:val="00E87388"/>
    <w:rsid w:val="00E8755C"/>
    <w:rsid w:val="00E87A0F"/>
    <w:rsid w:val="00E914EF"/>
    <w:rsid w:val="00E93D23"/>
    <w:rsid w:val="00E94782"/>
    <w:rsid w:val="00E95898"/>
    <w:rsid w:val="00E96742"/>
    <w:rsid w:val="00E96B26"/>
    <w:rsid w:val="00EA2F5B"/>
    <w:rsid w:val="00EB273D"/>
    <w:rsid w:val="00EB748B"/>
    <w:rsid w:val="00EB78C6"/>
    <w:rsid w:val="00EC5EDE"/>
    <w:rsid w:val="00ED2C0F"/>
    <w:rsid w:val="00ED41E7"/>
    <w:rsid w:val="00ED483F"/>
    <w:rsid w:val="00EE2B64"/>
    <w:rsid w:val="00EE527B"/>
    <w:rsid w:val="00F0666E"/>
    <w:rsid w:val="00F111FC"/>
    <w:rsid w:val="00F27A84"/>
    <w:rsid w:val="00F307CC"/>
    <w:rsid w:val="00F307EE"/>
    <w:rsid w:val="00F35295"/>
    <w:rsid w:val="00F3778A"/>
    <w:rsid w:val="00F41358"/>
    <w:rsid w:val="00F45AC0"/>
    <w:rsid w:val="00F45CAA"/>
    <w:rsid w:val="00F477F0"/>
    <w:rsid w:val="00F47AC0"/>
    <w:rsid w:val="00F52F39"/>
    <w:rsid w:val="00F570F5"/>
    <w:rsid w:val="00F57CD0"/>
    <w:rsid w:val="00F73D27"/>
    <w:rsid w:val="00F77640"/>
    <w:rsid w:val="00F804E6"/>
    <w:rsid w:val="00F8215A"/>
    <w:rsid w:val="00F90920"/>
    <w:rsid w:val="00F91B37"/>
    <w:rsid w:val="00FA413F"/>
    <w:rsid w:val="00FA577C"/>
    <w:rsid w:val="00FA5D41"/>
    <w:rsid w:val="00FA77AD"/>
    <w:rsid w:val="00FA77C4"/>
    <w:rsid w:val="00FB1F8D"/>
    <w:rsid w:val="00FB3A20"/>
    <w:rsid w:val="00FC0968"/>
    <w:rsid w:val="00FC09B0"/>
    <w:rsid w:val="00FC6070"/>
    <w:rsid w:val="00FC7ACC"/>
    <w:rsid w:val="00FD2EA7"/>
    <w:rsid w:val="00FD4543"/>
    <w:rsid w:val="00FD6854"/>
    <w:rsid w:val="00FE1424"/>
    <w:rsid w:val="00FE6C1D"/>
    <w:rsid w:val="00FF301D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D633C"/>
  <w15:chartTrackingRefBased/>
  <w15:docId w15:val="{D87176C9-4BB8-4600-A60C-C0A44B09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093D"/>
    <w:pPr>
      <w:spacing w:line="300" w:lineRule="exact"/>
    </w:pPr>
    <w:rPr>
      <w:rFonts w:eastAsia="Times New Roman"/>
      <w:sz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764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5A7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bsenderadresse">
    <w:name w:val="envelope return"/>
    <w:basedOn w:val="Standard"/>
    <w:uiPriority w:val="99"/>
    <w:semiHidden/>
    <w:unhideWhenUsed/>
    <w:rsid w:val="005D0684"/>
    <w:pPr>
      <w:spacing w:line="240" w:lineRule="auto"/>
    </w:pPr>
    <w:rPr>
      <w:rFonts w:ascii="Cambria" w:hAnsi="Cambria"/>
    </w:rPr>
  </w:style>
  <w:style w:type="paragraph" w:styleId="KeinLeerraum">
    <w:name w:val="No Spacing"/>
    <w:aliases w:val="Überschrift2 12 Pt."/>
    <w:basedOn w:val="berschrift2"/>
    <w:link w:val="KeinLeerraumZchn"/>
    <w:uiPriority w:val="1"/>
    <w:qFormat/>
    <w:rsid w:val="007C5A77"/>
    <w:pPr>
      <w:keepNext w:val="0"/>
      <w:keepLines w:val="0"/>
      <w:spacing w:before="0"/>
    </w:pPr>
    <w:rPr>
      <w:rFonts w:ascii="Calibri" w:eastAsia="Calibri" w:hAnsi="Calibri"/>
      <w:b w:val="0"/>
      <w:bCs w:val="0"/>
      <w:smallCaps/>
      <w:color w:val="auto"/>
      <w:sz w:val="24"/>
      <w:szCs w:val="28"/>
    </w:rPr>
  </w:style>
  <w:style w:type="character" w:customStyle="1" w:styleId="KeinLeerraumZchn">
    <w:name w:val="Kein Leerraum Zchn"/>
    <w:aliases w:val="Überschrift2 12 Pt. Zchn"/>
    <w:link w:val="KeinLeerraum"/>
    <w:uiPriority w:val="1"/>
    <w:rsid w:val="007C5A77"/>
    <w:rPr>
      <w:rFonts w:ascii="Calibri" w:hAnsi="Calibri"/>
      <w:smallCaps/>
      <w:sz w:val="24"/>
      <w:szCs w:val="28"/>
    </w:rPr>
  </w:style>
  <w:style w:type="character" w:customStyle="1" w:styleId="berschrift2Zchn">
    <w:name w:val="Überschrift 2 Zchn"/>
    <w:link w:val="berschrift2"/>
    <w:uiPriority w:val="9"/>
    <w:semiHidden/>
    <w:rsid w:val="007C5A7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Tabellenraster">
    <w:name w:val="Table Grid"/>
    <w:basedOn w:val="NormaleTabelle"/>
    <w:uiPriority w:val="59"/>
    <w:rsid w:val="00DE6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E63A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DE63A8"/>
    <w:rPr>
      <w:rFonts w:eastAsia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DE63A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link w:val="Fuzeile"/>
    <w:uiPriority w:val="99"/>
    <w:rsid w:val="00DE63A8"/>
    <w:rPr>
      <w:rFonts w:eastAsia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5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8553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CF74D6"/>
    <w:rPr>
      <w:color w:val="0000FF"/>
      <w:u w:val="single"/>
    </w:rPr>
  </w:style>
  <w:style w:type="character" w:customStyle="1" w:styleId="BesuchterHyperlink">
    <w:name w:val="BesuchterHyperlink"/>
    <w:uiPriority w:val="99"/>
    <w:semiHidden/>
    <w:unhideWhenUsed/>
    <w:rsid w:val="00D838AD"/>
    <w:rPr>
      <w:color w:val="800080"/>
      <w:u w:val="single"/>
    </w:rPr>
  </w:style>
  <w:style w:type="paragraph" w:customStyle="1" w:styleId="EinfacherAbsatz">
    <w:name w:val="[Einfacher Absatz]"/>
    <w:basedOn w:val="Standard"/>
    <w:rsid w:val="00B75C66"/>
    <w:pPr>
      <w:widowControl w:val="0"/>
      <w:suppressAutoHyphens/>
      <w:autoSpaceDE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eastAsia="de-DE" w:bidi="de-DE"/>
    </w:rPr>
  </w:style>
  <w:style w:type="character" w:styleId="Platzhaltertext">
    <w:name w:val="Placeholder Text"/>
    <w:uiPriority w:val="99"/>
    <w:semiHidden/>
    <w:rsid w:val="00100FBD"/>
    <w:rPr>
      <w:color w:val="808080"/>
    </w:rPr>
  </w:style>
  <w:style w:type="paragraph" w:styleId="StandardWeb">
    <w:name w:val="Normal (Web)"/>
    <w:basedOn w:val="Standard"/>
    <w:uiPriority w:val="99"/>
    <w:unhideWhenUsed/>
    <w:rsid w:val="0038445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de-DE"/>
    </w:rPr>
  </w:style>
  <w:style w:type="character" w:customStyle="1" w:styleId="apple-converted-space">
    <w:name w:val="apple-converted-space"/>
    <w:rsid w:val="00A369E1"/>
  </w:style>
  <w:style w:type="character" w:styleId="Fett">
    <w:name w:val="Strong"/>
    <w:uiPriority w:val="22"/>
    <w:qFormat/>
    <w:rsid w:val="00A369E1"/>
    <w:rPr>
      <w:b/>
      <w:bCs/>
    </w:rPr>
  </w:style>
  <w:style w:type="character" w:styleId="Hervorhebung">
    <w:name w:val="Emphasis"/>
    <w:uiPriority w:val="20"/>
    <w:qFormat/>
    <w:rsid w:val="00362D80"/>
    <w:rPr>
      <w:i/>
      <w:iCs/>
    </w:rPr>
  </w:style>
  <w:style w:type="character" w:customStyle="1" w:styleId="hgkelc">
    <w:name w:val="hgkelc"/>
    <w:rsid w:val="00362D80"/>
  </w:style>
  <w:style w:type="paragraph" w:styleId="NurText">
    <w:name w:val="Plain Text"/>
    <w:basedOn w:val="Standard"/>
    <w:link w:val="NurTextZchn"/>
    <w:unhideWhenUsed/>
    <w:rsid w:val="00527A33"/>
    <w:pPr>
      <w:spacing w:line="240" w:lineRule="auto"/>
    </w:pPr>
    <w:rPr>
      <w:rFonts w:eastAsia="Calibri"/>
      <w:szCs w:val="21"/>
    </w:rPr>
  </w:style>
  <w:style w:type="character" w:customStyle="1" w:styleId="NurTextZchn">
    <w:name w:val="Nur Text Zchn"/>
    <w:link w:val="NurText"/>
    <w:rsid w:val="00527A33"/>
    <w:rPr>
      <w:sz w:val="22"/>
      <w:szCs w:val="21"/>
      <w:lang w:eastAsia="en-US"/>
    </w:rPr>
  </w:style>
  <w:style w:type="character" w:customStyle="1" w:styleId="berschrift1Zchn">
    <w:name w:val="Überschrift 1 Zchn"/>
    <w:link w:val="berschrift1"/>
    <w:uiPriority w:val="9"/>
    <w:rsid w:val="00F7764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531429"/>
    <w:pPr>
      <w:spacing w:line="240" w:lineRule="auto"/>
      <w:ind w:left="720"/>
      <w:contextualSpacing/>
    </w:pPr>
    <w:rPr>
      <w:rFonts w:ascii="Arial" w:hAnsi="Arial" w:cs="Arial"/>
      <w:szCs w:val="24"/>
      <w:lang w:eastAsia="de-DE"/>
    </w:rPr>
  </w:style>
  <w:style w:type="paragraph" w:styleId="berarbeitung">
    <w:name w:val="Revision"/>
    <w:hidden/>
    <w:uiPriority w:val="99"/>
    <w:semiHidden/>
    <w:rsid w:val="00061EBE"/>
    <w:rPr>
      <w:rFonts w:eastAsia="Times New Roman"/>
      <w:sz w:val="22"/>
      <w:lang w:eastAsia="en-US"/>
    </w:rPr>
  </w:style>
  <w:style w:type="paragraph" w:styleId="Textkrper">
    <w:name w:val="Body Text"/>
    <w:basedOn w:val="Standard"/>
    <w:link w:val="TextkrperZchn"/>
    <w:rsid w:val="00BC16B0"/>
    <w:pPr>
      <w:widowControl w:val="0"/>
      <w:suppressAutoHyphens/>
      <w:spacing w:after="12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customStyle="1" w:styleId="TextkrperZchn">
    <w:name w:val="Textkörper Zchn"/>
    <w:basedOn w:val="Absatz-Standardschriftart"/>
    <w:link w:val="Textkrper"/>
    <w:rsid w:val="00BC16B0"/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F1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eunkirchen.d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unkirchen.de" TargetMode="External"/><Relationship Id="rId1" Type="http://schemas.openxmlformats.org/officeDocument/2006/relationships/hyperlink" Target="mailto:presse@neunkirchen.de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unkirchen.de" TargetMode="External"/><Relationship Id="rId1" Type="http://schemas.openxmlformats.org/officeDocument/2006/relationships/hyperlink" Target="mailto:presse@neunkirch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teilung xmlns="1d62feb1-44b4-4a23-b580-b6306dbd456b" xsi:nil="true"/>
    <PSP_x002d_Element xmlns="1d62feb1-44b4-4a23-b580-b6306dbd456b" xsi:nil="true"/>
    <VK_x002d_Verantwortlich xmlns="1d62feb1-44b4-4a23-b580-b6306dbd456b" xsi:nil="true"/>
    <lcf76f155ced4ddcb4097134ff3c332f xmlns="1d62feb1-44b4-4a23-b580-b6306dbd456b">
      <Terms xmlns="http://schemas.microsoft.com/office/infopath/2007/PartnerControls"/>
    </lcf76f155ced4ddcb4097134ff3c332f>
    <TaxCatchAll xmlns="09278c4a-4da8-46b6-9531-5f64ff7ffa00" xsi:nil="true"/>
    <Standorte xmlns="1d62feb1-44b4-4a23-b580-b6306dbd456b" xsi:nil="true"/>
    <Beschreibung_x0020_der_x0020_Aufnahme xmlns="1d62feb1-44b4-4a23-b580-b6306dbd456b" xsi:nil="true"/>
    <SharedWithUsers xmlns="09278c4a-4da8-46b6-9531-5f64ff7ffa00">
      <UserInfo>
        <DisplayName>Köhler, Axel</DisplayName>
        <AccountId>103</AccountId>
        <AccountType/>
      </UserInfo>
      <UserInfo>
        <DisplayName>Stegmann, Roland</DisplayName>
        <AccountId>759</AccountId>
        <AccountType/>
      </UserInfo>
      <UserInfo>
        <DisplayName>Bertucci, Carmen</DisplayName>
        <AccountId>775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C3BEDD7427C04CAF94C8049D71965A" ma:contentTypeVersion="25" ma:contentTypeDescription="Ein neues Dokument erstellen." ma:contentTypeScope="" ma:versionID="36c9e1f554cc7fd40f23ca732a99dae4">
  <xsd:schema xmlns:xsd="http://www.w3.org/2001/XMLSchema" xmlns:xs="http://www.w3.org/2001/XMLSchema" xmlns:p="http://schemas.microsoft.com/office/2006/metadata/properties" xmlns:ns2="1d62feb1-44b4-4a23-b580-b6306dbd456b" xmlns:ns3="09278c4a-4da8-46b6-9531-5f64ff7ffa00" targetNamespace="http://schemas.microsoft.com/office/2006/metadata/properties" ma:root="true" ma:fieldsID="5154a25edbed2b85c2f5bce7fced9736" ns2:_="" ns3:_="">
    <xsd:import namespace="1d62feb1-44b4-4a23-b580-b6306dbd456b"/>
    <xsd:import namespace="09278c4a-4da8-46b6-9531-5f64ff7ffa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PSP_x002d_Element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VK_x002d_Verantwortlich" minOccurs="0"/>
                <xsd:element ref="ns2:Abteilung" minOccurs="0"/>
                <xsd:element ref="ns2:Standorte" minOccurs="0"/>
                <xsd:element ref="ns2:lcf76f155ced4ddcb4097134ff3c332f" minOccurs="0"/>
                <xsd:element ref="ns3:TaxCatchAll" minOccurs="0"/>
                <xsd:element ref="ns2:Beschreibung_x0020_der_x0020_Aufnah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2feb1-44b4-4a23-b580-b6306dbd4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SP_x002d_Element" ma:index="12" nillable="true" ma:displayName="PSP-Element" ma:format="Dropdown" ma:internalName="PSP_x002d_Element">
      <xsd:simpleType>
        <xsd:restriction base="dms:Text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VK_x002d_Verantwortlich" ma:index="22" nillable="true" ma:displayName="VK-Verantwortlich" ma:format="Dropdown" ma:internalName="VK_x002d_Verantwortlich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eter Werz"/>
                    <xsd:enumeration value="Mareike Quint"/>
                    <xsd:enumeration value="Hanna Geffers"/>
                    <xsd:enumeration value="Carlo Exner"/>
                    <xsd:enumeration value="Ronald Philipp"/>
                    <xsd:enumeration value="Léon Dirrix"/>
                    <xsd:enumeration value="Julia Barz"/>
                  </xsd:restriction>
                </xsd:simpleType>
              </xsd:element>
            </xsd:sequence>
          </xsd:extension>
        </xsd:complexContent>
      </xsd:complexType>
    </xsd:element>
    <xsd:element name="Abteilung" ma:index="23" nillable="true" ma:displayName="Abteilung" ma:format="Dropdown" ma:internalName="Abteilung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K"/>
                    <xsd:enumeration value="VR"/>
                    <xsd:enumeration value="VU"/>
                    <xsd:enumeration value="VV"/>
                    <xsd:enumeration value="VKS"/>
                    <xsd:enumeration value="V-VM"/>
                    <xsd:enumeration value="V-PA"/>
                    <xsd:enumeration value="V-D"/>
                    <xsd:enumeration value="FB"/>
                    <xsd:enumeration value="FC"/>
                    <xsd:enumeration value="FI"/>
                    <xsd:enumeration value="FM"/>
                    <xsd:enumeration value="F-KI"/>
                    <xsd:enumeration value="F-MA"/>
                    <xsd:enumeration value="F-SA"/>
                    <xsd:enumeration value="F-SAP"/>
                    <xsd:enumeration value="F-T"/>
                    <xsd:enumeration value="F-V"/>
                    <xsd:enumeration value="PP"/>
                    <xsd:enumeration value="TE"/>
                    <xsd:enumeration value="TH"/>
                    <xsd:enumeration value="TU"/>
                    <xsd:enumeration value="TT"/>
                    <xsd:enumeration value="TP"/>
                    <xsd:enumeration value="TI"/>
                    <xsd:enumeration value="NH"/>
                    <xsd:enumeration value="GF"/>
                  </xsd:restriction>
                </xsd:simpleType>
              </xsd:element>
            </xsd:sequence>
          </xsd:extension>
        </xsd:complexContent>
      </xsd:complexType>
    </xsd:element>
    <xsd:element name="Standorte" ma:index="24" nillable="true" ma:displayName="Standorte" ma:format="Dropdown" ma:internalName="Standort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ndernach"/>
                    <xsd:enumeration value="Berlin"/>
                    <xsd:enumeration value="Delfzijl"/>
                    <xsd:enumeration value="Eschbach"/>
                    <xsd:enumeration value="Göppingen"/>
                    <xsd:enumeration value="Großräschen"/>
                    <xsd:enumeration value="Hannover"/>
                    <xsd:enumeration value="Helmstedt TRV"/>
                    <xsd:enumeration value="Helmstedt Zentrale"/>
                    <xsd:enumeration value="Heringen"/>
                    <xsd:enumeration value="Knapsack"/>
                    <xsd:enumeration value="Leudelange"/>
                    <xsd:enumeration value="Magdeburg"/>
                    <xsd:enumeration value="Neunkirchen"/>
                    <xsd:enumeration value="Pirmasens"/>
                    <xsd:enumeration value="Premnitz"/>
                    <xsd:enumeration value="Schwedt"/>
                    <xsd:enumeration value="Stapelfeld"/>
                    <xsd:enumeration value="Stavenhagen"/>
                  </xsd:restriction>
                </xsd:simpleType>
              </xsd:element>
            </xsd:sequence>
          </xsd:extension>
        </xsd:complexContent>
      </xsd:complexType>
    </xsd:element>
    <xsd:element name="lcf76f155ced4ddcb4097134ff3c332f" ma:index="26" nillable="true" ma:taxonomy="true" ma:internalName="lcf76f155ced4ddcb4097134ff3c332f" ma:taxonomyFieldName="MediaServiceImageTags" ma:displayName="Bildmarkierungen" ma:readOnly="false" ma:fieldId="{5cf76f15-5ced-4ddc-b409-7134ff3c332f}" ma:taxonomyMulti="true" ma:sspId="a6f40b20-a1ec-465c-8568-5a00ca2305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eschreibung_x0020_der_x0020_Aufnahme" ma:index="28" nillable="true" ma:displayName="Beschreibung der Aufnahme" ma:internalName="Beschreibung_x0020_der_x0020_Aufnahme">
      <xsd:simpleType>
        <xsd:restriction base="dms:Note">
          <xsd:maxLength value="255"/>
        </xsd:restriction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78c4a-4da8-46b6-9531-5f64ff7ffa0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c53aeca7-8bc5-4141-a8ca-0c44462529e9}" ma:internalName="TaxCatchAll" ma:showField="CatchAllData" ma:web="09278c4a-4da8-46b6-9531-5f64ff7ffa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D6D5CE-D4B1-4B9D-B1F1-70C5C7168B25}">
  <ds:schemaRefs>
    <ds:schemaRef ds:uri="http://schemas.microsoft.com/office/2006/metadata/properties"/>
    <ds:schemaRef ds:uri="http://schemas.microsoft.com/office/infopath/2007/PartnerControls"/>
    <ds:schemaRef ds:uri="1d62feb1-44b4-4a23-b580-b6306dbd456b"/>
    <ds:schemaRef ds:uri="09278c4a-4da8-46b6-9531-5f64ff7ffa00"/>
  </ds:schemaRefs>
</ds:datastoreItem>
</file>

<file path=customXml/itemProps2.xml><?xml version="1.0" encoding="utf-8"?>
<ds:datastoreItem xmlns:ds="http://schemas.openxmlformats.org/officeDocument/2006/customXml" ds:itemID="{4FC442DA-5B81-42C1-854F-5DC0E9ADD2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67F88B-1871-47D8-A537-4F7DBD8E5A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C9D8CE-3C54-4F31-A2EB-79CBF6CA8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2feb1-44b4-4a23-b580-b6306dbd456b"/>
    <ds:schemaRef ds:uri="09278c4a-4da8-46b6-9531-5f64ff7ffa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Streb</dc:creator>
  <cp:keywords/>
  <cp:lastModifiedBy>Julia Meier</cp:lastModifiedBy>
  <cp:revision>6</cp:revision>
  <cp:lastPrinted>2022-07-18T09:53:00Z</cp:lastPrinted>
  <dcterms:created xsi:type="dcterms:W3CDTF">2026-10-22T09:57:00Z</dcterms:created>
  <dcterms:modified xsi:type="dcterms:W3CDTF">2026-10-22T12:19:00Z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0x01010077C3BEDD7427C04CAF94C8049D71965A</vt:lpwstr>
  </property>
</Properties>
</file>