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0357C" w14:textId="69D991F3" w:rsidR="00FD4543" w:rsidRPr="00172A2F" w:rsidRDefault="00100FBD" w:rsidP="0089512A">
      <w:pPr>
        <w:tabs>
          <w:tab w:val="left" w:pos="6663"/>
        </w:tabs>
        <w:spacing w:before="360" w:after="480"/>
        <w:rPr>
          <w:rFonts w:ascii="Arial" w:hAnsi="Arial" w:cs="Arial"/>
          <w:szCs w:val="22"/>
        </w:rPr>
      </w:pPr>
      <w:bookmarkStart w:id="0" w:name="_Hlk219728558"/>
      <w:r w:rsidRPr="00172A2F">
        <w:rPr>
          <w:rFonts w:ascii="Arial" w:hAnsi="Arial" w:cs="Arial"/>
          <w:b/>
          <w:szCs w:val="22"/>
        </w:rPr>
        <w:t>Pressemitteilung Nr.</w:t>
      </w:r>
      <w:r w:rsidR="00912508" w:rsidRPr="00172A2F">
        <w:rPr>
          <w:rFonts w:ascii="Arial" w:hAnsi="Arial" w:cs="Arial"/>
          <w:b/>
          <w:szCs w:val="22"/>
        </w:rPr>
        <w:t xml:space="preserve"> </w:t>
      </w:r>
      <w:r w:rsidR="00B13AAF">
        <w:rPr>
          <w:rFonts w:ascii="Arial" w:hAnsi="Arial" w:cs="Arial"/>
          <w:b/>
          <w:szCs w:val="22"/>
        </w:rPr>
        <w:t>281</w:t>
      </w:r>
      <w:r w:rsidRPr="00172A2F">
        <w:rPr>
          <w:rFonts w:ascii="Arial" w:hAnsi="Arial" w:cs="Arial"/>
          <w:szCs w:val="22"/>
        </w:rPr>
        <w:tab/>
      </w:r>
      <w:r w:rsidR="00093A05">
        <w:rPr>
          <w:rFonts w:ascii="Arial" w:hAnsi="Arial" w:cs="Arial"/>
          <w:szCs w:val="22"/>
        </w:rPr>
        <w:t>12</w:t>
      </w:r>
      <w:r w:rsidR="00C304F4" w:rsidRPr="00172A2F">
        <w:rPr>
          <w:rFonts w:ascii="Arial" w:hAnsi="Arial" w:cs="Arial"/>
          <w:szCs w:val="22"/>
        </w:rPr>
        <w:t>.</w:t>
      </w:r>
      <w:r w:rsidR="00443E41">
        <w:rPr>
          <w:rFonts w:ascii="Arial" w:hAnsi="Arial" w:cs="Arial"/>
          <w:szCs w:val="22"/>
        </w:rPr>
        <w:t>10</w:t>
      </w:r>
      <w:r w:rsidR="00936A5A" w:rsidRPr="00172A2F">
        <w:rPr>
          <w:rFonts w:ascii="Arial" w:hAnsi="Arial" w:cs="Arial"/>
          <w:szCs w:val="22"/>
        </w:rPr>
        <w:t>.202</w:t>
      </w:r>
      <w:r w:rsidR="001D50A4">
        <w:rPr>
          <w:rFonts w:ascii="Arial" w:hAnsi="Arial" w:cs="Arial"/>
          <w:szCs w:val="22"/>
        </w:rPr>
        <w:t>6</w:t>
      </w:r>
    </w:p>
    <w:bookmarkEnd w:id="0"/>
    <w:p w14:paraId="1F5E2B71" w14:textId="245C540D" w:rsidR="00BB2F78" w:rsidRPr="00BB2F78" w:rsidRDefault="00093A05" w:rsidP="00BB2F78">
      <w:pPr>
        <w:spacing w:after="240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>Kombibad Lakai bis auf weiteres geschlossen</w:t>
      </w:r>
      <w:r w:rsidR="009D1B17">
        <w:rPr>
          <w:rFonts w:ascii="Arial" w:hAnsi="Arial" w:cs="Arial"/>
          <w:b/>
          <w:bCs/>
          <w:sz w:val="24"/>
        </w:rPr>
        <w:t xml:space="preserve"> – Arbeiten an Dach laufen derzeit</w:t>
      </w:r>
    </w:p>
    <w:p w14:paraId="72AA1663" w14:textId="382FF213" w:rsidR="00CE66A5" w:rsidRPr="00CE66A5" w:rsidRDefault="00093A05">
      <w:pPr>
        <w:pStyle w:val="Textkrper"/>
        <w:spacing w:before="100" w:line="276" w:lineRule="auto"/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</w:pP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Das Kombibad „Die Lakai“ ist bis auf weiteres geschlossen. Hintergrund ist ein Schaden am Dach des Gebäudes</w:t>
      </w:r>
      <w:r w:rsidR="0067668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im Eingangs- und Kassenbereich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 In der Nacht von Freitag, 9. Oktober, auf Samstag, 10. Oktober,</w:t>
      </w:r>
      <w:r w:rsidR="009D1B17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hat eindringendes Wasser die dortigen Gipskartonplatten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im Inneren des Gebäudes </w:t>
      </w:r>
      <w:r w:rsidR="009D1B17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beschädigt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 Die zuständigen Stellen der Stadtverwaltung haben ein</w:t>
      </w:r>
      <w:r w:rsidR="0067668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Dachdecker</w:t>
      </w:r>
      <w:r w:rsidR="00603570" w:rsidRPr="00603570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-U</w:t>
      </w:r>
      <w:r w:rsidR="0067668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nternehmen 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beauftragt, den Schaden zu beheben.</w:t>
      </w:r>
      <w:r w:rsidR="009D1B17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Die Firma sucht derzeit die Leckagen</w:t>
      </w:r>
      <w:r w:rsidR="00603570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,</w:t>
      </w:r>
      <w:r w:rsidR="000331FF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</w:t>
      </w:r>
      <w:r w:rsidR="000331FF" w:rsidRPr="00603570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um im Anschluss die Dichtigkeit wieder herzustellen</w:t>
      </w:r>
      <w:r w:rsidR="00603570" w:rsidRPr="00603570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.</w:t>
      </w:r>
      <w:r w:rsidR="009D1B17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Parallel zu diesen Dacharbeiten wird die Elektrik überprüft. Ziel ist es, die Lakai schnellstmöglich wieder für Besucherinnen und Besucher öffnen zu können.</w:t>
      </w:r>
      <w:r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Sobald ein Datum der Wiedereröffnung feststeht, wird dieses mitgeteilt. </w:t>
      </w:r>
      <w:r w:rsidR="0067668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Schulklassen und Vereine können das Kombibad weiterhin nutzen, da sie das Bad über einen Seiten</w:t>
      </w:r>
      <w:r w:rsidR="000331FF" w:rsidRPr="00603570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>eingang</w:t>
      </w:r>
      <w:r w:rsidR="00676685">
        <w:rPr>
          <w:rFonts w:ascii="Arial" w:eastAsia="Times New Roman" w:hAnsi="Arial" w:cs="Arial"/>
          <w:kern w:val="0"/>
          <w:sz w:val="22"/>
          <w:szCs w:val="22"/>
          <w:lang w:eastAsia="en-US" w:bidi="ar-SA"/>
        </w:rPr>
        <w:t xml:space="preserve"> betreten und nicht durch den Kassenbereich müssen.</w:t>
      </w:r>
    </w:p>
    <w:sectPr w:rsidR="00CE66A5" w:rsidRPr="00CE66A5" w:rsidSect="00AE68C7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6" w:h="16838" w:code="9"/>
      <w:pgMar w:top="737" w:right="1416" w:bottom="1531" w:left="1418" w:header="709" w:footer="867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45F882" w14:textId="77777777" w:rsidR="00ED3A8E" w:rsidRDefault="00ED3A8E" w:rsidP="00DE63A8">
      <w:pPr>
        <w:spacing w:line="240" w:lineRule="auto"/>
      </w:pPr>
      <w:r>
        <w:separator/>
      </w:r>
    </w:p>
  </w:endnote>
  <w:endnote w:type="continuationSeparator" w:id="0">
    <w:p w14:paraId="65858D17" w14:textId="77777777" w:rsidR="00ED3A8E" w:rsidRDefault="00ED3A8E" w:rsidP="00DE63A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6C6B90" w14:paraId="7CD62165" w14:textId="77777777" w:rsidTr="001D5F49">
      <w:tc>
        <w:tcPr>
          <w:tcW w:w="4439" w:type="dxa"/>
          <w:hideMark/>
        </w:tcPr>
        <w:p w14:paraId="5B9BE30C" w14:textId="77777777" w:rsidR="006C6B90" w:rsidRDefault="006C6B90" w:rsidP="006C6B90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6621BEE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6C6B90" w14:paraId="263F8F9A" w14:textId="77777777" w:rsidTr="001D5F49">
      <w:tc>
        <w:tcPr>
          <w:tcW w:w="4439" w:type="dxa"/>
          <w:hideMark/>
        </w:tcPr>
        <w:p w14:paraId="3DCC18C7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9DF5226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(06821)202-129 / -113</w:t>
          </w:r>
        </w:p>
        <w:p w14:paraId="675F5D0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5081FFCF" w14:textId="77777777" w:rsidR="006C6B90" w:rsidRDefault="006C6B90" w:rsidP="006C6B90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6F74D3E5" w14:textId="77777777" w:rsidR="006C6B90" w:rsidRDefault="006C6B90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0" w:type="auto"/>
      <w:tblInd w:w="-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439"/>
      <w:gridCol w:w="4447"/>
    </w:tblGrid>
    <w:tr w:rsidR="0087250F" w14:paraId="7991270C" w14:textId="77777777" w:rsidTr="00C42564">
      <w:tc>
        <w:tcPr>
          <w:tcW w:w="4439" w:type="dxa"/>
          <w:hideMark/>
        </w:tcPr>
        <w:p w14:paraId="4E49D34D" w14:textId="77777777" w:rsidR="0087250F" w:rsidRDefault="0087250F" w:rsidP="0087250F">
          <w:pPr>
            <w:spacing w:after="60"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Kontakt:</w:t>
          </w:r>
        </w:p>
      </w:tc>
      <w:tc>
        <w:tcPr>
          <w:tcW w:w="4447" w:type="dxa"/>
        </w:tcPr>
        <w:p w14:paraId="013C18D4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</w:p>
      </w:tc>
    </w:tr>
    <w:tr w:rsidR="0087250F" w14:paraId="5599B2AB" w14:textId="77777777" w:rsidTr="00C42564">
      <w:tc>
        <w:tcPr>
          <w:tcW w:w="4439" w:type="dxa"/>
          <w:hideMark/>
        </w:tcPr>
        <w:p w14:paraId="5093F3B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Kreisstadt Neunkirchen</w:t>
          </w:r>
          <w:r>
            <w:rPr>
              <w:rFonts w:ascii="Arial" w:hAnsi="Arial" w:cs="Arial"/>
              <w:sz w:val="20"/>
              <w:szCs w:val="22"/>
            </w:rPr>
            <w:br/>
            <w:t xml:space="preserve">Stabsstelle Presse </w:t>
          </w:r>
          <w:r>
            <w:rPr>
              <w:rFonts w:ascii="Arial" w:hAnsi="Arial" w:cs="Arial"/>
              <w:sz w:val="20"/>
              <w:szCs w:val="22"/>
            </w:rPr>
            <w:br/>
            <w:t>Oberer Markt 16, 66538 Neunkirchen</w:t>
          </w:r>
        </w:p>
      </w:tc>
      <w:tc>
        <w:tcPr>
          <w:tcW w:w="4447" w:type="dxa"/>
          <w:hideMark/>
        </w:tcPr>
        <w:p w14:paraId="56FA931E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>Tel.: (06821)</w:t>
          </w:r>
          <w:r w:rsidR="002E2F8A">
            <w:rPr>
              <w:rFonts w:ascii="Arial" w:hAnsi="Arial" w:cs="Arial"/>
              <w:sz w:val="20"/>
              <w:szCs w:val="22"/>
            </w:rPr>
            <w:t xml:space="preserve"> </w:t>
          </w:r>
          <w:r>
            <w:rPr>
              <w:rFonts w:ascii="Arial" w:hAnsi="Arial" w:cs="Arial"/>
              <w:sz w:val="20"/>
              <w:szCs w:val="22"/>
            </w:rPr>
            <w:t>202-129 / -113</w:t>
          </w:r>
        </w:p>
        <w:p w14:paraId="65EAD098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E-Mail: </w:t>
          </w:r>
          <w:hyperlink r:id="rId1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presse@neunkirchen.de</w:t>
            </w:r>
          </w:hyperlink>
        </w:p>
        <w:p w14:paraId="7C514A3B" w14:textId="77777777" w:rsidR="0087250F" w:rsidRDefault="0087250F" w:rsidP="0087250F">
          <w:pPr>
            <w:spacing w:line="240" w:lineRule="auto"/>
            <w:rPr>
              <w:rFonts w:ascii="Arial" w:hAnsi="Arial" w:cs="Arial"/>
              <w:sz w:val="20"/>
              <w:szCs w:val="22"/>
            </w:rPr>
          </w:pPr>
          <w:r>
            <w:rPr>
              <w:rFonts w:ascii="Arial" w:hAnsi="Arial" w:cs="Arial"/>
              <w:sz w:val="20"/>
              <w:szCs w:val="22"/>
            </w:rPr>
            <w:t xml:space="preserve">Internet: </w:t>
          </w:r>
          <w:hyperlink r:id="rId2" w:history="1">
            <w:r>
              <w:rPr>
                <w:rStyle w:val="Hyperlink"/>
                <w:rFonts w:ascii="Arial" w:hAnsi="Arial" w:cs="Arial"/>
                <w:sz w:val="20"/>
                <w:szCs w:val="22"/>
              </w:rPr>
              <w:t>www.neunkirchen.de</w:t>
            </w:r>
          </w:hyperlink>
          <w:r>
            <w:rPr>
              <w:rFonts w:ascii="Arial" w:hAnsi="Arial" w:cs="Arial"/>
              <w:sz w:val="20"/>
              <w:szCs w:val="22"/>
            </w:rPr>
            <w:t xml:space="preserve">  </w:t>
          </w:r>
        </w:p>
      </w:tc>
    </w:tr>
  </w:tbl>
  <w:p w14:paraId="04682011" w14:textId="77777777" w:rsidR="0087250F" w:rsidRDefault="0087250F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0F2A4" w14:textId="77777777" w:rsidR="00ED3A8E" w:rsidRDefault="00ED3A8E" w:rsidP="00DE63A8">
      <w:pPr>
        <w:spacing w:line="240" w:lineRule="auto"/>
      </w:pPr>
      <w:r>
        <w:separator/>
      </w:r>
    </w:p>
  </w:footnote>
  <w:footnote w:type="continuationSeparator" w:id="0">
    <w:p w14:paraId="7F1F5452" w14:textId="77777777" w:rsidR="00ED3A8E" w:rsidRDefault="00ED3A8E" w:rsidP="00DE63A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1583CA" w14:textId="77777777" w:rsidR="00670987" w:rsidRPr="00D573DC" w:rsidRDefault="00670987">
    <w:pPr>
      <w:pStyle w:val="Kopfzeile"/>
      <w:jc w:val="right"/>
      <w:rPr>
        <w:sz w:val="16"/>
        <w:szCs w:val="16"/>
      </w:rPr>
    </w:pPr>
    <w:r w:rsidRPr="00D573DC">
      <w:rPr>
        <w:sz w:val="16"/>
        <w:szCs w:val="16"/>
      </w:rPr>
      <w:t xml:space="preserve">Seite: </w:t>
    </w:r>
    <w:r w:rsidRPr="00D573DC">
      <w:rPr>
        <w:sz w:val="16"/>
        <w:szCs w:val="16"/>
      </w:rPr>
      <w:fldChar w:fldCharType="begin"/>
    </w:r>
    <w:r w:rsidRPr="00D573DC">
      <w:rPr>
        <w:sz w:val="16"/>
        <w:szCs w:val="16"/>
      </w:rPr>
      <w:instrText>PAGE   \* MERGEFORMAT</w:instrText>
    </w:r>
    <w:r w:rsidRPr="00D573DC">
      <w:rPr>
        <w:sz w:val="16"/>
        <w:szCs w:val="16"/>
      </w:rPr>
      <w:fldChar w:fldCharType="separate"/>
    </w:r>
    <w:r w:rsidR="002E2F8A">
      <w:rPr>
        <w:noProof/>
        <w:sz w:val="16"/>
        <w:szCs w:val="16"/>
      </w:rPr>
      <w:t>2</w:t>
    </w:r>
    <w:r w:rsidRPr="00D573DC">
      <w:rPr>
        <w:sz w:val="16"/>
        <w:szCs w:val="16"/>
      </w:rPr>
      <w:fldChar w:fldCharType="end"/>
    </w:r>
  </w:p>
  <w:p w14:paraId="136DC80F" w14:textId="77777777" w:rsidR="00670987" w:rsidRDefault="00670987">
    <w:pPr>
      <w:pStyle w:val="Kopfzeile"/>
    </w:pPr>
  </w:p>
  <w:p w14:paraId="75A09B99" w14:textId="77777777" w:rsidR="00670987" w:rsidRDefault="0067098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54AA6" w14:textId="77777777" w:rsidR="00670987" w:rsidRPr="00103968" w:rsidRDefault="0039419D" w:rsidP="00670987">
    <w:pPr>
      <w:pStyle w:val="Kopfzeile"/>
      <w:tabs>
        <w:tab w:val="clear" w:pos="4536"/>
        <w:tab w:val="left" w:pos="6663"/>
      </w:tabs>
      <w:rPr>
        <w:rFonts w:ascii="Arial" w:hAnsi="Arial" w:cs="Arial"/>
        <w:sz w:val="18"/>
        <w:szCs w:val="18"/>
      </w:rPr>
    </w:pPr>
    <w:r>
      <w:rPr>
        <w:noProof/>
        <w:lang w:eastAsia="de-DE"/>
      </w:rPr>
      <w:drawing>
        <wp:anchor distT="0" distB="0" distL="114935" distR="114935" simplePos="0" relativeHeight="251657728" behindDoc="0" locked="0" layoutInCell="1" allowOverlap="1" wp14:anchorId="488FD4DC" wp14:editId="50E5E558">
          <wp:simplePos x="0" y="0"/>
          <wp:positionH relativeFrom="page">
            <wp:posOffset>5152390</wp:posOffset>
          </wp:positionH>
          <wp:positionV relativeFrom="page">
            <wp:posOffset>475615</wp:posOffset>
          </wp:positionV>
          <wp:extent cx="1619885" cy="427990"/>
          <wp:effectExtent l="0" t="0" r="0" b="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42799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7D8477" w14:textId="77777777" w:rsidR="00670987" w:rsidRPr="00103968" w:rsidRDefault="00670987" w:rsidP="00F307EE">
    <w:pPr>
      <w:pStyle w:val="Kopfzeile"/>
      <w:tabs>
        <w:tab w:val="clear" w:pos="4536"/>
        <w:tab w:val="clear" w:pos="9072"/>
        <w:tab w:val="left" w:pos="6663"/>
      </w:tabs>
      <w:spacing w:line="160" w:lineRule="exact"/>
      <w:rPr>
        <w:rFonts w:ascii="Arial" w:hAnsi="Arial" w:cs="Arial"/>
        <w:sz w:val="16"/>
        <w:szCs w:val="16"/>
      </w:rPr>
    </w:pPr>
  </w:p>
  <w:p w14:paraId="634FB1FA" w14:textId="77777777" w:rsidR="00670987" w:rsidRPr="00670987" w:rsidRDefault="00670987" w:rsidP="00670987">
    <w:pPr>
      <w:tabs>
        <w:tab w:val="left" w:pos="6663"/>
      </w:tabs>
      <w:spacing w:after="160" w:line="200" w:lineRule="exact"/>
      <w:rPr>
        <w:rFonts w:ascii="Arial" w:hAnsi="Arial" w:cs="Arial"/>
        <w:b/>
        <w:color w:val="000000"/>
        <w:sz w:val="16"/>
        <w:szCs w:val="16"/>
      </w:rPr>
    </w:pPr>
  </w:p>
  <w:p w14:paraId="036BC17B" w14:textId="77777777" w:rsidR="003D142E" w:rsidRDefault="00670987" w:rsidP="003D142E">
    <w:pPr>
      <w:tabs>
        <w:tab w:val="left" w:pos="6663"/>
      </w:tabs>
      <w:spacing w:after="160" w:line="200" w:lineRule="exact"/>
      <w:rPr>
        <w:rFonts w:ascii="Arial" w:hAnsi="Arial" w:cs="Arial"/>
        <w:color w:val="000000"/>
        <w:sz w:val="16"/>
        <w:szCs w:val="16"/>
      </w:rPr>
    </w:pPr>
    <w:r>
      <w:rPr>
        <w:rFonts w:ascii="Arial" w:hAnsi="Arial" w:cs="Arial"/>
        <w:color w:val="000000"/>
        <w:sz w:val="16"/>
        <w:szCs w:val="16"/>
      </w:rPr>
      <w:tab/>
    </w:r>
    <w:r w:rsidR="003D142E">
      <w:rPr>
        <w:rFonts w:ascii="Arial" w:hAnsi="Arial" w:cs="Arial"/>
        <w:color w:val="000000"/>
        <w:sz w:val="16"/>
        <w:szCs w:val="16"/>
      </w:rPr>
      <w:t>Der Oberbürgermeister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174655"/>
    <w:multiLevelType w:val="hybridMultilevel"/>
    <w:tmpl w:val="D2827170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1E2D8F"/>
    <w:multiLevelType w:val="hybridMultilevel"/>
    <w:tmpl w:val="26862D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4844636">
    <w:abstractNumId w:val="0"/>
  </w:num>
  <w:num w:numId="2" w16cid:durableId="14417536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forms" w:enforcement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4543"/>
    <w:rsid w:val="00000152"/>
    <w:rsid w:val="000031F8"/>
    <w:rsid w:val="00004336"/>
    <w:rsid w:val="00005FE9"/>
    <w:rsid w:val="000103F7"/>
    <w:rsid w:val="00010793"/>
    <w:rsid w:val="00014BA7"/>
    <w:rsid w:val="00015A3F"/>
    <w:rsid w:val="00016312"/>
    <w:rsid w:val="0001724A"/>
    <w:rsid w:val="00023EF7"/>
    <w:rsid w:val="00025807"/>
    <w:rsid w:val="000331FF"/>
    <w:rsid w:val="00034783"/>
    <w:rsid w:val="00034836"/>
    <w:rsid w:val="000354C8"/>
    <w:rsid w:val="00050FCA"/>
    <w:rsid w:val="00051EC5"/>
    <w:rsid w:val="0005671D"/>
    <w:rsid w:val="00057891"/>
    <w:rsid w:val="00061EBE"/>
    <w:rsid w:val="000639DE"/>
    <w:rsid w:val="0006400E"/>
    <w:rsid w:val="00067056"/>
    <w:rsid w:val="00073C72"/>
    <w:rsid w:val="00073D15"/>
    <w:rsid w:val="0007474C"/>
    <w:rsid w:val="00076A21"/>
    <w:rsid w:val="00082E95"/>
    <w:rsid w:val="0009194B"/>
    <w:rsid w:val="00093A05"/>
    <w:rsid w:val="000A5B57"/>
    <w:rsid w:val="000B0BD6"/>
    <w:rsid w:val="000C76C0"/>
    <w:rsid w:val="000D1EB7"/>
    <w:rsid w:val="000D72DB"/>
    <w:rsid w:val="000D77F7"/>
    <w:rsid w:val="000D7F5B"/>
    <w:rsid w:val="000E5448"/>
    <w:rsid w:val="000E6AD8"/>
    <w:rsid w:val="000F080D"/>
    <w:rsid w:val="000F4DA6"/>
    <w:rsid w:val="000F54F4"/>
    <w:rsid w:val="00100FBD"/>
    <w:rsid w:val="001013F3"/>
    <w:rsid w:val="00103968"/>
    <w:rsid w:val="00107545"/>
    <w:rsid w:val="00111790"/>
    <w:rsid w:val="00123F50"/>
    <w:rsid w:val="00124774"/>
    <w:rsid w:val="00125F01"/>
    <w:rsid w:val="00126865"/>
    <w:rsid w:val="00150027"/>
    <w:rsid w:val="001531F8"/>
    <w:rsid w:val="00154FA2"/>
    <w:rsid w:val="00163CCA"/>
    <w:rsid w:val="00172A2F"/>
    <w:rsid w:val="00174719"/>
    <w:rsid w:val="00181ED7"/>
    <w:rsid w:val="001824A1"/>
    <w:rsid w:val="00190E25"/>
    <w:rsid w:val="00191F60"/>
    <w:rsid w:val="001A2F5B"/>
    <w:rsid w:val="001B504A"/>
    <w:rsid w:val="001C13AA"/>
    <w:rsid w:val="001C3E1A"/>
    <w:rsid w:val="001D4C20"/>
    <w:rsid w:val="001D50A4"/>
    <w:rsid w:val="001D5DCF"/>
    <w:rsid w:val="001D7630"/>
    <w:rsid w:val="001E202E"/>
    <w:rsid w:val="001E2580"/>
    <w:rsid w:val="001E3F1B"/>
    <w:rsid w:val="001E4583"/>
    <w:rsid w:val="001F2078"/>
    <w:rsid w:val="002013AB"/>
    <w:rsid w:val="00204669"/>
    <w:rsid w:val="002116A8"/>
    <w:rsid w:val="00213548"/>
    <w:rsid w:val="00214C7A"/>
    <w:rsid w:val="002201A0"/>
    <w:rsid w:val="00222B92"/>
    <w:rsid w:val="00235781"/>
    <w:rsid w:val="002360B7"/>
    <w:rsid w:val="0023610F"/>
    <w:rsid w:val="0023611F"/>
    <w:rsid w:val="0023615A"/>
    <w:rsid w:val="00241685"/>
    <w:rsid w:val="00255424"/>
    <w:rsid w:val="002568FC"/>
    <w:rsid w:val="002602E2"/>
    <w:rsid w:val="00266AE2"/>
    <w:rsid w:val="0027178E"/>
    <w:rsid w:val="00280E19"/>
    <w:rsid w:val="00281114"/>
    <w:rsid w:val="002867ED"/>
    <w:rsid w:val="0029093D"/>
    <w:rsid w:val="002A1EDD"/>
    <w:rsid w:val="002A2A56"/>
    <w:rsid w:val="002A52BE"/>
    <w:rsid w:val="002B33A2"/>
    <w:rsid w:val="002B70AF"/>
    <w:rsid w:val="002C0D6C"/>
    <w:rsid w:val="002C40AE"/>
    <w:rsid w:val="002C441D"/>
    <w:rsid w:val="002C5AE1"/>
    <w:rsid w:val="002C6A4A"/>
    <w:rsid w:val="002C7DA6"/>
    <w:rsid w:val="002D048A"/>
    <w:rsid w:val="002D3084"/>
    <w:rsid w:val="002D4F77"/>
    <w:rsid w:val="002E2F8A"/>
    <w:rsid w:val="002E712A"/>
    <w:rsid w:val="002F3DA0"/>
    <w:rsid w:val="002F73D3"/>
    <w:rsid w:val="003016CC"/>
    <w:rsid w:val="00303E36"/>
    <w:rsid w:val="00306EED"/>
    <w:rsid w:val="00313575"/>
    <w:rsid w:val="003157E0"/>
    <w:rsid w:val="003165D2"/>
    <w:rsid w:val="00316AD3"/>
    <w:rsid w:val="00322903"/>
    <w:rsid w:val="00323CB8"/>
    <w:rsid w:val="003308DB"/>
    <w:rsid w:val="00330FBA"/>
    <w:rsid w:val="003373CA"/>
    <w:rsid w:val="00337EEC"/>
    <w:rsid w:val="003543A8"/>
    <w:rsid w:val="00357D81"/>
    <w:rsid w:val="003602B0"/>
    <w:rsid w:val="003627C1"/>
    <w:rsid w:val="00362D80"/>
    <w:rsid w:val="0036638D"/>
    <w:rsid w:val="00371977"/>
    <w:rsid w:val="00377C4E"/>
    <w:rsid w:val="00380A74"/>
    <w:rsid w:val="00380CBC"/>
    <w:rsid w:val="003822A1"/>
    <w:rsid w:val="00384450"/>
    <w:rsid w:val="00386A8F"/>
    <w:rsid w:val="0039419D"/>
    <w:rsid w:val="00397D5A"/>
    <w:rsid w:val="003A188A"/>
    <w:rsid w:val="003A289A"/>
    <w:rsid w:val="003B01A5"/>
    <w:rsid w:val="003B0A51"/>
    <w:rsid w:val="003B3648"/>
    <w:rsid w:val="003B4564"/>
    <w:rsid w:val="003B737D"/>
    <w:rsid w:val="003C29E2"/>
    <w:rsid w:val="003C3C7A"/>
    <w:rsid w:val="003C3CE3"/>
    <w:rsid w:val="003C43CC"/>
    <w:rsid w:val="003D142E"/>
    <w:rsid w:val="003D2264"/>
    <w:rsid w:val="003D2AB6"/>
    <w:rsid w:val="003D7250"/>
    <w:rsid w:val="003E379C"/>
    <w:rsid w:val="003E49C2"/>
    <w:rsid w:val="003F12F8"/>
    <w:rsid w:val="003F1438"/>
    <w:rsid w:val="003F5DC1"/>
    <w:rsid w:val="00401E49"/>
    <w:rsid w:val="00421199"/>
    <w:rsid w:val="00425552"/>
    <w:rsid w:val="004270CD"/>
    <w:rsid w:val="00431346"/>
    <w:rsid w:val="00443E41"/>
    <w:rsid w:val="00445B29"/>
    <w:rsid w:val="00447CDE"/>
    <w:rsid w:val="00447EBF"/>
    <w:rsid w:val="004609F2"/>
    <w:rsid w:val="00462878"/>
    <w:rsid w:val="00465136"/>
    <w:rsid w:val="0047089D"/>
    <w:rsid w:val="004713A1"/>
    <w:rsid w:val="00481E6F"/>
    <w:rsid w:val="00484BD2"/>
    <w:rsid w:val="0049290E"/>
    <w:rsid w:val="004A5F13"/>
    <w:rsid w:val="004A6391"/>
    <w:rsid w:val="004B0EB0"/>
    <w:rsid w:val="004B551C"/>
    <w:rsid w:val="004C1516"/>
    <w:rsid w:val="004C57F5"/>
    <w:rsid w:val="004D2C2E"/>
    <w:rsid w:val="004D512C"/>
    <w:rsid w:val="004D5311"/>
    <w:rsid w:val="004E1467"/>
    <w:rsid w:val="004E21BC"/>
    <w:rsid w:val="004E32A2"/>
    <w:rsid w:val="004E361C"/>
    <w:rsid w:val="0050105C"/>
    <w:rsid w:val="0050314C"/>
    <w:rsid w:val="005045AC"/>
    <w:rsid w:val="00514801"/>
    <w:rsid w:val="00520E07"/>
    <w:rsid w:val="0052446C"/>
    <w:rsid w:val="00527A33"/>
    <w:rsid w:val="00531429"/>
    <w:rsid w:val="00532F78"/>
    <w:rsid w:val="00535B75"/>
    <w:rsid w:val="00540D4F"/>
    <w:rsid w:val="00545C48"/>
    <w:rsid w:val="005469F8"/>
    <w:rsid w:val="005540EE"/>
    <w:rsid w:val="00554FB8"/>
    <w:rsid w:val="00555BCB"/>
    <w:rsid w:val="00560AF6"/>
    <w:rsid w:val="0056602F"/>
    <w:rsid w:val="00570747"/>
    <w:rsid w:val="00577497"/>
    <w:rsid w:val="00581D25"/>
    <w:rsid w:val="00582E96"/>
    <w:rsid w:val="005844DE"/>
    <w:rsid w:val="00586B5C"/>
    <w:rsid w:val="00587B8A"/>
    <w:rsid w:val="00593ECE"/>
    <w:rsid w:val="0059518D"/>
    <w:rsid w:val="0059661E"/>
    <w:rsid w:val="005A0B3C"/>
    <w:rsid w:val="005A1DC5"/>
    <w:rsid w:val="005A3F8D"/>
    <w:rsid w:val="005B029D"/>
    <w:rsid w:val="005B105B"/>
    <w:rsid w:val="005B7C3A"/>
    <w:rsid w:val="005C4D35"/>
    <w:rsid w:val="005C582A"/>
    <w:rsid w:val="005C5AD8"/>
    <w:rsid w:val="005D0684"/>
    <w:rsid w:val="005D5095"/>
    <w:rsid w:val="005D6973"/>
    <w:rsid w:val="005D7F9D"/>
    <w:rsid w:val="005E03BE"/>
    <w:rsid w:val="005E54F9"/>
    <w:rsid w:val="005E7C50"/>
    <w:rsid w:val="005F1C62"/>
    <w:rsid w:val="005F24EB"/>
    <w:rsid w:val="005F3C10"/>
    <w:rsid w:val="00600AB9"/>
    <w:rsid w:val="006033FA"/>
    <w:rsid w:val="00603570"/>
    <w:rsid w:val="0060751C"/>
    <w:rsid w:val="00607EE8"/>
    <w:rsid w:val="006111FE"/>
    <w:rsid w:val="0061354B"/>
    <w:rsid w:val="00615B2C"/>
    <w:rsid w:val="0061652A"/>
    <w:rsid w:val="00616A6A"/>
    <w:rsid w:val="00616BA1"/>
    <w:rsid w:val="00620A11"/>
    <w:rsid w:val="00624B41"/>
    <w:rsid w:val="0062582D"/>
    <w:rsid w:val="00626EC5"/>
    <w:rsid w:val="00627C68"/>
    <w:rsid w:val="00632680"/>
    <w:rsid w:val="006374F7"/>
    <w:rsid w:val="00637B74"/>
    <w:rsid w:val="00641542"/>
    <w:rsid w:val="00643F1E"/>
    <w:rsid w:val="006453E8"/>
    <w:rsid w:val="006465E1"/>
    <w:rsid w:val="0065155A"/>
    <w:rsid w:val="00651672"/>
    <w:rsid w:val="00655DA5"/>
    <w:rsid w:val="006635E4"/>
    <w:rsid w:val="00665B3D"/>
    <w:rsid w:val="00670987"/>
    <w:rsid w:val="00672E58"/>
    <w:rsid w:val="00675CF9"/>
    <w:rsid w:val="00676685"/>
    <w:rsid w:val="00681059"/>
    <w:rsid w:val="0069054C"/>
    <w:rsid w:val="006973E5"/>
    <w:rsid w:val="006A1173"/>
    <w:rsid w:val="006A2240"/>
    <w:rsid w:val="006A2AE3"/>
    <w:rsid w:val="006A76FD"/>
    <w:rsid w:val="006B08CD"/>
    <w:rsid w:val="006B1835"/>
    <w:rsid w:val="006B1D3B"/>
    <w:rsid w:val="006B3B83"/>
    <w:rsid w:val="006B61C6"/>
    <w:rsid w:val="006C0DE0"/>
    <w:rsid w:val="006C18B2"/>
    <w:rsid w:val="006C51BE"/>
    <w:rsid w:val="006C6B90"/>
    <w:rsid w:val="006C7FE4"/>
    <w:rsid w:val="006E4CA5"/>
    <w:rsid w:val="006F2585"/>
    <w:rsid w:val="006F4025"/>
    <w:rsid w:val="007005BA"/>
    <w:rsid w:val="00701636"/>
    <w:rsid w:val="00702AA1"/>
    <w:rsid w:val="00703388"/>
    <w:rsid w:val="0070352B"/>
    <w:rsid w:val="007056BF"/>
    <w:rsid w:val="00711744"/>
    <w:rsid w:val="007118D6"/>
    <w:rsid w:val="00716B5A"/>
    <w:rsid w:val="00726CEF"/>
    <w:rsid w:val="00730E0E"/>
    <w:rsid w:val="00733067"/>
    <w:rsid w:val="00733752"/>
    <w:rsid w:val="007459C6"/>
    <w:rsid w:val="007518CF"/>
    <w:rsid w:val="00754BD8"/>
    <w:rsid w:val="00755EB5"/>
    <w:rsid w:val="007635BC"/>
    <w:rsid w:val="00766E2E"/>
    <w:rsid w:val="0077202C"/>
    <w:rsid w:val="00780014"/>
    <w:rsid w:val="0079095F"/>
    <w:rsid w:val="007918C9"/>
    <w:rsid w:val="007942D8"/>
    <w:rsid w:val="007A18F1"/>
    <w:rsid w:val="007A2336"/>
    <w:rsid w:val="007A64B8"/>
    <w:rsid w:val="007A7A3C"/>
    <w:rsid w:val="007B0395"/>
    <w:rsid w:val="007B08C1"/>
    <w:rsid w:val="007B0A6B"/>
    <w:rsid w:val="007B2594"/>
    <w:rsid w:val="007B5841"/>
    <w:rsid w:val="007C5A77"/>
    <w:rsid w:val="007D01E6"/>
    <w:rsid w:val="007D0FED"/>
    <w:rsid w:val="007D21CE"/>
    <w:rsid w:val="007D37D9"/>
    <w:rsid w:val="007F1410"/>
    <w:rsid w:val="007F23BD"/>
    <w:rsid w:val="007F7468"/>
    <w:rsid w:val="00805B94"/>
    <w:rsid w:val="008069B3"/>
    <w:rsid w:val="00807BBA"/>
    <w:rsid w:val="00815862"/>
    <w:rsid w:val="008315F7"/>
    <w:rsid w:val="00831BB0"/>
    <w:rsid w:val="008328F6"/>
    <w:rsid w:val="0084033A"/>
    <w:rsid w:val="00846953"/>
    <w:rsid w:val="0085487E"/>
    <w:rsid w:val="008565F4"/>
    <w:rsid w:val="00862626"/>
    <w:rsid w:val="00862C20"/>
    <w:rsid w:val="00863E6B"/>
    <w:rsid w:val="00864E58"/>
    <w:rsid w:val="008670BC"/>
    <w:rsid w:val="00871D9D"/>
    <w:rsid w:val="0087250F"/>
    <w:rsid w:val="0088249F"/>
    <w:rsid w:val="00887078"/>
    <w:rsid w:val="00887206"/>
    <w:rsid w:val="008934B0"/>
    <w:rsid w:val="0089512A"/>
    <w:rsid w:val="008A06F5"/>
    <w:rsid w:val="008A6D4C"/>
    <w:rsid w:val="008A6FB8"/>
    <w:rsid w:val="008A73D7"/>
    <w:rsid w:val="008B5FAA"/>
    <w:rsid w:val="008B7055"/>
    <w:rsid w:val="008C2DB0"/>
    <w:rsid w:val="008C432E"/>
    <w:rsid w:val="008C627E"/>
    <w:rsid w:val="008D25BB"/>
    <w:rsid w:val="008D2BC0"/>
    <w:rsid w:val="008D476D"/>
    <w:rsid w:val="008E0514"/>
    <w:rsid w:val="008E3E09"/>
    <w:rsid w:val="008F140B"/>
    <w:rsid w:val="00910AB3"/>
    <w:rsid w:val="00912508"/>
    <w:rsid w:val="00913296"/>
    <w:rsid w:val="00913DFB"/>
    <w:rsid w:val="00914324"/>
    <w:rsid w:val="009152C1"/>
    <w:rsid w:val="009174B5"/>
    <w:rsid w:val="0092054B"/>
    <w:rsid w:val="009219C7"/>
    <w:rsid w:val="00921D59"/>
    <w:rsid w:val="0092277A"/>
    <w:rsid w:val="00923C6E"/>
    <w:rsid w:val="0092660A"/>
    <w:rsid w:val="00926D14"/>
    <w:rsid w:val="00927D67"/>
    <w:rsid w:val="00935947"/>
    <w:rsid w:val="00936A5A"/>
    <w:rsid w:val="00943215"/>
    <w:rsid w:val="009464B1"/>
    <w:rsid w:val="00950159"/>
    <w:rsid w:val="00955AF0"/>
    <w:rsid w:val="00956C95"/>
    <w:rsid w:val="009640AC"/>
    <w:rsid w:val="00965D55"/>
    <w:rsid w:val="00970338"/>
    <w:rsid w:val="00970A30"/>
    <w:rsid w:val="00973770"/>
    <w:rsid w:val="00981FCB"/>
    <w:rsid w:val="00983B81"/>
    <w:rsid w:val="009915FB"/>
    <w:rsid w:val="009922A1"/>
    <w:rsid w:val="00992B7A"/>
    <w:rsid w:val="009B2000"/>
    <w:rsid w:val="009B24AD"/>
    <w:rsid w:val="009B27F8"/>
    <w:rsid w:val="009C5DB7"/>
    <w:rsid w:val="009D1B17"/>
    <w:rsid w:val="009D1E6F"/>
    <w:rsid w:val="009D74E3"/>
    <w:rsid w:val="009D7BDE"/>
    <w:rsid w:val="009E28C3"/>
    <w:rsid w:val="009F08B0"/>
    <w:rsid w:val="009F4065"/>
    <w:rsid w:val="009F5A5A"/>
    <w:rsid w:val="009F5C22"/>
    <w:rsid w:val="00A01523"/>
    <w:rsid w:val="00A032C1"/>
    <w:rsid w:val="00A04C1F"/>
    <w:rsid w:val="00A04C87"/>
    <w:rsid w:val="00A10C18"/>
    <w:rsid w:val="00A174F7"/>
    <w:rsid w:val="00A321C9"/>
    <w:rsid w:val="00A33399"/>
    <w:rsid w:val="00A369E1"/>
    <w:rsid w:val="00A36E66"/>
    <w:rsid w:val="00A402A4"/>
    <w:rsid w:val="00A41715"/>
    <w:rsid w:val="00A420DE"/>
    <w:rsid w:val="00A420FB"/>
    <w:rsid w:val="00A43244"/>
    <w:rsid w:val="00A45B9A"/>
    <w:rsid w:val="00A51A5F"/>
    <w:rsid w:val="00A56A46"/>
    <w:rsid w:val="00A63C4A"/>
    <w:rsid w:val="00A63EBA"/>
    <w:rsid w:val="00A6542D"/>
    <w:rsid w:val="00A76694"/>
    <w:rsid w:val="00A8387C"/>
    <w:rsid w:val="00A86CD2"/>
    <w:rsid w:val="00A91C5F"/>
    <w:rsid w:val="00A931AC"/>
    <w:rsid w:val="00A94EAF"/>
    <w:rsid w:val="00A972D1"/>
    <w:rsid w:val="00A97D67"/>
    <w:rsid w:val="00AA0F4E"/>
    <w:rsid w:val="00AA2492"/>
    <w:rsid w:val="00AA5395"/>
    <w:rsid w:val="00AB76C2"/>
    <w:rsid w:val="00AB7B0C"/>
    <w:rsid w:val="00AC0749"/>
    <w:rsid w:val="00AC1210"/>
    <w:rsid w:val="00AC654C"/>
    <w:rsid w:val="00AD12D4"/>
    <w:rsid w:val="00AD12E5"/>
    <w:rsid w:val="00AD1C75"/>
    <w:rsid w:val="00AD418F"/>
    <w:rsid w:val="00AE0B23"/>
    <w:rsid w:val="00AE26CB"/>
    <w:rsid w:val="00AE689A"/>
    <w:rsid w:val="00AE68C7"/>
    <w:rsid w:val="00AF048E"/>
    <w:rsid w:val="00AF6A86"/>
    <w:rsid w:val="00AF6B39"/>
    <w:rsid w:val="00B0108E"/>
    <w:rsid w:val="00B03A23"/>
    <w:rsid w:val="00B13AAF"/>
    <w:rsid w:val="00B168B7"/>
    <w:rsid w:val="00B21675"/>
    <w:rsid w:val="00B30C34"/>
    <w:rsid w:val="00B30DEC"/>
    <w:rsid w:val="00B31419"/>
    <w:rsid w:val="00B32BE4"/>
    <w:rsid w:val="00B352BE"/>
    <w:rsid w:val="00B3613D"/>
    <w:rsid w:val="00B40D7D"/>
    <w:rsid w:val="00B4172D"/>
    <w:rsid w:val="00B4243F"/>
    <w:rsid w:val="00B4382C"/>
    <w:rsid w:val="00B43E58"/>
    <w:rsid w:val="00B47292"/>
    <w:rsid w:val="00B52BBC"/>
    <w:rsid w:val="00B541F8"/>
    <w:rsid w:val="00B56C89"/>
    <w:rsid w:val="00B57B14"/>
    <w:rsid w:val="00B60AF6"/>
    <w:rsid w:val="00B61951"/>
    <w:rsid w:val="00B65BF6"/>
    <w:rsid w:val="00B661FD"/>
    <w:rsid w:val="00B75C66"/>
    <w:rsid w:val="00B7694C"/>
    <w:rsid w:val="00B80E23"/>
    <w:rsid w:val="00B83281"/>
    <w:rsid w:val="00B87828"/>
    <w:rsid w:val="00B90D14"/>
    <w:rsid w:val="00B97881"/>
    <w:rsid w:val="00BA538E"/>
    <w:rsid w:val="00BA5BE0"/>
    <w:rsid w:val="00BA7A2A"/>
    <w:rsid w:val="00BB065F"/>
    <w:rsid w:val="00BB19B8"/>
    <w:rsid w:val="00BB2DDF"/>
    <w:rsid w:val="00BB2F78"/>
    <w:rsid w:val="00BB48DD"/>
    <w:rsid w:val="00BB4FE9"/>
    <w:rsid w:val="00BB5281"/>
    <w:rsid w:val="00BC16B0"/>
    <w:rsid w:val="00BC23D4"/>
    <w:rsid w:val="00BD468E"/>
    <w:rsid w:val="00BD5A14"/>
    <w:rsid w:val="00BD5AE9"/>
    <w:rsid w:val="00BD73C6"/>
    <w:rsid w:val="00BD7AD6"/>
    <w:rsid w:val="00BE04F4"/>
    <w:rsid w:val="00BE59A8"/>
    <w:rsid w:val="00BF02CF"/>
    <w:rsid w:val="00BF03F5"/>
    <w:rsid w:val="00BF5107"/>
    <w:rsid w:val="00BF563D"/>
    <w:rsid w:val="00C00B5F"/>
    <w:rsid w:val="00C20BD6"/>
    <w:rsid w:val="00C304F4"/>
    <w:rsid w:val="00C325C4"/>
    <w:rsid w:val="00C35F46"/>
    <w:rsid w:val="00C414F6"/>
    <w:rsid w:val="00C4257F"/>
    <w:rsid w:val="00C42802"/>
    <w:rsid w:val="00C459D2"/>
    <w:rsid w:val="00C52C54"/>
    <w:rsid w:val="00C54070"/>
    <w:rsid w:val="00C5432A"/>
    <w:rsid w:val="00C56043"/>
    <w:rsid w:val="00C61572"/>
    <w:rsid w:val="00C61E3F"/>
    <w:rsid w:val="00C627CC"/>
    <w:rsid w:val="00C6414D"/>
    <w:rsid w:val="00C64372"/>
    <w:rsid w:val="00C77A02"/>
    <w:rsid w:val="00C8553A"/>
    <w:rsid w:val="00C8755E"/>
    <w:rsid w:val="00C96448"/>
    <w:rsid w:val="00C97AA5"/>
    <w:rsid w:val="00CA008D"/>
    <w:rsid w:val="00CA19E3"/>
    <w:rsid w:val="00CA58EC"/>
    <w:rsid w:val="00CA61B8"/>
    <w:rsid w:val="00CB06D9"/>
    <w:rsid w:val="00CB4ABC"/>
    <w:rsid w:val="00CB57CB"/>
    <w:rsid w:val="00CB7742"/>
    <w:rsid w:val="00CC0B0F"/>
    <w:rsid w:val="00CC4BEA"/>
    <w:rsid w:val="00CD3B83"/>
    <w:rsid w:val="00CD423A"/>
    <w:rsid w:val="00CD76DA"/>
    <w:rsid w:val="00CE04E4"/>
    <w:rsid w:val="00CE361D"/>
    <w:rsid w:val="00CE57E4"/>
    <w:rsid w:val="00CE66A5"/>
    <w:rsid w:val="00CF61F4"/>
    <w:rsid w:val="00CF6A56"/>
    <w:rsid w:val="00CF74D6"/>
    <w:rsid w:val="00D11AC9"/>
    <w:rsid w:val="00D11BA4"/>
    <w:rsid w:val="00D1500B"/>
    <w:rsid w:val="00D24CF4"/>
    <w:rsid w:val="00D25A7E"/>
    <w:rsid w:val="00D27DB6"/>
    <w:rsid w:val="00D3226B"/>
    <w:rsid w:val="00D34BD2"/>
    <w:rsid w:val="00D3534E"/>
    <w:rsid w:val="00D5400D"/>
    <w:rsid w:val="00D56166"/>
    <w:rsid w:val="00D573DC"/>
    <w:rsid w:val="00D60050"/>
    <w:rsid w:val="00D608F1"/>
    <w:rsid w:val="00D65761"/>
    <w:rsid w:val="00D748B8"/>
    <w:rsid w:val="00D838AD"/>
    <w:rsid w:val="00D85EFC"/>
    <w:rsid w:val="00D8717C"/>
    <w:rsid w:val="00D92ACF"/>
    <w:rsid w:val="00DA7579"/>
    <w:rsid w:val="00DB25AE"/>
    <w:rsid w:val="00DC4E29"/>
    <w:rsid w:val="00DC78F1"/>
    <w:rsid w:val="00DD0DEA"/>
    <w:rsid w:val="00DD426F"/>
    <w:rsid w:val="00DD7A12"/>
    <w:rsid w:val="00DE4063"/>
    <w:rsid w:val="00DE63A8"/>
    <w:rsid w:val="00DF00DF"/>
    <w:rsid w:val="00DF0651"/>
    <w:rsid w:val="00DF0BB7"/>
    <w:rsid w:val="00DF201E"/>
    <w:rsid w:val="00DF2928"/>
    <w:rsid w:val="00E02373"/>
    <w:rsid w:val="00E11009"/>
    <w:rsid w:val="00E16173"/>
    <w:rsid w:val="00E246AC"/>
    <w:rsid w:val="00E27519"/>
    <w:rsid w:val="00E308D5"/>
    <w:rsid w:val="00E33555"/>
    <w:rsid w:val="00E34DBB"/>
    <w:rsid w:val="00E363ED"/>
    <w:rsid w:val="00E36CF5"/>
    <w:rsid w:val="00E41125"/>
    <w:rsid w:val="00E45830"/>
    <w:rsid w:val="00E505D7"/>
    <w:rsid w:val="00E5776C"/>
    <w:rsid w:val="00E6149D"/>
    <w:rsid w:val="00E63743"/>
    <w:rsid w:val="00E64DE5"/>
    <w:rsid w:val="00E71EBF"/>
    <w:rsid w:val="00E8035A"/>
    <w:rsid w:val="00E837A1"/>
    <w:rsid w:val="00E87388"/>
    <w:rsid w:val="00E8755C"/>
    <w:rsid w:val="00E87A0F"/>
    <w:rsid w:val="00E914EF"/>
    <w:rsid w:val="00E93D23"/>
    <w:rsid w:val="00E94782"/>
    <w:rsid w:val="00E95898"/>
    <w:rsid w:val="00E96742"/>
    <w:rsid w:val="00E96B26"/>
    <w:rsid w:val="00EA2F5B"/>
    <w:rsid w:val="00EB273D"/>
    <w:rsid w:val="00EB748B"/>
    <w:rsid w:val="00EB78C6"/>
    <w:rsid w:val="00EC5EDE"/>
    <w:rsid w:val="00ED2C0F"/>
    <w:rsid w:val="00ED3A8E"/>
    <w:rsid w:val="00ED41E7"/>
    <w:rsid w:val="00ED483F"/>
    <w:rsid w:val="00EE2B64"/>
    <w:rsid w:val="00EE527B"/>
    <w:rsid w:val="00F0666E"/>
    <w:rsid w:val="00F111FC"/>
    <w:rsid w:val="00F27A84"/>
    <w:rsid w:val="00F307CC"/>
    <w:rsid w:val="00F307EE"/>
    <w:rsid w:val="00F35295"/>
    <w:rsid w:val="00F3778A"/>
    <w:rsid w:val="00F41358"/>
    <w:rsid w:val="00F45AC0"/>
    <w:rsid w:val="00F45CAA"/>
    <w:rsid w:val="00F477F0"/>
    <w:rsid w:val="00F47AC0"/>
    <w:rsid w:val="00F52F39"/>
    <w:rsid w:val="00F570F5"/>
    <w:rsid w:val="00F57CD0"/>
    <w:rsid w:val="00F73D27"/>
    <w:rsid w:val="00F77640"/>
    <w:rsid w:val="00F804E6"/>
    <w:rsid w:val="00F8215A"/>
    <w:rsid w:val="00F90920"/>
    <w:rsid w:val="00F91B37"/>
    <w:rsid w:val="00FA413F"/>
    <w:rsid w:val="00FA577C"/>
    <w:rsid w:val="00FA5D41"/>
    <w:rsid w:val="00FA77AD"/>
    <w:rsid w:val="00FA77C4"/>
    <w:rsid w:val="00FB1F8D"/>
    <w:rsid w:val="00FB3A20"/>
    <w:rsid w:val="00FC0968"/>
    <w:rsid w:val="00FC09B0"/>
    <w:rsid w:val="00FC6070"/>
    <w:rsid w:val="00FC7ACC"/>
    <w:rsid w:val="00FD2EA7"/>
    <w:rsid w:val="00FD4543"/>
    <w:rsid w:val="00FD6854"/>
    <w:rsid w:val="00FE1424"/>
    <w:rsid w:val="00FE6C1D"/>
    <w:rsid w:val="00FF301D"/>
    <w:rsid w:val="00FF640A"/>
    <w:rsid w:val="00FF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CD633C"/>
  <w15:chartTrackingRefBased/>
  <w15:docId w15:val="{D87176C9-4BB8-4600-A60C-C0A44B09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9093D"/>
    <w:pPr>
      <w:spacing w:line="300" w:lineRule="exact"/>
    </w:pPr>
    <w:rPr>
      <w:rFonts w:eastAsia="Times New Roman"/>
      <w:sz w:val="22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77640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C5A77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Umschlagabsenderadresse">
    <w:name w:val="envelope return"/>
    <w:basedOn w:val="Standard"/>
    <w:uiPriority w:val="99"/>
    <w:semiHidden/>
    <w:unhideWhenUsed/>
    <w:rsid w:val="005D0684"/>
    <w:pPr>
      <w:spacing w:line="240" w:lineRule="auto"/>
    </w:pPr>
    <w:rPr>
      <w:rFonts w:ascii="Cambria" w:hAnsi="Cambria"/>
    </w:rPr>
  </w:style>
  <w:style w:type="paragraph" w:styleId="KeinLeerraum">
    <w:name w:val="No Spacing"/>
    <w:aliases w:val="Überschrift2 12 Pt."/>
    <w:basedOn w:val="berschrift2"/>
    <w:link w:val="KeinLeerraumZchn"/>
    <w:uiPriority w:val="1"/>
    <w:qFormat/>
    <w:rsid w:val="007C5A77"/>
    <w:pPr>
      <w:keepNext w:val="0"/>
      <w:keepLines w:val="0"/>
      <w:spacing w:before="0"/>
    </w:pPr>
    <w:rPr>
      <w:rFonts w:ascii="Calibri" w:eastAsia="Calibri" w:hAnsi="Calibri"/>
      <w:b w:val="0"/>
      <w:bCs w:val="0"/>
      <w:smallCaps/>
      <w:color w:val="auto"/>
      <w:sz w:val="24"/>
      <w:szCs w:val="28"/>
    </w:rPr>
  </w:style>
  <w:style w:type="character" w:customStyle="1" w:styleId="KeinLeerraumZchn">
    <w:name w:val="Kein Leerraum Zchn"/>
    <w:aliases w:val="Überschrift2 12 Pt. Zchn"/>
    <w:link w:val="KeinLeerraum"/>
    <w:uiPriority w:val="1"/>
    <w:rsid w:val="007C5A77"/>
    <w:rPr>
      <w:rFonts w:ascii="Calibri" w:hAnsi="Calibri"/>
      <w:smallCaps/>
      <w:sz w:val="24"/>
      <w:szCs w:val="28"/>
    </w:rPr>
  </w:style>
  <w:style w:type="character" w:customStyle="1" w:styleId="berschrift2Zchn">
    <w:name w:val="Überschrift 2 Zchn"/>
    <w:link w:val="berschrift2"/>
    <w:uiPriority w:val="9"/>
    <w:semiHidden/>
    <w:rsid w:val="007C5A77"/>
    <w:rPr>
      <w:rFonts w:ascii="Cambria" w:eastAsia="Times New Roman" w:hAnsi="Cambria" w:cs="Times New Roman"/>
      <w:b/>
      <w:bCs/>
      <w:color w:val="4F81BD"/>
      <w:sz w:val="26"/>
      <w:szCs w:val="26"/>
    </w:rPr>
  </w:style>
  <w:style w:type="table" w:styleId="Tabellenraster">
    <w:name w:val="Table Grid"/>
    <w:basedOn w:val="NormaleTabelle"/>
    <w:uiPriority w:val="59"/>
    <w:rsid w:val="00DE63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link w:val="Kopfzeile"/>
    <w:uiPriority w:val="99"/>
    <w:rsid w:val="00DE63A8"/>
    <w:rPr>
      <w:rFonts w:eastAsia="Times New Roman"/>
      <w:szCs w:val="20"/>
    </w:rPr>
  </w:style>
  <w:style w:type="paragraph" w:styleId="Fuzeile">
    <w:name w:val="footer"/>
    <w:basedOn w:val="Standard"/>
    <w:link w:val="FuzeileZchn"/>
    <w:uiPriority w:val="99"/>
    <w:unhideWhenUsed/>
    <w:rsid w:val="00DE63A8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link w:val="Fuzeile"/>
    <w:uiPriority w:val="99"/>
    <w:rsid w:val="00DE63A8"/>
    <w:rPr>
      <w:rFonts w:eastAsia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855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C8553A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uiPriority w:val="99"/>
    <w:unhideWhenUsed/>
    <w:rsid w:val="00CF74D6"/>
    <w:rPr>
      <w:color w:val="0000FF"/>
      <w:u w:val="single"/>
    </w:rPr>
  </w:style>
  <w:style w:type="character" w:customStyle="1" w:styleId="BesuchterHyperlink">
    <w:name w:val="BesuchterHyperlink"/>
    <w:uiPriority w:val="99"/>
    <w:semiHidden/>
    <w:unhideWhenUsed/>
    <w:rsid w:val="00D838AD"/>
    <w:rPr>
      <w:color w:val="800080"/>
      <w:u w:val="single"/>
    </w:rPr>
  </w:style>
  <w:style w:type="paragraph" w:customStyle="1" w:styleId="EinfacherAbsatz">
    <w:name w:val="[Einfacher Absatz]"/>
    <w:basedOn w:val="Standard"/>
    <w:rsid w:val="00B75C66"/>
    <w:pPr>
      <w:widowControl w:val="0"/>
      <w:suppressAutoHyphens/>
      <w:autoSpaceDE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  <w:lang w:eastAsia="de-DE" w:bidi="de-DE"/>
    </w:rPr>
  </w:style>
  <w:style w:type="character" w:styleId="Platzhaltertext">
    <w:name w:val="Placeholder Text"/>
    <w:uiPriority w:val="99"/>
    <w:semiHidden/>
    <w:rsid w:val="00100FBD"/>
    <w:rPr>
      <w:color w:val="808080"/>
    </w:rPr>
  </w:style>
  <w:style w:type="paragraph" w:styleId="StandardWeb">
    <w:name w:val="Normal (Web)"/>
    <w:basedOn w:val="Standard"/>
    <w:uiPriority w:val="99"/>
    <w:unhideWhenUsed/>
    <w:rsid w:val="00384450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  <w:lang w:eastAsia="de-DE"/>
    </w:rPr>
  </w:style>
  <w:style w:type="character" w:customStyle="1" w:styleId="apple-converted-space">
    <w:name w:val="apple-converted-space"/>
    <w:rsid w:val="00A369E1"/>
  </w:style>
  <w:style w:type="character" w:styleId="Fett">
    <w:name w:val="Strong"/>
    <w:uiPriority w:val="22"/>
    <w:qFormat/>
    <w:rsid w:val="00A369E1"/>
    <w:rPr>
      <w:b/>
      <w:bCs/>
    </w:rPr>
  </w:style>
  <w:style w:type="character" w:styleId="Hervorhebung">
    <w:name w:val="Emphasis"/>
    <w:uiPriority w:val="20"/>
    <w:qFormat/>
    <w:rsid w:val="00362D80"/>
    <w:rPr>
      <w:i/>
      <w:iCs/>
    </w:rPr>
  </w:style>
  <w:style w:type="character" w:customStyle="1" w:styleId="hgkelc">
    <w:name w:val="hgkelc"/>
    <w:rsid w:val="00362D80"/>
  </w:style>
  <w:style w:type="paragraph" w:styleId="NurText">
    <w:name w:val="Plain Text"/>
    <w:basedOn w:val="Standard"/>
    <w:link w:val="NurTextZchn"/>
    <w:unhideWhenUsed/>
    <w:rsid w:val="00527A33"/>
    <w:pPr>
      <w:spacing w:line="240" w:lineRule="auto"/>
    </w:pPr>
    <w:rPr>
      <w:rFonts w:eastAsia="Calibri"/>
      <w:szCs w:val="21"/>
    </w:rPr>
  </w:style>
  <w:style w:type="character" w:customStyle="1" w:styleId="NurTextZchn">
    <w:name w:val="Nur Text Zchn"/>
    <w:link w:val="NurText"/>
    <w:rsid w:val="00527A33"/>
    <w:rPr>
      <w:sz w:val="22"/>
      <w:szCs w:val="21"/>
      <w:lang w:eastAsia="en-US"/>
    </w:rPr>
  </w:style>
  <w:style w:type="character" w:customStyle="1" w:styleId="berschrift1Zchn">
    <w:name w:val="Überschrift 1 Zchn"/>
    <w:link w:val="berschrift1"/>
    <w:uiPriority w:val="9"/>
    <w:rsid w:val="00F77640"/>
    <w:rPr>
      <w:rFonts w:ascii="Calibri Light" w:eastAsia="Times New Roman" w:hAnsi="Calibri Light" w:cs="Times New Roman"/>
      <w:b/>
      <w:bCs/>
      <w:kern w:val="32"/>
      <w:sz w:val="32"/>
      <w:szCs w:val="32"/>
      <w:lang w:eastAsia="en-US"/>
    </w:rPr>
  </w:style>
  <w:style w:type="paragraph" w:styleId="Listenabsatz">
    <w:name w:val="List Paragraph"/>
    <w:basedOn w:val="Standard"/>
    <w:uiPriority w:val="34"/>
    <w:qFormat/>
    <w:rsid w:val="00531429"/>
    <w:pPr>
      <w:spacing w:line="240" w:lineRule="auto"/>
      <w:ind w:left="720"/>
      <w:contextualSpacing/>
    </w:pPr>
    <w:rPr>
      <w:rFonts w:ascii="Arial" w:hAnsi="Arial" w:cs="Arial"/>
      <w:szCs w:val="24"/>
      <w:lang w:eastAsia="de-DE"/>
    </w:rPr>
  </w:style>
  <w:style w:type="paragraph" w:styleId="berarbeitung">
    <w:name w:val="Revision"/>
    <w:hidden/>
    <w:uiPriority w:val="99"/>
    <w:semiHidden/>
    <w:rsid w:val="00061EBE"/>
    <w:rPr>
      <w:rFonts w:eastAsia="Times New Roman"/>
      <w:sz w:val="22"/>
      <w:lang w:eastAsia="en-US"/>
    </w:rPr>
  </w:style>
  <w:style w:type="paragraph" w:styleId="Textkrper">
    <w:name w:val="Body Text"/>
    <w:basedOn w:val="Standard"/>
    <w:link w:val="TextkrperZchn"/>
    <w:rsid w:val="00BC16B0"/>
    <w:pPr>
      <w:widowControl w:val="0"/>
      <w:suppressAutoHyphens/>
      <w:spacing w:after="12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</w:rPr>
  </w:style>
  <w:style w:type="character" w:customStyle="1" w:styleId="TextkrperZchn">
    <w:name w:val="Textkörper Zchn"/>
    <w:basedOn w:val="Absatz-Standardschriftart"/>
    <w:link w:val="Textkrper"/>
    <w:rsid w:val="00BC16B0"/>
    <w:rPr>
      <w:rFonts w:ascii="Times New Roman" w:eastAsia="SimSun" w:hAnsi="Times New Roman" w:cs="Lucida Sans"/>
      <w:kern w:val="1"/>
      <w:sz w:val="24"/>
      <w:szCs w:val="2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6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5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85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0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4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40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8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3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43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2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8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unkirchen.de" TargetMode="External"/><Relationship Id="rId1" Type="http://schemas.openxmlformats.org/officeDocument/2006/relationships/hyperlink" Target="mailto:presse@neunkirchen.d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C3BEDD7427C04CAF94C8049D71965A" ma:contentTypeVersion="25" ma:contentTypeDescription="Ein neues Dokument erstellen." ma:contentTypeScope="" ma:versionID="36c9e1f554cc7fd40f23ca732a99dae4">
  <xsd:schema xmlns:xsd="http://www.w3.org/2001/XMLSchema" xmlns:xs="http://www.w3.org/2001/XMLSchema" xmlns:p="http://schemas.microsoft.com/office/2006/metadata/properties" xmlns:ns2="1d62feb1-44b4-4a23-b580-b6306dbd456b" xmlns:ns3="09278c4a-4da8-46b6-9531-5f64ff7ffa00" targetNamespace="http://schemas.microsoft.com/office/2006/metadata/properties" ma:root="true" ma:fieldsID="5154a25edbed2b85c2f5bce7fced9736" ns2:_="" ns3:_="">
    <xsd:import namespace="1d62feb1-44b4-4a23-b580-b6306dbd456b"/>
    <xsd:import namespace="09278c4a-4da8-46b6-9531-5f64ff7ffa0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PSP_x002d_Element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VK_x002d_Verantwortlich" minOccurs="0"/>
                <xsd:element ref="ns2:Abteilung" minOccurs="0"/>
                <xsd:element ref="ns2:Standorte" minOccurs="0"/>
                <xsd:element ref="ns2:lcf76f155ced4ddcb4097134ff3c332f" minOccurs="0"/>
                <xsd:element ref="ns3:TaxCatchAll" minOccurs="0"/>
                <xsd:element ref="ns2:Beschreibung_x0020_der_x0020_Aufnahm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62feb1-44b4-4a23-b580-b6306dbd45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SP_x002d_Element" ma:index="12" nillable="true" ma:displayName="PSP-Element" ma:format="Dropdown" ma:internalName="PSP_x002d_Element">
      <xsd:simpleType>
        <xsd:restriction base="dms:Text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VK_x002d_Verantwortlich" ma:index="22" nillable="true" ma:displayName="VK-Verantwortlich" ma:format="Dropdown" ma:internalName="VK_x002d_Verantwortlich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eter Werz"/>
                    <xsd:enumeration value="Mareike Quint"/>
                    <xsd:enumeration value="Hanna Geffers"/>
                    <xsd:enumeration value="Carlo Exner"/>
                    <xsd:enumeration value="Ronald Philipp"/>
                    <xsd:enumeration value="Léon Dirrix"/>
                    <xsd:enumeration value="Julia Barz"/>
                  </xsd:restriction>
                </xsd:simpleType>
              </xsd:element>
            </xsd:sequence>
          </xsd:extension>
        </xsd:complexContent>
      </xsd:complexType>
    </xsd:element>
    <xsd:element name="Abteilung" ma:index="23" nillable="true" ma:displayName="Abteilung" ma:format="Dropdown" ma:internalName="Abteilung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VK"/>
                    <xsd:enumeration value="VR"/>
                    <xsd:enumeration value="VU"/>
                    <xsd:enumeration value="VV"/>
                    <xsd:enumeration value="VKS"/>
                    <xsd:enumeration value="V-VM"/>
                    <xsd:enumeration value="V-PA"/>
                    <xsd:enumeration value="V-D"/>
                    <xsd:enumeration value="FB"/>
                    <xsd:enumeration value="FC"/>
                    <xsd:enumeration value="FI"/>
                    <xsd:enumeration value="FM"/>
                    <xsd:enumeration value="F-KI"/>
                    <xsd:enumeration value="F-MA"/>
                    <xsd:enumeration value="F-SA"/>
                    <xsd:enumeration value="F-SAP"/>
                    <xsd:enumeration value="F-T"/>
                    <xsd:enumeration value="F-V"/>
                    <xsd:enumeration value="PP"/>
                    <xsd:enumeration value="TE"/>
                    <xsd:enumeration value="TH"/>
                    <xsd:enumeration value="TU"/>
                    <xsd:enumeration value="TT"/>
                    <xsd:enumeration value="TP"/>
                    <xsd:enumeration value="TI"/>
                    <xsd:enumeration value="NH"/>
                    <xsd:enumeration value="GF"/>
                  </xsd:restriction>
                </xsd:simpleType>
              </xsd:element>
            </xsd:sequence>
          </xsd:extension>
        </xsd:complexContent>
      </xsd:complexType>
    </xsd:element>
    <xsd:element name="Standorte" ma:index="24" nillable="true" ma:displayName="Standorte" ma:format="Dropdown" ma:internalName="Standort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ndernach"/>
                    <xsd:enumeration value="Berlin"/>
                    <xsd:enumeration value="Delfzijl"/>
                    <xsd:enumeration value="Eschbach"/>
                    <xsd:enumeration value="Göppingen"/>
                    <xsd:enumeration value="Großräschen"/>
                    <xsd:enumeration value="Hannover"/>
                    <xsd:enumeration value="Helmstedt TRV"/>
                    <xsd:enumeration value="Helmstedt Zentrale"/>
                    <xsd:enumeration value="Heringen"/>
                    <xsd:enumeration value="Knapsack"/>
                    <xsd:enumeration value="Leudelange"/>
                    <xsd:enumeration value="Magdeburg"/>
                    <xsd:enumeration value="Neunkirchen"/>
                    <xsd:enumeration value="Pirmasens"/>
                    <xsd:enumeration value="Premnitz"/>
                    <xsd:enumeration value="Schwedt"/>
                    <xsd:enumeration value="Stapelfeld"/>
                    <xsd:enumeration value="Stavenhagen"/>
                  </xsd:restriction>
                </xsd:simpleType>
              </xsd:element>
            </xsd:sequence>
          </xsd:extension>
        </xsd:complexContent>
      </xsd:complexType>
    </xsd:element>
    <xsd:element name="lcf76f155ced4ddcb4097134ff3c332f" ma:index="26" nillable="true" ma:taxonomy="true" ma:internalName="lcf76f155ced4ddcb4097134ff3c332f" ma:taxonomyFieldName="MediaServiceImageTags" ma:displayName="Bildmarkierungen" ma:readOnly="false" ma:fieldId="{5cf76f15-5ced-4ddc-b409-7134ff3c332f}" ma:taxonomyMulti="true" ma:sspId="a6f40b20-a1ec-465c-8568-5a00ca2305d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Beschreibung_x0020_der_x0020_Aufnahme" ma:index="28" nillable="true" ma:displayName="Beschreibung der Aufnahme" ma:internalName="Beschreibung_x0020_der_x0020_Aufnahme">
      <xsd:simpleType>
        <xsd:restriction base="dms:Note">
          <xsd:maxLength value="255"/>
        </xsd:restriction>
      </xsd:simple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278c4a-4da8-46b6-9531-5f64ff7ffa0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7" nillable="true" ma:displayName="Taxonomy Catch All Column" ma:hidden="true" ma:list="{c53aeca7-8bc5-4141-a8ca-0c44462529e9}" ma:internalName="TaxCatchAll" ma:showField="CatchAllData" ma:web="09278c4a-4da8-46b6-9531-5f64ff7ffa0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bteilung xmlns="1d62feb1-44b4-4a23-b580-b6306dbd456b" xsi:nil="true"/>
    <PSP_x002d_Element xmlns="1d62feb1-44b4-4a23-b580-b6306dbd456b" xsi:nil="true"/>
    <VK_x002d_Verantwortlich xmlns="1d62feb1-44b4-4a23-b580-b6306dbd456b" xsi:nil="true"/>
    <lcf76f155ced4ddcb4097134ff3c332f xmlns="1d62feb1-44b4-4a23-b580-b6306dbd456b">
      <Terms xmlns="http://schemas.microsoft.com/office/infopath/2007/PartnerControls"/>
    </lcf76f155ced4ddcb4097134ff3c332f>
    <TaxCatchAll xmlns="09278c4a-4da8-46b6-9531-5f64ff7ffa00" xsi:nil="true"/>
    <Standorte xmlns="1d62feb1-44b4-4a23-b580-b6306dbd456b" xsi:nil="true"/>
    <Beschreibung_x0020_der_x0020_Aufnahme xmlns="1d62feb1-44b4-4a23-b580-b6306dbd456b" xsi:nil="true"/>
    <SharedWithUsers xmlns="09278c4a-4da8-46b6-9531-5f64ff7ffa00">
      <UserInfo>
        <DisplayName>Köhler, Axel</DisplayName>
        <AccountId>103</AccountId>
        <AccountType/>
      </UserInfo>
      <UserInfo>
        <DisplayName>Stegmann, Roland</DisplayName>
        <AccountId>759</AccountId>
        <AccountType/>
      </UserInfo>
      <UserInfo>
        <DisplayName>Bertucci, Carmen</DisplayName>
        <AccountId>775</AccountId>
        <AccountType/>
      </UserInfo>
    </SharedWithUsers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E67F88B-1871-47D8-A537-4F7DBD8E5A3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BC9D8CE-3C54-4F31-A2EB-79CBF6CA8A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d62feb1-44b4-4a23-b580-b6306dbd456b"/>
    <ds:schemaRef ds:uri="09278c4a-4da8-46b6-9531-5f64ff7ffa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4D6D5CE-D4B1-4B9D-B1F1-70C5C7168B25}">
  <ds:schemaRefs>
    <ds:schemaRef ds:uri="http://schemas.microsoft.com/office/2006/metadata/properties"/>
    <ds:schemaRef ds:uri="http://schemas.microsoft.com/office/infopath/2007/PartnerControls"/>
    <ds:schemaRef ds:uri="1d62feb1-44b4-4a23-b580-b6306dbd456b"/>
    <ds:schemaRef ds:uri="09278c4a-4da8-46b6-9531-5f64ff7ffa00"/>
  </ds:schemaRefs>
</ds:datastoreItem>
</file>

<file path=customXml/itemProps4.xml><?xml version="1.0" encoding="utf-8"?>
<ds:datastoreItem xmlns:ds="http://schemas.openxmlformats.org/officeDocument/2006/customXml" ds:itemID="{4FC442DA-5B81-42C1-854F-5DC0E9ADD2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861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Streb</dc:creator>
  <cp:keywords/>
  <cp:lastModifiedBy>Deniz Alavanda</cp:lastModifiedBy>
  <cp:revision>4</cp:revision>
  <cp:lastPrinted>2022-07-18T09:53:00Z</cp:lastPrinted>
  <dcterms:created xsi:type="dcterms:W3CDTF">2026-10-12T10:14:00Z</dcterms:created>
  <dcterms:modified xsi:type="dcterms:W3CDTF">2026-10-12T11:42:00Z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0x01010077C3BEDD7427C04CAF94C8049D71965A</vt:lpwstr>
  </property>
</Properties>
</file>