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400E4" w14:textId="77777777" w:rsidR="00ED5EC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b/>
          <w:sz w:val="40"/>
        </w:rPr>
      </w:pPr>
      <w:r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0B2C51AA" wp14:editId="3E45A52C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92EB0B" w14:textId="77777777" w:rsidR="00ED5ECB" w:rsidRPr="00C01FF5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C01FF5">
        <w:rPr>
          <w:rFonts w:ascii="Work Sans" w:hAnsi="Work Sans"/>
          <w:b/>
          <w:sz w:val="32"/>
          <w:szCs w:val="32"/>
        </w:rPr>
        <w:t>Pressedienst</w:t>
      </w:r>
    </w:p>
    <w:p w14:paraId="4B4FD206" w14:textId="77777777" w:rsidR="00ED5ECB" w:rsidRPr="0068219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sz w:val="19"/>
          <w:szCs w:val="19"/>
        </w:rPr>
        <w:t>Telefon: 0 60 31 / 83 - 1400</w:t>
      </w:r>
    </w:p>
    <w:p w14:paraId="35AFC598" w14:textId="77777777" w:rsidR="00ED5ECB" w:rsidRPr="0068219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b/>
          <w:sz w:val="19"/>
          <w:szCs w:val="19"/>
        </w:rPr>
        <w:t>Internet</w:t>
      </w:r>
      <w:r w:rsidRPr="0068219B">
        <w:rPr>
          <w:rFonts w:ascii="Work Sans" w:hAnsi="Work Sans" w:cs="Arial"/>
          <w:sz w:val="19"/>
          <w:szCs w:val="19"/>
        </w:rPr>
        <w:t xml:space="preserve">: </w:t>
      </w:r>
      <w:r>
        <w:rPr>
          <w:rFonts w:ascii="Work Sans" w:hAnsi="Work Sans" w:cs="Arial"/>
          <w:sz w:val="19"/>
          <w:szCs w:val="19"/>
        </w:rPr>
        <w:t>www.wetteraukreis.de</w:t>
      </w:r>
    </w:p>
    <w:p w14:paraId="333C331C" w14:textId="77777777" w:rsidR="00ED5ECB" w:rsidRPr="0068219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68219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E40004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27817950" w14:textId="77777777" w:rsidR="00ED5ECB" w:rsidRPr="0068219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2D17B81F" w14:textId="77777777" w:rsidR="00ED5ECB" w:rsidRPr="00E40004" w:rsidRDefault="00ED5ECB" w:rsidP="00ED5ECB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01FF50BC" w14:textId="77777777" w:rsidR="00ED5ECB" w:rsidRPr="007936C6" w:rsidRDefault="00ED5ECB" w:rsidP="00ED5ECB">
      <w:pPr>
        <w:ind w:right="-57"/>
        <w:rPr>
          <w:rFonts w:ascii="Work Sans" w:hAnsi="Work Sans"/>
          <w:szCs w:val="24"/>
          <w:lang w:val="it-IT"/>
        </w:rPr>
      </w:pPr>
    </w:p>
    <w:p w14:paraId="3AC8FD1C" w14:textId="77777777" w:rsidR="00ED5ECB" w:rsidRPr="007936C6" w:rsidRDefault="00ED5ECB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464DB4E0" w14:textId="77777777" w:rsidR="00ED5ECB" w:rsidRPr="007936C6" w:rsidRDefault="00ED5ECB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szCs w:val="24"/>
        </w:rPr>
      </w:pPr>
    </w:p>
    <w:p w14:paraId="2E20D6DC" w14:textId="78BCB987" w:rsidR="00ED5ECB" w:rsidRPr="002425EB" w:rsidRDefault="00ED5ECB" w:rsidP="006D6F8A">
      <w:pPr>
        <w:tabs>
          <w:tab w:val="left" w:pos="1913"/>
        </w:tabs>
        <w:ind w:right="-57"/>
        <w:rPr>
          <w:rFonts w:ascii="Work Sans" w:hAnsi="Work Sans"/>
          <w:b/>
          <w:szCs w:val="24"/>
          <w:u w:val="single"/>
        </w:rPr>
      </w:pPr>
      <w:r w:rsidRPr="00EB3CD9">
        <w:rPr>
          <w:rFonts w:ascii="Work Sans" w:hAnsi="Work Sans"/>
          <w:szCs w:val="24"/>
        </w:rPr>
        <w:t xml:space="preserve">vom </w:t>
      </w:r>
      <w:r w:rsidR="00EB3CD9" w:rsidRPr="00EB3CD9">
        <w:rPr>
          <w:rFonts w:ascii="Work Sans" w:hAnsi="Work Sans"/>
          <w:szCs w:val="24"/>
        </w:rPr>
        <w:t>08</w:t>
      </w:r>
      <w:r w:rsidR="00683A80" w:rsidRPr="00EB3CD9">
        <w:rPr>
          <w:rFonts w:ascii="Work Sans" w:hAnsi="Work Sans"/>
          <w:szCs w:val="24"/>
        </w:rPr>
        <w:t>.09.</w:t>
      </w:r>
      <w:r w:rsidR="000D6448" w:rsidRPr="00EB3CD9">
        <w:rPr>
          <w:rFonts w:ascii="Work Sans" w:hAnsi="Work Sans"/>
          <w:szCs w:val="24"/>
        </w:rPr>
        <w:t>2026</w:t>
      </w:r>
    </w:p>
    <w:p w14:paraId="3CDF7576" w14:textId="77777777" w:rsidR="00ED5ECB" w:rsidRPr="007936C6" w:rsidRDefault="00ED5ECB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Cs w:val="24"/>
          <w:u w:val="single"/>
        </w:rPr>
      </w:pPr>
    </w:p>
    <w:p w14:paraId="0D71345C" w14:textId="77777777" w:rsidR="00197611" w:rsidRPr="007936C6" w:rsidRDefault="00197611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Cs w:val="24"/>
          <w:u w:val="single"/>
        </w:rPr>
      </w:pPr>
    </w:p>
    <w:p w14:paraId="5108D761" w14:textId="750B7045" w:rsidR="00197611" w:rsidRDefault="000D6448" w:rsidP="00111461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  <w:r w:rsidRPr="004B7E36">
        <w:rPr>
          <w:rFonts w:ascii="Work Sans" w:hAnsi="Work Sans"/>
          <w:b/>
          <w:sz w:val="28"/>
          <w:szCs w:val="28"/>
          <w:u w:val="single"/>
        </w:rPr>
        <w:t>Augustinerschule</w:t>
      </w:r>
      <w:r w:rsidR="004B7E36">
        <w:rPr>
          <w:rFonts w:ascii="Work Sans" w:hAnsi="Work Sans"/>
          <w:b/>
          <w:sz w:val="28"/>
          <w:szCs w:val="28"/>
          <w:u w:val="single"/>
        </w:rPr>
        <w:t xml:space="preserve"> bekommt</w:t>
      </w:r>
      <w:r w:rsidR="00900B43">
        <w:rPr>
          <w:rFonts w:ascii="Work Sans" w:hAnsi="Work Sans"/>
          <w:b/>
          <w:sz w:val="28"/>
          <w:szCs w:val="28"/>
          <w:u w:val="single"/>
        </w:rPr>
        <w:t xml:space="preserve"> </w:t>
      </w:r>
      <w:r w:rsidR="002A4E5B">
        <w:rPr>
          <w:rFonts w:ascii="Work Sans" w:hAnsi="Work Sans"/>
          <w:b/>
          <w:sz w:val="28"/>
          <w:szCs w:val="28"/>
          <w:u w:val="single"/>
        </w:rPr>
        <w:t>neue Dächer</w:t>
      </w:r>
    </w:p>
    <w:p w14:paraId="1C8F4E75" w14:textId="40C1AF34" w:rsidR="004B7E36" w:rsidRDefault="004B7E36" w:rsidP="00111461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616B37CE" w14:textId="460DB169" w:rsidR="004B7E36" w:rsidRPr="004B7E36" w:rsidRDefault="004B7E36" w:rsidP="00111461">
      <w:pPr>
        <w:tabs>
          <w:tab w:val="left" w:pos="1913"/>
          <w:tab w:val="left" w:pos="8434"/>
        </w:tabs>
        <w:ind w:right="-57"/>
        <w:rPr>
          <w:rFonts w:ascii="Work Sans" w:hAnsi="Work Sans"/>
          <w:bCs/>
          <w:i/>
          <w:iCs/>
          <w:szCs w:val="24"/>
        </w:rPr>
      </w:pPr>
      <w:r>
        <w:rPr>
          <w:rFonts w:ascii="Work Sans" w:hAnsi="Work Sans"/>
          <w:bCs/>
          <w:i/>
          <w:iCs/>
          <w:szCs w:val="24"/>
        </w:rPr>
        <w:t xml:space="preserve">Wetteraukreis saniert Dächer der Turnhalle und des Hauptgebäudes </w:t>
      </w:r>
    </w:p>
    <w:p w14:paraId="285D120C" w14:textId="348AB559" w:rsidR="00D6624C" w:rsidRDefault="00ED5ECB" w:rsidP="00111461">
      <w:pPr>
        <w:pStyle w:val="isselectedend"/>
        <w:jc w:val="both"/>
        <w:rPr>
          <w:rStyle w:val="Fett"/>
          <w:rFonts w:ascii="Work Sans" w:hAnsi="Work Sans"/>
        </w:rPr>
      </w:pPr>
      <w:r w:rsidRPr="004B7E36">
        <w:rPr>
          <w:rFonts w:ascii="Work Sans" w:hAnsi="Work Sans"/>
        </w:rPr>
        <w:t>Wetteraukreis (</w:t>
      </w:r>
      <w:proofErr w:type="spellStart"/>
      <w:r w:rsidRPr="004B7E36">
        <w:rPr>
          <w:rFonts w:ascii="Work Sans" w:hAnsi="Work Sans"/>
        </w:rPr>
        <w:t>pdw</w:t>
      </w:r>
      <w:proofErr w:type="spellEnd"/>
      <w:r w:rsidR="00747960" w:rsidRPr="004B7E36">
        <w:rPr>
          <w:rFonts w:ascii="Work Sans" w:hAnsi="Work Sans"/>
        </w:rPr>
        <w:t>)</w:t>
      </w:r>
      <w:r w:rsidR="00747960" w:rsidRPr="00111461">
        <w:rPr>
          <w:rFonts w:ascii="Work Sans" w:hAnsi="Work Sans"/>
          <w:b/>
          <w:bCs/>
        </w:rPr>
        <w:t xml:space="preserve"> </w:t>
      </w:r>
      <w:r w:rsidR="00900B43">
        <w:rPr>
          <w:rStyle w:val="Fett"/>
          <w:rFonts w:ascii="Work Sans" w:hAnsi="Work Sans"/>
        </w:rPr>
        <w:t>Die Augustinerschule in Friedberg bekommt neue Dächer</w:t>
      </w:r>
      <w:r w:rsidR="00111461" w:rsidRPr="00111461">
        <w:rPr>
          <w:rStyle w:val="Fett"/>
          <w:rFonts w:ascii="Work Sans" w:hAnsi="Work Sans"/>
        </w:rPr>
        <w:t xml:space="preserve">. </w:t>
      </w:r>
      <w:r w:rsidR="00900B43">
        <w:rPr>
          <w:rStyle w:val="Fett"/>
          <w:rFonts w:ascii="Work Sans" w:hAnsi="Work Sans"/>
        </w:rPr>
        <w:t xml:space="preserve">Als erstes wird </w:t>
      </w:r>
      <w:r w:rsidR="002A4E5B">
        <w:rPr>
          <w:rStyle w:val="Fett"/>
          <w:rFonts w:ascii="Work Sans" w:hAnsi="Work Sans"/>
        </w:rPr>
        <w:t xml:space="preserve">ab Ende September </w:t>
      </w:r>
      <w:r w:rsidR="00900B43">
        <w:rPr>
          <w:rStyle w:val="Fett"/>
          <w:rFonts w:ascii="Work Sans" w:hAnsi="Work Sans"/>
        </w:rPr>
        <w:t>das Turnhallendach saniert</w:t>
      </w:r>
      <w:r w:rsidR="008F7B24">
        <w:rPr>
          <w:rStyle w:val="Fett"/>
          <w:rFonts w:ascii="Work Sans" w:hAnsi="Work Sans"/>
        </w:rPr>
        <w:t>. Die</w:t>
      </w:r>
      <w:r w:rsidR="00900B43">
        <w:rPr>
          <w:rStyle w:val="Fett"/>
          <w:rFonts w:ascii="Work Sans" w:hAnsi="Work Sans"/>
        </w:rPr>
        <w:t xml:space="preserve"> Baumaßnahme </w:t>
      </w:r>
      <w:r w:rsidR="008F7B24">
        <w:rPr>
          <w:rStyle w:val="Fett"/>
          <w:rFonts w:ascii="Work Sans" w:hAnsi="Work Sans"/>
        </w:rPr>
        <w:t>soll</w:t>
      </w:r>
      <w:r w:rsidR="00900B43">
        <w:rPr>
          <w:rStyle w:val="Fett"/>
          <w:rFonts w:ascii="Work Sans" w:hAnsi="Work Sans"/>
        </w:rPr>
        <w:t xml:space="preserve"> bis ins </w:t>
      </w:r>
      <w:r w:rsidR="006A44A8">
        <w:rPr>
          <w:rStyle w:val="Fett"/>
          <w:rFonts w:ascii="Work Sans" w:hAnsi="Work Sans"/>
        </w:rPr>
        <w:t>Frühj</w:t>
      </w:r>
      <w:r w:rsidR="00900B43">
        <w:rPr>
          <w:rStyle w:val="Fett"/>
          <w:rFonts w:ascii="Work Sans" w:hAnsi="Work Sans"/>
        </w:rPr>
        <w:t>ahr 2027 hinein an</w:t>
      </w:r>
      <w:r w:rsidR="008F7B24">
        <w:rPr>
          <w:rStyle w:val="Fett"/>
          <w:rFonts w:ascii="Work Sans" w:hAnsi="Work Sans"/>
        </w:rPr>
        <w:t>dauern</w:t>
      </w:r>
      <w:r w:rsidR="00900B43">
        <w:rPr>
          <w:rStyle w:val="Fett"/>
          <w:rFonts w:ascii="Work Sans" w:hAnsi="Work Sans"/>
        </w:rPr>
        <w:t>.</w:t>
      </w:r>
      <w:r w:rsidR="006F6002">
        <w:rPr>
          <w:rStyle w:val="Fett"/>
          <w:rFonts w:ascii="Work Sans" w:hAnsi="Work Sans"/>
        </w:rPr>
        <w:t xml:space="preserve"> </w:t>
      </w:r>
      <w:r w:rsidR="002A4E5B">
        <w:rPr>
          <w:rStyle w:val="Fett"/>
          <w:rFonts w:ascii="Work Sans" w:hAnsi="Work Sans"/>
        </w:rPr>
        <w:t xml:space="preserve">Bei </w:t>
      </w:r>
      <w:r w:rsidR="006E38C5">
        <w:rPr>
          <w:rStyle w:val="Fett"/>
          <w:rFonts w:ascii="Work Sans" w:hAnsi="Work Sans"/>
        </w:rPr>
        <w:t xml:space="preserve">den </w:t>
      </w:r>
      <w:r w:rsidR="002A4E5B">
        <w:rPr>
          <w:rStyle w:val="Fett"/>
          <w:rFonts w:ascii="Work Sans" w:hAnsi="Work Sans"/>
        </w:rPr>
        <w:t>Vorbereitungen</w:t>
      </w:r>
      <w:r w:rsidR="000559ED">
        <w:rPr>
          <w:rStyle w:val="Fett"/>
          <w:rFonts w:ascii="Work Sans" w:hAnsi="Work Sans"/>
        </w:rPr>
        <w:t xml:space="preserve"> zu der bereits vor längerer Zeit beschlossenen Sanierung</w:t>
      </w:r>
      <w:r w:rsidR="002A4E5B">
        <w:rPr>
          <w:rStyle w:val="Fett"/>
          <w:rFonts w:ascii="Work Sans" w:hAnsi="Work Sans"/>
        </w:rPr>
        <w:t xml:space="preserve"> wurden erhebliche Schäden festgestellt, sodass die kleine Turnhalle bereits seit 2024 für die Nutzung geschlossen ist und weitere</w:t>
      </w:r>
      <w:r w:rsidR="006E38C5">
        <w:rPr>
          <w:rStyle w:val="Fett"/>
          <w:rFonts w:ascii="Work Sans" w:hAnsi="Work Sans"/>
        </w:rPr>
        <w:t xml:space="preserve"> umfangreiche</w:t>
      </w:r>
      <w:r w:rsidR="002A4E5B">
        <w:rPr>
          <w:rStyle w:val="Fett"/>
          <w:rFonts w:ascii="Work Sans" w:hAnsi="Work Sans"/>
        </w:rPr>
        <w:t xml:space="preserve"> Planungsarbeiten notwendig wurden. Wenn das </w:t>
      </w:r>
      <w:r w:rsidR="006E38C5">
        <w:rPr>
          <w:rStyle w:val="Fett"/>
          <w:rFonts w:ascii="Work Sans" w:hAnsi="Work Sans"/>
        </w:rPr>
        <w:t>Turnhallend</w:t>
      </w:r>
      <w:r w:rsidR="002A4E5B">
        <w:rPr>
          <w:rStyle w:val="Fett"/>
          <w:rFonts w:ascii="Work Sans" w:hAnsi="Work Sans"/>
        </w:rPr>
        <w:t xml:space="preserve">ach saniert ist, ist im </w:t>
      </w:r>
      <w:r w:rsidR="00A85C49">
        <w:rPr>
          <w:rStyle w:val="Fett"/>
          <w:rFonts w:ascii="Work Sans" w:hAnsi="Work Sans"/>
        </w:rPr>
        <w:t xml:space="preserve">darauffolgenden Bauabschnitt das Dach des Hauptgebäudes dran. </w:t>
      </w:r>
      <w:r w:rsidR="00900B43">
        <w:rPr>
          <w:rStyle w:val="Fett"/>
          <w:rFonts w:ascii="Work Sans" w:hAnsi="Work Sans"/>
        </w:rPr>
        <w:t xml:space="preserve"> </w:t>
      </w:r>
    </w:p>
    <w:p w14:paraId="28B871CE" w14:textId="668BFB7B" w:rsidR="00111461" w:rsidRPr="00111461" w:rsidRDefault="002A4E5B" w:rsidP="00111461">
      <w:pPr>
        <w:pStyle w:val="isselectedend"/>
        <w:jc w:val="both"/>
        <w:rPr>
          <w:rFonts w:ascii="Work Sans" w:hAnsi="Work Sans"/>
        </w:rPr>
      </w:pPr>
      <w:r>
        <w:rPr>
          <w:rFonts w:ascii="Work Sans" w:hAnsi="Work Sans"/>
        </w:rPr>
        <w:t xml:space="preserve">Landrat Jan Weckler </w:t>
      </w:r>
      <w:r w:rsidR="00C4382F">
        <w:rPr>
          <w:rFonts w:ascii="Work Sans" w:hAnsi="Work Sans"/>
        </w:rPr>
        <w:t>ist froh</w:t>
      </w:r>
      <w:r>
        <w:rPr>
          <w:rFonts w:ascii="Work Sans" w:hAnsi="Work Sans"/>
        </w:rPr>
        <w:t xml:space="preserve">, dass es endlich losgehen kann: „Die Planungs- und Vorbereitungsmaßnahmen waren </w:t>
      </w:r>
      <w:r w:rsidR="00900D2C">
        <w:rPr>
          <w:rFonts w:ascii="Work Sans" w:hAnsi="Work Sans"/>
        </w:rPr>
        <w:t xml:space="preserve">aufgrund der unvorhergesehenen baulichen Mängel </w:t>
      </w:r>
      <w:r>
        <w:rPr>
          <w:rFonts w:ascii="Work Sans" w:hAnsi="Work Sans"/>
        </w:rPr>
        <w:t>durchaus langwierig</w:t>
      </w:r>
      <w:r w:rsidR="00900D2C">
        <w:rPr>
          <w:rFonts w:ascii="Work Sans" w:hAnsi="Work Sans"/>
        </w:rPr>
        <w:t xml:space="preserve"> und anspruchsvoll</w:t>
      </w:r>
      <w:r>
        <w:rPr>
          <w:rFonts w:ascii="Work Sans" w:hAnsi="Work Sans"/>
        </w:rPr>
        <w:t>.</w:t>
      </w:r>
      <w:r w:rsidR="00900D2C">
        <w:rPr>
          <w:rFonts w:ascii="Work Sans" w:hAnsi="Work Sans"/>
        </w:rPr>
        <w:t>“ Man habe schnell handeln müssen und d</w:t>
      </w:r>
      <w:r w:rsidR="00111461" w:rsidRPr="00111461">
        <w:rPr>
          <w:rFonts w:ascii="Work Sans" w:hAnsi="Work Sans"/>
        </w:rPr>
        <w:t>as Tragwerk der Turnhalle zwischenzeitlich gesichert</w:t>
      </w:r>
      <w:r w:rsidR="00900D2C">
        <w:rPr>
          <w:rFonts w:ascii="Work Sans" w:hAnsi="Work Sans"/>
        </w:rPr>
        <w:t>: „</w:t>
      </w:r>
      <w:r w:rsidR="00111461" w:rsidRPr="00111461">
        <w:rPr>
          <w:rFonts w:ascii="Work Sans" w:hAnsi="Work Sans"/>
        </w:rPr>
        <w:t xml:space="preserve">Nun sind die vorbereitenden Schritte abgeschlossen und mit der Sanierung des Turnhallendachs </w:t>
      </w:r>
      <w:r w:rsidR="00EB3CD9">
        <w:rPr>
          <w:rFonts w:ascii="Work Sans" w:hAnsi="Work Sans"/>
        </w:rPr>
        <w:t xml:space="preserve">beginnt die Umsetzung der </w:t>
      </w:r>
      <w:r w:rsidR="007E19CD">
        <w:rPr>
          <w:rFonts w:ascii="Work Sans" w:hAnsi="Work Sans"/>
        </w:rPr>
        <w:t>wichtige</w:t>
      </w:r>
      <w:r w:rsidR="00EB3CD9">
        <w:rPr>
          <w:rFonts w:ascii="Work Sans" w:hAnsi="Work Sans"/>
        </w:rPr>
        <w:t>n</w:t>
      </w:r>
      <w:r w:rsidR="007E19CD">
        <w:rPr>
          <w:rFonts w:ascii="Work Sans" w:hAnsi="Work Sans"/>
        </w:rPr>
        <w:t xml:space="preserve"> Baumaßnahme</w:t>
      </w:r>
      <w:r w:rsidR="00900D2C">
        <w:rPr>
          <w:rFonts w:ascii="Work Sans" w:hAnsi="Work Sans"/>
        </w:rPr>
        <w:t>.</w:t>
      </w:r>
      <w:r w:rsidR="0051375C">
        <w:rPr>
          <w:rFonts w:ascii="Work Sans" w:hAnsi="Work Sans"/>
        </w:rPr>
        <w:t xml:space="preserve"> Unser Ziel ist es, die Beeinträchtigung so gering wie möglich zu halten und den Schülerinnen und Schülern am Ende eine sichere Augustinerschule zu übergeben.“  </w:t>
      </w:r>
    </w:p>
    <w:p w14:paraId="3E48C9D4" w14:textId="6798402E" w:rsidR="008C4CC4" w:rsidRPr="007936C6" w:rsidRDefault="007E19CD" w:rsidP="00111461">
      <w:pPr>
        <w:pStyle w:val="isselectedend"/>
        <w:jc w:val="both"/>
        <w:rPr>
          <w:rFonts w:ascii="Work Sans" w:hAnsi="Work Sans"/>
        </w:rPr>
      </w:pPr>
      <w:r>
        <w:rPr>
          <w:rFonts w:ascii="Work Sans" w:hAnsi="Work Sans"/>
        </w:rPr>
        <w:t>Bei</w:t>
      </w:r>
      <w:r w:rsidR="00111461" w:rsidRPr="00111461">
        <w:rPr>
          <w:rFonts w:ascii="Work Sans" w:hAnsi="Work Sans"/>
        </w:rPr>
        <w:t xml:space="preserve"> beiden Dächern</w:t>
      </w:r>
      <w:r>
        <w:rPr>
          <w:rFonts w:ascii="Work Sans" w:hAnsi="Work Sans"/>
        </w:rPr>
        <w:t xml:space="preserve"> müssen sowohl die Dachstühle instandgesetzt</w:t>
      </w:r>
      <w:r w:rsidR="00111461" w:rsidRPr="00111461">
        <w:rPr>
          <w:rFonts w:ascii="Work Sans" w:hAnsi="Work Sans"/>
        </w:rPr>
        <w:t xml:space="preserve"> als auch die Dacheindeckungen</w:t>
      </w:r>
      <w:r>
        <w:rPr>
          <w:rFonts w:ascii="Work Sans" w:hAnsi="Work Sans"/>
        </w:rPr>
        <w:t xml:space="preserve"> erneuert werden</w:t>
      </w:r>
      <w:r w:rsidR="00111461" w:rsidRPr="00111461">
        <w:rPr>
          <w:rFonts w:ascii="Work Sans" w:hAnsi="Work Sans"/>
        </w:rPr>
        <w:t xml:space="preserve">. </w:t>
      </w:r>
      <w:r w:rsidR="000559ED">
        <w:rPr>
          <w:rFonts w:ascii="Work Sans" w:hAnsi="Work Sans"/>
        </w:rPr>
        <w:t xml:space="preserve">Die </w:t>
      </w:r>
      <w:r w:rsidR="00111461" w:rsidRPr="00111461">
        <w:rPr>
          <w:rFonts w:ascii="Work Sans" w:hAnsi="Work Sans"/>
        </w:rPr>
        <w:t>Dachfenster werden</w:t>
      </w:r>
      <w:r w:rsidR="000559ED">
        <w:rPr>
          <w:rFonts w:ascii="Work Sans" w:hAnsi="Work Sans"/>
        </w:rPr>
        <w:t xml:space="preserve"> </w:t>
      </w:r>
      <w:r w:rsidR="00111461" w:rsidRPr="00111461">
        <w:rPr>
          <w:rFonts w:ascii="Work Sans" w:hAnsi="Work Sans"/>
        </w:rPr>
        <w:t>ersetzt.</w:t>
      </w:r>
      <w:r w:rsidR="000559ED">
        <w:rPr>
          <w:rFonts w:ascii="Work Sans" w:hAnsi="Work Sans"/>
        </w:rPr>
        <w:t xml:space="preserve"> </w:t>
      </w:r>
      <w:r w:rsidR="00111461" w:rsidRPr="00111461">
        <w:rPr>
          <w:rFonts w:ascii="Work Sans" w:hAnsi="Work Sans"/>
        </w:rPr>
        <w:t>Da es sich bei beiden Gebäuden um denkmalgeschützte Objekte handelt, wurden die geplanten Maßnahmen mit der Denkmalschutzbehörde abgestimmt. Die neue Dacheindeckung erfolgt in Naturschiefer in altdeutscher Deckung.</w:t>
      </w:r>
    </w:p>
    <w:sectPr w:rsidR="008C4CC4" w:rsidRPr="007936C6" w:rsidSect="003566CE">
      <w:headerReference w:type="default" r:id="rId8"/>
      <w:footerReference w:type="default" r:id="rId9"/>
      <w:footerReference w:type="first" r:id="rId10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AE5F8" w14:textId="77777777" w:rsidR="00B6633C" w:rsidRDefault="00B6633C">
      <w:r>
        <w:separator/>
      </w:r>
    </w:p>
  </w:endnote>
  <w:endnote w:type="continuationSeparator" w:id="0">
    <w:p w14:paraId="36FEA386" w14:textId="77777777" w:rsidR="00B6633C" w:rsidRDefault="00B66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DA52FF2B-9D70-48DE-BB4A-A960C0218270}"/>
    <w:embedItalic r:id="rId2" w:subsetted="1" w:fontKey="{DBED628F-E387-48B8-8D4F-1D35B244C6E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  <w:embedRegular r:id="rId3" w:fontKey="{24B48960-E493-4784-AC95-5A03E135054C}"/>
    <w:embedBold r:id="rId4" w:fontKey="{EA6C5297-9536-4A4B-80BB-05F65F6CAB25}"/>
    <w:embedItalic r:id="rId5" w:fontKey="{4E511F8F-DB97-4FB3-8D98-81108BC75BFF}"/>
  </w:font>
  <w:font w:name="ANZEIAAAAAS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143F4" w14:textId="52357361" w:rsidR="004A7BC7" w:rsidRDefault="008203BD" w:rsidP="008203BD">
    <w:pPr>
      <w:pStyle w:val="Fuzeile"/>
      <w:spacing w:after="0"/>
      <w:jc w:val="center"/>
    </w:pPr>
    <w:r>
      <w:rPr>
        <w:iCs/>
      </w:rPr>
      <w:t>2</w:t>
    </w:r>
    <w:r w:rsidR="004A7BC7">
      <w:rPr>
        <w:i/>
      </w:rPr>
      <w:fldChar w:fldCharType="begin"/>
    </w:r>
    <w:r w:rsidR="004A7BC7">
      <w:rPr>
        <w:i/>
      </w:rPr>
      <w:instrText>IF</w:instrText>
    </w:r>
    <w:r w:rsidR="004A7BC7">
      <w:rPr>
        <w:i/>
      </w:rPr>
      <w:fldChar w:fldCharType="begin"/>
    </w:r>
    <w:r w:rsidR="004A7BC7">
      <w:rPr>
        <w:i/>
      </w:rPr>
      <w:instrText>PAGE</w:instrText>
    </w:r>
    <w:r w:rsidR="004A7BC7">
      <w:rPr>
        <w:i/>
      </w:rPr>
      <w:fldChar w:fldCharType="separate"/>
    </w:r>
    <w:r w:rsidR="000559ED">
      <w:rPr>
        <w:i/>
        <w:noProof/>
      </w:rPr>
      <w:instrText>2</w:instrText>
    </w:r>
    <w:r w:rsidR="004A7BC7">
      <w:rPr>
        <w:i/>
      </w:rPr>
      <w:fldChar w:fldCharType="end"/>
    </w:r>
    <w:r w:rsidR="004A7BC7">
      <w:rPr>
        <w:i/>
      </w:rPr>
      <w:instrText>&lt;&gt;</w:instrText>
    </w:r>
    <w:r w:rsidR="004A7BC7">
      <w:rPr>
        <w:i/>
      </w:rPr>
      <w:fldChar w:fldCharType="begin"/>
    </w:r>
    <w:r w:rsidR="004A7BC7">
      <w:rPr>
        <w:rFonts w:ascii="ANZEIAAAAASA" w:hAnsi="ANZEIAAAAASA"/>
        <w:i/>
      </w:rPr>
      <w:instrText>NUMPAGES</w:instrText>
    </w:r>
    <w:r w:rsidR="004A7BC7">
      <w:rPr>
        <w:i/>
      </w:rPr>
      <w:fldChar w:fldCharType="separate"/>
    </w:r>
    <w:r w:rsidR="000559ED">
      <w:rPr>
        <w:rFonts w:ascii="ANZEIAAAAASA" w:hAnsi="ANZEIAAAAASA"/>
        <w:i/>
        <w:noProof/>
      </w:rPr>
      <w:instrText>2</w:instrText>
    </w:r>
    <w:r w:rsidR="004A7BC7">
      <w:rPr>
        <w:i/>
      </w:rPr>
      <w:fldChar w:fldCharType="end"/>
    </w:r>
    <w:r w:rsidR="004A7BC7">
      <w:rPr>
        <w:i/>
      </w:rPr>
      <w:instrText xml:space="preserve">"- </w:instrText>
    </w:r>
    <w:r w:rsidR="004A7BC7">
      <w:rPr>
        <w:i/>
      </w:rPr>
      <w:fldChar w:fldCharType="begin"/>
    </w:r>
    <w:r w:rsidR="004A7BC7">
      <w:rPr>
        <w:i/>
      </w:rPr>
      <w:instrText>=</w:instrText>
    </w:r>
    <w:r w:rsidR="004A7BC7">
      <w:rPr>
        <w:i/>
      </w:rPr>
      <w:fldChar w:fldCharType="begin"/>
    </w:r>
    <w:r w:rsidR="004A7BC7">
      <w:rPr>
        <w:i/>
      </w:rPr>
      <w:instrText>PAGE</w:instrText>
    </w:r>
    <w:r w:rsidR="004A7BC7">
      <w:rPr>
        <w:i/>
      </w:rPr>
      <w:fldChar w:fldCharType="separate"/>
    </w:r>
    <w:r w:rsidR="004A7BC7">
      <w:rPr>
        <w:i/>
        <w:noProof/>
      </w:rPr>
      <w:instrText>2</w:instrText>
    </w:r>
    <w:r w:rsidR="004A7BC7">
      <w:rPr>
        <w:i/>
      </w:rPr>
      <w:fldChar w:fldCharType="end"/>
    </w:r>
    <w:r w:rsidR="004A7BC7">
      <w:rPr>
        <w:i/>
      </w:rPr>
      <w:instrText>+1</w:instrText>
    </w:r>
    <w:r w:rsidR="004A7BC7">
      <w:rPr>
        <w:i/>
      </w:rPr>
      <w:fldChar w:fldCharType="separate"/>
    </w:r>
    <w:r w:rsidR="004A7BC7">
      <w:rPr>
        <w:i/>
        <w:noProof/>
      </w:rPr>
      <w:instrText>3</w:instrText>
    </w:r>
    <w:r w:rsidR="004A7BC7">
      <w:rPr>
        <w:i/>
      </w:rPr>
      <w:fldChar w:fldCharType="end"/>
    </w:r>
    <w:r w:rsidR="004A7BC7">
      <w:rPr>
        <w:i/>
      </w:rPr>
      <w:instrText xml:space="preserve"> -"</w:instrText>
    </w:r>
    <w:r w:rsidR="004A7BC7">
      <w:rPr>
        <w:i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4CC57" w14:textId="78A7590F" w:rsidR="004A7BC7" w:rsidRPr="008203BD" w:rsidRDefault="008203BD" w:rsidP="008203BD">
    <w:pPr>
      <w:pStyle w:val="Fuzeile"/>
      <w:jc w:val="center"/>
      <w:rPr>
        <w:szCs w:val="22"/>
      </w:rPr>
    </w:pPr>
    <w:r w:rsidRPr="008203BD">
      <w:rPr>
        <w:szCs w:val="2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BE06C" w14:textId="77777777" w:rsidR="00B6633C" w:rsidRDefault="00B6633C">
      <w:r>
        <w:separator/>
      </w:r>
    </w:p>
  </w:footnote>
  <w:footnote w:type="continuationSeparator" w:id="0">
    <w:p w14:paraId="7F76B6AF" w14:textId="77777777" w:rsidR="00B6633C" w:rsidRDefault="00B66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62B37" w14:textId="2BDD6838" w:rsidR="004A7BC7" w:rsidRDefault="004A7BC7">
    <w:pPr>
      <w:pStyle w:val="Kopfzeile"/>
      <w:spacing w:after="48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876"/>
    <w:rsid w:val="00002B73"/>
    <w:rsid w:val="00014C7D"/>
    <w:rsid w:val="0001556B"/>
    <w:rsid w:val="00021CA0"/>
    <w:rsid w:val="000457C3"/>
    <w:rsid w:val="00052AAD"/>
    <w:rsid w:val="000559ED"/>
    <w:rsid w:val="000864B6"/>
    <w:rsid w:val="00094A1B"/>
    <w:rsid w:val="000B19FF"/>
    <w:rsid w:val="000B643E"/>
    <w:rsid w:val="000D6448"/>
    <w:rsid w:val="000E2358"/>
    <w:rsid w:val="000F487A"/>
    <w:rsid w:val="000F5EB7"/>
    <w:rsid w:val="00111461"/>
    <w:rsid w:val="00146C8C"/>
    <w:rsid w:val="001517F9"/>
    <w:rsid w:val="00154FB0"/>
    <w:rsid w:val="001937D7"/>
    <w:rsid w:val="00197611"/>
    <w:rsid w:val="001D4A4B"/>
    <w:rsid w:val="001E4392"/>
    <w:rsid w:val="001F07E4"/>
    <w:rsid w:val="00220DE9"/>
    <w:rsid w:val="00234A8F"/>
    <w:rsid w:val="002425EB"/>
    <w:rsid w:val="00242F8B"/>
    <w:rsid w:val="002A4E5B"/>
    <w:rsid w:val="00326B53"/>
    <w:rsid w:val="00326F92"/>
    <w:rsid w:val="003428E3"/>
    <w:rsid w:val="003441CC"/>
    <w:rsid w:val="003566CE"/>
    <w:rsid w:val="00357548"/>
    <w:rsid w:val="0037231D"/>
    <w:rsid w:val="00381212"/>
    <w:rsid w:val="003C70B8"/>
    <w:rsid w:val="003D58C5"/>
    <w:rsid w:val="0040103E"/>
    <w:rsid w:val="00436F94"/>
    <w:rsid w:val="00445081"/>
    <w:rsid w:val="004651F0"/>
    <w:rsid w:val="0047062D"/>
    <w:rsid w:val="00493C9A"/>
    <w:rsid w:val="00496769"/>
    <w:rsid w:val="0049774B"/>
    <w:rsid w:val="004A7BC7"/>
    <w:rsid w:val="004B7E36"/>
    <w:rsid w:val="004D0F8D"/>
    <w:rsid w:val="004E0139"/>
    <w:rsid w:val="004E4421"/>
    <w:rsid w:val="004E6993"/>
    <w:rsid w:val="004F098A"/>
    <w:rsid w:val="004F477F"/>
    <w:rsid w:val="00505CEE"/>
    <w:rsid w:val="0051375C"/>
    <w:rsid w:val="00524E3D"/>
    <w:rsid w:val="00595571"/>
    <w:rsid w:val="005A475B"/>
    <w:rsid w:val="005A51F3"/>
    <w:rsid w:val="005E0212"/>
    <w:rsid w:val="005E73E6"/>
    <w:rsid w:val="005F7AC8"/>
    <w:rsid w:val="00610F72"/>
    <w:rsid w:val="00625FE8"/>
    <w:rsid w:val="00633C80"/>
    <w:rsid w:val="006577D2"/>
    <w:rsid w:val="0066267D"/>
    <w:rsid w:val="00683A80"/>
    <w:rsid w:val="0068741D"/>
    <w:rsid w:val="00690757"/>
    <w:rsid w:val="006957CC"/>
    <w:rsid w:val="006A1DC8"/>
    <w:rsid w:val="006A44A8"/>
    <w:rsid w:val="006A7BBB"/>
    <w:rsid w:val="006C7CAD"/>
    <w:rsid w:val="006D4BB5"/>
    <w:rsid w:val="006D6F8A"/>
    <w:rsid w:val="006E38C5"/>
    <w:rsid w:val="006F6002"/>
    <w:rsid w:val="00704E81"/>
    <w:rsid w:val="00713C54"/>
    <w:rsid w:val="007174E0"/>
    <w:rsid w:val="007339D0"/>
    <w:rsid w:val="00747960"/>
    <w:rsid w:val="00753E75"/>
    <w:rsid w:val="007554DC"/>
    <w:rsid w:val="00766183"/>
    <w:rsid w:val="0077572D"/>
    <w:rsid w:val="007936C6"/>
    <w:rsid w:val="007954C9"/>
    <w:rsid w:val="007A097B"/>
    <w:rsid w:val="007C6C6D"/>
    <w:rsid w:val="007E19CD"/>
    <w:rsid w:val="008001A3"/>
    <w:rsid w:val="008060DC"/>
    <w:rsid w:val="008203BD"/>
    <w:rsid w:val="00820B98"/>
    <w:rsid w:val="00823A7C"/>
    <w:rsid w:val="00825491"/>
    <w:rsid w:val="00827AE1"/>
    <w:rsid w:val="008372AF"/>
    <w:rsid w:val="00864B5E"/>
    <w:rsid w:val="00867C10"/>
    <w:rsid w:val="0088032A"/>
    <w:rsid w:val="008815E1"/>
    <w:rsid w:val="008B20FD"/>
    <w:rsid w:val="008C4CC4"/>
    <w:rsid w:val="008C6A06"/>
    <w:rsid w:val="008D55DC"/>
    <w:rsid w:val="008F7B24"/>
    <w:rsid w:val="00900B43"/>
    <w:rsid w:val="00900D2C"/>
    <w:rsid w:val="009207E2"/>
    <w:rsid w:val="00921626"/>
    <w:rsid w:val="00927F3E"/>
    <w:rsid w:val="00932690"/>
    <w:rsid w:val="0093271F"/>
    <w:rsid w:val="00965DC5"/>
    <w:rsid w:val="009D6592"/>
    <w:rsid w:val="009F6726"/>
    <w:rsid w:val="009F7054"/>
    <w:rsid w:val="00A01E0A"/>
    <w:rsid w:val="00A068BC"/>
    <w:rsid w:val="00A1367F"/>
    <w:rsid w:val="00A31DBD"/>
    <w:rsid w:val="00A52A31"/>
    <w:rsid w:val="00A5580D"/>
    <w:rsid w:val="00A5711C"/>
    <w:rsid w:val="00A85C49"/>
    <w:rsid w:val="00A90919"/>
    <w:rsid w:val="00A91DE4"/>
    <w:rsid w:val="00A93D89"/>
    <w:rsid w:val="00A964B9"/>
    <w:rsid w:val="00AA2B0F"/>
    <w:rsid w:val="00AA5D9D"/>
    <w:rsid w:val="00AB60D8"/>
    <w:rsid w:val="00AD1732"/>
    <w:rsid w:val="00AF5FA3"/>
    <w:rsid w:val="00B15955"/>
    <w:rsid w:val="00B30477"/>
    <w:rsid w:val="00B31594"/>
    <w:rsid w:val="00B40A83"/>
    <w:rsid w:val="00B420AE"/>
    <w:rsid w:val="00B6533E"/>
    <w:rsid w:val="00B6633C"/>
    <w:rsid w:val="00B73676"/>
    <w:rsid w:val="00B7401F"/>
    <w:rsid w:val="00B92EE8"/>
    <w:rsid w:val="00B93ED0"/>
    <w:rsid w:val="00BB699C"/>
    <w:rsid w:val="00BC2F63"/>
    <w:rsid w:val="00BC7876"/>
    <w:rsid w:val="00BF65C6"/>
    <w:rsid w:val="00C20366"/>
    <w:rsid w:val="00C227D9"/>
    <w:rsid w:val="00C232F2"/>
    <w:rsid w:val="00C33493"/>
    <w:rsid w:val="00C4382F"/>
    <w:rsid w:val="00C534D9"/>
    <w:rsid w:val="00C608A3"/>
    <w:rsid w:val="00C720F9"/>
    <w:rsid w:val="00C84063"/>
    <w:rsid w:val="00C86351"/>
    <w:rsid w:val="00C9667F"/>
    <w:rsid w:val="00C96D6F"/>
    <w:rsid w:val="00C97B92"/>
    <w:rsid w:val="00C97F86"/>
    <w:rsid w:val="00CC4D6D"/>
    <w:rsid w:val="00CC5366"/>
    <w:rsid w:val="00CC56EC"/>
    <w:rsid w:val="00CE0DB0"/>
    <w:rsid w:val="00CE2CE8"/>
    <w:rsid w:val="00D01C49"/>
    <w:rsid w:val="00D1091C"/>
    <w:rsid w:val="00D30745"/>
    <w:rsid w:val="00D411DD"/>
    <w:rsid w:val="00D45543"/>
    <w:rsid w:val="00D456DD"/>
    <w:rsid w:val="00D532EE"/>
    <w:rsid w:val="00D6624C"/>
    <w:rsid w:val="00D851C5"/>
    <w:rsid w:val="00DA67E7"/>
    <w:rsid w:val="00DC2469"/>
    <w:rsid w:val="00DD150B"/>
    <w:rsid w:val="00DD679D"/>
    <w:rsid w:val="00E01BD0"/>
    <w:rsid w:val="00E25F74"/>
    <w:rsid w:val="00E30073"/>
    <w:rsid w:val="00E32B87"/>
    <w:rsid w:val="00E45CD9"/>
    <w:rsid w:val="00E63DC8"/>
    <w:rsid w:val="00E7031E"/>
    <w:rsid w:val="00E712D1"/>
    <w:rsid w:val="00E906C8"/>
    <w:rsid w:val="00E95593"/>
    <w:rsid w:val="00EA43A0"/>
    <w:rsid w:val="00EB3507"/>
    <w:rsid w:val="00EB3CD9"/>
    <w:rsid w:val="00EC1197"/>
    <w:rsid w:val="00EC6C4A"/>
    <w:rsid w:val="00ED5ECB"/>
    <w:rsid w:val="00F10721"/>
    <w:rsid w:val="00F261C6"/>
    <w:rsid w:val="00FB5220"/>
    <w:rsid w:val="00FC5227"/>
    <w:rsid w:val="00FD54F6"/>
    <w:rsid w:val="00FF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77F554A"/>
  <w15:docId w15:val="{63418804-119A-4598-9B6A-D8F151C42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paragraph" w:styleId="berschrift1">
    <w:name w:val="heading 1"/>
    <w:basedOn w:val="Standard"/>
    <w:link w:val="berschrift1Zchn"/>
    <w:uiPriority w:val="9"/>
    <w:qFormat/>
    <w:rsid w:val="000D644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D6448"/>
    <w:rPr>
      <w:b/>
      <w:bCs/>
      <w:kern w:val="36"/>
      <w:sz w:val="48"/>
      <w:szCs w:val="48"/>
    </w:rPr>
  </w:style>
  <w:style w:type="paragraph" w:customStyle="1" w:styleId="isselectedend">
    <w:name w:val="isselectedend"/>
    <w:basedOn w:val="Standard"/>
    <w:rsid w:val="000D6448"/>
    <w:pPr>
      <w:spacing w:before="100" w:beforeAutospacing="1" w:after="100" w:afterAutospacing="1"/>
    </w:pPr>
    <w:rPr>
      <w:szCs w:val="24"/>
    </w:rPr>
  </w:style>
  <w:style w:type="character" w:styleId="Fett">
    <w:name w:val="Strong"/>
    <w:basedOn w:val="Absatz-Standardschriftart"/>
    <w:uiPriority w:val="22"/>
    <w:qFormat/>
    <w:rsid w:val="000D6448"/>
    <w:rPr>
      <w:b/>
      <w:bCs/>
    </w:rPr>
  </w:style>
  <w:style w:type="paragraph" w:styleId="StandardWeb">
    <w:name w:val="Normal (Web)"/>
    <w:basedOn w:val="Standard"/>
    <w:uiPriority w:val="99"/>
    <w:unhideWhenUsed/>
    <w:rsid w:val="000D6448"/>
    <w:pPr>
      <w:spacing w:before="100" w:beforeAutospacing="1" w:after="100" w:afterAutospacing="1"/>
    </w:pPr>
    <w:rPr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522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C5227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5227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522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5227"/>
    <w:rPr>
      <w:b/>
      <w:bCs/>
    </w:rPr>
  </w:style>
  <w:style w:type="character" w:customStyle="1" w:styleId="FuzeileZchn">
    <w:name w:val="Fußzeile Zchn"/>
    <w:basedOn w:val="Absatz-Standardschriftart"/>
    <w:link w:val="Fuzeile"/>
    <w:uiPriority w:val="99"/>
    <w:rsid w:val="008203BD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9933B-A690-4C15-A60B-BE8901618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1748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Schnelzer, Petra</dc:creator>
  <cp:lastModifiedBy>Bernhard, Julia</cp:lastModifiedBy>
  <cp:revision>3</cp:revision>
  <cp:lastPrinted>2021-01-25T13:29:00Z</cp:lastPrinted>
  <dcterms:created xsi:type="dcterms:W3CDTF">2026-09-07T11:45:00Z</dcterms:created>
  <dcterms:modified xsi:type="dcterms:W3CDTF">2026-09-08T09:08:00Z</dcterms:modified>
</cp:coreProperties>
</file>