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41158404"/>
    <w:bookmarkStart w:id="1" w:name="Text21"/>
    <w:bookmarkEnd w:id="0"/>
    <w:p w14:paraId="4BAFCA08" w14:textId="77777777" w:rsidR="003D570C" w:rsidRPr="0002077B" w:rsidRDefault="000923AE" w:rsidP="003D570C">
      <w:pPr>
        <w:pStyle w:val="berschrift1"/>
        <w:suppressAutoHyphens/>
        <w:spacing w:after="300"/>
        <w:rPr>
          <w:rFonts w:ascii="Arial" w:hAnsi="Arial" w:cs="Arial"/>
          <w:sz w:val="28"/>
          <w:szCs w:val="28"/>
        </w:rPr>
      </w:pPr>
      <w:r w:rsidRPr="0002077B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993375" wp14:editId="07580A7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1"/>
    <w:p w14:paraId="31E66D5C" w14:textId="77777777" w:rsidR="009E1D74" w:rsidRPr="0002077B" w:rsidRDefault="004A6D3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8"/>
          <w:szCs w:val="28"/>
        </w:rPr>
      </w:pPr>
      <w:r w:rsidRPr="0002077B">
        <w:rPr>
          <w:rFonts w:ascii="Arial" w:hAnsi="Arial" w:cs="Arial"/>
          <w:b/>
          <w:sz w:val="28"/>
          <w:szCs w:val="28"/>
        </w:rPr>
        <w:t>Medien</w:t>
      </w:r>
      <w:r w:rsidR="009E1D74" w:rsidRPr="0002077B">
        <w:rPr>
          <w:rFonts w:ascii="Arial" w:hAnsi="Arial" w:cs="Arial"/>
          <w:b/>
          <w:sz w:val="28"/>
          <w:szCs w:val="28"/>
        </w:rPr>
        <w:t>-Info</w:t>
      </w:r>
    </w:p>
    <w:p w14:paraId="6FFE397C" w14:textId="12CE7AE3" w:rsidR="009E1D74" w:rsidRPr="0002077B" w:rsidRDefault="001945B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</w:t>
      </w:r>
      <w:r w:rsidR="00CD3FD1" w:rsidRPr="0002077B">
        <w:rPr>
          <w:rFonts w:ascii="Arial" w:hAnsi="Arial" w:cs="Arial"/>
          <w:sz w:val="20"/>
          <w:szCs w:val="20"/>
        </w:rPr>
        <w:t>.</w:t>
      </w:r>
      <w:r w:rsidR="0086237E">
        <w:rPr>
          <w:rFonts w:ascii="Arial" w:hAnsi="Arial" w:cs="Arial"/>
          <w:sz w:val="20"/>
          <w:szCs w:val="20"/>
        </w:rPr>
        <w:t>10</w:t>
      </w:r>
      <w:r w:rsidR="00795279" w:rsidRPr="0002077B">
        <w:rPr>
          <w:rFonts w:ascii="Arial" w:hAnsi="Arial" w:cs="Arial"/>
          <w:sz w:val="20"/>
          <w:szCs w:val="20"/>
        </w:rPr>
        <w:t>.</w:t>
      </w:r>
      <w:r w:rsidR="00CA418E" w:rsidRPr="0002077B">
        <w:rPr>
          <w:rFonts w:ascii="Arial" w:hAnsi="Arial" w:cs="Arial"/>
          <w:sz w:val="20"/>
          <w:szCs w:val="20"/>
        </w:rPr>
        <w:t>202</w:t>
      </w:r>
      <w:r w:rsidR="00F76656">
        <w:rPr>
          <w:rFonts w:ascii="Arial" w:hAnsi="Arial" w:cs="Arial"/>
          <w:sz w:val="20"/>
          <w:szCs w:val="20"/>
        </w:rPr>
        <w:t>6</w:t>
      </w:r>
    </w:p>
    <w:p w14:paraId="06F04CCD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BBF0699" w14:textId="65BF2F9F" w:rsidR="009E1D74" w:rsidRPr="0002077B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 xml:space="preserve">Seitenanzahl: </w:t>
      </w:r>
      <w:r w:rsidR="00E92F25">
        <w:rPr>
          <w:rFonts w:ascii="Arial" w:hAnsi="Arial" w:cs="Arial"/>
          <w:sz w:val="20"/>
          <w:szCs w:val="20"/>
        </w:rPr>
        <w:t>1</w:t>
      </w:r>
    </w:p>
    <w:p w14:paraId="7A6D0946" w14:textId="71A3353D" w:rsidR="009E1D74" w:rsidRPr="0002077B" w:rsidRDefault="00DE1631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Zeichen:</w:t>
      </w:r>
      <w:r w:rsidR="002472E0">
        <w:rPr>
          <w:rFonts w:ascii="Arial" w:hAnsi="Arial" w:cs="Arial"/>
          <w:sz w:val="20"/>
          <w:szCs w:val="20"/>
        </w:rPr>
        <w:t xml:space="preserve"> </w:t>
      </w:r>
      <w:r w:rsidR="00FB0303">
        <w:rPr>
          <w:rFonts w:ascii="Arial" w:hAnsi="Arial" w:cs="Arial"/>
          <w:sz w:val="20"/>
          <w:szCs w:val="20"/>
        </w:rPr>
        <w:t>2.045</w:t>
      </w:r>
    </w:p>
    <w:p w14:paraId="4409BFA3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450997C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C104C51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Für Rückfragen:</w:t>
      </w:r>
    </w:p>
    <w:p w14:paraId="384C7A8C" w14:textId="77777777" w:rsidR="009E1D74" w:rsidRPr="0002077B" w:rsidRDefault="006F482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Christoph Rothe</w:t>
      </w:r>
    </w:p>
    <w:p w14:paraId="69060C65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Stadt Kaufbeuren</w:t>
      </w:r>
    </w:p>
    <w:p w14:paraId="2816801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Pressestelle</w:t>
      </w:r>
    </w:p>
    <w:p w14:paraId="023CE6C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Kaiser-Max-Straße 1</w:t>
      </w:r>
    </w:p>
    <w:p w14:paraId="756EDDE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t>87600 Kaufbeuren</w:t>
      </w:r>
    </w:p>
    <w:p w14:paraId="3944A152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18ED97A4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02077B">
        <w:rPr>
          <w:rFonts w:ascii="Arial" w:hAnsi="Arial" w:cs="Arial"/>
          <w:sz w:val="20"/>
          <w:szCs w:val="20"/>
        </w:rPr>
        <w:sym w:font="Wingdings" w:char="F028"/>
      </w:r>
      <w:r w:rsidRPr="0002077B">
        <w:rPr>
          <w:rFonts w:ascii="Arial" w:hAnsi="Arial" w:cs="Arial"/>
          <w:sz w:val="20"/>
          <w:szCs w:val="20"/>
        </w:rPr>
        <w:t xml:space="preserve"> 08341 437-</w:t>
      </w:r>
      <w:r w:rsidR="006F482F" w:rsidRPr="0002077B">
        <w:rPr>
          <w:rFonts w:ascii="Arial" w:hAnsi="Arial" w:cs="Arial"/>
          <w:sz w:val="20"/>
          <w:szCs w:val="20"/>
        </w:rPr>
        <w:t>6847</w:t>
      </w:r>
    </w:p>
    <w:p w14:paraId="6DDF21AD" w14:textId="77777777" w:rsidR="009E1D74" w:rsidRPr="0002077B" w:rsidRDefault="001945B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02077B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241BE568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</w:p>
    <w:p w14:paraId="5D3C8E7C" w14:textId="77777777" w:rsidR="009E1D74" w:rsidRPr="0002077B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02077B">
        <w:rPr>
          <w:rFonts w:ascii="Arial" w:hAnsi="Arial" w:cs="Arial"/>
          <w:b/>
          <w:sz w:val="20"/>
          <w:szCs w:val="20"/>
        </w:rPr>
        <w:t>Weitere Informationen unter:</w:t>
      </w:r>
    </w:p>
    <w:p w14:paraId="773324BA" w14:textId="77777777" w:rsidR="009E1D74" w:rsidRPr="0002077B" w:rsidRDefault="001945B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02077B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02077B">
        <w:rPr>
          <w:rFonts w:ascii="Arial" w:hAnsi="Arial" w:cs="Arial"/>
          <w:sz w:val="20"/>
          <w:szCs w:val="20"/>
        </w:rPr>
        <w:t xml:space="preserve"> </w:t>
      </w:r>
    </w:p>
    <w:p w14:paraId="0014F32D" w14:textId="77777777" w:rsidR="007A68C7" w:rsidRDefault="007A68C7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129ABC33" w14:textId="3A0BFBEB" w:rsidR="00A56C98" w:rsidRDefault="005F2A6F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Anlagen:</w:t>
      </w:r>
      <w:r>
        <w:rPr>
          <w:rFonts w:ascii="Arial" w:hAnsi="Arial" w:cs="Arial"/>
          <w:b/>
          <w:sz w:val="20"/>
          <w:szCs w:val="20"/>
        </w:rPr>
        <w:br/>
      </w:r>
      <w:r w:rsidR="004569FA">
        <w:rPr>
          <w:rFonts w:ascii="Arial" w:hAnsi="Arial" w:cs="Arial"/>
          <w:sz w:val="20"/>
          <w:szCs w:val="20"/>
        </w:rPr>
        <w:t>Wirtschaftstreff Oktober</w:t>
      </w:r>
      <w:r w:rsidR="00A34715">
        <w:rPr>
          <w:rFonts w:ascii="Arial" w:hAnsi="Arial" w:cs="Arial"/>
          <w:sz w:val="20"/>
          <w:szCs w:val="20"/>
        </w:rPr>
        <w:t xml:space="preserve"> 2026</w:t>
      </w:r>
      <w:r>
        <w:rPr>
          <w:rFonts w:ascii="Arial" w:hAnsi="Arial" w:cs="Arial"/>
          <w:sz w:val="20"/>
          <w:szCs w:val="20"/>
        </w:rPr>
        <w:t>.jpg</w:t>
      </w:r>
    </w:p>
    <w:p w14:paraId="1134A466" w14:textId="64D2435D" w:rsidR="005F2A6F" w:rsidRPr="005F2A6F" w:rsidRDefault="000C6922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7961C1F" wp14:editId="5415D67C">
            <wp:extent cx="1914525" cy="14382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F56E" w14:textId="77777777" w:rsidR="00A34715" w:rsidRDefault="00A34715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</w:p>
    <w:p w14:paraId="21097EB1" w14:textId="429C2FCC" w:rsidR="00A56C98" w:rsidRPr="005F2A6F" w:rsidRDefault="005F2A6F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Bildnachweis:</w:t>
      </w:r>
      <w:r>
        <w:rPr>
          <w:rFonts w:ascii="Arial" w:hAnsi="Arial" w:cs="Arial"/>
          <w:b/>
          <w:sz w:val="20"/>
          <w:szCs w:val="20"/>
        </w:rPr>
        <w:br/>
      </w:r>
      <w:r w:rsidR="004569FA">
        <w:rPr>
          <w:rFonts w:ascii="Arial" w:hAnsi="Arial" w:cs="Arial"/>
          <w:sz w:val="20"/>
          <w:szCs w:val="20"/>
        </w:rPr>
        <w:t>Peter Igel</w:t>
      </w:r>
      <w:r w:rsidR="00A34715">
        <w:rPr>
          <w:rFonts w:ascii="Arial" w:hAnsi="Arial" w:cs="Arial"/>
          <w:sz w:val="20"/>
          <w:szCs w:val="20"/>
        </w:rPr>
        <w:t>/</w:t>
      </w:r>
      <w:r>
        <w:rPr>
          <w:rFonts w:ascii="Arial" w:hAnsi="Arial" w:cs="Arial"/>
          <w:sz w:val="20"/>
          <w:szCs w:val="20"/>
        </w:rPr>
        <w:t>Stadt Kaufbeuren</w:t>
      </w:r>
    </w:p>
    <w:p w14:paraId="29BC8720" w14:textId="6531C004" w:rsidR="00A56C98" w:rsidRPr="00A56C98" w:rsidRDefault="00A56C98" w:rsidP="000B4004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2"/>
          <w:szCs w:val="22"/>
        </w:rPr>
      </w:pPr>
    </w:p>
    <w:p w14:paraId="2ACAB215" w14:textId="77777777" w:rsidR="00075F9A" w:rsidRPr="0002077B" w:rsidRDefault="00075F9A" w:rsidP="00B25D47">
      <w:pPr>
        <w:pStyle w:val="Unterschrift"/>
        <w:tabs>
          <w:tab w:val="left" w:pos="5760"/>
        </w:tabs>
        <w:suppressAutoHyphens/>
        <w:rPr>
          <w:rFonts w:ascii="Arial" w:hAnsi="Arial" w:cs="Arial"/>
          <w:b/>
          <w:sz w:val="28"/>
          <w:szCs w:val="28"/>
        </w:rPr>
        <w:sectPr w:rsidR="00075F9A" w:rsidRPr="0002077B" w:rsidSect="009E1D74">
          <w:headerReference w:type="default" r:id="rId10"/>
          <w:footerReference w:type="default" r:id="rId11"/>
          <w:headerReference w:type="first" r:id="rId12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630182A0" w14:textId="0F9F5D24" w:rsidR="00127C6A" w:rsidRPr="00127C6A" w:rsidRDefault="00BD2D5C" w:rsidP="00127C6A">
      <w:pPr>
        <w:suppressAutoHyphens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>
        <w:rPr>
          <w:rFonts w:ascii="Arial" w:hAnsi="Arial" w:cs="Arial"/>
          <w:b/>
          <w:bCs/>
          <w:sz w:val="27"/>
          <w:szCs w:val="27"/>
        </w:rPr>
        <w:t xml:space="preserve">Austauschen, </w:t>
      </w:r>
      <w:r w:rsidR="00B03ACF">
        <w:rPr>
          <w:rFonts w:ascii="Arial" w:hAnsi="Arial" w:cs="Arial"/>
          <w:b/>
          <w:bCs/>
          <w:sz w:val="27"/>
          <w:szCs w:val="27"/>
        </w:rPr>
        <w:t>Netzwerken</w:t>
      </w:r>
      <w:r>
        <w:rPr>
          <w:rFonts w:ascii="Arial" w:hAnsi="Arial" w:cs="Arial"/>
          <w:b/>
          <w:bCs/>
          <w:sz w:val="27"/>
          <w:szCs w:val="27"/>
        </w:rPr>
        <w:t xml:space="preserve">, Erfahrungen teilen – das war der Kaufbeurer </w:t>
      </w:r>
      <w:r w:rsidR="004569FA">
        <w:rPr>
          <w:rFonts w:ascii="Arial" w:hAnsi="Arial" w:cs="Arial"/>
          <w:b/>
          <w:bCs/>
          <w:sz w:val="27"/>
          <w:szCs w:val="27"/>
        </w:rPr>
        <w:t>Wirtschaftstreff</w:t>
      </w:r>
      <w:r>
        <w:rPr>
          <w:rFonts w:ascii="Arial" w:hAnsi="Arial" w:cs="Arial"/>
          <w:b/>
          <w:bCs/>
          <w:sz w:val="27"/>
          <w:szCs w:val="27"/>
        </w:rPr>
        <w:t xml:space="preserve"> im</w:t>
      </w:r>
      <w:r w:rsidR="004569FA">
        <w:rPr>
          <w:rFonts w:ascii="Arial" w:hAnsi="Arial" w:cs="Arial"/>
          <w:b/>
          <w:bCs/>
          <w:sz w:val="27"/>
          <w:szCs w:val="27"/>
        </w:rPr>
        <w:t xml:space="preserve"> Oktober 2026</w:t>
      </w:r>
    </w:p>
    <w:p w14:paraId="5B94BB0F" w14:textId="4BFD2DA9" w:rsidR="000B66C7" w:rsidRPr="00127C6A" w:rsidRDefault="000B66C7" w:rsidP="000B66C7">
      <w:pPr>
        <w:suppressAutoHyphens/>
        <w:spacing w:line="360" w:lineRule="auto"/>
        <w:jc w:val="both"/>
        <w:rPr>
          <w:rFonts w:ascii="Arial" w:hAnsi="Arial" w:cs="Arial"/>
          <w:b/>
          <w:bCs/>
        </w:rPr>
      </w:pPr>
    </w:p>
    <w:p w14:paraId="576C272E" w14:textId="5F45D550" w:rsidR="00C0534D" w:rsidRDefault="00BD2D5C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Zum zweiten Wirtschaftstreff des Jahres</w:t>
      </w:r>
      <w:r w:rsidR="00B03ACF">
        <w:rPr>
          <w:rFonts w:ascii="Arial" w:hAnsi="Arial" w:cs="Arial"/>
          <w:sz w:val="22"/>
          <w:szCs w:val="22"/>
        </w:rPr>
        <w:t xml:space="preserve"> 2026</w:t>
      </w:r>
      <w:r>
        <w:rPr>
          <w:rFonts w:ascii="Arial" w:hAnsi="Arial" w:cs="Arial"/>
          <w:sz w:val="22"/>
          <w:szCs w:val="22"/>
        </w:rPr>
        <w:t xml:space="preserve"> hatte die Wirtschaftsförderung der Stadt Kaufbeuren unter Leitung des Wirtschaftsreferenten Andreas Bauer ins Autohaus Sirch nach </w:t>
      </w:r>
      <w:proofErr w:type="spellStart"/>
      <w:r>
        <w:rPr>
          <w:rFonts w:ascii="Arial" w:hAnsi="Arial" w:cs="Arial"/>
          <w:sz w:val="22"/>
          <w:szCs w:val="22"/>
        </w:rPr>
        <w:t>Neugablonz</w:t>
      </w:r>
      <w:proofErr w:type="spellEnd"/>
      <w:r>
        <w:rPr>
          <w:rFonts w:ascii="Arial" w:hAnsi="Arial" w:cs="Arial"/>
          <w:sz w:val="22"/>
          <w:szCs w:val="22"/>
        </w:rPr>
        <w:t xml:space="preserve"> eingel</w:t>
      </w:r>
      <w:r w:rsidR="00E93A94">
        <w:rPr>
          <w:rFonts w:ascii="Arial" w:hAnsi="Arial" w:cs="Arial"/>
          <w:sz w:val="22"/>
          <w:szCs w:val="22"/>
        </w:rPr>
        <w:t>aden.</w:t>
      </w:r>
    </w:p>
    <w:p w14:paraId="5960A140" w14:textId="25E6BBA5" w:rsidR="001142BD" w:rsidRDefault="00E93A94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Rund 50 Akteurinnen und Akteure der Kaufbeurer Wirtschaft folgten der Einladung. Nach einem kurzen Gruß- und Eröffnungswort durch Oberbürgermeister Stefan Bosse und Andreas Bauer gab es zwei spannende Vorträg</w:t>
      </w:r>
      <w:r w:rsidR="00B03ACF">
        <w:rPr>
          <w:rFonts w:ascii="Arial" w:hAnsi="Arial" w:cs="Arial"/>
          <w:sz w:val="22"/>
          <w:szCs w:val="22"/>
        </w:rPr>
        <w:t xml:space="preserve">e.  </w:t>
      </w:r>
      <w:r w:rsidR="001142BD">
        <w:rPr>
          <w:rFonts w:ascii="Arial" w:hAnsi="Arial" w:cs="Arial"/>
          <w:sz w:val="22"/>
          <w:szCs w:val="22"/>
        </w:rPr>
        <w:t>Geschäftsführer</w:t>
      </w:r>
      <w:r>
        <w:rPr>
          <w:rFonts w:ascii="Arial" w:hAnsi="Arial" w:cs="Arial"/>
          <w:sz w:val="22"/>
          <w:szCs w:val="22"/>
        </w:rPr>
        <w:t xml:space="preserve"> Tobias Sirch berichtete </w:t>
      </w:r>
      <w:r w:rsidR="001142BD">
        <w:rPr>
          <w:rFonts w:ascii="Arial" w:hAnsi="Arial" w:cs="Arial"/>
          <w:sz w:val="22"/>
          <w:szCs w:val="22"/>
        </w:rPr>
        <w:t>über die letzten zwei Jahre</w:t>
      </w:r>
      <w:r>
        <w:rPr>
          <w:rFonts w:ascii="Arial" w:hAnsi="Arial" w:cs="Arial"/>
          <w:sz w:val="22"/>
          <w:szCs w:val="22"/>
        </w:rPr>
        <w:t>,</w:t>
      </w:r>
      <w:r w:rsidR="001142BD">
        <w:rPr>
          <w:rFonts w:ascii="Arial" w:hAnsi="Arial" w:cs="Arial"/>
          <w:sz w:val="22"/>
          <w:szCs w:val="22"/>
        </w:rPr>
        <w:t xml:space="preserve"> in denen das Autohaus inklusive Showroom nun in </w:t>
      </w:r>
      <w:proofErr w:type="spellStart"/>
      <w:r w:rsidR="001142BD">
        <w:rPr>
          <w:rFonts w:ascii="Arial" w:hAnsi="Arial" w:cs="Arial"/>
          <w:sz w:val="22"/>
          <w:szCs w:val="22"/>
        </w:rPr>
        <w:t>Neugablonz</w:t>
      </w:r>
      <w:proofErr w:type="spellEnd"/>
      <w:r w:rsidR="001142BD">
        <w:rPr>
          <w:rFonts w:ascii="Arial" w:hAnsi="Arial" w:cs="Arial"/>
          <w:sz w:val="22"/>
          <w:szCs w:val="22"/>
        </w:rPr>
        <w:t xml:space="preserve"> existiert und sich erfolgreich etabliert hat.</w:t>
      </w:r>
      <w:r w:rsidR="00B03ACF">
        <w:rPr>
          <w:rFonts w:ascii="Arial" w:hAnsi="Arial" w:cs="Arial"/>
          <w:sz w:val="22"/>
          <w:szCs w:val="22"/>
        </w:rPr>
        <w:t xml:space="preserve"> Gleichzeitig wurden neue Vertriebsmöglichkeiten im Automobilgeschäft aufgezeigt, die langfristig weiterwachsen sollen. Deshalb bezeichne</w:t>
      </w:r>
      <w:r w:rsidR="00B45ED6">
        <w:rPr>
          <w:rFonts w:ascii="Arial" w:hAnsi="Arial" w:cs="Arial"/>
          <w:sz w:val="22"/>
          <w:szCs w:val="22"/>
        </w:rPr>
        <w:t>t</w:t>
      </w:r>
      <w:r w:rsidR="00B03ACF">
        <w:rPr>
          <w:rFonts w:ascii="Arial" w:hAnsi="Arial" w:cs="Arial"/>
          <w:sz w:val="22"/>
          <w:szCs w:val="22"/>
        </w:rPr>
        <w:t xml:space="preserve"> man sich bei Sirch nicht als Autohaus, sondern als Mobilitätshaus.</w:t>
      </w:r>
      <w:r w:rsidR="00B45ED6">
        <w:rPr>
          <w:rFonts w:ascii="Arial" w:hAnsi="Arial" w:cs="Arial"/>
          <w:sz w:val="22"/>
          <w:szCs w:val="22"/>
        </w:rPr>
        <w:t xml:space="preserve"> Auch dieses Beispiel zeigt: In Kaufbeurens Wirtschaft wird innovativ gedacht.</w:t>
      </w:r>
    </w:p>
    <w:p w14:paraId="08413F63" w14:textId="0EEE7D89" w:rsidR="001142BD" w:rsidRDefault="001142BD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Außerdem stellte Andreas Wehl, Geschäftsführer von WA Connections, </w:t>
      </w:r>
    </w:p>
    <w:p w14:paraId="4EEA7F4D" w14:textId="5BAAD7CE" w:rsidR="00913F82" w:rsidRDefault="001142BD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Allgäuer Jobfestival vor, das 2027 wieder in Kaufbeuren stattfinden wird. Die erste Ausgabe des Festivals</w:t>
      </w:r>
      <w:r w:rsidR="00913F82">
        <w:rPr>
          <w:rFonts w:ascii="Arial" w:hAnsi="Arial" w:cs="Arial"/>
          <w:sz w:val="22"/>
          <w:szCs w:val="22"/>
        </w:rPr>
        <w:t xml:space="preserve"> in der </w:t>
      </w:r>
      <w:proofErr w:type="spellStart"/>
      <w:r w:rsidR="00913F82">
        <w:rPr>
          <w:rFonts w:ascii="Arial" w:hAnsi="Arial" w:cs="Arial"/>
          <w:sz w:val="22"/>
          <w:szCs w:val="22"/>
        </w:rPr>
        <w:t>energie</w:t>
      </w:r>
      <w:proofErr w:type="spellEnd"/>
      <w:r w:rsidR="00913F8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13F82">
        <w:rPr>
          <w:rFonts w:ascii="Arial" w:hAnsi="Arial" w:cs="Arial"/>
          <w:sz w:val="22"/>
          <w:szCs w:val="22"/>
        </w:rPr>
        <w:t>schwaben</w:t>
      </w:r>
      <w:proofErr w:type="spellEnd"/>
      <w:r w:rsidR="00913F8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13F82">
        <w:rPr>
          <w:rFonts w:ascii="Arial" w:hAnsi="Arial" w:cs="Arial"/>
          <w:sz w:val="22"/>
          <w:szCs w:val="22"/>
        </w:rPr>
        <w:t>arena</w:t>
      </w:r>
      <w:proofErr w:type="spellEnd"/>
      <w:r>
        <w:rPr>
          <w:rFonts w:ascii="Arial" w:hAnsi="Arial" w:cs="Arial"/>
          <w:sz w:val="22"/>
          <w:szCs w:val="22"/>
        </w:rPr>
        <w:t>, bei dem sich Firmen präsentieren und Nachwuchs gewinnen kon</w:t>
      </w:r>
      <w:r w:rsidR="00913F82">
        <w:rPr>
          <w:rFonts w:ascii="Arial" w:hAnsi="Arial" w:cs="Arial"/>
          <w:sz w:val="22"/>
          <w:szCs w:val="22"/>
        </w:rPr>
        <w:t>nten, war bereits ein voller Erfolg.</w:t>
      </w:r>
      <w:r w:rsidR="00B03ACF">
        <w:rPr>
          <w:rFonts w:ascii="Arial" w:hAnsi="Arial" w:cs="Arial"/>
          <w:sz w:val="22"/>
          <w:szCs w:val="22"/>
        </w:rPr>
        <w:t xml:space="preserve"> Besonders hervorgehoben wurde die hohe Anzahl an Bewerbungen, die am Tag des Allgäuer Jobfestivals abgegeben wurden und die nachhaltig zu vielen Beschäftigungsverhältnissen geführt haben.</w:t>
      </w:r>
      <w:r w:rsidR="00B45ED6">
        <w:rPr>
          <w:rFonts w:ascii="Arial" w:hAnsi="Arial" w:cs="Arial"/>
          <w:sz w:val="22"/>
          <w:szCs w:val="22"/>
        </w:rPr>
        <w:t xml:space="preserve"> </w:t>
      </w:r>
    </w:p>
    <w:p w14:paraId="34C0C4EF" w14:textId="77777777" w:rsidR="00913F82" w:rsidRDefault="00913F82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8482A2" w14:textId="582B4BD4" w:rsidR="00E93A94" w:rsidRDefault="00913F82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Anschluss daran wurden bei einem kleinen </w:t>
      </w:r>
      <w:r w:rsidR="00327D44">
        <w:rPr>
          <w:rFonts w:ascii="Arial" w:hAnsi="Arial" w:cs="Arial"/>
          <w:sz w:val="22"/>
          <w:szCs w:val="22"/>
        </w:rPr>
        <w:t>Imbiss</w:t>
      </w:r>
      <w:r>
        <w:rPr>
          <w:rFonts w:ascii="Arial" w:hAnsi="Arial" w:cs="Arial"/>
          <w:sz w:val="22"/>
          <w:szCs w:val="22"/>
        </w:rPr>
        <w:t xml:space="preserve"> viele Gespräche geführt, </w:t>
      </w:r>
      <w:r w:rsidR="00327D44">
        <w:rPr>
          <w:rFonts w:ascii="Arial" w:hAnsi="Arial" w:cs="Arial"/>
          <w:sz w:val="22"/>
          <w:szCs w:val="22"/>
        </w:rPr>
        <w:t>neue Kontakte geknüpft</w:t>
      </w:r>
      <w:r>
        <w:rPr>
          <w:rFonts w:ascii="Arial" w:hAnsi="Arial" w:cs="Arial"/>
          <w:sz w:val="22"/>
          <w:szCs w:val="22"/>
        </w:rPr>
        <w:t xml:space="preserve"> </w:t>
      </w:r>
      <w:r w:rsidR="00B03ACF">
        <w:rPr>
          <w:rFonts w:ascii="Arial" w:hAnsi="Arial" w:cs="Arial"/>
          <w:sz w:val="22"/>
          <w:szCs w:val="22"/>
        </w:rPr>
        <w:t xml:space="preserve">und </w:t>
      </w:r>
      <w:r>
        <w:rPr>
          <w:rFonts w:ascii="Arial" w:hAnsi="Arial" w:cs="Arial"/>
          <w:sz w:val="22"/>
          <w:szCs w:val="22"/>
        </w:rPr>
        <w:t>Erfahrungen</w:t>
      </w:r>
      <w:r w:rsidR="00327D44">
        <w:rPr>
          <w:rFonts w:ascii="Arial" w:hAnsi="Arial" w:cs="Arial"/>
          <w:sz w:val="22"/>
          <w:szCs w:val="22"/>
        </w:rPr>
        <w:t xml:space="preserve"> im Bereich der Kaufbeurer Wirtschaft</w:t>
      </w:r>
      <w:r>
        <w:rPr>
          <w:rFonts w:ascii="Arial" w:hAnsi="Arial" w:cs="Arial"/>
          <w:sz w:val="22"/>
          <w:szCs w:val="22"/>
        </w:rPr>
        <w:t xml:space="preserve"> geteilt</w:t>
      </w:r>
      <w:r w:rsidR="00327D44">
        <w:rPr>
          <w:rFonts w:ascii="Arial" w:hAnsi="Arial" w:cs="Arial"/>
          <w:sz w:val="22"/>
          <w:szCs w:val="22"/>
        </w:rPr>
        <w:t>.</w:t>
      </w:r>
    </w:p>
    <w:p w14:paraId="5EE16269" w14:textId="77777777" w:rsidR="00327D44" w:rsidRDefault="00327D44" w:rsidP="00DE1631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F134B0" w14:textId="66B1550C" w:rsidR="00327D44" w:rsidRPr="00A34715" w:rsidRDefault="00B45ED6" w:rsidP="00DE1631">
      <w:pPr>
        <w:suppressAutoHyphens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highlight w:val="yellow"/>
        </w:rPr>
        <w:t xml:space="preserve">Oberbürgermeister Stefan Bosse zieht ein erfreuliches Fazit: </w:t>
      </w:r>
      <w:r w:rsidR="00327D44" w:rsidRPr="000C6922">
        <w:rPr>
          <w:rFonts w:ascii="Arial" w:hAnsi="Arial" w:cs="Arial"/>
          <w:b/>
          <w:sz w:val="22"/>
          <w:szCs w:val="22"/>
          <w:highlight w:val="yellow"/>
        </w:rPr>
        <w:t xml:space="preserve">„Ich </w:t>
      </w:r>
      <w:r>
        <w:rPr>
          <w:rFonts w:ascii="Arial" w:hAnsi="Arial" w:cs="Arial"/>
          <w:b/>
          <w:sz w:val="22"/>
          <w:szCs w:val="22"/>
          <w:highlight w:val="yellow"/>
        </w:rPr>
        <w:t>bin begeistert</w:t>
      </w:r>
      <w:r w:rsidR="00327D44" w:rsidRPr="000C6922">
        <w:rPr>
          <w:rFonts w:ascii="Arial" w:hAnsi="Arial" w:cs="Arial"/>
          <w:b/>
          <w:sz w:val="22"/>
          <w:szCs w:val="22"/>
          <w:highlight w:val="yellow"/>
        </w:rPr>
        <w:t xml:space="preserve"> über die rege Teilnahme am Kaufbeurer Wirtschaftstreff. Er ist als etablierte kleine Veranstaltung ein</w:t>
      </w:r>
      <w:r w:rsidR="000C6922" w:rsidRPr="000C6922">
        <w:rPr>
          <w:rFonts w:ascii="Arial" w:hAnsi="Arial" w:cs="Arial"/>
          <w:b/>
          <w:sz w:val="22"/>
          <w:szCs w:val="22"/>
          <w:highlight w:val="yellow"/>
        </w:rPr>
        <w:t xml:space="preserve">e gute Möglichkeit, untereinander in den Austausch zu gehen, von </w:t>
      </w:r>
      <w:r w:rsidR="000C6922" w:rsidRPr="000C6922">
        <w:rPr>
          <w:rFonts w:ascii="Arial" w:hAnsi="Arial" w:cs="Arial"/>
          <w:b/>
          <w:sz w:val="22"/>
          <w:szCs w:val="22"/>
          <w:highlight w:val="yellow"/>
        </w:rPr>
        <w:lastRenderedPageBreak/>
        <w:t>spannenden Projekten zu hören und von den Erfahrungen der einzelnen Akteurinnen und Akteure zu profitieren. Ich hoffe, dass das Interesse an diesem Format weiterhin groß bleibt“</w:t>
      </w:r>
      <w:r>
        <w:rPr>
          <w:rFonts w:ascii="Arial" w:hAnsi="Arial" w:cs="Arial"/>
          <w:sz w:val="22"/>
          <w:szCs w:val="22"/>
        </w:rPr>
        <w:t>.</w:t>
      </w:r>
      <w:r w:rsidR="00327D44">
        <w:rPr>
          <w:rFonts w:ascii="Arial" w:hAnsi="Arial" w:cs="Arial"/>
          <w:sz w:val="22"/>
          <w:szCs w:val="22"/>
        </w:rPr>
        <w:t xml:space="preserve"> </w:t>
      </w:r>
    </w:p>
    <w:sectPr w:rsidR="00327D44" w:rsidRPr="00A34715" w:rsidSect="0053013D">
      <w:headerReference w:type="default" r:id="rId13"/>
      <w:footerReference w:type="default" r:id="rId14"/>
      <w:footerReference w:type="first" r:id="rId15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C161C" w14:textId="77777777" w:rsidR="0005055A" w:rsidRDefault="0005055A">
      <w:r>
        <w:separator/>
      </w:r>
    </w:p>
  </w:endnote>
  <w:endnote w:type="continuationSeparator" w:id="0">
    <w:p w14:paraId="1133876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7B11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9C9E" w14:textId="7DA3CBB9" w:rsidR="0014701B" w:rsidRPr="00476A56" w:rsidRDefault="006748FA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</w:rPr>
      <w:t>Medien</w:t>
    </w:r>
    <w:r w:rsidR="00E026A2">
      <w:rPr>
        <w:rFonts w:ascii="Arial" w:hAnsi="Arial" w:cs="Arial"/>
        <w:noProof/>
        <w:sz w:val="20"/>
        <w:szCs w:val="20"/>
      </w:rPr>
      <w:t>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1945B1">
      <w:rPr>
        <w:rFonts w:ascii="Arial" w:hAnsi="Arial" w:cs="Arial"/>
        <w:noProof/>
        <w:sz w:val="20"/>
        <w:szCs w:val="20"/>
      </w:rPr>
      <w:t>15.10.2026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285615CB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41BD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B8EA4" w14:textId="77777777" w:rsidR="0005055A" w:rsidRDefault="0005055A">
      <w:r>
        <w:separator/>
      </w:r>
    </w:p>
  </w:footnote>
  <w:footnote w:type="continuationSeparator" w:id="0">
    <w:p w14:paraId="06B010A4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1483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EBFE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2E437A66" wp14:editId="6DBB5C3D">
          <wp:extent cx="1799590" cy="753745"/>
          <wp:effectExtent l="0" t="0" r="0" b="0"/>
          <wp:docPr id="1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47CE9169" wp14:editId="5AAD4FB8">
          <wp:extent cx="658495" cy="658495"/>
          <wp:effectExtent l="0" t="0" r="0" b="0"/>
          <wp:docPr id="4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14E2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009B6"/>
    <w:multiLevelType w:val="hybridMultilevel"/>
    <w:tmpl w:val="24205A70"/>
    <w:lvl w:ilvl="0" w:tplc="BF129BB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1BAD"/>
    <w:multiLevelType w:val="hybridMultilevel"/>
    <w:tmpl w:val="D0D06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F3CEA"/>
    <w:multiLevelType w:val="hybridMultilevel"/>
    <w:tmpl w:val="6616C48E"/>
    <w:lvl w:ilvl="0" w:tplc="4B5203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F4C86"/>
    <w:multiLevelType w:val="multilevel"/>
    <w:tmpl w:val="CB62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81B16"/>
    <w:multiLevelType w:val="multilevel"/>
    <w:tmpl w:val="7F94AD80"/>
    <w:lvl w:ilvl="0">
      <w:start w:val="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4C378C"/>
    <w:multiLevelType w:val="multilevel"/>
    <w:tmpl w:val="43F6961E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E781F"/>
    <w:multiLevelType w:val="hybridMultilevel"/>
    <w:tmpl w:val="EB26D7B0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F4C5870"/>
    <w:multiLevelType w:val="hybridMultilevel"/>
    <w:tmpl w:val="3C18E6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F0626"/>
    <w:multiLevelType w:val="multilevel"/>
    <w:tmpl w:val="1330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36B4B27"/>
    <w:multiLevelType w:val="hybridMultilevel"/>
    <w:tmpl w:val="B22E0930"/>
    <w:lvl w:ilvl="0" w:tplc="5156E0E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00685"/>
    <w:multiLevelType w:val="multilevel"/>
    <w:tmpl w:val="899ED516"/>
    <w:lvl w:ilvl="0">
      <w:start w:val="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74430DEA"/>
    <w:multiLevelType w:val="hybridMultilevel"/>
    <w:tmpl w:val="58342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7470814">
    <w:abstractNumId w:val="17"/>
  </w:num>
  <w:num w:numId="2" w16cid:durableId="519392393">
    <w:abstractNumId w:val="0"/>
  </w:num>
  <w:num w:numId="3" w16cid:durableId="1097867440">
    <w:abstractNumId w:val="10"/>
  </w:num>
  <w:num w:numId="4" w16cid:durableId="100615732">
    <w:abstractNumId w:val="5"/>
  </w:num>
  <w:num w:numId="5" w16cid:durableId="672730976">
    <w:abstractNumId w:val="7"/>
  </w:num>
  <w:num w:numId="6" w16cid:durableId="499126636">
    <w:abstractNumId w:val="9"/>
  </w:num>
  <w:num w:numId="7" w16cid:durableId="62682317">
    <w:abstractNumId w:val="6"/>
  </w:num>
  <w:num w:numId="8" w16cid:durableId="1995837573">
    <w:abstractNumId w:val="15"/>
  </w:num>
  <w:num w:numId="9" w16cid:durableId="32580493">
    <w:abstractNumId w:val="8"/>
  </w:num>
  <w:num w:numId="10" w16cid:durableId="416710604">
    <w:abstractNumId w:val="4"/>
  </w:num>
  <w:num w:numId="11" w16cid:durableId="2103455944">
    <w:abstractNumId w:val="1"/>
  </w:num>
  <w:num w:numId="12" w16cid:durableId="1607733740">
    <w:abstractNumId w:val="2"/>
  </w:num>
  <w:num w:numId="13" w16cid:durableId="151220567">
    <w:abstractNumId w:val="11"/>
  </w:num>
  <w:num w:numId="14" w16cid:durableId="1163205320">
    <w:abstractNumId w:val="3"/>
  </w:num>
  <w:num w:numId="15" w16cid:durableId="2113891776">
    <w:abstractNumId w:val="16"/>
  </w:num>
  <w:num w:numId="16" w16cid:durableId="9410622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8415756">
    <w:abstractNumId w:val="14"/>
  </w:num>
  <w:num w:numId="18" w16cid:durableId="862673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275457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06797"/>
    <w:rsid w:val="00007DC4"/>
    <w:rsid w:val="00010210"/>
    <w:rsid w:val="0001385F"/>
    <w:rsid w:val="00015A19"/>
    <w:rsid w:val="0002077B"/>
    <w:rsid w:val="00020930"/>
    <w:rsid w:val="00025B27"/>
    <w:rsid w:val="00030C24"/>
    <w:rsid w:val="00030D7D"/>
    <w:rsid w:val="000314C1"/>
    <w:rsid w:val="00032058"/>
    <w:rsid w:val="0005055A"/>
    <w:rsid w:val="00051646"/>
    <w:rsid w:val="000521F2"/>
    <w:rsid w:val="00055F7B"/>
    <w:rsid w:val="00061CA7"/>
    <w:rsid w:val="000626F9"/>
    <w:rsid w:val="00067296"/>
    <w:rsid w:val="00075F9A"/>
    <w:rsid w:val="00080BCC"/>
    <w:rsid w:val="0008282C"/>
    <w:rsid w:val="00083306"/>
    <w:rsid w:val="000923AE"/>
    <w:rsid w:val="000A05C4"/>
    <w:rsid w:val="000A20DB"/>
    <w:rsid w:val="000A4C7E"/>
    <w:rsid w:val="000A51A3"/>
    <w:rsid w:val="000A72E3"/>
    <w:rsid w:val="000B04EE"/>
    <w:rsid w:val="000B4004"/>
    <w:rsid w:val="000B66C7"/>
    <w:rsid w:val="000C6922"/>
    <w:rsid w:val="000C78FE"/>
    <w:rsid w:val="000D1DA6"/>
    <w:rsid w:val="000D7264"/>
    <w:rsid w:val="000E1065"/>
    <w:rsid w:val="000E54F6"/>
    <w:rsid w:val="000E78C8"/>
    <w:rsid w:val="000F732B"/>
    <w:rsid w:val="00100D57"/>
    <w:rsid w:val="00104A68"/>
    <w:rsid w:val="00110F98"/>
    <w:rsid w:val="001142BD"/>
    <w:rsid w:val="0011488F"/>
    <w:rsid w:val="00116096"/>
    <w:rsid w:val="00116BC4"/>
    <w:rsid w:val="001250E0"/>
    <w:rsid w:val="00127296"/>
    <w:rsid w:val="00127C6A"/>
    <w:rsid w:val="00134140"/>
    <w:rsid w:val="00135710"/>
    <w:rsid w:val="00135A72"/>
    <w:rsid w:val="00135B6F"/>
    <w:rsid w:val="00136921"/>
    <w:rsid w:val="00137A4A"/>
    <w:rsid w:val="0014195E"/>
    <w:rsid w:val="00143AA9"/>
    <w:rsid w:val="0014701B"/>
    <w:rsid w:val="00150E93"/>
    <w:rsid w:val="001522EC"/>
    <w:rsid w:val="00156CC0"/>
    <w:rsid w:val="001576A1"/>
    <w:rsid w:val="0016491E"/>
    <w:rsid w:val="00170942"/>
    <w:rsid w:val="00171D89"/>
    <w:rsid w:val="00171F57"/>
    <w:rsid w:val="001733E7"/>
    <w:rsid w:val="001839BB"/>
    <w:rsid w:val="0019052A"/>
    <w:rsid w:val="001945B1"/>
    <w:rsid w:val="00195F42"/>
    <w:rsid w:val="001A01AF"/>
    <w:rsid w:val="001B1523"/>
    <w:rsid w:val="001B3D0C"/>
    <w:rsid w:val="001B67BF"/>
    <w:rsid w:val="001C0393"/>
    <w:rsid w:val="001C0D11"/>
    <w:rsid w:val="001C309E"/>
    <w:rsid w:val="001D43E6"/>
    <w:rsid w:val="001D5A88"/>
    <w:rsid w:val="001D7203"/>
    <w:rsid w:val="001E2D5B"/>
    <w:rsid w:val="001E39B2"/>
    <w:rsid w:val="001E3CB5"/>
    <w:rsid w:val="001E5D50"/>
    <w:rsid w:val="001E6E7C"/>
    <w:rsid w:val="001E7813"/>
    <w:rsid w:val="001F3933"/>
    <w:rsid w:val="00200287"/>
    <w:rsid w:val="0020657A"/>
    <w:rsid w:val="00207667"/>
    <w:rsid w:val="002129ED"/>
    <w:rsid w:val="002142A7"/>
    <w:rsid w:val="00214ADB"/>
    <w:rsid w:val="002154D5"/>
    <w:rsid w:val="002173AD"/>
    <w:rsid w:val="00230BA9"/>
    <w:rsid w:val="00232BF3"/>
    <w:rsid w:val="00233506"/>
    <w:rsid w:val="00233C70"/>
    <w:rsid w:val="00234E56"/>
    <w:rsid w:val="00243044"/>
    <w:rsid w:val="002472E0"/>
    <w:rsid w:val="00247899"/>
    <w:rsid w:val="00251489"/>
    <w:rsid w:val="0025270C"/>
    <w:rsid w:val="00252E05"/>
    <w:rsid w:val="0025761E"/>
    <w:rsid w:val="00263BEF"/>
    <w:rsid w:val="002664AF"/>
    <w:rsid w:val="002678CE"/>
    <w:rsid w:val="00267ADB"/>
    <w:rsid w:val="00273F4F"/>
    <w:rsid w:val="00275BA3"/>
    <w:rsid w:val="00275EFC"/>
    <w:rsid w:val="00280997"/>
    <w:rsid w:val="00282083"/>
    <w:rsid w:val="00284212"/>
    <w:rsid w:val="002846BD"/>
    <w:rsid w:val="0028472E"/>
    <w:rsid w:val="0028727B"/>
    <w:rsid w:val="002915C5"/>
    <w:rsid w:val="00291F2F"/>
    <w:rsid w:val="00293EFF"/>
    <w:rsid w:val="00295299"/>
    <w:rsid w:val="00297781"/>
    <w:rsid w:val="002A2B2A"/>
    <w:rsid w:val="002A2F27"/>
    <w:rsid w:val="002A53CE"/>
    <w:rsid w:val="002A58CA"/>
    <w:rsid w:val="002B20A4"/>
    <w:rsid w:val="002B4563"/>
    <w:rsid w:val="002C24E6"/>
    <w:rsid w:val="002C562B"/>
    <w:rsid w:val="002C6811"/>
    <w:rsid w:val="002C7D22"/>
    <w:rsid w:val="002D06EB"/>
    <w:rsid w:val="002D3CC6"/>
    <w:rsid w:val="002E5BEF"/>
    <w:rsid w:val="002F110F"/>
    <w:rsid w:val="002F27AA"/>
    <w:rsid w:val="002F2AF3"/>
    <w:rsid w:val="002F392E"/>
    <w:rsid w:val="002F6102"/>
    <w:rsid w:val="0030064E"/>
    <w:rsid w:val="00300B24"/>
    <w:rsid w:val="00315E86"/>
    <w:rsid w:val="00316321"/>
    <w:rsid w:val="003262F5"/>
    <w:rsid w:val="00327D44"/>
    <w:rsid w:val="0033098C"/>
    <w:rsid w:val="00332DC7"/>
    <w:rsid w:val="00332F5F"/>
    <w:rsid w:val="00333602"/>
    <w:rsid w:val="0034020C"/>
    <w:rsid w:val="00340256"/>
    <w:rsid w:val="0034749B"/>
    <w:rsid w:val="00350634"/>
    <w:rsid w:val="00352AF6"/>
    <w:rsid w:val="00352DC8"/>
    <w:rsid w:val="00353A02"/>
    <w:rsid w:val="003558CC"/>
    <w:rsid w:val="003630C7"/>
    <w:rsid w:val="00366C68"/>
    <w:rsid w:val="00367DA4"/>
    <w:rsid w:val="00372853"/>
    <w:rsid w:val="00373001"/>
    <w:rsid w:val="003750D6"/>
    <w:rsid w:val="0037584A"/>
    <w:rsid w:val="0037690D"/>
    <w:rsid w:val="00384351"/>
    <w:rsid w:val="00386971"/>
    <w:rsid w:val="00390742"/>
    <w:rsid w:val="00394A42"/>
    <w:rsid w:val="003950C0"/>
    <w:rsid w:val="003C02EA"/>
    <w:rsid w:val="003C2697"/>
    <w:rsid w:val="003C4FAD"/>
    <w:rsid w:val="003C71AE"/>
    <w:rsid w:val="003C7ED5"/>
    <w:rsid w:val="003D33B2"/>
    <w:rsid w:val="003D4A93"/>
    <w:rsid w:val="003D570C"/>
    <w:rsid w:val="003E1BD1"/>
    <w:rsid w:val="003E4811"/>
    <w:rsid w:val="003F03E5"/>
    <w:rsid w:val="003F1898"/>
    <w:rsid w:val="003F2A33"/>
    <w:rsid w:val="003F7573"/>
    <w:rsid w:val="00400EE1"/>
    <w:rsid w:val="00404C06"/>
    <w:rsid w:val="004069B7"/>
    <w:rsid w:val="00411CF7"/>
    <w:rsid w:val="00417163"/>
    <w:rsid w:val="0041739E"/>
    <w:rsid w:val="00424613"/>
    <w:rsid w:val="00426DF4"/>
    <w:rsid w:val="0043254A"/>
    <w:rsid w:val="00433ED3"/>
    <w:rsid w:val="0045168F"/>
    <w:rsid w:val="00451A5B"/>
    <w:rsid w:val="004569FA"/>
    <w:rsid w:val="00456E74"/>
    <w:rsid w:val="00460F60"/>
    <w:rsid w:val="004628F5"/>
    <w:rsid w:val="00467674"/>
    <w:rsid w:val="00476255"/>
    <w:rsid w:val="00476A56"/>
    <w:rsid w:val="00483A21"/>
    <w:rsid w:val="00486FF1"/>
    <w:rsid w:val="004912FC"/>
    <w:rsid w:val="00492181"/>
    <w:rsid w:val="00496AEA"/>
    <w:rsid w:val="00496BEA"/>
    <w:rsid w:val="00497A88"/>
    <w:rsid w:val="004A20DE"/>
    <w:rsid w:val="004A4886"/>
    <w:rsid w:val="004A6D3D"/>
    <w:rsid w:val="004B15B8"/>
    <w:rsid w:val="004B2210"/>
    <w:rsid w:val="004C348D"/>
    <w:rsid w:val="004C4045"/>
    <w:rsid w:val="004C5742"/>
    <w:rsid w:val="004D28A6"/>
    <w:rsid w:val="004D6E54"/>
    <w:rsid w:val="004D7FD2"/>
    <w:rsid w:val="004E086C"/>
    <w:rsid w:val="004E2CBE"/>
    <w:rsid w:val="004E2FF0"/>
    <w:rsid w:val="004F63A2"/>
    <w:rsid w:val="004F6EDB"/>
    <w:rsid w:val="0050023D"/>
    <w:rsid w:val="00504BBB"/>
    <w:rsid w:val="005061E2"/>
    <w:rsid w:val="005214D4"/>
    <w:rsid w:val="00523827"/>
    <w:rsid w:val="0053013D"/>
    <w:rsid w:val="00533D4A"/>
    <w:rsid w:val="005358EE"/>
    <w:rsid w:val="00537810"/>
    <w:rsid w:val="005401E6"/>
    <w:rsid w:val="005522C7"/>
    <w:rsid w:val="00555E75"/>
    <w:rsid w:val="00556402"/>
    <w:rsid w:val="00557CC9"/>
    <w:rsid w:val="00560155"/>
    <w:rsid w:val="005631BF"/>
    <w:rsid w:val="005653F1"/>
    <w:rsid w:val="00572434"/>
    <w:rsid w:val="005740FE"/>
    <w:rsid w:val="00574DD8"/>
    <w:rsid w:val="00575032"/>
    <w:rsid w:val="00575745"/>
    <w:rsid w:val="0057624B"/>
    <w:rsid w:val="00576CFA"/>
    <w:rsid w:val="0058080C"/>
    <w:rsid w:val="00583359"/>
    <w:rsid w:val="00586EDD"/>
    <w:rsid w:val="00590A34"/>
    <w:rsid w:val="00592FB6"/>
    <w:rsid w:val="005A3B91"/>
    <w:rsid w:val="005A7F76"/>
    <w:rsid w:val="005B110F"/>
    <w:rsid w:val="005B239C"/>
    <w:rsid w:val="005C0673"/>
    <w:rsid w:val="005C2F2C"/>
    <w:rsid w:val="005C3E91"/>
    <w:rsid w:val="005C428A"/>
    <w:rsid w:val="005C7EBE"/>
    <w:rsid w:val="005D245C"/>
    <w:rsid w:val="005D2E8F"/>
    <w:rsid w:val="005D4ADD"/>
    <w:rsid w:val="005D595E"/>
    <w:rsid w:val="005D5F95"/>
    <w:rsid w:val="005D6690"/>
    <w:rsid w:val="005D73E3"/>
    <w:rsid w:val="005E0CCB"/>
    <w:rsid w:val="005F2A6F"/>
    <w:rsid w:val="005F7318"/>
    <w:rsid w:val="00601A85"/>
    <w:rsid w:val="00616832"/>
    <w:rsid w:val="00617DCE"/>
    <w:rsid w:val="006220E2"/>
    <w:rsid w:val="006229E8"/>
    <w:rsid w:val="006234B1"/>
    <w:rsid w:val="00624569"/>
    <w:rsid w:val="00635DCB"/>
    <w:rsid w:val="006378B8"/>
    <w:rsid w:val="0064096E"/>
    <w:rsid w:val="00640EFA"/>
    <w:rsid w:val="006450A9"/>
    <w:rsid w:val="006452F1"/>
    <w:rsid w:val="00646321"/>
    <w:rsid w:val="00647AAC"/>
    <w:rsid w:val="00657574"/>
    <w:rsid w:val="00657F29"/>
    <w:rsid w:val="00663FE1"/>
    <w:rsid w:val="00664400"/>
    <w:rsid w:val="00664C7C"/>
    <w:rsid w:val="00670607"/>
    <w:rsid w:val="00672F98"/>
    <w:rsid w:val="006748FA"/>
    <w:rsid w:val="0067529A"/>
    <w:rsid w:val="0068256C"/>
    <w:rsid w:val="0068755E"/>
    <w:rsid w:val="00692A24"/>
    <w:rsid w:val="006948B7"/>
    <w:rsid w:val="006A4CBE"/>
    <w:rsid w:val="006A5084"/>
    <w:rsid w:val="006B0472"/>
    <w:rsid w:val="006B0841"/>
    <w:rsid w:val="006B361A"/>
    <w:rsid w:val="006C059F"/>
    <w:rsid w:val="006C2271"/>
    <w:rsid w:val="006C31F2"/>
    <w:rsid w:val="006D5E0B"/>
    <w:rsid w:val="006E1E02"/>
    <w:rsid w:val="006E56F8"/>
    <w:rsid w:val="006E5760"/>
    <w:rsid w:val="006E7B76"/>
    <w:rsid w:val="006F33CA"/>
    <w:rsid w:val="006F482F"/>
    <w:rsid w:val="006F59C8"/>
    <w:rsid w:val="007035BE"/>
    <w:rsid w:val="007100A8"/>
    <w:rsid w:val="0071373B"/>
    <w:rsid w:val="00714037"/>
    <w:rsid w:val="0071709D"/>
    <w:rsid w:val="00725664"/>
    <w:rsid w:val="00727F68"/>
    <w:rsid w:val="0073249B"/>
    <w:rsid w:val="00734043"/>
    <w:rsid w:val="00736372"/>
    <w:rsid w:val="00742224"/>
    <w:rsid w:val="007438E5"/>
    <w:rsid w:val="00750B7A"/>
    <w:rsid w:val="007519F8"/>
    <w:rsid w:val="00752C2E"/>
    <w:rsid w:val="007574FD"/>
    <w:rsid w:val="00757712"/>
    <w:rsid w:val="00762391"/>
    <w:rsid w:val="007656DF"/>
    <w:rsid w:val="00765AAE"/>
    <w:rsid w:val="00774719"/>
    <w:rsid w:val="00781BD9"/>
    <w:rsid w:val="00782E3E"/>
    <w:rsid w:val="00784B4B"/>
    <w:rsid w:val="00786AB8"/>
    <w:rsid w:val="00791CF0"/>
    <w:rsid w:val="00793FCD"/>
    <w:rsid w:val="00795279"/>
    <w:rsid w:val="007959DB"/>
    <w:rsid w:val="007A28E3"/>
    <w:rsid w:val="007A64D6"/>
    <w:rsid w:val="007A68C7"/>
    <w:rsid w:val="007A760C"/>
    <w:rsid w:val="007B01BD"/>
    <w:rsid w:val="007B486C"/>
    <w:rsid w:val="007B53C8"/>
    <w:rsid w:val="007B7B66"/>
    <w:rsid w:val="007C0ED5"/>
    <w:rsid w:val="007C456E"/>
    <w:rsid w:val="007D0116"/>
    <w:rsid w:val="007D3599"/>
    <w:rsid w:val="007D4D07"/>
    <w:rsid w:val="007D5095"/>
    <w:rsid w:val="007D7B86"/>
    <w:rsid w:val="007E343A"/>
    <w:rsid w:val="007E3E9F"/>
    <w:rsid w:val="00800CC0"/>
    <w:rsid w:val="00807A90"/>
    <w:rsid w:val="0081033C"/>
    <w:rsid w:val="00825E81"/>
    <w:rsid w:val="0083045E"/>
    <w:rsid w:val="0083279C"/>
    <w:rsid w:val="00832A14"/>
    <w:rsid w:val="0084345A"/>
    <w:rsid w:val="0086237E"/>
    <w:rsid w:val="008633B2"/>
    <w:rsid w:val="00870225"/>
    <w:rsid w:val="008712E3"/>
    <w:rsid w:val="00871B28"/>
    <w:rsid w:val="0087601A"/>
    <w:rsid w:val="00884891"/>
    <w:rsid w:val="008875EB"/>
    <w:rsid w:val="0089443C"/>
    <w:rsid w:val="008A04AA"/>
    <w:rsid w:val="008A5A40"/>
    <w:rsid w:val="008B16DA"/>
    <w:rsid w:val="008C0CA8"/>
    <w:rsid w:val="008C6311"/>
    <w:rsid w:val="008D0FF8"/>
    <w:rsid w:val="008D2108"/>
    <w:rsid w:val="008D2179"/>
    <w:rsid w:val="008D2E56"/>
    <w:rsid w:val="008D35DB"/>
    <w:rsid w:val="008E5976"/>
    <w:rsid w:val="008E7110"/>
    <w:rsid w:val="008F072D"/>
    <w:rsid w:val="008F2762"/>
    <w:rsid w:val="008F7973"/>
    <w:rsid w:val="00913F82"/>
    <w:rsid w:val="009163CA"/>
    <w:rsid w:val="00916A02"/>
    <w:rsid w:val="009229C6"/>
    <w:rsid w:val="00923048"/>
    <w:rsid w:val="00924FEE"/>
    <w:rsid w:val="0092553B"/>
    <w:rsid w:val="00931A42"/>
    <w:rsid w:val="00933CD2"/>
    <w:rsid w:val="00937461"/>
    <w:rsid w:val="00937706"/>
    <w:rsid w:val="00937872"/>
    <w:rsid w:val="00937B99"/>
    <w:rsid w:val="00940186"/>
    <w:rsid w:val="0094658E"/>
    <w:rsid w:val="00950B58"/>
    <w:rsid w:val="009523FB"/>
    <w:rsid w:val="00955720"/>
    <w:rsid w:val="00965480"/>
    <w:rsid w:val="00971057"/>
    <w:rsid w:val="00973930"/>
    <w:rsid w:val="00974331"/>
    <w:rsid w:val="00975272"/>
    <w:rsid w:val="00982D36"/>
    <w:rsid w:val="009848F8"/>
    <w:rsid w:val="009905D6"/>
    <w:rsid w:val="00991566"/>
    <w:rsid w:val="00991B50"/>
    <w:rsid w:val="00991CCF"/>
    <w:rsid w:val="0099265C"/>
    <w:rsid w:val="00993832"/>
    <w:rsid w:val="009A5BD7"/>
    <w:rsid w:val="009C07B1"/>
    <w:rsid w:val="009C2EAF"/>
    <w:rsid w:val="009C3B45"/>
    <w:rsid w:val="009C4EEF"/>
    <w:rsid w:val="009D3030"/>
    <w:rsid w:val="009D5537"/>
    <w:rsid w:val="009D7C73"/>
    <w:rsid w:val="009E1D74"/>
    <w:rsid w:val="009E4925"/>
    <w:rsid w:val="009F25A0"/>
    <w:rsid w:val="009F592C"/>
    <w:rsid w:val="009F7D4E"/>
    <w:rsid w:val="00A05ED0"/>
    <w:rsid w:val="00A16AE2"/>
    <w:rsid w:val="00A208A0"/>
    <w:rsid w:val="00A3087B"/>
    <w:rsid w:val="00A30B86"/>
    <w:rsid w:val="00A3227C"/>
    <w:rsid w:val="00A34715"/>
    <w:rsid w:val="00A36EF1"/>
    <w:rsid w:val="00A40D5F"/>
    <w:rsid w:val="00A46927"/>
    <w:rsid w:val="00A51C3F"/>
    <w:rsid w:val="00A559AC"/>
    <w:rsid w:val="00A56C98"/>
    <w:rsid w:val="00A57477"/>
    <w:rsid w:val="00A65FEC"/>
    <w:rsid w:val="00A66995"/>
    <w:rsid w:val="00A74CA7"/>
    <w:rsid w:val="00A7555F"/>
    <w:rsid w:val="00A82523"/>
    <w:rsid w:val="00A92BAC"/>
    <w:rsid w:val="00A93234"/>
    <w:rsid w:val="00A9615C"/>
    <w:rsid w:val="00A97BF2"/>
    <w:rsid w:val="00A97E9B"/>
    <w:rsid w:val="00AA0540"/>
    <w:rsid w:val="00AB0B8D"/>
    <w:rsid w:val="00AB28F9"/>
    <w:rsid w:val="00AB7EB7"/>
    <w:rsid w:val="00AC0824"/>
    <w:rsid w:val="00AC1D3D"/>
    <w:rsid w:val="00AC1DA0"/>
    <w:rsid w:val="00AC294A"/>
    <w:rsid w:val="00AC6028"/>
    <w:rsid w:val="00AD1973"/>
    <w:rsid w:val="00AD2250"/>
    <w:rsid w:val="00AD4126"/>
    <w:rsid w:val="00AD4D64"/>
    <w:rsid w:val="00AD629A"/>
    <w:rsid w:val="00AD660A"/>
    <w:rsid w:val="00AE436B"/>
    <w:rsid w:val="00AE6E37"/>
    <w:rsid w:val="00AE7E5D"/>
    <w:rsid w:val="00AF284D"/>
    <w:rsid w:val="00AF2E81"/>
    <w:rsid w:val="00AF31A8"/>
    <w:rsid w:val="00AF53CD"/>
    <w:rsid w:val="00AF6D3B"/>
    <w:rsid w:val="00B027C0"/>
    <w:rsid w:val="00B02D9E"/>
    <w:rsid w:val="00B03ACF"/>
    <w:rsid w:val="00B11ECB"/>
    <w:rsid w:val="00B15A73"/>
    <w:rsid w:val="00B15C1B"/>
    <w:rsid w:val="00B206CD"/>
    <w:rsid w:val="00B25379"/>
    <w:rsid w:val="00B25D47"/>
    <w:rsid w:val="00B265D4"/>
    <w:rsid w:val="00B304F7"/>
    <w:rsid w:val="00B35282"/>
    <w:rsid w:val="00B359D5"/>
    <w:rsid w:val="00B40125"/>
    <w:rsid w:val="00B45ED6"/>
    <w:rsid w:val="00B5384A"/>
    <w:rsid w:val="00B575FB"/>
    <w:rsid w:val="00B57EF6"/>
    <w:rsid w:val="00B6219F"/>
    <w:rsid w:val="00B730BA"/>
    <w:rsid w:val="00B74C1B"/>
    <w:rsid w:val="00B76FA8"/>
    <w:rsid w:val="00B87C42"/>
    <w:rsid w:val="00B905DE"/>
    <w:rsid w:val="00B913E4"/>
    <w:rsid w:val="00B92FC9"/>
    <w:rsid w:val="00B94A15"/>
    <w:rsid w:val="00B96EFF"/>
    <w:rsid w:val="00BA2081"/>
    <w:rsid w:val="00BB1906"/>
    <w:rsid w:val="00BB1BAF"/>
    <w:rsid w:val="00BB1D60"/>
    <w:rsid w:val="00BB394D"/>
    <w:rsid w:val="00BB3A7B"/>
    <w:rsid w:val="00BB65D8"/>
    <w:rsid w:val="00BB670D"/>
    <w:rsid w:val="00BC4E2B"/>
    <w:rsid w:val="00BC5DFC"/>
    <w:rsid w:val="00BD2D5C"/>
    <w:rsid w:val="00BD4EF8"/>
    <w:rsid w:val="00BE08C6"/>
    <w:rsid w:val="00BE4E04"/>
    <w:rsid w:val="00BE5BDC"/>
    <w:rsid w:val="00BF03FE"/>
    <w:rsid w:val="00BF0D22"/>
    <w:rsid w:val="00BF74B2"/>
    <w:rsid w:val="00C02A41"/>
    <w:rsid w:val="00C0534D"/>
    <w:rsid w:val="00C15714"/>
    <w:rsid w:val="00C15B6F"/>
    <w:rsid w:val="00C172F2"/>
    <w:rsid w:val="00C2271B"/>
    <w:rsid w:val="00C245B9"/>
    <w:rsid w:val="00C33F71"/>
    <w:rsid w:val="00C405C0"/>
    <w:rsid w:val="00C47753"/>
    <w:rsid w:val="00C5008D"/>
    <w:rsid w:val="00C507EE"/>
    <w:rsid w:val="00C52E3F"/>
    <w:rsid w:val="00C542AD"/>
    <w:rsid w:val="00C55A15"/>
    <w:rsid w:val="00C619B9"/>
    <w:rsid w:val="00C624C9"/>
    <w:rsid w:val="00C719A8"/>
    <w:rsid w:val="00C75A01"/>
    <w:rsid w:val="00C840A3"/>
    <w:rsid w:val="00C920DA"/>
    <w:rsid w:val="00C923AD"/>
    <w:rsid w:val="00C95459"/>
    <w:rsid w:val="00CA02E7"/>
    <w:rsid w:val="00CA2786"/>
    <w:rsid w:val="00CA3B1C"/>
    <w:rsid w:val="00CA418E"/>
    <w:rsid w:val="00CA5CAD"/>
    <w:rsid w:val="00CA6349"/>
    <w:rsid w:val="00CA68F7"/>
    <w:rsid w:val="00CB1387"/>
    <w:rsid w:val="00CB19B3"/>
    <w:rsid w:val="00CB4858"/>
    <w:rsid w:val="00CB5BA8"/>
    <w:rsid w:val="00CC1F6C"/>
    <w:rsid w:val="00CC3AC8"/>
    <w:rsid w:val="00CC75FA"/>
    <w:rsid w:val="00CC7DD0"/>
    <w:rsid w:val="00CD1970"/>
    <w:rsid w:val="00CD1F6D"/>
    <w:rsid w:val="00CD2538"/>
    <w:rsid w:val="00CD3FD1"/>
    <w:rsid w:val="00CD473F"/>
    <w:rsid w:val="00CD69EA"/>
    <w:rsid w:val="00CE0903"/>
    <w:rsid w:val="00CE4214"/>
    <w:rsid w:val="00CE46E8"/>
    <w:rsid w:val="00CE7349"/>
    <w:rsid w:val="00CF1D96"/>
    <w:rsid w:val="00CF3DFE"/>
    <w:rsid w:val="00CF6B1D"/>
    <w:rsid w:val="00D023ED"/>
    <w:rsid w:val="00D053C5"/>
    <w:rsid w:val="00D0599C"/>
    <w:rsid w:val="00D14E14"/>
    <w:rsid w:val="00D2272F"/>
    <w:rsid w:val="00D23BE7"/>
    <w:rsid w:val="00D2628E"/>
    <w:rsid w:val="00D31C23"/>
    <w:rsid w:val="00D31C92"/>
    <w:rsid w:val="00D34429"/>
    <w:rsid w:val="00D357FC"/>
    <w:rsid w:val="00D374D9"/>
    <w:rsid w:val="00D4098B"/>
    <w:rsid w:val="00D413CE"/>
    <w:rsid w:val="00D4307E"/>
    <w:rsid w:val="00D475FF"/>
    <w:rsid w:val="00D51643"/>
    <w:rsid w:val="00D57D91"/>
    <w:rsid w:val="00D62790"/>
    <w:rsid w:val="00D633DB"/>
    <w:rsid w:val="00D674F5"/>
    <w:rsid w:val="00D7021B"/>
    <w:rsid w:val="00D7067B"/>
    <w:rsid w:val="00D72D10"/>
    <w:rsid w:val="00D72F8C"/>
    <w:rsid w:val="00D736A8"/>
    <w:rsid w:val="00D757E9"/>
    <w:rsid w:val="00D77140"/>
    <w:rsid w:val="00D82B14"/>
    <w:rsid w:val="00D8626D"/>
    <w:rsid w:val="00D90BB4"/>
    <w:rsid w:val="00D93E10"/>
    <w:rsid w:val="00D96657"/>
    <w:rsid w:val="00DA1782"/>
    <w:rsid w:val="00DB0FDB"/>
    <w:rsid w:val="00DB2DDF"/>
    <w:rsid w:val="00DB627F"/>
    <w:rsid w:val="00DB78CD"/>
    <w:rsid w:val="00DC1306"/>
    <w:rsid w:val="00DC4A3E"/>
    <w:rsid w:val="00DC7E94"/>
    <w:rsid w:val="00DC7E9B"/>
    <w:rsid w:val="00DE1631"/>
    <w:rsid w:val="00DE3BA3"/>
    <w:rsid w:val="00DF0BC0"/>
    <w:rsid w:val="00DF1925"/>
    <w:rsid w:val="00DF4BA6"/>
    <w:rsid w:val="00E026A2"/>
    <w:rsid w:val="00E056CE"/>
    <w:rsid w:val="00E063D7"/>
    <w:rsid w:val="00E064AD"/>
    <w:rsid w:val="00E068E1"/>
    <w:rsid w:val="00E06A2A"/>
    <w:rsid w:val="00E07E31"/>
    <w:rsid w:val="00E1130E"/>
    <w:rsid w:val="00E1452E"/>
    <w:rsid w:val="00E14C38"/>
    <w:rsid w:val="00E160F1"/>
    <w:rsid w:val="00E2088B"/>
    <w:rsid w:val="00E25A1C"/>
    <w:rsid w:val="00E3192A"/>
    <w:rsid w:val="00E345A0"/>
    <w:rsid w:val="00E35877"/>
    <w:rsid w:val="00E37B29"/>
    <w:rsid w:val="00E419DB"/>
    <w:rsid w:val="00E41FF0"/>
    <w:rsid w:val="00E471B5"/>
    <w:rsid w:val="00E47C6F"/>
    <w:rsid w:val="00E61077"/>
    <w:rsid w:val="00E6113E"/>
    <w:rsid w:val="00E625AF"/>
    <w:rsid w:val="00E67486"/>
    <w:rsid w:val="00E74D32"/>
    <w:rsid w:val="00E84BFE"/>
    <w:rsid w:val="00E8682E"/>
    <w:rsid w:val="00E905FD"/>
    <w:rsid w:val="00E92F25"/>
    <w:rsid w:val="00E93A94"/>
    <w:rsid w:val="00EA72B1"/>
    <w:rsid w:val="00EA7AE6"/>
    <w:rsid w:val="00EB138C"/>
    <w:rsid w:val="00EC356A"/>
    <w:rsid w:val="00EC3825"/>
    <w:rsid w:val="00EC618E"/>
    <w:rsid w:val="00EC67BF"/>
    <w:rsid w:val="00EC6BC1"/>
    <w:rsid w:val="00ED0046"/>
    <w:rsid w:val="00ED018D"/>
    <w:rsid w:val="00ED240D"/>
    <w:rsid w:val="00EE0BBA"/>
    <w:rsid w:val="00EE4A19"/>
    <w:rsid w:val="00EE613F"/>
    <w:rsid w:val="00EF21EC"/>
    <w:rsid w:val="00EF398F"/>
    <w:rsid w:val="00EF674B"/>
    <w:rsid w:val="00EF71D4"/>
    <w:rsid w:val="00F02E52"/>
    <w:rsid w:val="00F060AA"/>
    <w:rsid w:val="00F10290"/>
    <w:rsid w:val="00F127C4"/>
    <w:rsid w:val="00F14636"/>
    <w:rsid w:val="00F172BF"/>
    <w:rsid w:val="00F20682"/>
    <w:rsid w:val="00F44AA1"/>
    <w:rsid w:val="00F4541B"/>
    <w:rsid w:val="00F5268B"/>
    <w:rsid w:val="00F62D91"/>
    <w:rsid w:val="00F668A4"/>
    <w:rsid w:val="00F72008"/>
    <w:rsid w:val="00F728B0"/>
    <w:rsid w:val="00F7356C"/>
    <w:rsid w:val="00F747A7"/>
    <w:rsid w:val="00F7540A"/>
    <w:rsid w:val="00F76656"/>
    <w:rsid w:val="00F8150F"/>
    <w:rsid w:val="00F83CDD"/>
    <w:rsid w:val="00F85BBD"/>
    <w:rsid w:val="00F87FE7"/>
    <w:rsid w:val="00F929E5"/>
    <w:rsid w:val="00F92F89"/>
    <w:rsid w:val="00F93A7D"/>
    <w:rsid w:val="00F93F37"/>
    <w:rsid w:val="00FA23C4"/>
    <w:rsid w:val="00FB0303"/>
    <w:rsid w:val="00FB2E95"/>
    <w:rsid w:val="00FB4B41"/>
    <w:rsid w:val="00FD3218"/>
    <w:rsid w:val="00FD383F"/>
    <w:rsid w:val="00FD58EB"/>
    <w:rsid w:val="00FE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5457">
      <o:colormru v:ext="edit" colors="#ed6e2f"/>
    </o:shapedefaults>
    <o:shapelayout v:ext="edit">
      <o:idmap v:ext="edit" data="1"/>
    </o:shapelayout>
  </w:shapeDefaults>
  <w:decimalSymbol w:val=","/>
  <w:listSeparator w:val=";"/>
  <w14:docId w14:val="13188226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76255"/>
    <w:pPr>
      <w:ind w:left="720"/>
      <w:contextualSpacing/>
    </w:pPr>
  </w:style>
  <w:style w:type="paragraph" w:customStyle="1" w:styleId="xmsonormal">
    <w:name w:val="x_msonormal"/>
    <w:basedOn w:val="Standard"/>
    <w:uiPriority w:val="99"/>
    <w:rsid w:val="00C405C0"/>
    <w:rPr>
      <w:rFonts w:eastAsiaTheme="minorHAnsi"/>
    </w:rPr>
  </w:style>
  <w:style w:type="paragraph" w:customStyle="1" w:styleId="isselectedend">
    <w:name w:val="isselectedend"/>
    <w:basedOn w:val="Standard"/>
    <w:rsid w:val="00127C6A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64096E"/>
    <w:rPr>
      <w:sz w:val="24"/>
      <w:szCs w:val="24"/>
    </w:rPr>
  </w:style>
  <w:style w:type="character" w:styleId="Fett">
    <w:name w:val="Strong"/>
    <w:basedOn w:val="Absatz-Standardschriftart"/>
    <w:uiPriority w:val="22"/>
    <w:qFormat/>
    <w:rsid w:val="0071709D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674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5214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2483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Rothe Christoph</cp:lastModifiedBy>
  <cp:revision>17</cp:revision>
  <cp:lastPrinted>2026-09-17T09:23:00Z</cp:lastPrinted>
  <dcterms:created xsi:type="dcterms:W3CDTF">2026-10-01T16:18:00Z</dcterms:created>
  <dcterms:modified xsi:type="dcterms:W3CDTF">2026-10-15T11:31:00Z</dcterms:modified>
</cp:coreProperties>
</file>