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62144" w14:textId="77777777" w:rsidR="00E55789" w:rsidRPr="00E55789" w:rsidRDefault="00E55789" w:rsidP="00E55789">
      <w:pPr>
        <w:pStyle w:val="p1"/>
        <w:spacing w:before="0" w:beforeAutospacing="0" w:after="0" w:afterAutospacing="0" w:line="360" w:lineRule="auto"/>
        <w:rPr>
          <w:rFonts w:ascii="Arial" w:hAnsi="Arial" w:cs="Arial"/>
          <w:b/>
          <w:sz w:val="24"/>
          <w:szCs w:val="24"/>
        </w:rPr>
      </w:pPr>
      <w:r w:rsidRPr="00E55789">
        <w:rPr>
          <w:rStyle w:val="s1"/>
          <w:rFonts w:ascii="Arial" w:hAnsi="Arial" w:cs="Arial"/>
          <w:b/>
          <w:sz w:val="24"/>
          <w:szCs w:val="24"/>
        </w:rPr>
        <w:t>Erzieherinnen der Natur-Kita auf Expedition Ribol</w:t>
      </w:r>
    </w:p>
    <w:p w14:paraId="00E71DF3" w14:textId="77777777" w:rsidR="00AD6184" w:rsidRPr="00E55789" w:rsidRDefault="00AD6184" w:rsidP="00E55789">
      <w:pPr>
        <w:pStyle w:val="p2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</w:p>
    <w:p w14:paraId="3D74AA80" w14:textId="3155EF5D" w:rsidR="00E55789" w:rsidRPr="00E55789" w:rsidRDefault="00E55789" w:rsidP="00E55789">
      <w:pPr>
        <w:pStyle w:val="p1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E55789">
        <w:rPr>
          <w:rStyle w:val="s1"/>
          <w:rFonts w:ascii="Arial" w:hAnsi="Arial" w:cs="Arial"/>
          <w:sz w:val="24"/>
          <w:szCs w:val="24"/>
        </w:rPr>
        <w:t xml:space="preserve">Erste Hilfe dort zu leisten, wo Kinder ihren Alltag verbringen – mitten in der Natur – stellt besondere Anforderungen an pädagogische Fachkräfte. Deshalb fand auf der </w:t>
      </w:r>
      <w:r w:rsidR="0066252A">
        <w:rPr>
          <w:rStyle w:val="s1"/>
          <w:rFonts w:ascii="Arial" w:hAnsi="Arial" w:cs="Arial"/>
          <w:sz w:val="24"/>
          <w:szCs w:val="24"/>
        </w:rPr>
        <w:t xml:space="preserve">fiktiven </w:t>
      </w:r>
      <w:r w:rsidRPr="00E55789">
        <w:rPr>
          <w:rStyle w:val="s1"/>
          <w:rFonts w:ascii="Arial" w:hAnsi="Arial" w:cs="Arial"/>
          <w:sz w:val="24"/>
          <w:szCs w:val="24"/>
        </w:rPr>
        <w:t>Insel Ribol für die Erzieherinnen der Natur-Kita „Expedition Ribol“ ein praxisorientierter Outdoor-Erste-Hilfe-Kurs statt, geleitet von Fabian Kanelka von den Johannitern.</w:t>
      </w:r>
    </w:p>
    <w:p w14:paraId="3FBDC552" w14:textId="77777777" w:rsidR="00E55789" w:rsidRPr="00E55789" w:rsidRDefault="00E55789" w:rsidP="00E55789">
      <w:pPr>
        <w:pStyle w:val="p2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</w:p>
    <w:p w14:paraId="6E47B167" w14:textId="77777777" w:rsidR="00E55789" w:rsidRPr="00E55789" w:rsidRDefault="00E55789" w:rsidP="00E55789">
      <w:pPr>
        <w:pStyle w:val="p1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E55789">
        <w:rPr>
          <w:rStyle w:val="s1"/>
          <w:rFonts w:ascii="Arial" w:hAnsi="Arial" w:cs="Arial"/>
          <w:sz w:val="24"/>
          <w:szCs w:val="24"/>
        </w:rPr>
        <w:t>Unter realitätsnahen Bedingungen trainierten die Teilnehmerinnen verschiedene Notfallsituationen, die im Kita-Alltag in der Natur auftreten können. Dabei standen das Arbeiten im Team sowie ein ruhiges und strukturiertes Vorgehen im Ernstfall im Mittelpunkt.</w:t>
      </w:r>
    </w:p>
    <w:p w14:paraId="4F6DBBB8" w14:textId="77777777" w:rsidR="00E55789" w:rsidRPr="00E55789" w:rsidRDefault="00E55789" w:rsidP="00E55789">
      <w:pPr>
        <w:pStyle w:val="p2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</w:p>
    <w:p w14:paraId="3FC77310" w14:textId="77777777" w:rsidR="00E55789" w:rsidRPr="00E55789" w:rsidRDefault="00E55789" w:rsidP="00E55789">
      <w:pPr>
        <w:pStyle w:val="p1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E55789">
        <w:rPr>
          <w:rStyle w:val="s1"/>
          <w:rFonts w:ascii="Arial" w:hAnsi="Arial" w:cs="Arial"/>
          <w:sz w:val="24"/>
          <w:szCs w:val="24"/>
        </w:rPr>
        <w:t>Der Kurs zeigte, wie wichtig es ist, Erste Hilfe nicht nur im Seminarraum, sondern dort zu trainieren, wo sie im Ernstfall tatsächlich gebraucht wird – in der Natur.</w:t>
      </w:r>
    </w:p>
    <w:p w14:paraId="6195F1E5" w14:textId="77777777" w:rsidR="00452AFD" w:rsidRPr="00E55789" w:rsidRDefault="00452AFD" w:rsidP="00E55789">
      <w:pPr>
        <w:spacing w:line="360" w:lineRule="auto"/>
        <w:rPr>
          <w:rFonts w:ascii="Arial" w:hAnsi="Arial" w:cs="Arial"/>
          <w:sz w:val="24"/>
          <w:szCs w:val="24"/>
        </w:rPr>
      </w:pPr>
    </w:p>
    <w:p w14:paraId="506DCA2A" w14:textId="77777777" w:rsidR="00A97AE0" w:rsidRPr="00E55789" w:rsidRDefault="00A97AE0" w:rsidP="00E55789">
      <w:pPr>
        <w:pStyle w:val="p1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E55789">
        <w:rPr>
          <w:rFonts w:ascii="Arial" w:hAnsi="Arial" w:cs="Arial"/>
          <w:sz w:val="24"/>
          <w:szCs w:val="24"/>
        </w:rPr>
        <w:t>Fotos: Stadt Erlensee</w:t>
      </w:r>
    </w:p>
    <w:p w14:paraId="1EF17D49" w14:textId="77777777" w:rsidR="00AD6184" w:rsidRPr="00E55789" w:rsidRDefault="00AD6184" w:rsidP="00E55789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AD6184" w:rsidRPr="00E557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184"/>
    <w:rsid w:val="00452AFD"/>
    <w:rsid w:val="0066252A"/>
    <w:rsid w:val="008929BB"/>
    <w:rsid w:val="00A97AE0"/>
    <w:rsid w:val="00AD6184"/>
    <w:rsid w:val="00E5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E5C86"/>
  <w15:chartTrackingRefBased/>
  <w15:docId w15:val="{828B4504-9784-475D-91B4-A963522F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1">
    <w:name w:val="p1"/>
    <w:basedOn w:val="Standard"/>
    <w:rsid w:val="00AD6184"/>
    <w:pPr>
      <w:spacing w:before="100" w:beforeAutospacing="1" w:after="100" w:afterAutospacing="1" w:line="240" w:lineRule="auto"/>
    </w:pPr>
    <w:rPr>
      <w:rFonts w:ascii="Calibri" w:hAnsi="Calibri" w:cs="Calibri"/>
      <w:lang w:eastAsia="de-DE"/>
    </w:rPr>
  </w:style>
  <w:style w:type="paragraph" w:customStyle="1" w:styleId="p2">
    <w:name w:val="p2"/>
    <w:basedOn w:val="Standard"/>
    <w:rsid w:val="00AD6184"/>
    <w:pPr>
      <w:spacing w:before="100" w:beforeAutospacing="1" w:after="100" w:afterAutospacing="1" w:line="240" w:lineRule="auto"/>
    </w:pPr>
    <w:rPr>
      <w:rFonts w:ascii="Calibri" w:hAnsi="Calibri" w:cs="Calibri"/>
      <w:lang w:eastAsia="de-DE"/>
    </w:rPr>
  </w:style>
  <w:style w:type="character" w:customStyle="1" w:styleId="s1">
    <w:name w:val="s1"/>
    <w:basedOn w:val="Absatz-Standardschriftart"/>
    <w:rsid w:val="00AD6184"/>
  </w:style>
  <w:style w:type="character" w:customStyle="1" w:styleId="s2">
    <w:name w:val="s2"/>
    <w:basedOn w:val="Absatz-Standardschriftart"/>
    <w:rsid w:val="00AD6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2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Erlensee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Naturkita</dc:creator>
  <cp:keywords/>
  <dc:description/>
  <cp:lastModifiedBy>Wunder, Sandra</cp:lastModifiedBy>
  <cp:revision>3</cp:revision>
  <dcterms:created xsi:type="dcterms:W3CDTF">2026-10-13T05:51:00Z</dcterms:created>
  <dcterms:modified xsi:type="dcterms:W3CDTF">2026-10-13T06:59:00Z</dcterms:modified>
</cp:coreProperties>
</file>