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0357C" w14:textId="592F8DA2" w:rsidR="00FD4543" w:rsidRPr="00172A2F" w:rsidRDefault="00100FBD" w:rsidP="0089512A">
      <w:pPr>
        <w:tabs>
          <w:tab w:val="left" w:pos="6663"/>
        </w:tabs>
        <w:spacing w:before="360" w:after="480"/>
        <w:rPr>
          <w:rFonts w:ascii="Arial" w:hAnsi="Arial" w:cs="Arial"/>
          <w:szCs w:val="22"/>
        </w:rPr>
      </w:pPr>
      <w:bookmarkStart w:id="0" w:name="_Hlk219728558"/>
      <w:r w:rsidRPr="00172A2F">
        <w:rPr>
          <w:rFonts w:ascii="Arial" w:hAnsi="Arial" w:cs="Arial"/>
          <w:b/>
          <w:szCs w:val="22"/>
        </w:rPr>
        <w:t>Pressemitteilung Nr.</w:t>
      </w:r>
      <w:r w:rsidR="00912508" w:rsidRPr="00172A2F">
        <w:rPr>
          <w:rFonts w:ascii="Arial" w:hAnsi="Arial" w:cs="Arial"/>
          <w:b/>
          <w:szCs w:val="22"/>
        </w:rPr>
        <w:t xml:space="preserve"> </w:t>
      </w:r>
      <w:r w:rsidR="003E49A0">
        <w:rPr>
          <w:rFonts w:ascii="Arial" w:hAnsi="Arial" w:cs="Arial"/>
          <w:b/>
          <w:szCs w:val="22"/>
        </w:rPr>
        <w:t>285</w:t>
      </w:r>
      <w:r w:rsidRPr="00172A2F">
        <w:rPr>
          <w:rFonts w:ascii="Arial" w:hAnsi="Arial" w:cs="Arial"/>
          <w:szCs w:val="22"/>
        </w:rPr>
        <w:tab/>
      </w:r>
      <w:r w:rsidR="00093A05">
        <w:rPr>
          <w:rFonts w:ascii="Arial" w:hAnsi="Arial" w:cs="Arial"/>
          <w:szCs w:val="22"/>
        </w:rPr>
        <w:t>1</w:t>
      </w:r>
      <w:r w:rsidR="001D224C">
        <w:rPr>
          <w:rFonts w:ascii="Arial" w:hAnsi="Arial" w:cs="Arial"/>
          <w:szCs w:val="22"/>
        </w:rPr>
        <w:t>4</w:t>
      </w:r>
      <w:r w:rsidR="00C304F4" w:rsidRPr="00172A2F">
        <w:rPr>
          <w:rFonts w:ascii="Arial" w:hAnsi="Arial" w:cs="Arial"/>
          <w:szCs w:val="22"/>
        </w:rPr>
        <w:t>.</w:t>
      </w:r>
      <w:r w:rsidR="00443E41">
        <w:rPr>
          <w:rFonts w:ascii="Arial" w:hAnsi="Arial" w:cs="Arial"/>
          <w:szCs w:val="22"/>
        </w:rPr>
        <w:t>10</w:t>
      </w:r>
      <w:r w:rsidR="00936A5A" w:rsidRPr="00172A2F">
        <w:rPr>
          <w:rFonts w:ascii="Arial" w:hAnsi="Arial" w:cs="Arial"/>
          <w:szCs w:val="22"/>
        </w:rPr>
        <w:t>.202</w:t>
      </w:r>
      <w:r w:rsidR="001D50A4">
        <w:rPr>
          <w:rFonts w:ascii="Arial" w:hAnsi="Arial" w:cs="Arial"/>
          <w:szCs w:val="22"/>
        </w:rPr>
        <w:t>6</w:t>
      </w:r>
    </w:p>
    <w:bookmarkEnd w:id="0"/>
    <w:p w14:paraId="1F5E2B71" w14:textId="6575DF22" w:rsidR="00BB2F78" w:rsidRPr="00BB2F78" w:rsidRDefault="00093A05" w:rsidP="00BB2F78">
      <w:pPr>
        <w:spacing w:after="240"/>
        <w:rPr>
          <w:rFonts w:ascii="Arial" w:hAnsi="Arial" w:cs="Arial"/>
          <w:b/>
          <w:bCs/>
          <w:sz w:val="24"/>
        </w:rPr>
      </w:pPr>
      <w:r>
        <w:rPr>
          <w:rFonts w:ascii="Arial" w:hAnsi="Arial" w:cs="Arial"/>
          <w:b/>
          <w:bCs/>
          <w:sz w:val="24"/>
        </w:rPr>
        <w:t xml:space="preserve">Kombibad Lakai </w:t>
      </w:r>
      <w:r w:rsidR="009E2914">
        <w:rPr>
          <w:rFonts w:ascii="Arial" w:hAnsi="Arial" w:cs="Arial"/>
          <w:b/>
          <w:bCs/>
          <w:sz w:val="24"/>
        </w:rPr>
        <w:t>wieder regulär geöffnet</w:t>
      </w:r>
    </w:p>
    <w:p w14:paraId="72AA1663" w14:textId="0CC14295" w:rsidR="00CE66A5" w:rsidRPr="00CE66A5" w:rsidRDefault="00093A05">
      <w:pPr>
        <w:pStyle w:val="Textkrper"/>
        <w:spacing w:before="100" w:line="276" w:lineRule="auto"/>
        <w:rPr>
          <w:rFonts w:ascii="Arial" w:eastAsia="Times New Roman" w:hAnsi="Arial" w:cs="Arial"/>
          <w:kern w:val="0"/>
          <w:sz w:val="22"/>
          <w:szCs w:val="22"/>
          <w:lang w:eastAsia="en-US" w:bidi="ar-SA"/>
        </w:rPr>
      </w:pPr>
      <w:r>
        <w:rPr>
          <w:rFonts w:ascii="Arial" w:eastAsia="Times New Roman" w:hAnsi="Arial" w:cs="Arial"/>
          <w:kern w:val="0"/>
          <w:sz w:val="22"/>
          <w:szCs w:val="22"/>
          <w:lang w:eastAsia="en-US" w:bidi="ar-SA"/>
        </w:rPr>
        <w:t>Das Kombibad „Die Lakai“ ist</w:t>
      </w:r>
      <w:r w:rsidR="009E2914">
        <w:rPr>
          <w:rFonts w:ascii="Arial" w:eastAsia="Times New Roman" w:hAnsi="Arial" w:cs="Arial"/>
          <w:kern w:val="0"/>
          <w:sz w:val="22"/>
          <w:szCs w:val="22"/>
          <w:lang w:eastAsia="en-US" w:bidi="ar-SA"/>
        </w:rPr>
        <w:t xml:space="preserve"> ab dem morgigen </w:t>
      </w:r>
      <w:r w:rsidR="001D224C">
        <w:rPr>
          <w:rFonts w:ascii="Arial" w:eastAsia="Times New Roman" w:hAnsi="Arial" w:cs="Arial"/>
          <w:kern w:val="0"/>
          <w:sz w:val="22"/>
          <w:szCs w:val="22"/>
          <w:lang w:eastAsia="en-US" w:bidi="ar-SA"/>
        </w:rPr>
        <w:t>Donnerstag</w:t>
      </w:r>
      <w:r w:rsidR="009E2914">
        <w:rPr>
          <w:rFonts w:ascii="Arial" w:eastAsia="Times New Roman" w:hAnsi="Arial" w:cs="Arial"/>
          <w:kern w:val="0"/>
          <w:sz w:val="22"/>
          <w:szCs w:val="22"/>
          <w:lang w:eastAsia="en-US" w:bidi="ar-SA"/>
        </w:rPr>
        <w:t xml:space="preserve">, </w:t>
      </w:r>
      <w:r w:rsidR="001D224C">
        <w:rPr>
          <w:rFonts w:ascii="Arial" w:eastAsia="Times New Roman" w:hAnsi="Arial" w:cs="Arial"/>
          <w:kern w:val="0"/>
          <w:sz w:val="22"/>
          <w:szCs w:val="22"/>
          <w:lang w:eastAsia="en-US" w:bidi="ar-SA"/>
        </w:rPr>
        <w:t>15</w:t>
      </w:r>
      <w:r w:rsidR="009E2914">
        <w:rPr>
          <w:rFonts w:ascii="Arial" w:eastAsia="Times New Roman" w:hAnsi="Arial" w:cs="Arial"/>
          <w:kern w:val="0"/>
          <w:sz w:val="22"/>
          <w:szCs w:val="22"/>
          <w:lang w:eastAsia="en-US" w:bidi="ar-SA"/>
        </w:rPr>
        <w:t>. Oktober,</w:t>
      </w:r>
      <w:r>
        <w:rPr>
          <w:rFonts w:ascii="Arial" w:eastAsia="Times New Roman" w:hAnsi="Arial" w:cs="Arial"/>
          <w:kern w:val="0"/>
          <w:sz w:val="22"/>
          <w:szCs w:val="22"/>
          <w:lang w:eastAsia="en-US" w:bidi="ar-SA"/>
        </w:rPr>
        <w:t xml:space="preserve"> </w:t>
      </w:r>
      <w:r w:rsidR="009E2914">
        <w:rPr>
          <w:rFonts w:ascii="Arial" w:eastAsia="Times New Roman" w:hAnsi="Arial" w:cs="Arial"/>
          <w:kern w:val="0"/>
          <w:sz w:val="22"/>
          <w:szCs w:val="22"/>
          <w:lang w:eastAsia="en-US" w:bidi="ar-SA"/>
        </w:rPr>
        <w:t>wieder regulär für Besucherinnen und Besucher geöffnet. Nach einem Schaden am Dach musste das Kombibad kurzfristig geschlossen bleiben. Eindringendes Wasser hatte die Gipskartonplatten im Eingangsbereich beschädigt. Die Platten konnten inzwischen alle entfernt werden. Damit ist der Eingangsbereich wieder passierbar.</w:t>
      </w:r>
      <w:r w:rsidR="003A7E5D">
        <w:rPr>
          <w:rFonts w:ascii="Arial" w:eastAsia="Times New Roman" w:hAnsi="Arial" w:cs="Arial"/>
          <w:kern w:val="0"/>
          <w:sz w:val="22"/>
          <w:szCs w:val="22"/>
          <w:lang w:eastAsia="en-US" w:bidi="ar-SA"/>
        </w:rPr>
        <w:t xml:space="preserve"> Eine Dachdeckerfirma konnte die sichtbaren Lücken</w:t>
      </w:r>
      <w:r w:rsidR="00766D69">
        <w:rPr>
          <w:rFonts w:ascii="Arial" w:eastAsia="Times New Roman" w:hAnsi="Arial" w:cs="Arial"/>
          <w:kern w:val="0"/>
          <w:sz w:val="22"/>
          <w:szCs w:val="22"/>
          <w:lang w:eastAsia="en-US" w:bidi="ar-SA"/>
        </w:rPr>
        <w:t xml:space="preserve"> im Dach</w:t>
      </w:r>
      <w:r w:rsidR="003A7E5D">
        <w:rPr>
          <w:rFonts w:ascii="Arial" w:eastAsia="Times New Roman" w:hAnsi="Arial" w:cs="Arial"/>
          <w:kern w:val="0"/>
          <w:sz w:val="22"/>
          <w:szCs w:val="22"/>
          <w:lang w:eastAsia="en-US" w:bidi="ar-SA"/>
        </w:rPr>
        <w:t xml:space="preserve"> verschließen. Sollte stärkerer Regen einsetzen, kann derzeit niemand ein erneutes Eindringen von Wasser sicher ausschließen. Die Stadtverwaltung prüft, ob darüber hinaus eine größere Dachsanierung notwendig ist. Da aktuell aber kein Wasser eindringt, kann das Bad wieder öffnen.</w:t>
      </w:r>
    </w:p>
    <w:sectPr w:rsidR="00CE66A5" w:rsidRPr="00CE66A5" w:rsidSect="00AE68C7">
      <w:headerReference w:type="default" r:id="rId11"/>
      <w:footerReference w:type="default" r:id="rId12"/>
      <w:headerReference w:type="first" r:id="rId13"/>
      <w:footerReference w:type="first" r:id="rId14"/>
      <w:type w:val="continuous"/>
      <w:pgSz w:w="11906" w:h="16838" w:code="9"/>
      <w:pgMar w:top="737" w:right="1416" w:bottom="1531" w:left="1418" w:header="709" w:footer="86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5F882" w14:textId="77777777" w:rsidR="00ED3A8E" w:rsidRDefault="00ED3A8E" w:rsidP="00DE63A8">
      <w:pPr>
        <w:spacing w:line="240" w:lineRule="auto"/>
      </w:pPr>
      <w:r>
        <w:separator/>
      </w:r>
    </w:p>
  </w:endnote>
  <w:endnote w:type="continuationSeparator" w:id="0">
    <w:p w14:paraId="65858D17" w14:textId="77777777" w:rsidR="00ED3A8E" w:rsidRDefault="00ED3A8E" w:rsidP="00DE6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6C6B90" w14:paraId="7CD62165" w14:textId="77777777" w:rsidTr="001D5F49">
      <w:tc>
        <w:tcPr>
          <w:tcW w:w="4439" w:type="dxa"/>
          <w:hideMark/>
        </w:tcPr>
        <w:p w14:paraId="5B9BE30C" w14:textId="77777777" w:rsidR="006C6B90" w:rsidRDefault="006C6B90" w:rsidP="006C6B90">
          <w:pPr>
            <w:spacing w:after="60" w:line="240" w:lineRule="auto"/>
            <w:rPr>
              <w:rFonts w:ascii="Arial" w:hAnsi="Arial" w:cs="Arial"/>
              <w:sz w:val="20"/>
              <w:szCs w:val="22"/>
            </w:rPr>
          </w:pPr>
          <w:r>
            <w:rPr>
              <w:rFonts w:ascii="Arial" w:hAnsi="Arial" w:cs="Arial"/>
              <w:sz w:val="20"/>
              <w:szCs w:val="22"/>
            </w:rPr>
            <w:t>Kontakt:</w:t>
          </w:r>
        </w:p>
      </w:tc>
      <w:tc>
        <w:tcPr>
          <w:tcW w:w="4447" w:type="dxa"/>
        </w:tcPr>
        <w:p w14:paraId="06621BEE" w14:textId="77777777" w:rsidR="006C6B90" w:rsidRDefault="006C6B90" w:rsidP="006C6B90">
          <w:pPr>
            <w:spacing w:line="240" w:lineRule="auto"/>
            <w:rPr>
              <w:rFonts w:ascii="Arial" w:hAnsi="Arial" w:cs="Arial"/>
              <w:sz w:val="20"/>
              <w:szCs w:val="22"/>
            </w:rPr>
          </w:pPr>
        </w:p>
      </w:tc>
    </w:tr>
    <w:tr w:rsidR="006C6B90" w14:paraId="263F8F9A" w14:textId="77777777" w:rsidTr="001D5F49">
      <w:tc>
        <w:tcPr>
          <w:tcW w:w="4439" w:type="dxa"/>
          <w:hideMark/>
        </w:tcPr>
        <w:p w14:paraId="3DCC18C7" w14:textId="77777777" w:rsidR="006C6B90" w:rsidRDefault="006C6B90" w:rsidP="006C6B90">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9DF5226" w14:textId="77777777" w:rsidR="006C6B90" w:rsidRDefault="006C6B90" w:rsidP="006C6B90">
          <w:pPr>
            <w:spacing w:line="240" w:lineRule="auto"/>
            <w:rPr>
              <w:rFonts w:ascii="Arial" w:hAnsi="Arial" w:cs="Arial"/>
              <w:sz w:val="20"/>
              <w:szCs w:val="22"/>
            </w:rPr>
          </w:pPr>
          <w:r>
            <w:rPr>
              <w:rFonts w:ascii="Arial" w:hAnsi="Arial" w:cs="Arial"/>
              <w:sz w:val="20"/>
              <w:szCs w:val="22"/>
            </w:rPr>
            <w:t>Tel.: (06821)202-129 / -113</w:t>
          </w:r>
        </w:p>
        <w:p w14:paraId="675F5D0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5081FFCF" w14:textId="77777777" w:rsidR="006C6B90" w:rsidRDefault="006C6B90" w:rsidP="006C6B90">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6F74D3E5" w14:textId="77777777" w:rsidR="006C6B90" w:rsidRDefault="006C6B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9"/>
      <w:gridCol w:w="4447"/>
    </w:tblGrid>
    <w:tr w:rsidR="0087250F" w14:paraId="7991270C" w14:textId="77777777" w:rsidTr="00C42564">
      <w:tc>
        <w:tcPr>
          <w:tcW w:w="4439" w:type="dxa"/>
          <w:hideMark/>
        </w:tcPr>
        <w:p w14:paraId="4E49D34D" w14:textId="77777777" w:rsidR="0087250F" w:rsidRDefault="0087250F" w:rsidP="0087250F">
          <w:pPr>
            <w:spacing w:after="60" w:line="240" w:lineRule="auto"/>
            <w:rPr>
              <w:rFonts w:ascii="Arial" w:hAnsi="Arial" w:cs="Arial"/>
              <w:sz w:val="20"/>
              <w:szCs w:val="22"/>
            </w:rPr>
          </w:pPr>
          <w:r>
            <w:rPr>
              <w:rFonts w:ascii="Arial" w:hAnsi="Arial" w:cs="Arial"/>
              <w:sz w:val="20"/>
              <w:szCs w:val="22"/>
            </w:rPr>
            <w:t>Kontakt:</w:t>
          </w:r>
        </w:p>
      </w:tc>
      <w:tc>
        <w:tcPr>
          <w:tcW w:w="4447" w:type="dxa"/>
        </w:tcPr>
        <w:p w14:paraId="013C18D4" w14:textId="77777777" w:rsidR="0087250F" w:rsidRDefault="0087250F" w:rsidP="0087250F">
          <w:pPr>
            <w:spacing w:line="240" w:lineRule="auto"/>
            <w:rPr>
              <w:rFonts w:ascii="Arial" w:hAnsi="Arial" w:cs="Arial"/>
              <w:sz w:val="20"/>
              <w:szCs w:val="22"/>
            </w:rPr>
          </w:pPr>
        </w:p>
      </w:tc>
    </w:tr>
    <w:tr w:rsidR="0087250F" w14:paraId="5599B2AB" w14:textId="77777777" w:rsidTr="00C42564">
      <w:tc>
        <w:tcPr>
          <w:tcW w:w="4439" w:type="dxa"/>
          <w:hideMark/>
        </w:tcPr>
        <w:p w14:paraId="5093F3BE" w14:textId="77777777" w:rsidR="0087250F" w:rsidRDefault="0087250F" w:rsidP="0087250F">
          <w:pPr>
            <w:spacing w:line="240" w:lineRule="auto"/>
            <w:rPr>
              <w:rFonts w:ascii="Arial" w:hAnsi="Arial" w:cs="Arial"/>
              <w:sz w:val="20"/>
              <w:szCs w:val="22"/>
            </w:rPr>
          </w:pPr>
          <w:r>
            <w:rPr>
              <w:rFonts w:ascii="Arial" w:hAnsi="Arial" w:cs="Arial"/>
              <w:sz w:val="20"/>
              <w:szCs w:val="22"/>
            </w:rPr>
            <w:t>Kreisstadt Neunkirchen</w:t>
          </w:r>
          <w:r>
            <w:rPr>
              <w:rFonts w:ascii="Arial" w:hAnsi="Arial" w:cs="Arial"/>
              <w:sz w:val="20"/>
              <w:szCs w:val="22"/>
            </w:rPr>
            <w:br/>
            <w:t xml:space="preserve">Stabsstelle Presse </w:t>
          </w:r>
          <w:r>
            <w:rPr>
              <w:rFonts w:ascii="Arial" w:hAnsi="Arial" w:cs="Arial"/>
              <w:sz w:val="20"/>
              <w:szCs w:val="22"/>
            </w:rPr>
            <w:br/>
            <w:t>Oberer Markt 16, 66538 Neunkirchen</w:t>
          </w:r>
        </w:p>
      </w:tc>
      <w:tc>
        <w:tcPr>
          <w:tcW w:w="4447" w:type="dxa"/>
          <w:hideMark/>
        </w:tcPr>
        <w:p w14:paraId="56FA931E" w14:textId="77777777" w:rsidR="0087250F" w:rsidRDefault="0087250F" w:rsidP="0087250F">
          <w:pPr>
            <w:spacing w:line="240" w:lineRule="auto"/>
            <w:rPr>
              <w:rFonts w:ascii="Arial" w:hAnsi="Arial" w:cs="Arial"/>
              <w:sz w:val="20"/>
              <w:szCs w:val="22"/>
            </w:rPr>
          </w:pPr>
          <w:r>
            <w:rPr>
              <w:rFonts w:ascii="Arial" w:hAnsi="Arial" w:cs="Arial"/>
              <w:sz w:val="20"/>
              <w:szCs w:val="22"/>
            </w:rPr>
            <w:t>Tel.: (06821)</w:t>
          </w:r>
          <w:r w:rsidR="002E2F8A">
            <w:rPr>
              <w:rFonts w:ascii="Arial" w:hAnsi="Arial" w:cs="Arial"/>
              <w:sz w:val="20"/>
              <w:szCs w:val="22"/>
            </w:rPr>
            <w:t xml:space="preserve"> </w:t>
          </w:r>
          <w:r>
            <w:rPr>
              <w:rFonts w:ascii="Arial" w:hAnsi="Arial" w:cs="Arial"/>
              <w:sz w:val="20"/>
              <w:szCs w:val="22"/>
            </w:rPr>
            <w:t>202-129 / -113</w:t>
          </w:r>
        </w:p>
        <w:p w14:paraId="65EAD098"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E-Mail: </w:t>
          </w:r>
          <w:hyperlink r:id="rId1" w:history="1">
            <w:r>
              <w:rPr>
                <w:rStyle w:val="Hyperlink"/>
                <w:rFonts w:ascii="Arial" w:hAnsi="Arial" w:cs="Arial"/>
                <w:sz w:val="20"/>
                <w:szCs w:val="22"/>
              </w:rPr>
              <w:t>presse@neunkirchen.de</w:t>
            </w:r>
          </w:hyperlink>
        </w:p>
        <w:p w14:paraId="7C514A3B" w14:textId="77777777" w:rsidR="0087250F" w:rsidRDefault="0087250F" w:rsidP="0087250F">
          <w:pPr>
            <w:spacing w:line="240" w:lineRule="auto"/>
            <w:rPr>
              <w:rFonts w:ascii="Arial" w:hAnsi="Arial" w:cs="Arial"/>
              <w:sz w:val="20"/>
              <w:szCs w:val="22"/>
            </w:rPr>
          </w:pPr>
          <w:r>
            <w:rPr>
              <w:rFonts w:ascii="Arial" w:hAnsi="Arial" w:cs="Arial"/>
              <w:sz w:val="20"/>
              <w:szCs w:val="22"/>
            </w:rPr>
            <w:t xml:space="preserve">Internet: </w:t>
          </w:r>
          <w:hyperlink r:id="rId2" w:history="1">
            <w:r>
              <w:rPr>
                <w:rStyle w:val="Hyperlink"/>
                <w:rFonts w:ascii="Arial" w:hAnsi="Arial" w:cs="Arial"/>
                <w:sz w:val="20"/>
                <w:szCs w:val="22"/>
              </w:rPr>
              <w:t>www.neunkirchen.de</w:t>
            </w:r>
          </w:hyperlink>
          <w:r>
            <w:rPr>
              <w:rFonts w:ascii="Arial" w:hAnsi="Arial" w:cs="Arial"/>
              <w:sz w:val="20"/>
              <w:szCs w:val="22"/>
            </w:rPr>
            <w:t xml:space="preserve">  </w:t>
          </w:r>
        </w:p>
      </w:tc>
    </w:tr>
  </w:tbl>
  <w:p w14:paraId="04682011" w14:textId="77777777" w:rsidR="0087250F" w:rsidRDefault="008725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0F2A4" w14:textId="77777777" w:rsidR="00ED3A8E" w:rsidRDefault="00ED3A8E" w:rsidP="00DE63A8">
      <w:pPr>
        <w:spacing w:line="240" w:lineRule="auto"/>
      </w:pPr>
      <w:r>
        <w:separator/>
      </w:r>
    </w:p>
  </w:footnote>
  <w:footnote w:type="continuationSeparator" w:id="0">
    <w:p w14:paraId="7F1F5452" w14:textId="77777777" w:rsidR="00ED3A8E" w:rsidRDefault="00ED3A8E" w:rsidP="00DE63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583CA" w14:textId="77777777" w:rsidR="00670987" w:rsidRPr="00D573DC" w:rsidRDefault="00670987">
    <w:pPr>
      <w:pStyle w:val="Kopfzeile"/>
      <w:jc w:val="right"/>
      <w:rPr>
        <w:sz w:val="16"/>
        <w:szCs w:val="16"/>
      </w:rPr>
    </w:pPr>
    <w:r w:rsidRPr="00D573DC">
      <w:rPr>
        <w:sz w:val="16"/>
        <w:szCs w:val="16"/>
      </w:rPr>
      <w:t xml:space="preserve">Seite: </w:t>
    </w:r>
    <w:r w:rsidRPr="00D573DC">
      <w:rPr>
        <w:sz w:val="16"/>
        <w:szCs w:val="16"/>
      </w:rPr>
      <w:fldChar w:fldCharType="begin"/>
    </w:r>
    <w:r w:rsidRPr="00D573DC">
      <w:rPr>
        <w:sz w:val="16"/>
        <w:szCs w:val="16"/>
      </w:rPr>
      <w:instrText>PAGE   \* MERGEFORMAT</w:instrText>
    </w:r>
    <w:r w:rsidRPr="00D573DC">
      <w:rPr>
        <w:sz w:val="16"/>
        <w:szCs w:val="16"/>
      </w:rPr>
      <w:fldChar w:fldCharType="separate"/>
    </w:r>
    <w:r w:rsidR="002E2F8A">
      <w:rPr>
        <w:noProof/>
        <w:sz w:val="16"/>
        <w:szCs w:val="16"/>
      </w:rPr>
      <w:t>2</w:t>
    </w:r>
    <w:r w:rsidRPr="00D573DC">
      <w:rPr>
        <w:sz w:val="16"/>
        <w:szCs w:val="16"/>
      </w:rPr>
      <w:fldChar w:fldCharType="end"/>
    </w:r>
  </w:p>
  <w:p w14:paraId="136DC80F" w14:textId="77777777" w:rsidR="00670987" w:rsidRDefault="00670987">
    <w:pPr>
      <w:pStyle w:val="Kopfzeile"/>
    </w:pPr>
  </w:p>
  <w:p w14:paraId="75A09B99" w14:textId="77777777" w:rsidR="00670987" w:rsidRDefault="0067098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4AA6" w14:textId="77777777" w:rsidR="00670987" w:rsidRPr="00103968" w:rsidRDefault="0039419D" w:rsidP="00670987">
    <w:pPr>
      <w:pStyle w:val="Kopfzeile"/>
      <w:tabs>
        <w:tab w:val="clear" w:pos="4536"/>
        <w:tab w:val="left" w:pos="6663"/>
      </w:tabs>
      <w:rPr>
        <w:rFonts w:ascii="Arial" w:hAnsi="Arial" w:cs="Arial"/>
        <w:sz w:val="18"/>
        <w:szCs w:val="18"/>
      </w:rPr>
    </w:pPr>
    <w:r>
      <w:rPr>
        <w:noProof/>
        <w:lang w:eastAsia="de-DE"/>
      </w:rPr>
      <w:drawing>
        <wp:anchor distT="0" distB="0" distL="114935" distR="114935" simplePos="0" relativeHeight="251657728" behindDoc="0" locked="0" layoutInCell="1" allowOverlap="1" wp14:anchorId="488FD4DC" wp14:editId="50E5E558">
          <wp:simplePos x="0" y="0"/>
          <wp:positionH relativeFrom="page">
            <wp:posOffset>5152390</wp:posOffset>
          </wp:positionH>
          <wp:positionV relativeFrom="page">
            <wp:posOffset>475615</wp:posOffset>
          </wp:positionV>
          <wp:extent cx="1619885" cy="42799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885" cy="427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D7D8477" w14:textId="77777777" w:rsidR="00670987" w:rsidRPr="00103968" w:rsidRDefault="00670987" w:rsidP="00F307EE">
    <w:pPr>
      <w:pStyle w:val="Kopfzeile"/>
      <w:tabs>
        <w:tab w:val="clear" w:pos="4536"/>
        <w:tab w:val="clear" w:pos="9072"/>
        <w:tab w:val="left" w:pos="6663"/>
      </w:tabs>
      <w:spacing w:line="160" w:lineRule="exact"/>
      <w:rPr>
        <w:rFonts w:ascii="Arial" w:hAnsi="Arial" w:cs="Arial"/>
        <w:sz w:val="16"/>
        <w:szCs w:val="16"/>
      </w:rPr>
    </w:pPr>
  </w:p>
  <w:p w14:paraId="634FB1FA" w14:textId="77777777" w:rsidR="00670987" w:rsidRPr="00670987" w:rsidRDefault="00670987" w:rsidP="00670987">
    <w:pPr>
      <w:tabs>
        <w:tab w:val="left" w:pos="6663"/>
      </w:tabs>
      <w:spacing w:after="160" w:line="200" w:lineRule="exact"/>
      <w:rPr>
        <w:rFonts w:ascii="Arial" w:hAnsi="Arial" w:cs="Arial"/>
        <w:b/>
        <w:color w:val="000000"/>
        <w:sz w:val="16"/>
        <w:szCs w:val="16"/>
      </w:rPr>
    </w:pPr>
  </w:p>
  <w:p w14:paraId="036BC17B" w14:textId="77777777" w:rsidR="003D142E" w:rsidRDefault="00670987" w:rsidP="003D142E">
    <w:pPr>
      <w:tabs>
        <w:tab w:val="left" w:pos="6663"/>
      </w:tabs>
      <w:spacing w:after="160" w:line="200" w:lineRule="exact"/>
      <w:rPr>
        <w:rFonts w:ascii="Arial" w:hAnsi="Arial" w:cs="Arial"/>
        <w:color w:val="000000"/>
        <w:sz w:val="16"/>
        <w:szCs w:val="16"/>
      </w:rPr>
    </w:pPr>
    <w:r>
      <w:rPr>
        <w:rFonts w:ascii="Arial" w:hAnsi="Arial" w:cs="Arial"/>
        <w:color w:val="000000"/>
        <w:sz w:val="16"/>
        <w:szCs w:val="16"/>
      </w:rPr>
      <w:tab/>
    </w:r>
    <w:r w:rsidR="003D142E">
      <w:rPr>
        <w:rFonts w:ascii="Arial" w:hAnsi="Arial" w:cs="Arial"/>
        <w:color w:val="000000"/>
        <w:sz w:val="16"/>
        <w:szCs w:val="16"/>
      </w:rPr>
      <w:t>Der Oberbürgermeister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4655"/>
    <w:multiLevelType w:val="hybridMultilevel"/>
    <w:tmpl w:val="D282717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91E2D8F"/>
    <w:multiLevelType w:val="hybridMultilevel"/>
    <w:tmpl w:val="26862D6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64844636">
    <w:abstractNumId w:val="0"/>
  </w:num>
  <w:num w:numId="2" w16cid:durableId="1441753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543"/>
    <w:rsid w:val="00000152"/>
    <w:rsid w:val="000031F8"/>
    <w:rsid w:val="00004336"/>
    <w:rsid w:val="00005FE9"/>
    <w:rsid w:val="000103F7"/>
    <w:rsid w:val="00010793"/>
    <w:rsid w:val="00014BA7"/>
    <w:rsid w:val="00015A3F"/>
    <w:rsid w:val="00016312"/>
    <w:rsid w:val="0001724A"/>
    <w:rsid w:val="00023561"/>
    <w:rsid w:val="00023EF7"/>
    <w:rsid w:val="00025807"/>
    <w:rsid w:val="000331FF"/>
    <w:rsid w:val="00034783"/>
    <w:rsid w:val="00034836"/>
    <w:rsid w:val="000354C8"/>
    <w:rsid w:val="00050FCA"/>
    <w:rsid w:val="00051EC5"/>
    <w:rsid w:val="0005671D"/>
    <w:rsid w:val="00057891"/>
    <w:rsid w:val="00061EBE"/>
    <w:rsid w:val="000639DE"/>
    <w:rsid w:val="0006400E"/>
    <w:rsid w:val="00067056"/>
    <w:rsid w:val="00073C72"/>
    <w:rsid w:val="00073D15"/>
    <w:rsid w:val="0007474C"/>
    <w:rsid w:val="00076A21"/>
    <w:rsid w:val="00082E95"/>
    <w:rsid w:val="0009194B"/>
    <w:rsid w:val="00093A05"/>
    <w:rsid w:val="000A1342"/>
    <w:rsid w:val="000A5B57"/>
    <w:rsid w:val="000B0BD6"/>
    <w:rsid w:val="000C76C0"/>
    <w:rsid w:val="000D1EB7"/>
    <w:rsid w:val="000D72DB"/>
    <w:rsid w:val="000D77F7"/>
    <w:rsid w:val="000D7F5B"/>
    <w:rsid w:val="000E5448"/>
    <w:rsid w:val="000E6AD8"/>
    <w:rsid w:val="000F080D"/>
    <w:rsid w:val="000F4DA6"/>
    <w:rsid w:val="000F54F4"/>
    <w:rsid w:val="00100FBD"/>
    <w:rsid w:val="001013F3"/>
    <w:rsid w:val="00103968"/>
    <w:rsid w:val="00107545"/>
    <w:rsid w:val="00111790"/>
    <w:rsid w:val="00123F50"/>
    <w:rsid w:val="00124774"/>
    <w:rsid w:val="00125F01"/>
    <w:rsid w:val="00126865"/>
    <w:rsid w:val="00150027"/>
    <w:rsid w:val="001531F8"/>
    <w:rsid w:val="00154FA2"/>
    <w:rsid w:val="00163133"/>
    <w:rsid w:val="00163CCA"/>
    <w:rsid w:val="00172A2F"/>
    <w:rsid w:val="00174719"/>
    <w:rsid w:val="00181ED7"/>
    <w:rsid w:val="001824A1"/>
    <w:rsid w:val="00190E25"/>
    <w:rsid w:val="00191F60"/>
    <w:rsid w:val="001A2F5B"/>
    <w:rsid w:val="001B504A"/>
    <w:rsid w:val="001C13AA"/>
    <w:rsid w:val="001C3E1A"/>
    <w:rsid w:val="001D224C"/>
    <w:rsid w:val="001D4C20"/>
    <w:rsid w:val="001D50A4"/>
    <w:rsid w:val="001D5DCF"/>
    <w:rsid w:val="001D7630"/>
    <w:rsid w:val="001E202E"/>
    <w:rsid w:val="001E2580"/>
    <w:rsid w:val="001E3F1B"/>
    <w:rsid w:val="001E4583"/>
    <w:rsid w:val="001F146B"/>
    <w:rsid w:val="001F2078"/>
    <w:rsid w:val="002013AB"/>
    <w:rsid w:val="00204669"/>
    <w:rsid w:val="002116A8"/>
    <w:rsid w:val="00213548"/>
    <w:rsid w:val="00214C7A"/>
    <w:rsid w:val="002201A0"/>
    <w:rsid w:val="00222B92"/>
    <w:rsid w:val="00235781"/>
    <w:rsid w:val="002360B7"/>
    <w:rsid w:val="0023610F"/>
    <w:rsid w:val="0023611F"/>
    <w:rsid w:val="0023615A"/>
    <w:rsid w:val="00241685"/>
    <w:rsid w:val="00255424"/>
    <w:rsid w:val="002568FC"/>
    <w:rsid w:val="002602E2"/>
    <w:rsid w:val="00266AE2"/>
    <w:rsid w:val="0027178E"/>
    <w:rsid w:val="00280E19"/>
    <w:rsid w:val="00281114"/>
    <w:rsid w:val="002867ED"/>
    <w:rsid w:val="0029093D"/>
    <w:rsid w:val="002A1EDD"/>
    <w:rsid w:val="002A2A56"/>
    <w:rsid w:val="002A52BE"/>
    <w:rsid w:val="002B33A2"/>
    <w:rsid w:val="002B70AF"/>
    <w:rsid w:val="002C0D6C"/>
    <w:rsid w:val="002C40AE"/>
    <w:rsid w:val="002C441D"/>
    <w:rsid w:val="002C5AE1"/>
    <w:rsid w:val="002C6A4A"/>
    <w:rsid w:val="002C7DA6"/>
    <w:rsid w:val="002D048A"/>
    <w:rsid w:val="002D3084"/>
    <w:rsid w:val="002D4F77"/>
    <w:rsid w:val="002E2F8A"/>
    <w:rsid w:val="002E712A"/>
    <w:rsid w:val="002F3DA0"/>
    <w:rsid w:val="002F73D3"/>
    <w:rsid w:val="003016CC"/>
    <w:rsid w:val="00303E36"/>
    <w:rsid w:val="00306EED"/>
    <w:rsid w:val="00313575"/>
    <w:rsid w:val="003157E0"/>
    <w:rsid w:val="003165D2"/>
    <w:rsid w:val="00316AD3"/>
    <w:rsid w:val="00322903"/>
    <w:rsid w:val="00323CB8"/>
    <w:rsid w:val="003308DB"/>
    <w:rsid w:val="00330FBA"/>
    <w:rsid w:val="003373CA"/>
    <w:rsid w:val="00337EEC"/>
    <w:rsid w:val="003543A8"/>
    <w:rsid w:val="00357D81"/>
    <w:rsid w:val="003602B0"/>
    <w:rsid w:val="003627C1"/>
    <w:rsid w:val="00362D80"/>
    <w:rsid w:val="0036638D"/>
    <w:rsid w:val="00371977"/>
    <w:rsid w:val="00377C4E"/>
    <w:rsid w:val="00380A74"/>
    <w:rsid w:val="00380CBC"/>
    <w:rsid w:val="003822A1"/>
    <w:rsid w:val="00384450"/>
    <w:rsid w:val="00386A8F"/>
    <w:rsid w:val="0039419D"/>
    <w:rsid w:val="00397D5A"/>
    <w:rsid w:val="003A188A"/>
    <w:rsid w:val="003A289A"/>
    <w:rsid w:val="003A7E5D"/>
    <w:rsid w:val="003B01A5"/>
    <w:rsid w:val="003B0A51"/>
    <w:rsid w:val="003B3648"/>
    <w:rsid w:val="003B4564"/>
    <w:rsid w:val="003B737D"/>
    <w:rsid w:val="003C29E2"/>
    <w:rsid w:val="003C3C7A"/>
    <w:rsid w:val="003C3CE3"/>
    <w:rsid w:val="003C43CC"/>
    <w:rsid w:val="003D142E"/>
    <w:rsid w:val="003D2264"/>
    <w:rsid w:val="003D2AB6"/>
    <w:rsid w:val="003D7250"/>
    <w:rsid w:val="003E379C"/>
    <w:rsid w:val="003E49A0"/>
    <w:rsid w:val="003E49C2"/>
    <w:rsid w:val="003F12F8"/>
    <w:rsid w:val="003F1438"/>
    <w:rsid w:val="003F5DC1"/>
    <w:rsid w:val="00401E49"/>
    <w:rsid w:val="00402B41"/>
    <w:rsid w:val="00421199"/>
    <w:rsid w:val="00425552"/>
    <w:rsid w:val="004270CD"/>
    <w:rsid w:val="00431346"/>
    <w:rsid w:val="00443E41"/>
    <w:rsid w:val="00445B29"/>
    <w:rsid w:val="00447CDE"/>
    <w:rsid w:val="00447EBF"/>
    <w:rsid w:val="004609F2"/>
    <w:rsid w:val="00462878"/>
    <w:rsid w:val="00465136"/>
    <w:rsid w:val="0047089D"/>
    <w:rsid w:val="004713A1"/>
    <w:rsid w:val="00481E6F"/>
    <w:rsid w:val="00484BD2"/>
    <w:rsid w:val="0049290E"/>
    <w:rsid w:val="004A5F13"/>
    <w:rsid w:val="004A6391"/>
    <w:rsid w:val="004B0EB0"/>
    <w:rsid w:val="004B551C"/>
    <w:rsid w:val="004C1516"/>
    <w:rsid w:val="004C57F5"/>
    <w:rsid w:val="004D2C2E"/>
    <w:rsid w:val="004D512C"/>
    <w:rsid w:val="004D5311"/>
    <w:rsid w:val="004E1467"/>
    <w:rsid w:val="004E21BC"/>
    <w:rsid w:val="004E32A2"/>
    <w:rsid w:val="004E361C"/>
    <w:rsid w:val="004F72BA"/>
    <w:rsid w:val="0050105C"/>
    <w:rsid w:val="0050314C"/>
    <w:rsid w:val="005045AC"/>
    <w:rsid w:val="00514801"/>
    <w:rsid w:val="00520E07"/>
    <w:rsid w:val="0052446C"/>
    <w:rsid w:val="00527A33"/>
    <w:rsid w:val="00531429"/>
    <w:rsid w:val="00532F78"/>
    <w:rsid w:val="00535B75"/>
    <w:rsid w:val="00540D4F"/>
    <w:rsid w:val="00545C48"/>
    <w:rsid w:val="005469F8"/>
    <w:rsid w:val="005540EE"/>
    <w:rsid w:val="00554FB8"/>
    <w:rsid w:val="00555BCB"/>
    <w:rsid w:val="00560AF6"/>
    <w:rsid w:val="0056602F"/>
    <w:rsid w:val="00570747"/>
    <w:rsid w:val="00577497"/>
    <w:rsid w:val="00581D25"/>
    <w:rsid w:val="00582E96"/>
    <w:rsid w:val="005844DE"/>
    <w:rsid w:val="00586B5C"/>
    <w:rsid w:val="00587B8A"/>
    <w:rsid w:val="00593ECE"/>
    <w:rsid w:val="0059518D"/>
    <w:rsid w:val="0059661E"/>
    <w:rsid w:val="005A0B3C"/>
    <w:rsid w:val="005A1DC5"/>
    <w:rsid w:val="005A3F8D"/>
    <w:rsid w:val="005B029D"/>
    <w:rsid w:val="005B105B"/>
    <w:rsid w:val="005B7C3A"/>
    <w:rsid w:val="005C4D35"/>
    <w:rsid w:val="005C582A"/>
    <w:rsid w:val="005C5AD8"/>
    <w:rsid w:val="005D0684"/>
    <w:rsid w:val="005D5095"/>
    <w:rsid w:val="005D6973"/>
    <w:rsid w:val="005D7F9D"/>
    <w:rsid w:val="005E00F8"/>
    <w:rsid w:val="005E03BE"/>
    <w:rsid w:val="005E54F9"/>
    <w:rsid w:val="005E7C50"/>
    <w:rsid w:val="005F1C62"/>
    <w:rsid w:val="005F24EB"/>
    <w:rsid w:val="005F3C10"/>
    <w:rsid w:val="00600AB9"/>
    <w:rsid w:val="006033FA"/>
    <w:rsid w:val="00603570"/>
    <w:rsid w:val="0060751C"/>
    <w:rsid w:val="00607EE8"/>
    <w:rsid w:val="006111FE"/>
    <w:rsid w:val="0061354B"/>
    <w:rsid w:val="00615B2C"/>
    <w:rsid w:val="0061652A"/>
    <w:rsid w:val="00616A6A"/>
    <w:rsid w:val="00616BA1"/>
    <w:rsid w:val="00620A11"/>
    <w:rsid w:val="00624B41"/>
    <w:rsid w:val="0062582D"/>
    <w:rsid w:val="00626EC5"/>
    <w:rsid w:val="00627C68"/>
    <w:rsid w:val="00632680"/>
    <w:rsid w:val="006374F7"/>
    <w:rsid w:val="00637B74"/>
    <w:rsid w:val="00641542"/>
    <w:rsid w:val="00643F1E"/>
    <w:rsid w:val="006453E8"/>
    <w:rsid w:val="006465E1"/>
    <w:rsid w:val="0065155A"/>
    <w:rsid w:val="00651672"/>
    <w:rsid w:val="00655DA5"/>
    <w:rsid w:val="006635E4"/>
    <w:rsid w:val="00665B3D"/>
    <w:rsid w:val="00670987"/>
    <w:rsid w:val="00672E58"/>
    <w:rsid w:val="00675CF9"/>
    <w:rsid w:val="00676685"/>
    <w:rsid w:val="00681059"/>
    <w:rsid w:val="0069054C"/>
    <w:rsid w:val="006973E5"/>
    <w:rsid w:val="006A1173"/>
    <w:rsid w:val="006A2240"/>
    <w:rsid w:val="006A2AE3"/>
    <w:rsid w:val="006A76FD"/>
    <w:rsid w:val="006B08CD"/>
    <w:rsid w:val="006B1835"/>
    <w:rsid w:val="006B1D3B"/>
    <w:rsid w:val="006B3B83"/>
    <w:rsid w:val="006B61C6"/>
    <w:rsid w:val="006C0DE0"/>
    <w:rsid w:val="006C18B2"/>
    <w:rsid w:val="006C51BE"/>
    <w:rsid w:val="006C6B90"/>
    <w:rsid w:val="006C7FE4"/>
    <w:rsid w:val="006E4CA5"/>
    <w:rsid w:val="006F2585"/>
    <w:rsid w:val="006F4025"/>
    <w:rsid w:val="007005BA"/>
    <w:rsid w:val="00701636"/>
    <w:rsid w:val="00702AA1"/>
    <w:rsid w:val="00703388"/>
    <w:rsid w:val="0070352B"/>
    <w:rsid w:val="007056BF"/>
    <w:rsid w:val="00711744"/>
    <w:rsid w:val="007118D6"/>
    <w:rsid w:val="00716B5A"/>
    <w:rsid w:val="00726CEF"/>
    <w:rsid w:val="00730E0E"/>
    <w:rsid w:val="00732FF2"/>
    <w:rsid w:val="00733067"/>
    <w:rsid w:val="00733752"/>
    <w:rsid w:val="007459C6"/>
    <w:rsid w:val="007518CF"/>
    <w:rsid w:val="00754BD8"/>
    <w:rsid w:val="00755EB5"/>
    <w:rsid w:val="007635BC"/>
    <w:rsid w:val="00766D69"/>
    <w:rsid w:val="00766E2E"/>
    <w:rsid w:val="0077202C"/>
    <w:rsid w:val="00780014"/>
    <w:rsid w:val="0079095F"/>
    <w:rsid w:val="007918C9"/>
    <w:rsid w:val="007942D8"/>
    <w:rsid w:val="007A18F1"/>
    <w:rsid w:val="007A2336"/>
    <w:rsid w:val="007A64B8"/>
    <w:rsid w:val="007A7A3C"/>
    <w:rsid w:val="007B0395"/>
    <w:rsid w:val="007B08C1"/>
    <w:rsid w:val="007B0A6B"/>
    <w:rsid w:val="007B2594"/>
    <w:rsid w:val="007B5841"/>
    <w:rsid w:val="007C5A77"/>
    <w:rsid w:val="007D01E6"/>
    <w:rsid w:val="007D0FED"/>
    <w:rsid w:val="007D21CE"/>
    <w:rsid w:val="007D37D9"/>
    <w:rsid w:val="007F1410"/>
    <w:rsid w:val="007F23BD"/>
    <w:rsid w:val="007F7468"/>
    <w:rsid w:val="00805B94"/>
    <w:rsid w:val="008069B3"/>
    <w:rsid w:val="00807BBA"/>
    <w:rsid w:val="00815862"/>
    <w:rsid w:val="008315F7"/>
    <w:rsid w:val="00831BB0"/>
    <w:rsid w:val="008328F6"/>
    <w:rsid w:val="0084033A"/>
    <w:rsid w:val="00846953"/>
    <w:rsid w:val="0085487E"/>
    <w:rsid w:val="008565F4"/>
    <w:rsid w:val="00862626"/>
    <w:rsid w:val="00862C20"/>
    <w:rsid w:val="00863E6B"/>
    <w:rsid w:val="00864E58"/>
    <w:rsid w:val="008670BC"/>
    <w:rsid w:val="00871D9D"/>
    <w:rsid w:val="0087250F"/>
    <w:rsid w:val="0088249F"/>
    <w:rsid w:val="00887078"/>
    <w:rsid w:val="00887206"/>
    <w:rsid w:val="008934B0"/>
    <w:rsid w:val="0089512A"/>
    <w:rsid w:val="008A06F5"/>
    <w:rsid w:val="008A6D4C"/>
    <w:rsid w:val="008A6FB8"/>
    <w:rsid w:val="008A73D7"/>
    <w:rsid w:val="008B15B4"/>
    <w:rsid w:val="008B5FAA"/>
    <w:rsid w:val="008B7055"/>
    <w:rsid w:val="008C2DB0"/>
    <w:rsid w:val="008C432E"/>
    <w:rsid w:val="008C627E"/>
    <w:rsid w:val="008D25BB"/>
    <w:rsid w:val="008D2BC0"/>
    <w:rsid w:val="008D476D"/>
    <w:rsid w:val="008E0514"/>
    <w:rsid w:val="008E3E09"/>
    <w:rsid w:val="008F140B"/>
    <w:rsid w:val="00910AB3"/>
    <w:rsid w:val="00912508"/>
    <w:rsid w:val="00913296"/>
    <w:rsid w:val="00913DFB"/>
    <w:rsid w:val="00914324"/>
    <w:rsid w:val="009152C1"/>
    <w:rsid w:val="009174B5"/>
    <w:rsid w:val="0092054B"/>
    <w:rsid w:val="009219C7"/>
    <w:rsid w:val="00921D59"/>
    <w:rsid w:val="0092277A"/>
    <w:rsid w:val="00923C6E"/>
    <w:rsid w:val="0092660A"/>
    <w:rsid w:val="00926D14"/>
    <w:rsid w:val="00927D67"/>
    <w:rsid w:val="00935947"/>
    <w:rsid w:val="00936A5A"/>
    <w:rsid w:val="00943215"/>
    <w:rsid w:val="009464B1"/>
    <w:rsid w:val="00950159"/>
    <w:rsid w:val="00955AF0"/>
    <w:rsid w:val="00956C95"/>
    <w:rsid w:val="009640AC"/>
    <w:rsid w:val="009655D0"/>
    <w:rsid w:val="00965D55"/>
    <w:rsid w:val="00970338"/>
    <w:rsid w:val="00970A30"/>
    <w:rsid w:val="00973770"/>
    <w:rsid w:val="00981FCB"/>
    <w:rsid w:val="00983B81"/>
    <w:rsid w:val="009915FB"/>
    <w:rsid w:val="009922A1"/>
    <w:rsid w:val="00992B7A"/>
    <w:rsid w:val="009B2000"/>
    <w:rsid w:val="009B24AD"/>
    <w:rsid w:val="009B27F8"/>
    <w:rsid w:val="009C5DB7"/>
    <w:rsid w:val="009D1B17"/>
    <w:rsid w:val="009D1E6F"/>
    <w:rsid w:val="009D74E3"/>
    <w:rsid w:val="009D7BDE"/>
    <w:rsid w:val="009E28C3"/>
    <w:rsid w:val="009E2914"/>
    <w:rsid w:val="009F08B0"/>
    <w:rsid w:val="009F4065"/>
    <w:rsid w:val="009F5A5A"/>
    <w:rsid w:val="009F5C22"/>
    <w:rsid w:val="00A00FB9"/>
    <w:rsid w:val="00A01523"/>
    <w:rsid w:val="00A032C1"/>
    <w:rsid w:val="00A04C1F"/>
    <w:rsid w:val="00A04C87"/>
    <w:rsid w:val="00A10C18"/>
    <w:rsid w:val="00A174F7"/>
    <w:rsid w:val="00A321C9"/>
    <w:rsid w:val="00A33399"/>
    <w:rsid w:val="00A369E1"/>
    <w:rsid w:val="00A36E66"/>
    <w:rsid w:val="00A36E80"/>
    <w:rsid w:val="00A402A4"/>
    <w:rsid w:val="00A41715"/>
    <w:rsid w:val="00A420DE"/>
    <w:rsid w:val="00A420FB"/>
    <w:rsid w:val="00A43244"/>
    <w:rsid w:val="00A45B9A"/>
    <w:rsid w:val="00A51A5F"/>
    <w:rsid w:val="00A56A46"/>
    <w:rsid w:val="00A610AC"/>
    <w:rsid w:val="00A63C4A"/>
    <w:rsid w:val="00A63EBA"/>
    <w:rsid w:val="00A6542D"/>
    <w:rsid w:val="00A76694"/>
    <w:rsid w:val="00A8387C"/>
    <w:rsid w:val="00A86CD2"/>
    <w:rsid w:val="00A91C5F"/>
    <w:rsid w:val="00A931AC"/>
    <w:rsid w:val="00A94EAF"/>
    <w:rsid w:val="00A972D1"/>
    <w:rsid w:val="00A97D67"/>
    <w:rsid w:val="00AA0F4E"/>
    <w:rsid w:val="00AA2492"/>
    <w:rsid w:val="00AA5395"/>
    <w:rsid w:val="00AB76C2"/>
    <w:rsid w:val="00AB7B0C"/>
    <w:rsid w:val="00AC0749"/>
    <w:rsid w:val="00AC1210"/>
    <w:rsid w:val="00AC654C"/>
    <w:rsid w:val="00AD12D4"/>
    <w:rsid w:val="00AD12E5"/>
    <w:rsid w:val="00AD1C75"/>
    <w:rsid w:val="00AD418F"/>
    <w:rsid w:val="00AE0B23"/>
    <w:rsid w:val="00AE26CB"/>
    <w:rsid w:val="00AE689A"/>
    <w:rsid w:val="00AE68C7"/>
    <w:rsid w:val="00AF048E"/>
    <w:rsid w:val="00AF6A86"/>
    <w:rsid w:val="00AF6B39"/>
    <w:rsid w:val="00B0108E"/>
    <w:rsid w:val="00B03A23"/>
    <w:rsid w:val="00B13AAF"/>
    <w:rsid w:val="00B168B7"/>
    <w:rsid w:val="00B21675"/>
    <w:rsid w:val="00B30C34"/>
    <w:rsid w:val="00B30DEC"/>
    <w:rsid w:val="00B31419"/>
    <w:rsid w:val="00B32BE4"/>
    <w:rsid w:val="00B352BE"/>
    <w:rsid w:val="00B3613D"/>
    <w:rsid w:val="00B40D7D"/>
    <w:rsid w:val="00B4172D"/>
    <w:rsid w:val="00B4243F"/>
    <w:rsid w:val="00B4382C"/>
    <w:rsid w:val="00B43E58"/>
    <w:rsid w:val="00B47292"/>
    <w:rsid w:val="00B52BBC"/>
    <w:rsid w:val="00B541F8"/>
    <w:rsid w:val="00B56C89"/>
    <w:rsid w:val="00B57B14"/>
    <w:rsid w:val="00B60AF6"/>
    <w:rsid w:val="00B61951"/>
    <w:rsid w:val="00B65BF6"/>
    <w:rsid w:val="00B661FD"/>
    <w:rsid w:val="00B75C66"/>
    <w:rsid w:val="00B7694C"/>
    <w:rsid w:val="00B80E23"/>
    <w:rsid w:val="00B83281"/>
    <w:rsid w:val="00B87828"/>
    <w:rsid w:val="00B90D14"/>
    <w:rsid w:val="00B97881"/>
    <w:rsid w:val="00BA538E"/>
    <w:rsid w:val="00BA5BE0"/>
    <w:rsid w:val="00BA7A2A"/>
    <w:rsid w:val="00BB065F"/>
    <w:rsid w:val="00BB19B8"/>
    <w:rsid w:val="00BB2DDF"/>
    <w:rsid w:val="00BB2F78"/>
    <w:rsid w:val="00BB48DD"/>
    <w:rsid w:val="00BB4FE9"/>
    <w:rsid w:val="00BB5281"/>
    <w:rsid w:val="00BC16B0"/>
    <w:rsid w:val="00BC23D4"/>
    <w:rsid w:val="00BD468E"/>
    <w:rsid w:val="00BD5A14"/>
    <w:rsid w:val="00BD5AE9"/>
    <w:rsid w:val="00BD73C6"/>
    <w:rsid w:val="00BD7AD6"/>
    <w:rsid w:val="00BE04F4"/>
    <w:rsid w:val="00BE59A8"/>
    <w:rsid w:val="00BF02CF"/>
    <w:rsid w:val="00BF03F5"/>
    <w:rsid w:val="00BF5107"/>
    <w:rsid w:val="00BF563D"/>
    <w:rsid w:val="00C00B5F"/>
    <w:rsid w:val="00C20BD6"/>
    <w:rsid w:val="00C304F4"/>
    <w:rsid w:val="00C325C4"/>
    <w:rsid w:val="00C35F46"/>
    <w:rsid w:val="00C414F6"/>
    <w:rsid w:val="00C4257F"/>
    <w:rsid w:val="00C42802"/>
    <w:rsid w:val="00C459D2"/>
    <w:rsid w:val="00C52C54"/>
    <w:rsid w:val="00C54070"/>
    <w:rsid w:val="00C5432A"/>
    <w:rsid w:val="00C56043"/>
    <w:rsid w:val="00C61572"/>
    <w:rsid w:val="00C61E3F"/>
    <w:rsid w:val="00C627CC"/>
    <w:rsid w:val="00C6414D"/>
    <w:rsid w:val="00C64372"/>
    <w:rsid w:val="00C77A02"/>
    <w:rsid w:val="00C8553A"/>
    <w:rsid w:val="00C8755E"/>
    <w:rsid w:val="00C96448"/>
    <w:rsid w:val="00C97AA5"/>
    <w:rsid w:val="00CA008D"/>
    <w:rsid w:val="00CA19E3"/>
    <w:rsid w:val="00CA58EC"/>
    <w:rsid w:val="00CA61B8"/>
    <w:rsid w:val="00CB06D9"/>
    <w:rsid w:val="00CB4ABC"/>
    <w:rsid w:val="00CB57CB"/>
    <w:rsid w:val="00CB7742"/>
    <w:rsid w:val="00CC0B0F"/>
    <w:rsid w:val="00CC4BEA"/>
    <w:rsid w:val="00CD3B83"/>
    <w:rsid w:val="00CD423A"/>
    <w:rsid w:val="00CD76DA"/>
    <w:rsid w:val="00CE04E4"/>
    <w:rsid w:val="00CE361D"/>
    <w:rsid w:val="00CE57E4"/>
    <w:rsid w:val="00CE66A5"/>
    <w:rsid w:val="00CF61F4"/>
    <w:rsid w:val="00CF6A56"/>
    <w:rsid w:val="00CF74D6"/>
    <w:rsid w:val="00D11AC9"/>
    <w:rsid w:val="00D11BA4"/>
    <w:rsid w:val="00D1500B"/>
    <w:rsid w:val="00D24CF4"/>
    <w:rsid w:val="00D25A7E"/>
    <w:rsid w:val="00D27DB6"/>
    <w:rsid w:val="00D3226B"/>
    <w:rsid w:val="00D34BD2"/>
    <w:rsid w:val="00D3534E"/>
    <w:rsid w:val="00D5400D"/>
    <w:rsid w:val="00D56166"/>
    <w:rsid w:val="00D573DC"/>
    <w:rsid w:val="00D60050"/>
    <w:rsid w:val="00D608F1"/>
    <w:rsid w:val="00D65761"/>
    <w:rsid w:val="00D748B8"/>
    <w:rsid w:val="00D838AD"/>
    <w:rsid w:val="00D85EFC"/>
    <w:rsid w:val="00D8717C"/>
    <w:rsid w:val="00D92ACF"/>
    <w:rsid w:val="00DA7579"/>
    <w:rsid w:val="00DB25AE"/>
    <w:rsid w:val="00DC2637"/>
    <w:rsid w:val="00DC4E29"/>
    <w:rsid w:val="00DC78F1"/>
    <w:rsid w:val="00DD0DEA"/>
    <w:rsid w:val="00DD426F"/>
    <w:rsid w:val="00DD7A12"/>
    <w:rsid w:val="00DE4063"/>
    <w:rsid w:val="00DE63A8"/>
    <w:rsid w:val="00DF00DF"/>
    <w:rsid w:val="00DF0651"/>
    <w:rsid w:val="00DF0BB7"/>
    <w:rsid w:val="00DF201E"/>
    <w:rsid w:val="00DF2928"/>
    <w:rsid w:val="00E02373"/>
    <w:rsid w:val="00E11009"/>
    <w:rsid w:val="00E16173"/>
    <w:rsid w:val="00E246AC"/>
    <w:rsid w:val="00E27519"/>
    <w:rsid w:val="00E308D5"/>
    <w:rsid w:val="00E33555"/>
    <w:rsid w:val="00E34DBB"/>
    <w:rsid w:val="00E363ED"/>
    <w:rsid w:val="00E36CF5"/>
    <w:rsid w:val="00E41125"/>
    <w:rsid w:val="00E45830"/>
    <w:rsid w:val="00E505D7"/>
    <w:rsid w:val="00E51335"/>
    <w:rsid w:val="00E5776C"/>
    <w:rsid w:val="00E6149D"/>
    <w:rsid w:val="00E63743"/>
    <w:rsid w:val="00E64DE5"/>
    <w:rsid w:val="00E71EBF"/>
    <w:rsid w:val="00E8035A"/>
    <w:rsid w:val="00E837A1"/>
    <w:rsid w:val="00E87388"/>
    <w:rsid w:val="00E8755C"/>
    <w:rsid w:val="00E87A0F"/>
    <w:rsid w:val="00E914EF"/>
    <w:rsid w:val="00E93D23"/>
    <w:rsid w:val="00E94782"/>
    <w:rsid w:val="00E95898"/>
    <w:rsid w:val="00E96742"/>
    <w:rsid w:val="00E96B26"/>
    <w:rsid w:val="00EA2F5B"/>
    <w:rsid w:val="00EB273D"/>
    <w:rsid w:val="00EB748B"/>
    <w:rsid w:val="00EB78C6"/>
    <w:rsid w:val="00EC5EDE"/>
    <w:rsid w:val="00ED2C0F"/>
    <w:rsid w:val="00ED3A8E"/>
    <w:rsid w:val="00ED41E7"/>
    <w:rsid w:val="00ED483F"/>
    <w:rsid w:val="00EE2B64"/>
    <w:rsid w:val="00EE527B"/>
    <w:rsid w:val="00F0666E"/>
    <w:rsid w:val="00F111FC"/>
    <w:rsid w:val="00F27A84"/>
    <w:rsid w:val="00F307CC"/>
    <w:rsid w:val="00F307EE"/>
    <w:rsid w:val="00F35295"/>
    <w:rsid w:val="00F3778A"/>
    <w:rsid w:val="00F41358"/>
    <w:rsid w:val="00F45AC0"/>
    <w:rsid w:val="00F45CAA"/>
    <w:rsid w:val="00F477F0"/>
    <w:rsid w:val="00F47AC0"/>
    <w:rsid w:val="00F52F39"/>
    <w:rsid w:val="00F570F5"/>
    <w:rsid w:val="00F57CD0"/>
    <w:rsid w:val="00F73D27"/>
    <w:rsid w:val="00F77640"/>
    <w:rsid w:val="00F804E6"/>
    <w:rsid w:val="00F8215A"/>
    <w:rsid w:val="00F90920"/>
    <w:rsid w:val="00F91B37"/>
    <w:rsid w:val="00FA413F"/>
    <w:rsid w:val="00FA577C"/>
    <w:rsid w:val="00FA5D41"/>
    <w:rsid w:val="00FA77AD"/>
    <w:rsid w:val="00FA77C4"/>
    <w:rsid w:val="00FB1F8D"/>
    <w:rsid w:val="00FB3A20"/>
    <w:rsid w:val="00FC0968"/>
    <w:rsid w:val="00FC09B0"/>
    <w:rsid w:val="00FC6070"/>
    <w:rsid w:val="00FC7ACC"/>
    <w:rsid w:val="00FD2EA7"/>
    <w:rsid w:val="00FD4543"/>
    <w:rsid w:val="00FD6854"/>
    <w:rsid w:val="00FE1424"/>
    <w:rsid w:val="00FE6C1D"/>
    <w:rsid w:val="00FF301D"/>
    <w:rsid w:val="00FF640A"/>
    <w:rsid w:val="00FF76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D633C"/>
  <w15:chartTrackingRefBased/>
  <w15:docId w15:val="{D87176C9-4BB8-4600-A60C-C0A44B09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9093D"/>
    <w:pPr>
      <w:spacing w:line="300" w:lineRule="exact"/>
    </w:pPr>
    <w:rPr>
      <w:rFonts w:eastAsia="Times New Roman"/>
      <w:sz w:val="22"/>
      <w:lang w:eastAsia="en-US"/>
    </w:rPr>
  </w:style>
  <w:style w:type="paragraph" w:styleId="berschrift1">
    <w:name w:val="heading 1"/>
    <w:basedOn w:val="Standard"/>
    <w:next w:val="Standard"/>
    <w:link w:val="berschrift1Zchn"/>
    <w:uiPriority w:val="9"/>
    <w:qFormat/>
    <w:rsid w:val="00F77640"/>
    <w:pPr>
      <w:keepNext/>
      <w:spacing w:before="240" w:after="60"/>
      <w:outlineLvl w:val="0"/>
    </w:pPr>
    <w:rPr>
      <w:rFonts w:ascii="Calibri Light" w:hAnsi="Calibri Light"/>
      <w:b/>
      <w:bCs/>
      <w:kern w:val="32"/>
      <w:sz w:val="32"/>
      <w:szCs w:val="32"/>
    </w:rPr>
  </w:style>
  <w:style w:type="paragraph" w:styleId="berschrift2">
    <w:name w:val="heading 2"/>
    <w:basedOn w:val="Standard"/>
    <w:next w:val="Standard"/>
    <w:link w:val="berschrift2Zchn"/>
    <w:uiPriority w:val="9"/>
    <w:semiHidden/>
    <w:unhideWhenUsed/>
    <w:qFormat/>
    <w:rsid w:val="007C5A77"/>
    <w:pPr>
      <w:keepNext/>
      <w:keepLines/>
      <w:spacing w:before="200"/>
      <w:outlineLvl w:val="1"/>
    </w:pPr>
    <w:rPr>
      <w:rFonts w:ascii="Cambria" w:hAnsi="Cambria"/>
      <w:b/>
      <w:bCs/>
      <w:color w:val="4F81BD"/>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Umschlagabsenderadresse">
    <w:name w:val="envelope return"/>
    <w:basedOn w:val="Standard"/>
    <w:uiPriority w:val="99"/>
    <w:semiHidden/>
    <w:unhideWhenUsed/>
    <w:rsid w:val="005D0684"/>
    <w:pPr>
      <w:spacing w:line="240" w:lineRule="auto"/>
    </w:pPr>
    <w:rPr>
      <w:rFonts w:ascii="Cambria" w:hAnsi="Cambria"/>
    </w:rPr>
  </w:style>
  <w:style w:type="paragraph" w:styleId="KeinLeerraum">
    <w:name w:val="No Spacing"/>
    <w:aliases w:val="Überschrift2 12 Pt."/>
    <w:basedOn w:val="berschrift2"/>
    <w:link w:val="KeinLeerraumZchn"/>
    <w:uiPriority w:val="1"/>
    <w:qFormat/>
    <w:rsid w:val="007C5A77"/>
    <w:pPr>
      <w:keepNext w:val="0"/>
      <w:keepLines w:val="0"/>
      <w:spacing w:before="0"/>
    </w:pPr>
    <w:rPr>
      <w:rFonts w:ascii="Calibri" w:eastAsia="Calibri" w:hAnsi="Calibri"/>
      <w:b w:val="0"/>
      <w:bCs w:val="0"/>
      <w:smallCaps/>
      <w:color w:val="auto"/>
      <w:sz w:val="24"/>
      <w:szCs w:val="28"/>
    </w:rPr>
  </w:style>
  <w:style w:type="character" w:customStyle="1" w:styleId="KeinLeerraumZchn">
    <w:name w:val="Kein Leerraum Zchn"/>
    <w:aliases w:val="Überschrift2 12 Pt. Zchn"/>
    <w:link w:val="KeinLeerraum"/>
    <w:uiPriority w:val="1"/>
    <w:rsid w:val="007C5A77"/>
    <w:rPr>
      <w:rFonts w:ascii="Calibri" w:hAnsi="Calibri"/>
      <w:smallCaps/>
      <w:sz w:val="24"/>
      <w:szCs w:val="28"/>
    </w:rPr>
  </w:style>
  <w:style w:type="character" w:customStyle="1" w:styleId="berschrift2Zchn">
    <w:name w:val="Überschrift 2 Zchn"/>
    <w:link w:val="berschrift2"/>
    <w:uiPriority w:val="9"/>
    <w:semiHidden/>
    <w:rsid w:val="007C5A77"/>
    <w:rPr>
      <w:rFonts w:ascii="Cambria" w:eastAsia="Times New Roman" w:hAnsi="Cambria" w:cs="Times New Roman"/>
      <w:b/>
      <w:bCs/>
      <w:color w:val="4F81BD"/>
      <w:sz w:val="26"/>
      <w:szCs w:val="26"/>
    </w:rPr>
  </w:style>
  <w:style w:type="table" w:styleId="Tabellenraster">
    <w:name w:val="Table Grid"/>
    <w:basedOn w:val="NormaleTabelle"/>
    <w:uiPriority w:val="59"/>
    <w:rsid w:val="00DE6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DE63A8"/>
    <w:pPr>
      <w:tabs>
        <w:tab w:val="center" w:pos="4536"/>
        <w:tab w:val="right" w:pos="9072"/>
      </w:tabs>
      <w:spacing w:line="240" w:lineRule="auto"/>
    </w:pPr>
  </w:style>
  <w:style w:type="character" w:customStyle="1" w:styleId="KopfzeileZchn">
    <w:name w:val="Kopfzeile Zchn"/>
    <w:link w:val="Kopfzeile"/>
    <w:uiPriority w:val="99"/>
    <w:rsid w:val="00DE63A8"/>
    <w:rPr>
      <w:rFonts w:eastAsia="Times New Roman"/>
      <w:szCs w:val="20"/>
    </w:rPr>
  </w:style>
  <w:style w:type="paragraph" w:styleId="Fuzeile">
    <w:name w:val="footer"/>
    <w:basedOn w:val="Standard"/>
    <w:link w:val="FuzeileZchn"/>
    <w:uiPriority w:val="99"/>
    <w:unhideWhenUsed/>
    <w:rsid w:val="00DE63A8"/>
    <w:pPr>
      <w:tabs>
        <w:tab w:val="center" w:pos="4536"/>
        <w:tab w:val="right" w:pos="9072"/>
      </w:tabs>
      <w:spacing w:line="240" w:lineRule="auto"/>
    </w:pPr>
  </w:style>
  <w:style w:type="character" w:customStyle="1" w:styleId="FuzeileZchn">
    <w:name w:val="Fußzeile Zchn"/>
    <w:link w:val="Fuzeile"/>
    <w:uiPriority w:val="99"/>
    <w:rsid w:val="00DE63A8"/>
    <w:rPr>
      <w:rFonts w:eastAsia="Times New Roman"/>
      <w:szCs w:val="20"/>
    </w:rPr>
  </w:style>
  <w:style w:type="paragraph" w:styleId="Sprechblasentext">
    <w:name w:val="Balloon Text"/>
    <w:basedOn w:val="Standard"/>
    <w:link w:val="SprechblasentextZchn"/>
    <w:uiPriority w:val="99"/>
    <w:semiHidden/>
    <w:unhideWhenUsed/>
    <w:rsid w:val="00C8553A"/>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8553A"/>
    <w:rPr>
      <w:rFonts w:ascii="Tahoma" w:eastAsia="Times New Roman" w:hAnsi="Tahoma" w:cs="Tahoma"/>
      <w:sz w:val="16"/>
      <w:szCs w:val="16"/>
    </w:rPr>
  </w:style>
  <w:style w:type="character" w:styleId="Hyperlink">
    <w:name w:val="Hyperlink"/>
    <w:uiPriority w:val="99"/>
    <w:unhideWhenUsed/>
    <w:rsid w:val="00CF74D6"/>
    <w:rPr>
      <w:color w:val="0000FF"/>
      <w:u w:val="single"/>
    </w:rPr>
  </w:style>
  <w:style w:type="character" w:customStyle="1" w:styleId="BesuchterHyperlink">
    <w:name w:val="BesuchterHyperlink"/>
    <w:uiPriority w:val="99"/>
    <w:semiHidden/>
    <w:unhideWhenUsed/>
    <w:rsid w:val="00D838AD"/>
    <w:rPr>
      <w:color w:val="800080"/>
      <w:u w:val="single"/>
    </w:rPr>
  </w:style>
  <w:style w:type="paragraph" w:customStyle="1" w:styleId="EinfacherAbsatz">
    <w:name w:val="[Einfacher Absatz]"/>
    <w:basedOn w:val="Standard"/>
    <w:rsid w:val="00B75C66"/>
    <w:pPr>
      <w:widowControl w:val="0"/>
      <w:suppressAutoHyphens/>
      <w:autoSpaceDE w:val="0"/>
      <w:spacing w:line="288" w:lineRule="auto"/>
      <w:textAlignment w:val="center"/>
    </w:pPr>
    <w:rPr>
      <w:rFonts w:ascii="Times-Roman" w:hAnsi="Times-Roman" w:cs="Times-Roman"/>
      <w:color w:val="000000"/>
      <w:sz w:val="24"/>
      <w:szCs w:val="24"/>
      <w:lang w:eastAsia="de-DE" w:bidi="de-DE"/>
    </w:rPr>
  </w:style>
  <w:style w:type="character" w:styleId="Platzhaltertext">
    <w:name w:val="Placeholder Text"/>
    <w:uiPriority w:val="99"/>
    <w:semiHidden/>
    <w:rsid w:val="00100FBD"/>
    <w:rPr>
      <w:color w:val="808080"/>
    </w:rPr>
  </w:style>
  <w:style w:type="paragraph" w:styleId="StandardWeb">
    <w:name w:val="Normal (Web)"/>
    <w:basedOn w:val="Standard"/>
    <w:uiPriority w:val="99"/>
    <w:unhideWhenUsed/>
    <w:rsid w:val="00384450"/>
    <w:pPr>
      <w:spacing w:before="100" w:beforeAutospacing="1" w:after="100" w:afterAutospacing="1" w:line="240" w:lineRule="auto"/>
    </w:pPr>
    <w:rPr>
      <w:rFonts w:ascii="Times New Roman" w:eastAsia="Calibri" w:hAnsi="Times New Roman"/>
      <w:sz w:val="24"/>
      <w:szCs w:val="24"/>
      <w:lang w:eastAsia="de-DE"/>
    </w:rPr>
  </w:style>
  <w:style w:type="character" w:customStyle="1" w:styleId="apple-converted-space">
    <w:name w:val="apple-converted-space"/>
    <w:rsid w:val="00A369E1"/>
  </w:style>
  <w:style w:type="character" w:styleId="Fett">
    <w:name w:val="Strong"/>
    <w:uiPriority w:val="22"/>
    <w:qFormat/>
    <w:rsid w:val="00A369E1"/>
    <w:rPr>
      <w:b/>
      <w:bCs/>
    </w:rPr>
  </w:style>
  <w:style w:type="character" w:styleId="Hervorhebung">
    <w:name w:val="Emphasis"/>
    <w:uiPriority w:val="20"/>
    <w:qFormat/>
    <w:rsid w:val="00362D80"/>
    <w:rPr>
      <w:i/>
      <w:iCs/>
    </w:rPr>
  </w:style>
  <w:style w:type="character" w:customStyle="1" w:styleId="hgkelc">
    <w:name w:val="hgkelc"/>
    <w:rsid w:val="00362D80"/>
  </w:style>
  <w:style w:type="paragraph" w:styleId="NurText">
    <w:name w:val="Plain Text"/>
    <w:basedOn w:val="Standard"/>
    <w:link w:val="NurTextZchn"/>
    <w:unhideWhenUsed/>
    <w:rsid w:val="00527A33"/>
    <w:pPr>
      <w:spacing w:line="240" w:lineRule="auto"/>
    </w:pPr>
    <w:rPr>
      <w:rFonts w:eastAsia="Calibri"/>
      <w:szCs w:val="21"/>
    </w:rPr>
  </w:style>
  <w:style w:type="character" w:customStyle="1" w:styleId="NurTextZchn">
    <w:name w:val="Nur Text Zchn"/>
    <w:link w:val="NurText"/>
    <w:rsid w:val="00527A33"/>
    <w:rPr>
      <w:sz w:val="22"/>
      <w:szCs w:val="21"/>
      <w:lang w:eastAsia="en-US"/>
    </w:rPr>
  </w:style>
  <w:style w:type="character" w:customStyle="1" w:styleId="berschrift1Zchn">
    <w:name w:val="Überschrift 1 Zchn"/>
    <w:link w:val="berschrift1"/>
    <w:uiPriority w:val="9"/>
    <w:rsid w:val="00F77640"/>
    <w:rPr>
      <w:rFonts w:ascii="Calibri Light" w:eastAsia="Times New Roman" w:hAnsi="Calibri Light" w:cs="Times New Roman"/>
      <w:b/>
      <w:bCs/>
      <w:kern w:val="32"/>
      <w:sz w:val="32"/>
      <w:szCs w:val="32"/>
      <w:lang w:eastAsia="en-US"/>
    </w:rPr>
  </w:style>
  <w:style w:type="paragraph" w:styleId="Listenabsatz">
    <w:name w:val="List Paragraph"/>
    <w:basedOn w:val="Standard"/>
    <w:uiPriority w:val="34"/>
    <w:qFormat/>
    <w:rsid w:val="00531429"/>
    <w:pPr>
      <w:spacing w:line="240" w:lineRule="auto"/>
      <w:ind w:left="720"/>
      <w:contextualSpacing/>
    </w:pPr>
    <w:rPr>
      <w:rFonts w:ascii="Arial" w:hAnsi="Arial" w:cs="Arial"/>
      <w:szCs w:val="24"/>
      <w:lang w:eastAsia="de-DE"/>
    </w:rPr>
  </w:style>
  <w:style w:type="paragraph" w:styleId="berarbeitung">
    <w:name w:val="Revision"/>
    <w:hidden/>
    <w:uiPriority w:val="99"/>
    <w:semiHidden/>
    <w:rsid w:val="00061EBE"/>
    <w:rPr>
      <w:rFonts w:eastAsia="Times New Roman"/>
      <w:sz w:val="22"/>
      <w:lang w:eastAsia="en-US"/>
    </w:rPr>
  </w:style>
  <w:style w:type="paragraph" w:styleId="Textkrper">
    <w:name w:val="Body Text"/>
    <w:basedOn w:val="Standard"/>
    <w:link w:val="TextkrperZchn"/>
    <w:rsid w:val="00BC16B0"/>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TextkrperZchn">
    <w:name w:val="Textkörper Zchn"/>
    <w:basedOn w:val="Absatz-Standardschriftart"/>
    <w:link w:val="Textkrper"/>
    <w:rsid w:val="00BC16B0"/>
    <w:rPr>
      <w:rFonts w:ascii="Times New Roman" w:eastAsia="SimSun" w:hAnsi="Times New Roman" w:cs="Lucida Sans"/>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1359">
      <w:bodyDiv w:val="1"/>
      <w:marLeft w:val="0"/>
      <w:marRight w:val="0"/>
      <w:marTop w:val="0"/>
      <w:marBottom w:val="0"/>
      <w:divBdr>
        <w:top w:val="none" w:sz="0" w:space="0" w:color="auto"/>
        <w:left w:val="none" w:sz="0" w:space="0" w:color="auto"/>
        <w:bottom w:val="none" w:sz="0" w:space="0" w:color="auto"/>
        <w:right w:val="none" w:sz="0" w:space="0" w:color="auto"/>
      </w:divBdr>
    </w:div>
    <w:div w:id="149566390">
      <w:bodyDiv w:val="1"/>
      <w:marLeft w:val="0"/>
      <w:marRight w:val="0"/>
      <w:marTop w:val="0"/>
      <w:marBottom w:val="0"/>
      <w:divBdr>
        <w:top w:val="none" w:sz="0" w:space="0" w:color="auto"/>
        <w:left w:val="none" w:sz="0" w:space="0" w:color="auto"/>
        <w:bottom w:val="none" w:sz="0" w:space="0" w:color="auto"/>
        <w:right w:val="none" w:sz="0" w:space="0" w:color="auto"/>
      </w:divBdr>
    </w:div>
    <w:div w:id="159856122">
      <w:bodyDiv w:val="1"/>
      <w:marLeft w:val="0"/>
      <w:marRight w:val="0"/>
      <w:marTop w:val="0"/>
      <w:marBottom w:val="0"/>
      <w:divBdr>
        <w:top w:val="none" w:sz="0" w:space="0" w:color="auto"/>
        <w:left w:val="none" w:sz="0" w:space="0" w:color="auto"/>
        <w:bottom w:val="none" w:sz="0" w:space="0" w:color="auto"/>
        <w:right w:val="none" w:sz="0" w:space="0" w:color="auto"/>
      </w:divBdr>
    </w:div>
    <w:div w:id="174855098">
      <w:bodyDiv w:val="1"/>
      <w:marLeft w:val="0"/>
      <w:marRight w:val="0"/>
      <w:marTop w:val="0"/>
      <w:marBottom w:val="0"/>
      <w:divBdr>
        <w:top w:val="none" w:sz="0" w:space="0" w:color="auto"/>
        <w:left w:val="none" w:sz="0" w:space="0" w:color="auto"/>
        <w:bottom w:val="none" w:sz="0" w:space="0" w:color="auto"/>
        <w:right w:val="none" w:sz="0" w:space="0" w:color="auto"/>
      </w:divBdr>
    </w:div>
    <w:div w:id="352851508">
      <w:bodyDiv w:val="1"/>
      <w:marLeft w:val="0"/>
      <w:marRight w:val="0"/>
      <w:marTop w:val="0"/>
      <w:marBottom w:val="0"/>
      <w:divBdr>
        <w:top w:val="none" w:sz="0" w:space="0" w:color="auto"/>
        <w:left w:val="none" w:sz="0" w:space="0" w:color="auto"/>
        <w:bottom w:val="none" w:sz="0" w:space="0" w:color="auto"/>
        <w:right w:val="none" w:sz="0" w:space="0" w:color="auto"/>
      </w:divBdr>
    </w:div>
    <w:div w:id="412821432">
      <w:bodyDiv w:val="1"/>
      <w:marLeft w:val="0"/>
      <w:marRight w:val="0"/>
      <w:marTop w:val="0"/>
      <w:marBottom w:val="0"/>
      <w:divBdr>
        <w:top w:val="none" w:sz="0" w:space="0" w:color="auto"/>
        <w:left w:val="none" w:sz="0" w:space="0" w:color="auto"/>
        <w:bottom w:val="none" w:sz="0" w:space="0" w:color="auto"/>
        <w:right w:val="none" w:sz="0" w:space="0" w:color="auto"/>
      </w:divBdr>
    </w:div>
    <w:div w:id="526407467">
      <w:bodyDiv w:val="1"/>
      <w:marLeft w:val="0"/>
      <w:marRight w:val="0"/>
      <w:marTop w:val="0"/>
      <w:marBottom w:val="0"/>
      <w:divBdr>
        <w:top w:val="none" w:sz="0" w:space="0" w:color="auto"/>
        <w:left w:val="none" w:sz="0" w:space="0" w:color="auto"/>
        <w:bottom w:val="none" w:sz="0" w:space="0" w:color="auto"/>
        <w:right w:val="none" w:sz="0" w:space="0" w:color="auto"/>
      </w:divBdr>
    </w:div>
    <w:div w:id="549849097">
      <w:bodyDiv w:val="1"/>
      <w:marLeft w:val="0"/>
      <w:marRight w:val="0"/>
      <w:marTop w:val="0"/>
      <w:marBottom w:val="0"/>
      <w:divBdr>
        <w:top w:val="none" w:sz="0" w:space="0" w:color="auto"/>
        <w:left w:val="none" w:sz="0" w:space="0" w:color="auto"/>
        <w:bottom w:val="none" w:sz="0" w:space="0" w:color="auto"/>
        <w:right w:val="none" w:sz="0" w:space="0" w:color="auto"/>
      </w:divBdr>
    </w:div>
    <w:div w:id="645940211">
      <w:bodyDiv w:val="1"/>
      <w:marLeft w:val="0"/>
      <w:marRight w:val="0"/>
      <w:marTop w:val="0"/>
      <w:marBottom w:val="0"/>
      <w:divBdr>
        <w:top w:val="none" w:sz="0" w:space="0" w:color="auto"/>
        <w:left w:val="none" w:sz="0" w:space="0" w:color="auto"/>
        <w:bottom w:val="none" w:sz="0" w:space="0" w:color="auto"/>
        <w:right w:val="none" w:sz="0" w:space="0" w:color="auto"/>
      </w:divBdr>
    </w:div>
    <w:div w:id="649797633">
      <w:bodyDiv w:val="1"/>
      <w:marLeft w:val="0"/>
      <w:marRight w:val="0"/>
      <w:marTop w:val="0"/>
      <w:marBottom w:val="0"/>
      <w:divBdr>
        <w:top w:val="none" w:sz="0" w:space="0" w:color="auto"/>
        <w:left w:val="none" w:sz="0" w:space="0" w:color="auto"/>
        <w:bottom w:val="none" w:sz="0" w:space="0" w:color="auto"/>
        <w:right w:val="none" w:sz="0" w:space="0" w:color="auto"/>
      </w:divBdr>
    </w:div>
    <w:div w:id="656424114">
      <w:bodyDiv w:val="1"/>
      <w:marLeft w:val="0"/>
      <w:marRight w:val="0"/>
      <w:marTop w:val="0"/>
      <w:marBottom w:val="0"/>
      <w:divBdr>
        <w:top w:val="none" w:sz="0" w:space="0" w:color="auto"/>
        <w:left w:val="none" w:sz="0" w:space="0" w:color="auto"/>
        <w:bottom w:val="none" w:sz="0" w:space="0" w:color="auto"/>
        <w:right w:val="none" w:sz="0" w:space="0" w:color="auto"/>
      </w:divBdr>
    </w:div>
    <w:div w:id="702242919">
      <w:bodyDiv w:val="1"/>
      <w:marLeft w:val="0"/>
      <w:marRight w:val="0"/>
      <w:marTop w:val="0"/>
      <w:marBottom w:val="0"/>
      <w:divBdr>
        <w:top w:val="none" w:sz="0" w:space="0" w:color="auto"/>
        <w:left w:val="none" w:sz="0" w:space="0" w:color="auto"/>
        <w:bottom w:val="none" w:sz="0" w:space="0" w:color="auto"/>
        <w:right w:val="none" w:sz="0" w:space="0" w:color="auto"/>
      </w:divBdr>
    </w:div>
    <w:div w:id="819687479">
      <w:bodyDiv w:val="1"/>
      <w:marLeft w:val="0"/>
      <w:marRight w:val="0"/>
      <w:marTop w:val="0"/>
      <w:marBottom w:val="0"/>
      <w:divBdr>
        <w:top w:val="none" w:sz="0" w:space="0" w:color="auto"/>
        <w:left w:val="none" w:sz="0" w:space="0" w:color="auto"/>
        <w:bottom w:val="none" w:sz="0" w:space="0" w:color="auto"/>
        <w:right w:val="none" w:sz="0" w:space="0" w:color="auto"/>
      </w:divBdr>
    </w:div>
    <w:div w:id="923994576">
      <w:bodyDiv w:val="1"/>
      <w:marLeft w:val="0"/>
      <w:marRight w:val="0"/>
      <w:marTop w:val="0"/>
      <w:marBottom w:val="0"/>
      <w:divBdr>
        <w:top w:val="none" w:sz="0" w:space="0" w:color="auto"/>
        <w:left w:val="none" w:sz="0" w:space="0" w:color="auto"/>
        <w:bottom w:val="none" w:sz="0" w:space="0" w:color="auto"/>
        <w:right w:val="none" w:sz="0" w:space="0" w:color="auto"/>
      </w:divBdr>
    </w:div>
    <w:div w:id="1171139295">
      <w:bodyDiv w:val="1"/>
      <w:marLeft w:val="0"/>
      <w:marRight w:val="0"/>
      <w:marTop w:val="0"/>
      <w:marBottom w:val="0"/>
      <w:divBdr>
        <w:top w:val="none" w:sz="0" w:space="0" w:color="auto"/>
        <w:left w:val="none" w:sz="0" w:space="0" w:color="auto"/>
        <w:bottom w:val="none" w:sz="0" w:space="0" w:color="auto"/>
        <w:right w:val="none" w:sz="0" w:space="0" w:color="auto"/>
      </w:divBdr>
    </w:div>
    <w:div w:id="1353455563">
      <w:bodyDiv w:val="1"/>
      <w:marLeft w:val="0"/>
      <w:marRight w:val="0"/>
      <w:marTop w:val="0"/>
      <w:marBottom w:val="0"/>
      <w:divBdr>
        <w:top w:val="none" w:sz="0" w:space="0" w:color="auto"/>
        <w:left w:val="none" w:sz="0" w:space="0" w:color="auto"/>
        <w:bottom w:val="none" w:sz="0" w:space="0" w:color="auto"/>
        <w:right w:val="none" w:sz="0" w:space="0" w:color="auto"/>
      </w:divBdr>
    </w:div>
    <w:div w:id="1443766378">
      <w:bodyDiv w:val="1"/>
      <w:marLeft w:val="0"/>
      <w:marRight w:val="0"/>
      <w:marTop w:val="0"/>
      <w:marBottom w:val="0"/>
      <w:divBdr>
        <w:top w:val="none" w:sz="0" w:space="0" w:color="auto"/>
        <w:left w:val="none" w:sz="0" w:space="0" w:color="auto"/>
        <w:bottom w:val="none" w:sz="0" w:space="0" w:color="auto"/>
        <w:right w:val="none" w:sz="0" w:space="0" w:color="auto"/>
      </w:divBdr>
    </w:div>
    <w:div w:id="1521435911">
      <w:bodyDiv w:val="1"/>
      <w:marLeft w:val="0"/>
      <w:marRight w:val="0"/>
      <w:marTop w:val="0"/>
      <w:marBottom w:val="0"/>
      <w:divBdr>
        <w:top w:val="none" w:sz="0" w:space="0" w:color="auto"/>
        <w:left w:val="none" w:sz="0" w:space="0" w:color="auto"/>
        <w:bottom w:val="none" w:sz="0" w:space="0" w:color="auto"/>
        <w:right w:val="none" w:sz="0" w:space="0" w:color="auto"/>
      </w:divBdr>
    </w:div>
    <w:div w:id="1639527115">
      <w:bodyDiv w:val="1"/>
      <w:marLeft w:val="0"/>
      <w:marRight w:val="0"/>
      <w:marTop w:val="0"/>
      <w:marBottom w:val="0"/>
      <w:divBdr>
        <w:top w:val="none" w:sz="0" w:space="0" w:color="auto"/>
        <w:left w:val="none" w:sz="0" w:space="0" w:color="auto"/>
        <w:bottom w:val="none" w:sz="0" w:space="0" w:color="auto"/>
        <w:right w:val="none" w:sz="0" w:space="0" w:color="auto"/>
      </w:divBdr>
    </w:div>
    <w:div w:id="1705906821">
      <w:bodyDiv w:val="1"/>
      <w:marLeft w:val="0"/>
      <w:marRight w:val="0"/>
      <w:marTop w:val="0"/>
      <w:marBottom w:val="0"/>
      <w:divBdr>
        <w:top w:val="none" w:sz="0" w:space="0" w:color="auto"/>
        <w:left w:val="none" w:sz="0" w:space="0" w:color="auto"/>
        <w:bottom w:val="none" w:sz="0" w:space="0" w:color="auto"/>
        <w:right w:val="none" w:sz="0" w:space="0" w:color="auto"/>
      </w:divBdr>
    </w:div>
    <w:div w:id="1874926349">
      <w:bodyDiv w:val="1"/>
      <w:marLeft w:val="0"/>
      <w:marRight w:val="0"/>
      <w:marTop w:val="0"/>
      <w:marBottom w:val="0"/>
      <w:divBdr>
        <w:top w:val="none" w:sz="0" w:space="0" w:color="auto"/>
        <w:left w:val="none" w:sz="0" w:space="0" w:color="auto"/>
        <w:bottom w:val="none" w:sz="0" w:space="0" w:color="auto"/>
        <w:right w:val="none" w:sz="0" w:space="0" w:color="auto"/>
      </w:divBdr>
    </w:div>
    <w:div w:id="2006205874">
      <w:bodyDiv w:val="1"/>
      <w:marLeft w:val="0"/>
      <w:marRight w:val="0"/>
      <w:marTop w:val="0"/>
      <w:marBottom w:val="0"/>
      <w:divBdr>
        <w:top w:val="none" w:sz="0" w:space="0" w:color="auto"/>
        <w:left w:val="none" w:sz="0" w:space="0" w:color="auto"/>
        <w:bottom w:val="none" w:sz="0" w:space="0" w:color="auto"/>
        <w:right w:val="none" w:sz="0" w:space="0" w:color="auto"/>
      </w:divBdr>
    </w:div>
    <w:div w:id="212568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neunkirchen.de" TargetMode="External"/><Relationship Id="rId1" Type="http://schemas.openxmlformats.org/officeDocument/2006/relationships/hyperlink" Target="mailto:presse@neunkirch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77C3BEDD7427C04CAF94C8049D71965A" ma:contentTypeVersion="25" ma:contentTypeDescription="Ein neues Dokument erstellen." ma:contentTypeScope="" ma:versionID="36c9e1f554cc7fd40f23ca732a99dae4">
  <xsd:schema xmlns:xsd="http://www.w3.org/2001/XMLSchema" xmlns:xs="http://www.w3.org/2001/XMLSchema" xmlns:p="http://schemas.microsoft.com/office/2006/metadata/properties" xmlns:ns2="1d62feb1-44b4-4a23-b580-b6306dbd456b" xmlns:ns3="09278c4a-4da8-46b6-9531-5f64ff7ffa00" targetNamespace="http://schemas.microsoft.com/office/2006/metadata/properties" ma:root="true" ma:fieldsID="5154a25edbed2b85c2f5bce7fced9736" ns2:_="" ns3:_="">
    <xsd:import namespace="1d62feb1-44b4-4a23-b580-b6306dbd456b"/>
    <xsd:import namespace="09278c4a-4da8-46b6-9531-5f64ff7ffa0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PSP_x002d_Element"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VK_x002d_Verantwortlich" minOccurs="0"/>
                <xsd:element ref="ns2:Abteilung" minOccurs="0"/>
                <xsd:element ref="ns2:Standorte" minOccurs="0"/>
                <xsd:element ref="ns2:lcf76f155ced4ddcb4097134ff3c332f" minOccurs="0"/>
                <xsd:element ref="ns3:TaxCatchAll" minOccurs="0"/>
                <xsd:element ref="ns2:Beschreibung_x0020_der_x0020_Aufnah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2feb1-44b4-4a23-b580-b6306dbd4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SP_x002d_Element" ma:index="12" nillable="true" ma:displayName="PSP-Element" ma:format="Dropdown" ma:internalName="PSP_x002d_Element">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VK_x002d_Verantwortlich" ma:index="22" nillable="true" ma:displayName="VK-Verantwortlich" ma:format="Dropdown" ma:internalName="VK_x002d_Verantwortlich">
      <xsd:complexType>
        <xsd:complexContent>
          <xsd:extension base="dms:MultiChoice">
            <xsd:sequence>
              <xsd:element name="Value" maxOccurs="unbounded" minOccurs="0" nillable="true">
                <xsd:simpleType>
                  <xsd:restriction base="dms:Choice">
                    <xsd:enumeration value="Peter Werz"/>
                    <xsd:enumeration value="Mareike Quint"/>
                    <xsd:enumeration value="Hanna Geffers"/>
                    <xsd:enumeration value="Carlo Exner"/>
                    <xsd:enumeration value="Ronald Philipp"/>
                    <xsd:enumeration value="Léon Dirrix"/>
                    <xsd:enumeration value="Julia Barz"/>
                  </xsd:restriction>
                </xsd:simpleType>
              </xsd:element>
            </xsd:sequence>
          </xsd:extension>
        </xsd:complexContent>
      </xsd:complexType>
    </xsd:element>
    <xsd:element name="Abteilung" ma:index="23" nillable="true" ma:displayName="Abteilung" ma:format="Dropdown" ma:internalName="Abteilung">
      <xsd:complexType>
        <xsd:complexContent>
          <xsd:extension base="dms:MultiChoice">
            <xsd:sequence>
              <xsd:element name="Value" maxOccurs="unbounded" minOccurs="0" nillable="true">
                <xsd:simpleType>
                  <xsd:restriction base="dms:Choice">
                    <xsd:enumeration value="VK"/>
                    <xsd:enumeration value="VR"/>
                    <xsd:enumeration value="VU"/>
                    <xsd:enumeration value="VV"/>
                    <xsd:enumeration value="VKS"/>
                    <xsd:enumeration value="V-VM"/>
                    <xsd:enumeration value="V-PA"/>
                    <xsd:enumeration value="V-D"/>
                    <xsd:enumeration value="FB"/>
                    <xsd:enumeration value="FC"/>
                    <xsd:enumeration value="FI"/>
                    <xsd:enumeration value="FM"/>
                    <xsd:enumeration value="F-KI"/>
                    <xsd:enumeration value="F-MA"/>
                    <xsd:enumeration value="F-SA"/>
                    <xsd:enumeration value="F-SAP"/>
                    <xsd:enumeration value="F-T"/>
                    <xsd:enumeration value="F-V"/>
                    <xsd:enumeration value="PP"/>
                    <xsd:enumeration value="TE"/>
                    <xsd:enumeration value="TH"/>
                    <xsd:enumeration value="TU"/>
                    <xsd:enumeration value="TT"/>
                    <xsd:enumeration value="TP"/>
                    <xsd:enumeration value="TI"/>
                    <xsd:enumeration value="NH"/>
                    <xsd:enumeration value="GF"/>
                  </xsd:restriction>
                </xsd:simpleType>
              </xsd:element>
            </xsd:sequence>
          </xsd:extension>
        </xsd:complexContent>
      </xsd:complexType>
    </xsd:element>
    <xsd:element name="Standorte" ma:index="24" nillable="true" ma:displayName="Standorte" ma:format="Dropdown" ma:internalName="Standorte">
      <xsd:complexType>
        <xsd:complexContent>
          <xsd:extension base="dms:MultiChoice">
            <xsd:sequence>
              <xsd:element name="Value" maxOccurs="unbounded" minOccurs="0" nillable="true">
                <xsd:simpleType>
                  <xsd:restriction base="dms:Choice">
                    <xsd:enumeration value="Andernach"/>
                    <xsd:enumeration value="Berlin"/>
                    <xsd:enumeration value="Delfzijl"/>
                    <xsd:enumeration value="Eschbach"/>
                    <xsd:enumeration value="Göppingen"/>
                    <xsd:enumeration value="Großräschen"/>
                    <xsd:enumeration value="Hannover"/>
                    <xsd:enumeration value="Helmstedt TRV"/>
                    <xsd:enumeration value="Helmstedt Zentrale"/>
                    <xsd:enumeration value="Heringen"/>
                    <xsd:enumeration value="Knapsack"/>
                    <xsd:enumeration value="Leudelange"/>
                    <xsd:enumeration value="Magdeburg"/>
                    <xsd:enumeration value="Neunkirchen"/>
                    <xsd:enumeration value="Pirmasens"/>
                    <xsd:enumeration value="Premnitz"/>
                    <xsd:enumeration value="Schwedt"/>
                    <xsd:enumeration value="Stapelfeld"/>
                    <xsd:enumeration value="Stavenhagen"/>
                  </xsd:restriction>
                </xsd:simpleType>
              </xsd:element>
            </xsd:sequence>
          </xsd:extension>
        </xsd:complexContent>
      </xsd:complexType>
    </xsd:element>
    <xsd:element name="lcf76f155ced4ddcb4097134ff3c332f" ma:index="26" nillable="true" ma:taxonomy="true" ma:internalName="lcf76f155ced4ddcb4097134ff3c332f" ma:taxonomyFieldName="MediaServiceImageTags" ma:displayName="Bildmarkierungen" ma:readOnly="false" ma:fieldId="{5cf76f15-5ced-4ddc-b409-7134ff3c332f}" ma:taxonomyMulti="true" ma:sspId="a6f40b20-a1ec-465c-8568-5a00ca2305d2" ma:termSetId="09814cd3-568e-fe90-9814-8d621ff8fb84" ma:anchorId="fba54fb3-c3e1-fe81-a776-ca4b69148c4d" ma:open="true" ma:isKeyword="false">
      <xsd:complexType>
        <xsd:sequence>
          <xsd:element ref="pc:Terms" minOccurs="0" maxOccurs="1"/>
        </xsd:sequence>
      </xsd:complexType>
    </xsd:element>
    <xsd:element name="Beschreibung_x0020_der_x0020_Aufnahme" ma:index="28" nillable="true" ma:displayName="Beschreibung der Aufnahme" ma:internalName="Beschreibung_x0020_der_x0020_Aufnahme">
      <xsd:simpleType>
        <xsd:restriction base="dms:Note">
          <xsd:maxLength value="255"/>
        </xsd:restrictio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78c4a-4da8-46b6-9531-5f64ff7ffa00"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7" nillable="true" ma:displayName="Taxonomy Catch All Column" ma:hidden="true" ma:list="{c53aeca7-8bc5-4141-a8ca-0c44462529e9}" ma:internalName="TaxCatchAll" ma:showField="CatchAllData" ma:web="09278c4a-4da8-46b6-9531-5f64ff7ff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teilung xmlns="1d62feb1-44b4-4a23-b580-b6306dbd456b" xsi:nil="true"/>
    <PSP_x002d_Element xmlns="1d62feb1-44b4-4a23-b580-b6306dbd456b" xsi:nil="true"/>
    <VK_x002d_Verantwortlich xmlns="1d62feb1-44b4-4a23-b580-b6306dbd456b" xsi:nil="true"/>
    <lcf76f155ced4ddcb4097134ff3c332f xmlns="1d62feb1-44b4-4a23-b580-b6306dbd456b">
      <Terms xmlns="http://schemas.microsoft.com/office/infopath/2007/PartnerControls"/>
    </lcf76f155ced4ddcb4097134ff3c332f>
    <TaxCatchAll xmlns="09278c4a-4da8-46b6-9531-5f64ff7ffa00" xsi:nil="true"/>
    <Standorte xmlns="1d62feb1-44b4-4a23-b580-b6306dbd456b" xsi:nil="true"/>
    <Beschreibung_x0020_der_x0020_Aufnahme xmlns="1d62feb1-44b4-4a23-b580-b6306dbd456b" xsi:nil="true"/>
    <SharedWithUsers xmlns="09278c4a-4da8-46b6-9531-5f64ff7ffa00">
      <UserInfo>
        <DisplayName>Köhler, Axel</DisplayName>
        <AccountId>103</AccountId>
        <AccountType/>
      </UserInfo>
      <UserInfo>
        <DisplayName>Stegmann, Roland</DisplayName>
        <AccountId>759</AccountId>
        <AccountType/>
      </UserInfo>
      <UserInfo>
        <DisplayName>Bertucci, Carmen</DisplayName>
        <AccountId>775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67F88B-1871-47D8-A537-4F7DBD8E5A31}">
  <ds:schemaRefs>
    <ds:schemaRef ds:uri="http://schemas.openxmlformats.org/officeDocument/2006/bibliography"/>
  </ds:schemaRefs>
</ds:datastoreItem>
</file>

<file path=customXml/itemProps2.xml><?xml version="1.0" encoding="utf-8"?>
<ds:datastoreItem xmlns:ds="http://schemas.openxmlformats.org/officeDocument/2006/customXml" ds:itemID="{BBC9D8CE-3C54-4F31-A2EB-79CBF6CA8A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2feb1-44b4-4a23-b580-b6306dbd456b"/>
    <ds:schemaRef ds:uri="09278c4a-4da8-46b6-9531-5f64ff7ff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D6D5CE-D4B1-4B9D-B1F1-70C5C7168B25}">
  <ds:schemaRefs>
    <ds:schemaRef ds:uri="http://schemas.microsoft.com/office/2006/metadata/properties"/>
    <ds:schemaRef ds:uri="http://schemas.microsoft.com/office/infopath/2007/PartnerControls"/>
    <ds:schemaRef ds:uri="1d62feb1-44b4-4a23-b580-b6306dbd456b"/>
    <ds:schemaRef ds:uri="09278c4a-4da8-46b6-9531-5f64ff7ffa00"/>
  </ds:schemaRefs>
</ds:datastoreItem>
</file>

<file path=customXml/itemProps4.xml><?xml version="1.0" encoding="utf-8"?>
<ds:datastoreItem xmlns:ds="http://schemas.openxmlformats.org/officeDocument/2006/customXml" ds:itemID="{4FC442DA-5B81-42C1-854F-5DC0E9ADD2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691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Streb</dc:creator>
  <cp:keywords/>
  <cp:lastModifiedBy>Deniz Alavanda</cp:lastModifiedBy>
  <cp:revision>8</cp:revision>
  <cp:lastPrinted>2022-07-18T09:53:00Z</cp:lastPrinted>
  <dcterms:created xsi:type="dcterms:W3CDTF">2026-10-12T12:23:00Z</dcterms:created>
  <dcterms:modified xsi:type="dcterms:W3CDTF">2026-10-14T13:20:00Z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0x01010077C3BEDD7427C04CAF94C8049D71965A</vt:lpwstr>
  </property>
</Properties>
</file>