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68364C54" w:rsidR="00BA7CA8" w:rsidRPr="007A0B5C" w:rsidRDefault="00C96EF5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27458E">
        <w:rPr>
          <w:rFonts w:ascii="Work Sans" w:hAnsi="Work Sans"/>
          <w:sz w:val="28"/>
        </w:rPr>
        <w:t>v</w:t>
      </w:r>
      <w:r w:rsidR="0099659E" w:rsidRPr="0027458E">
        <w:rPr>
          <w:rFonts w:ascii="Work Sans" w:hAnsi="Work Sans"/>
          <w:sz w:val="28"/>
        </w:rPr>
        <w:t xml:space="preserve">om </w:t>
      </w:r>
      <w:r w:rsidR="0027458E" w:rsidRPr="0027458E">
        <w:rPr>
          <w:rFonts w:ascii="Work Sans" w:hAnsi="Work Sans"/>
          <w:sz w:val="28"/>
        </w:rPr>
        <w:t>25</w:t>
      </w:r>
      <w:r w:rsidR="003840D3" w:rsidRPr="0027458E">
        <w:rPr>
          <w:rFonts w:ascii="Work Sans" w:hAnsi="Work Sans"/>
          <w:sz w:val="28"/>
        </w:rPr>
        <w:t>.0</w:t>
      </w:r>
      <w:r w:rsidR="00AA47BB" w:rsidRPr="0027458E">
        <w:rPr>
          <w:rFonts w:ascii="Work Sans" w:hAnsi="Work Sans"/>
          <w:sz w:val="28"/>
        </w:rPr>
        <w:t>8</w:t>
      </w:r>
      <w:r w:rsidR="004E1F37" w:rsidRPr="0027458E">
        <w:rPr>
          <w:rFonts w:ascii="Work Sans" w:hAnsi="Work Sans"/>
          <w:sz w:val="28"/>
        </w:rPr>
        <w:t>.202</w:t>
      </w:r>
      <w:r w:rsidR="00176A40" w:rsidRPr="0027458E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6ECFF15" w14:textId="77777777" w:rsidR="00C96EF5" w:rsidRDefault="00C96EF5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4D1D3223" w14:textId="786B9257" w:rsidR="007D2ABE" w:rsidRDefault="0024615D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>Selbsthilfegruppe</w:t>
      </w:r>
      <w:r w:rsidR="00AA47BB">
        <w:rPr>
          <w:rFonts w:ascii="Work Sans" w:hAnsi="Work Sans"/>
          <w:b/>
          <w:sz w:val="28"/>
          <w:u w:val="single"/>
        </w:rPr>
        <w:t xml:space="preserve"> für </w:t>
      </w:r>
      <w:r>
        <w:rPr>
          <w:rFonts w:ascii="Work Sans" w:hAnsi="Work Sans"/>
          <w:b/>
          <w:sz w:val="28"/>
          <w:u w:val="single"/>
        </w:rPr>
        <w:t>Eltern</w:t>
      </w:r>
      <w:r w:rsidR="00AA47BB">
        <w:rPr>
          <w:rFonts w:ascii="Work Sans" w:hAnsi="Work Sans"/>
          <w:b/>
          <w:sz w:val="28"/>
          <w:u w:val="single"/>
        </w:rPr>
        <w:t xml:space="preserve"> von </w:t>
      </w:r>
      <w:r>
        <w:rPr>
          <w:rFonts w:ascii="Work Sans" w:hAnsi="Work Sans"/>
          <w:b/>
          <w:sz w:val="28"/>
          <w:u w:val="single"/>
        </w:rPr>
        <w:t>Kindern</w:t>
      </w:r>
      <w:r w:rsidR="00AA47BB">
        <w:rPr>
          <w:rFonts w:ascii="Work Sans" w:hAnsi="Work Sans"/>
          <w:b/>
          <w:sz w:val="28"/>
          <w:u w:val="single"/>
        </w:rPr>
        <w:t xml:space="preserve"> mit </w:t>
      </w:r>
      <w:proofErr w:type="spellStart"/>
      <w:r w:rsidR="00AA47BB">
        <w:rPr>
          <w:rFonts w:ascii="Work Sans" w:hAnsi="Work Sans"/>
          <w:b/>
          <w:sz w:val="28"/>
          <w:u w:val="single"/>
        </w:rPr>
        <w:t>Autismusstörungen</w:t>
      </w:r>
      <w:proofErr w:type="spellEnd"/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2B85D372" w:rsidR="00382C9B" w:rsidRPr="007F135E" w:rsidRDefault="0024615D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 xml:space="preserve">In Butzbach </w:t>
      </w:r>
      <w:r w:rsidR="00DC2B96">
        <w:rPr>
          <w:rFonts w:ascii="Work Sans" w:hAnsi="Work Sans"/>
          <w:bCs/>
          <w:i/>
        </w:rPr>
        <w:t>gibt es ein</w:t>
      </w:r>
      <w:r w:rsidR="003F6892">
        <w:rPr>
          <w:rFonts w:ascii="Work Sans" w:hAnsi="Work Sans"/>
          <w:bCs/>
          <w:i/>
        </w:rPr>
        <w:t xml:space="preserve"> </w:t>
      </w:r>
      <w:r>
        <w:rPr>
          <w:rFonts w:ascii="Work Sans" w:hAnsi="Work Sans"/>
          <w:bCs/>
          <w:i/>
        </w:rPr>
        <w:t xml:space="preserve">Unterstützungsangebot für Angehörige 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3C42F71" w14:textId="3583AA30" w:rsidR="003F6892" w:rsidRDefault="00865D96" w:rsidP="00C96EF5">
      <w:pPr>
        <w:rPr>
          <w:rFonts w:ascii="Work Sans" w:hAnsi="Work Sans"/>
          <w:b/>
          <w:bCs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>)</w:t>
      </w:r>
      <w:r w:rsidRPr="00C96EF5">
        <w:rPr>
          <w:rFonts w:ascii="Work Sans" w:hAnsi="Work Sans"/>
        </w:rPr>
        <w:t xml:space="preserve"> </w:t>
      </w:r>
      <w:r w:rsidR="0024615D">
        <w:rPr>
          <w:rFonts w:ascii="Work Sans" w:hAnsi="Work Sans"/>
          <w:b/>
          <w:bCs/>
        </w:rPr>
        <w:t>Die Zahl der Autismus-Diagnosen bei Kindern und Jugendlichen ist in den vergangenen Jahren stark gestiegen. Das Krankheitsbild</w:t>
      </w:r>
      <w:r w:rsidR="003F6892">
        <w:rPr>
          <w:rFonts w:ascii="Work Sans" w:hAnsi="Work Sans"/>
          <w:b/>
          <w:bCs/>
        </w:rPr>
        <w:t xml:space="preserve"> der neurologischen Entwicklungsstörung</w:t>
      </w:r>
      <w:r w:rsidR="0024615D">
        <w:rPr>
          <w:rFonts w:ascii="Work Sans" w:hAnsi="Work Sans"/>
          <w:b/>
          <w:bCs/>
        </w:rPr>
        <w:t xml:space="preserve"> ist vielfältig</w:t>
      </w:r>
      <w:r w:rsidR="003F6892">
        <w:rPr>
          <w:rFonts w:ascii="Work Sans" w:hAnsi="Work Sans"/>
          <w:b/>
          <w:bCs/>
        </w:rPr>
        <w:t>:</w:t>
      </w:r>
      <w:r w:rsidR="0024615D">
        <w:rPr>
          <w:rFonts w:ascii="Work Sans" w:hAnsi="Work Sans"/>
          <w:b/>
          <w:bCs/>
        </w:rPr>
        <w:t xml:space="preserve"> Betroffene leiden unter einer verminderten Mimik</w:t>
      </w:r>
      <w:r w:rsidR="003F6892">
        <w:rPr>
          <w:rFonts w:ascii="Work Sans" w:hAnsi="Work Sans"/>
          <w:b/>
          <w:bCs/>
        </w:rPr>
        <w:t>.</w:t>
      </w:r>
      <w:r w:rsidR="0024615D">
        <w:rPr>
          <w:rFonts w:ascii="Work Sans" w:hAnsi="Work Sans"/>
          <w:b/>
          <w:bCs/>
        </w:rPr>
        <w:t xml:space="preserve"> Sie klammern sich</w:t>
      </w:r>
      <w:r w:rsidR="003F6892">
        <w:rPr>
          <w:rFonts w:ascii="Work Sans" w:hAnsi="Work Sans"/>
          <w:b/>
          <w:bCs/>
        </w:rPr>
        <w:t xml:space="preserve"> oft</w:t>
      </w:r>
      <w:r w:rsidR="0024615D">
        <w:rPr>
          <w:rFonts w:ascii="Work Sans" w:hAnsi="Work Sans"/>
          <w:b/>
          <w:bCs/>
        </w:rPr>
        <w:t xml:space="preserve"> an routinierte Abläufe</w:t>
      </w:r>
      <w:r w:rsidR="003F6892">
        <w:rPr>
          <w:rFonts w:ascii="Work Sans" w:hAnsi="Work Sans"/>
          <w:b/>
          <w:bCs/>
        </w:rPr>
        <w:t xml:space="preserve">. Sie können die emotionalen Signale ihres Gegenübers nicht richtig lesen. Ihre Sprachentwicklung kann gestört sein. </w:t>
      </w:r>
      <w:r w:rsidR="00621442">
        <w:rPr>
          <w:rFonts w:ascii="Work Sans" w:hAnsi="Work Sans"/>
          <w:b/>
          <w:bCs/>
        </w:rPr>
        <w:t>Eltern mit</w:t>
      </w:r>
      <w:r w:rsidR="00CA2E1C">
        <w:rPr>
          <w:rFonts w:ascii="Work Sans" w:hAnsi="Work Sans"/>
          <w:b/>
          <w:bCs/>
        </w:rPr>
        <w:t xml:space="preserve"> einem</w:t>
      </w:r>
      <w:r w:rsidR="00621442">
        <w:rPr>
          <w:rFonts w:ascii="Work Sans" w:hAnsi="Work Sans"/>
          <w:b/>
          <w:bCs/>
        </w:rPr>
        <w:t xml:space="preserve"> Kind, </w:t>
      </w:r>
      <w:r w:rsidR="002A0ABC">
        <w:rPr>
          <w:rFonts w:ascii="Work Sans" w:hAnsi="Work Sans"/>
          <w:b/>
          <w:bCs/>
        </w:rPr>
        <w:t>d</w:t>
      </w:r>
      <w:r w:rsidR="00CA2E1C">
        <w:rPr>
          <w:rFonts w:ascii="Work Sans" w:hAnsi="Work Sans"/>
          <w:b/>
          <w:bCs/>
        </w:rPr>
        <w:t>as</w:t>
      </w:r>
      <w:r w:rsidR="002A0ABC">
        <w:rPr>
          <w:rFonts w:ascii="Work Sans" w:hAnsi="Work Sans"/>
          <w:b/>
          <w:bCs/>
        </w:rPr>
        <w:t xml:space="preserve"> </w:t>
      </w:r>
      <w:r w:rsidR="00CA2E1C">
        <w:rPr>
          <w:rFonts w:ascii="Work Sans" w:hAnsi="Work Sans"/>
          <w:b/>
          <w:bCs/>
        </w:rPr>
        <w:t>an einer Autismus-Spektrum-Störung leidet</w:t>
      </w:r>
      <w:r w:rsidR="002A0ABC">
        <w:rPr>
          <w:rFonts w:ascii="Work Sans" w:hAnsi="Work Sans"/>
          <w:b/>
          <w:bCs/>
        </w:rPr>
        <w:t>, erleben große Herausforderungen.</w:t>
      </w:r>
    </w:p>
    <w:p w14:paraId="218541AB" w14:textId="77777777" w:rsidR="002A035D" w:rsidRPr="003F6892" w:rsidRDefault="003F6892" w:rsidP="002A035D">
      <w:pPr>
        <w:pStyle w:val="StandardWeb"/>
        <w:rPr>
          <w:rFonts w:ascii="Work Sans" w:hAnsi="Work Sans"/>
        </w:rPr>
      </w:pPr>
      <w:r w:rsidRPr="003F6892">
        <w:rPr>
          <w:rFonts w:ascii="Work Sans" w:hAnsi="Work Sans"/>
        </w:rPr>
        <w:t>Unsicherheit</w:t>
      </w:r>
      <w:r w:rsidR="001E0E48">
        <w:rPr>
          <w:rFonts w:ascii="Work Sans" w:hAnsi="Work Sans"/>
        </w:rPr>
        <w:t>en</w:t>
      </w:r>
      <w:r w:rsidRPr="003F6892">
        <w:rPr>
          <w:rFonts w:ascii="Work Sans" w:hAnsi="Work Sans"/>
        </w:rPr>
        <w:t>, Fragen ohne klare Antworte</w:t>
      </w:r>
      <w:r w:rsidR="00CA2E1C">
        <w:rPr>
          <w:rFonts w:ascii="Work Sans" w:hAnsi="Work Sans"/>
        </w:rPr>
        <w:t>n</w:t>
      </w:r>
      <w:r w:rsidR="00FE06ED">
        <w:rPr>
          <w:rFonts w:ascii="Work Sans" w:hAnsi="Work Sans"/>
        </w:rPr>
        <w:t xml:space="preserve"> und</w:t>
      </w:r>
      <w:r w:rsidR="00FE06ED" w:rsidRPr="00FE06ED">
        <w:rPr>
          <w:rFonts w:ascii="Work Sans" w:hAnsi="Work Sans"/>
        </w:rPr>
        <w:t xml:space="preserve"> </w:t>
      </w:r>
      <w:r w:rsidR="001E0E48">
        <w:rPr>
          <w:rFonts w:ascii="Work Sans" w:hAnsi="Work Sans"/>
        </w:rPr>
        <w:t xml:space="preserve">große </w:t>
      </w:r>
      <w:r w:rsidR="00FE06ED" w:rsidRPr="003F6892">
        <w:rPr>
          <w:rFonts w:ascii="Work Sans" w:hAnsi="Work Sans"/>
        </w:rPr>
        <w:t>Erschöpfung</w:t>
      </w:r>
      <w:r w:rsidR="00FE06ED">
        <w:rPr>
          <w:rFonts w:ascii="Work Sans" w:hAnsi="Work Sans"/>
        </w:rPr>
        <w:t xml:space="preserve"> gehören zum Alltag</w:t>
      </w:r>
      <w:r>
        <w:rPr>
          <w:rFonts w:ascii="Work Sans" w:hAnsi="Work Sans"/>
        </w:rPr>
        <w:t xml:space="preserve">. </w:t>
      </w:r>
      <w:r w:rsidR="00FE06ED">
        <w:rPr>
          <w:rFonts w:ascii="Work Sans" w:hAnsi="Work Sans"/>
        </w:rPr>
        <w:t xml:space="preserve">Oft haben </w:t>
      </w:r>
      <w:r w:rsidR="001E0E48">
        <w:rPr>
          <w:rFonts w:ascii="Work Sans" w:hAnsi="Work Sans"/>
        </w:rPr>
        <w:t>Mütter und Väter</w:t>
      </w:r>
      <w:r>
        <w:rPr>
          <w:rFonts w:ascii="Work Sans" w:hAnsi="Work Sans"/>
        </w:rPr>
        <w:t xml:space="preserve"> </w:t>
      </w:r>
      <w:r w:rsidRPr="003F6892">
        <w:rPr>
          <w:rFonts w:ascii="Work Sans" w:hAnsi="Work Sans"/>
        </w:rPr>
        <w:t xml:space="preserve">das Gefühl, mit </w:t>
      </w:r>
      <w:r w:rsidR="001E0E48">
        <w:rPr>
          <w:rFonts w:ascii="Work Sans" w:hAnsi="Work Sans"/>
        </w:rPr>
        <w:t>der Krankheit</w:t>
      </w:r>
      <w:r w:rsidRPr="003F6892">
        <w:rPr>
          <w:rFonts w:ascii="Work Sans" w:hAnsi="Work Sans"/>
        </w:rPr>
        <w:t xml:space="preserve"> allein zu sein. Genau </w:t>
      </w:r>
      <w:r w:rsidR="001E0E48">
        <w:rPr>
          <w:rFonts w:ascii="Work Sans" w:hAnsi="Work Sans"/>
        </w:rPr>
        <w:t>da möchte</w:t>
      </w:r>
      <w:r w:rsidR="00FD2077">
        <w:rPr>
          <w:rFonts w:ascii="Work Sans" w:hAnsi="Work Sans"/>
        </w:rPr>
        <w:t xml:space="preserve">n </w:t>
      </w:r>
      <w:r w:rsidRPr="003F6892">
        <w:rPr>
          <w:rFonts w:ascii="Work Sans" w:hAnsi="Work Sans"/>
        </w:rPr>
        <w:t>Selbsthilfegruppe</w:t>
      </w:r>
      <w:r w:rsidR="00FD2077">
        <w:rPr>
          <w:rFonts w:ascii="Work Sans" w:hAnsi="Work Sans"/>
        </w:rPr>
        <w:t xml:space="preserve">n </w:t>
      </w:r>
      <w:r>
        <w:rPr>
          <w:rFonts w:ascii="Work Sans" w:hAnsi="Work Sans"/>
        </w:rPr>
        <w:t>an</w:t>
      </w:r>
      <w:r w:rsidR="001E0E48">
        <w:rPr>
          <w:rFonts w:ascii="Work Sans" w:hAnsi="Work Sans"/>
        </w:rPr>
        <w:t>setzen</w:t>
      </w:r>
      <w:r>
        <w:rPr>
          <w:rFonts w:ascii="Work Sans" w:hAnsi="Work Sans"/>
        </w:rPr>
        <w:t>.</w:t>
      </w:r>
      <w:r w:rsidR="001E0E48">
        <w:rPr>
          <w:rFonts w:ascii="Work Sans" w:hAnsi="Work Sans"/>
        </w:rPr>
        <w:t xml:space="preserve"> Jeden dritten Mittwoch im Monat</w:t>
      </w:r>
      <w:r w:rsidR="00FD2077">
        <w:rPr>
          <w:rFonts w:ascii="Work Sans" w:hAnsi="Work Sans"/>
        </w:rPr>
        <w:t xml:space="preserve"> ab 20 Uhr</w:t>
      </w:r>
      <w:r w:rsidR="001E0E48">
        <w:rPr>
          <w:rFonts w:ascii="Work Sans" w:hAnsi="Work Sans"/>
        </w:rPr>
        <w:t xml:space="preserve"> können sich Betroffene in Butzbach gegenseitig mit Rat und Tat zur Seite stehen</w:t>
      </w:r>
      <w:r w:rsidR="00CA2E1C">
        <w:rPr>
          <w:rFonts w:ascii="Work Sans" w:hAnsi="Work Sans"/>
        </w:rPr>
        <w:t xml:space="preserve">. </w:t>
      </w:r>
      <w:r w:rsidR="002A035D" w:rsidRPr="003F6892">
        <w:rPr>
          <w:rFonts w:ascii="Work Sans" w:hAnsi="Work Sans"/>
        </w:rPr>
        <w:t>Die Initiatorin ist</w:t>
      </w:r>
      <w:r w:rsidR="002A035D">
        <w:rPr>
          <w:rFonts w:ascii="Work Sans" w:hAnsi="Work Sans"/>
        </w:rPr>
        <w:t xml:space="preserve"> selbst</w:t>
      </w:r>
      <w:r w:rsidR="002A035D" w:rsidRPr="003F6892">
        <w:rPr>
          <w:rFonts w:ascii="Work Sans" w:hAnsi="Work Sans"/>
        </w:rPr>
        <w:t xml:space="preserve"> eine betroffene Mutter. </w:t>
      </w:r>
    </w:p>
    <w:p w14:paraId="3F5BDBF1" w14:textId="2BB3E782" w:rsidR="00CA2E1C" w:rsidRPr="00FB0599" w:rsidRDefault="00CA2E1C" w:rsidP="00FB0599">
      <w:pPr>
        <w:pStyle w:val="StandardWeb"/>
        <w:rPr>
          <w:rStyle w:val="Fett"/>
          <w:rFonts w:ascii="Work Sans" w:hAnsi="Work Sans"/>
          <w:b w:val="0"/>
          <w:bCs w:val="0"/>
        </w:rPr>
      </w:pPr>
      <w:r>
        <w:rPr>
          <w:rFonts w:ascii="Work Sans" w:hAnsi="Work Sans"/>
        </w:rPr>
        <w:t xml:space="preserve">In einem geschützten Raum dürfen </w:t>
      </w:r>
      <w:r w:rsidR="00330FBF">
        <w:rPr>
          <w:rFonts w:ascii="Work Sans" w:hAnsi="Work Sans"/>
        </w:rPr>
        <w:t>die Eltern</w:t>
      </w:r>
      <w:r w:rsidR="001E0E48">
        <w:rPr>
          <w:rFonts w:ascii="Work Sans" w:hAnsi="Work Sans"/>
        </w:rPr>
        <w:t xml:space="preserve"> ihre Probleme und Sorgen teilen und</w:t>
      </w:r>
      <w:r>
        <w:rPr>
          <w:rFonts w:ascii="Work Sans" w:hAnsi="Work Sans"/>
        </w:rPr>
        <w:t xml:space="preserve"> können</w:t>
      </w:r>
      <w:r w:rsidR="001E0E48">
        <w:rPr>
          <w:rFonts w:ascii="Work Sans" w:hAnsi="Work Sans"/>
        </w:rPr>
        <w:t xml:space="preserve">, wo möglich, gemeinsam Lösungen erarbeiten. </w:t>
      </w:r>
      <w:r w:rsidR="00FB0599">
        <w:rPr>
          <w:rFonts w:ascii="Work Sans" w:hAnsi="Work Sans"/>
        </w:rPr>
        <w:t>P</w:t>
      </w:r>
      <w:r w:rsidRPr="003F6892">
        <w:rPr>
          <w:rFonts w:ascii="Work Sans" w:hAnsi="Work Sans"/>
        </w:rPr>
        <w:t>raktische Erfahrungen aus dem Alltag</w:t>
      </w:r>
      <w:r w:rsidR="00FB0599">
        <w:rPr>
          <w:rFonts w:ascii="Work Sans" w:hAnsi="Work Sans"/>
        </w:rPr>
        <w:t xml:space="preserve"> rund</w:t>
      </w:r>
      <w:r w:rsidRPr="003F6892">
        <w:rPr>
          <w:rFonts w:ascii="Work Sans" w:hAnsi="Work Sans"/>
        </w:rPr>
        <w:t xml:space="preserve"> um Schule, Kindergarten, Familie, Behörden</w:t>
      </w:r>
      <w:r w:rsidR="00FB0599">
        <w:rPr>
          <w:rFonts w:ascii="Work Sans" w:hAnsi="Work Sans"/>
        </w:rPr>
        <w:t xml:space="preserve"> und</w:t>
      </w:r>
      <w:r w:rsidRPr="003F6892">
        <w:rPr>
          <w:rFonts w:ascii="Work Sans" w:hAnsi="Work Sans"/>
        </w:rPr>
        <w:t xml:space="preserve"> Therapien</w:t>
      </w:r>
      <w:r w:rsidR="00FB0599">
        <w:rPr>
          <w:rFonts w:ascii="Work Sans" w:hAnsi="Work Sans"/>
        </w:rPr>
        <w:t xml:space="preserve"> stehen im Mittelpunkt. Es sollen aber auch </w:t>
      </w:r>
      <w:r w:rsidRPr="003F6892">
        <w:rPr>
          <w:rFonts w:ascii="Work Sans" w:hAnsi="Work Sans"/>
        </w:rPr>
        <w:t>Gefühle wie Überforderung, Trauer, Wut, Hoffnung und Stolz</w:t>
      </w:r>
      <w:r w:rsidR="00FB0599">
        <w:rPr>
          <w:rFonts w:ascii="Work Sans" w:hAnsi="Work Sans"/>
        </w:rPr>
        <w:t xml:space="preserve"> zum Ausdruck gebracht werden</w:t>
      </w:r>
      <w:r w:rsidR="00330FBF">
        <w:rPr>
          <w:rFonts w:ascii="Work Sans" w:hAnsi="Work Sans"/>
        </w:rPr>
        <w:t xml:space="preserve"> können</w:t>
      </w:r>
      <w:r w:rsidRPr="003F6892">
        <w:rPr>
          <w:rFonts w:ascii="Work Sans" w:hAnsi="Work Sans"/>
        </w:rPr>
        <w:t>.</w:t>
      </w:r>
      <w:r w:rsidR="002A035D">
        <w:rPr>
          <w:rFonts w:ascii="Work Sans" w:hAnsi="Work Sans"/>
        </w:rPr>
        <w:t xml:space="preserve"> </w:t>
      </w:r>
      <w:r w:rsidRPr="003F6892">
        <w:rPr>
          <w:rFonts w:ascii="Work Sans" w:hAnsi="Work Sans"/>
        </w:rPr>
        <w:t>In der Gruppe geht es um Austausch auf Augenhöhe. Alles darf sein. Niemand muss perfekt sein. Niemand wird bewertet.</w:t>
      </w:r>
      <w:r w:rsidR="00FB0599">
        <w:rPr>
          <w:rFonts w:ascii="Work Sans" w:hAnsi="Work Sans"/>
        </w:rPr>
        <w:t xml:space="preserve"> </w:t>
      </w:r>
      <w:r w:rsidRPr="003F6892">
        <w:rPr>
          <w:rFonts w:ascii="Work Sans" w:hAnsi="Work Sans"/>
        </w:rPr>
        <w:t xml:space="preserve">Was besprochen wird, bleibt </w:t>
      </w:r>
      <w:r w:rsidRPr="003F6892">
        <w:rPr>
          <w:rFonts w:ascii="Work Sans" w:hAnsi="Work Sans"/>
        </w:rPr>
        <w:lastRenderedPageBreak/>
        <w:t xml:space="preserve">vertraulich. Jede Person entscheidet selbst, wie viel sie erzählen möchte. Zuhören ist genauso wertvoll wie </w:t>
      </w:r>
      <w:r w:rsidR="002A035D">
        <w:rPr>
          <w:rFonts w:ascii="Work Sans" w:hAnsi="Work Sans"/>
        </w:rPr>
        <w:t>r</w:t>
      </w:r>
      <w:r w:rsidRPr="003F6892">
        <w:rPr>
          <w:rFonts w:ascii="Work Sans" w:hAnsi="Work Sans"/>
        </w:rPr>
        <w:t xml:space="preserve">eden. </w:t>
      </w:r>
      <w:r>
        <w:rPr>
          <w:rFonts w:ascii="Work Sans" w:hAnsi="Work Sans"/>
          <w:b/>
          <w:bCs/>
        </w:rPr>
        <w:t xml:space="preserve"> </w:t>
      </w:r>
    </w:p>
    <w:p w14:paraId="207A281F" w14:textId="77777777" w:rsidR="00FF524A" w:rsidRPr="007D2ABE" w:rsidRDefault="00FF524A" w:rsidP="007D2ABE">
      <w:pPr>
        <w:pStyle w:val="NurText"/>
        <w:rPr>
          <w:rFonts w:ascii="Work Sans" w:hAnsi="Work Sans"/>
          <w:sz w:val="24"/>
          <w:szCs w:val="24"/>
        </w:rPr>
      </w:pPr>
    </w:p>
    <w:p w14:paraId="38C55541" w14:textId="77777777" w:rsidR="00803788" w:rsidRPr="00EF7675" w:rsidRDefault="00803788" w:rsidP="00803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  <w:b/>
        </w:rPr>
      </w:pPr>
      <w:r>
        <w:rPr>
          <w:rFonts w:ascii="Work Sans" w:hAnsi="Work Sans"/>
          <w:b/>
        </w:rPr>
        <w:t>Anmeldung und Informationen</w:t>
      </w:r>
    </w:p>
    <w:p w14:paraId="08096597" w14:textId="7284E2E4" w:rsidR="00FD2077" w:rsidRDefault="00FD2077" w:rsidP="00803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</w:rPr>
      </w:pPr>
    </w:p>
    <w:p w14:paraId="6F0145DA" w14:textId="1C3BC439" w:rsidR="00FD2077" w:rsidRDefault="00FD2077" w:rsidP="00803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</w:rPr>
      </w:pPr>
      <w:r>
        <w:rPr>
          <w:rFonts w:ascii="Work Sans" w:hAnsi="Work Sans"/>
        </w:rPr>
        <w:t>Alle Interessierten</w:t>
      </w:r>
      <w:r w:rsidR="002A035D">
        <w:rPr>
          <w:rFonts w:ascii="Work Sans" w:hAnsi="Work Sans"/>
        </w:rPr>
        <w:t xml:space="preserve"> – </w:t>
      </w:r>
      <w:r w:rsidR="002A035D" w:rsidRPr="003F6892">
        <w:rPr>
          <w:rFonts w:ascii="Work Sans" w:hAnsi="Work Sans"/>
        </w:rPr>
        <w:t>unabhängig davon, ob eine Diagnose neu, bereits länger bekannt oder noch unklar ist</w:t>
      </w:r>
      <w:r w:rsidR="002A035D">
        <w:rPr>
          <w:rFonts w:ascii="Work Sans" w:hAnsi="Work Sans"/>
        </w:rPr>
        <w:t xml:space="preserve"> – </w:t>
      </w:r>
      <w:r>
        <w:rPr>
          <w:rFonts w:ascii="Work Sans" w:hAnsi="Work Sans"/>
        </w:rPr>
        <w:t xml:space="preserve">können sich per Mail an die Initiatorin wenden: </w:t>
      </w:r>
      <w:hyperlink r:id="rId9" w:history="1">
        <w:r w:rsidRPr="00804823">
          <w:rPr>
            <w:rStyle w:val="Hyperlink"/>
            <w:rFonts w:ascii="Work Sans" w:hAnsi="Work Sans"/>
          </w:rPr>
          <w:t>ticket@dasgute.haus</w:t>
        </w:r>
      </w:hyperlink>
      <w:r>
        <w:rPr>
          <w:rFonts w:ascii="Work Sans" w:hAnsi="Work Sans"/>
        </w:rPr>
        <w:t xml:space="preserve">. Dort erfahren </w:t>
      </w:r>
      <w:r w:rsidR="002A035D">
        <w:rPr>
          <w:rFonts w:ascii="Work Sans" w:hAnsi="Work Sans"/>
        </w:rPr>
        <w:t>s</w:t>
      </w:r>
      <w:r>
        <w:rPr>
          <w:rFonts w:ascii="Work Sans" w:hAnsi="Work Sans"/>
        </w:rPr>
        <w:t>ie den genauen Treffpunkt.</w:t>
      </w:r>
    </w:p>
    <w:p w14:paraId="50A8B06B" w14:textId="77777777" w:rsidR="00FD2077" w:rsidRDefault="00FD2077" w:rsidP="00803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</w:rPr>
      </w:pPr>
    </w:p>
    <w:p w14:paraId="0564771C" w14:textId="2630A661" w:rsidR="00803788" w:rsidRDefault="00540CF4" w:rsidP="008037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</w:rPr>
      </w:pPr>
      <w:r>
        <w:rPr>
          <w:rFonts w:ascii="Work Sans" w:hAnsi="Work Sans"/>
        </w:rPr>
        <w:t>Im Wetteraukreis sind derzeit mehrere Selbsthilfegruppen</w:t>
      </w:r>
      <w:r w:rsidR="00FD2077">
        <w:rPr>
          <w:rFonts w:ascii="Work Sans" w:hAnsi="Work Sans"/>
        </w:rPr>
        <w:t xml:space="preserve"> aktiv, die sich dem Thema Autismus gewidmet haben. Eine Übersicht gibt es unter </w:t>
      </w:r>
      <w:hyperlink r:id="rId10" w:history="1">
        <w:r w:rsidR="00CA0F18" w:rsidRPr="004363DD">
          <w:rPr>
            <w:rStyle w:val="Hyperlink"/>
            <w:rFonts w:ascii="Work Sans" w:hAnsi="Work Sans"/>
          </w:rPr>
          <w:t>www.wetteraukreis.de/selbsthilfe/selbsthilfegruppen/autismus-wetterau</w:t>
        </w:r>
      </w:hyperlink>
      <w:r w:rsidR="00CA0F18">
        <w:rPr>
          <w:rFonts w:ascii="Work Sans" w:hAnsi="Work Sans"/>
        </w:rPr>
        <w:t xml:space="preserve">. </w:t>
      </w:r>
    </w:p>
    <w:p w14:paraId="08CBFB66" w14:textId="029D30CE" w:rsidR="007D2ABE" w:rsidRPr="007D2ABE" w:rsidRDefault="007D2ABE" w:rsidP="00803788">
      <w:pPr>
        <w:pStyle w:val="NurText"/>
        <w:rPr>
          <w:rFonts w:ascii="Work Sans" w:hAnsi="Work Sans"/>
          <w:sz w:val="24"/>
          <w:szCs w:val="24"/>
        </w:rPr>
      </w:pPr>
    </w:p>
    <w:p w14:paraId="1646003A" w14:textId="4BE9B331" w:rsidR="007D2ABE" w:rsidRPr="00FD2077" w:rsidRDefault="007D2ABE" w:rsidP="007D2ABE">
      <w:pPr>
        <w:pStyle w:val="StandardWeb"/>
        <w:spacing w:after="0" w:afterAutospacing="0"/>
        <w:rPr>
          <w:rFonts w:ascii="Work Sans" w:hAnsi="Work Sans" w:cs="Arial"/>
          <w:color w:val="FF0000"/>
          <w:sz w:val="22"/>
          <w:szCs w:val="22"/>
        </w:rPr>
      </w:pPr>
      <w:r w:rsidRPr="007D2ABE">
        <w:rPr>
          <w:rFonts w:ascii="Work Sans" w:hAnsi="Work Sans" w:cs="Arial"/>
          <w:color w:val="FF0000"/>
          <w:sz w:val="22"/>
          <w:szCs w:val="22"/>
        </w:rPr>
        <w:t>Hinweis an die Redaktionen</w:t>
      </w:r>
      <w:r w:rsidRPr="00FD2077">
        <w:rPr>
          <w:rFonts w:ascii="Work Sans" w:hAnsi="Work Sans" w:cs="Arial"/>
          <w:color w:val="FF0000"/>
          <w:sz w:val="22"/>
          <w:szCs w:val="22"/>
        </w:rPr>
        <w:t xml:space="preserve">: </w:t>
      </w:r>
      <w:r w:rsidR="00FD2077" w:rsidRPr="00FD2077">
        <w:rPr>
          <w:rFonts w:ascii="Work Sans" w:hAnsi="Work Sans"/>
          <w:color w:val="FF0000"/>
        </w:rPr>
        <w:t xml:space="preserve">Die Initiatorin ist </w:t>
      </w:r>
      <w:r w:rsidR="00FD2077">
        <w:rPr>
          <w:rFonts w:ascii="Work Sans" w:hAnsi="Work Sans"/>
          <w:color w:val="FF0000"/>
        </w:rPr>
        <w:t>steht für ein Interview zur Verfügung</w:t>
      </w:r>
      <w:r w:rsidR="00FD2077" w:rsidRPr="00FD2077">
        <w:rPr>
          <w:rFonts w:ascii="Work Sans" w:hAnsi="Work Sans"/>
          <w:color w:val="FF0000"/>
        </w:rPr>
        <w:t xml:space="preserve">. </w:t>
      </w:r>
      <w:r w:rsidR="00FD2077">
        <w:rPr>
          <w:rFonts w:ascii="Work Sans" w:hAnsi="Work Sans"/>
          <w:color w:val="FF0000"/>
        </w:rPr>
        <w:t>Sie ist unter oben genannter E-Mail-Adresse zu erreichen.</w:t>
      </w:r>
    </w:p>
    <w:p w14:paraId="168374CF" w14:textId="77777777" w:rsidR="007D2ABE" w:rsidRPr="00FD2077" w:rsidRDefault="007D2ABE" w:rsidP="007D2ABE">
      <w:pPr>
        <w:rPr>
          <w:rFonts w:ascii="Work Sans" w:hAnsi="Work Sans"/>
        </w:rPr>
      </w:pPr>
    </w:p>
    <w:p w14:paraId="17ECFF5E" w14:textId="77777777" w:rsidR="0087064E" w:rsidRPr="00507673" w:rsidRDefault="0087064E" w:rsidP="007D2ABE">
      <w:pPr>
        <w:rPr>
          <w:rFonts w:ascii="Work Sans" w:hAnsi="Work Sans"/>
        </w:rPr>
      </w:pPr>
    </w:p>
    <w:sectPr w:rsidR="0087064E" w:rsidRPr="00507673" w:rsidSect="003566CE">
      <w:headerReference w:type="default" r:id="rId11"/>
      <w:footerReference w:type="default" r:id="rId12"/>
      <w:footerReference w:type="first" r:id="rId13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1C6D" w14:textId="77777777" w:rsidR="006634EE" w:rsidRDefault="006634EE">
      <w:r>
        <w:separator/>
      </w:r>
    </w:p>
  </w:endnote>
  <w:endnote w:type="continuationSeparator" w:id="0">
    <w:p w14:paraId="77E7EFD3" w14:textId="77777777" w:rsidR="006634EE" w:rsidRDefault="0066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Variab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9A82" w14:textId="77777777" w:rsidR="006634EE" w:rsidRDefault="006634EE">
      <w:r>
        <w:separator/>
      </w:r>
    </w:p>
  </w:footnote>
  <w:footnote w:type="continuationSeparator" w:id="0">
    <w:p w14:paraId="61D7DB23" w14:textId="77777777" w:rsidR="006634EE" w:rsidRDefault="0066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838AE20" w:rsidR="000F5CD3" w:rsidRDefault="000F5CD3">
    <w:pPr>
      <w:pStyle w:val="Kopfzeile"/>
      <w:spacing w:after="48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37B2C"/>
    <w:rsid w:val="000404C7"/>
    <w:rsid w:val="0004342C"/>
    <w:rsid w:val="000457C3"/>
    <w:rsid w:val="00052A71"/>
    <w:rsid w:val="00052AAD"/>
    <w:rsid w:val="00064978"/>
    <w:rsid w:val="00073E59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2ADF"/>
    <w:rsid w:val="000F5CD3"/>
    <w:rsid w:val="0010476E"/>
    <w:rsid w:val="00116820"/>
    <w:rsid w:val="00121084"/>
    <w:rsid w:val="00132F5F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1495"/>
    <w:rsid w:val="001B64C5"/>
    <w:rsid w:val="001C10BD"/>
    <w:rsid w:val="001C5425"/>
    <w:rsid w:val="001D4A4B"/>
    <w:rsid w:val="001D5CBD"/>
    <w:rsid w:val="001E0E48"/>
    <w:rsid w:val="001E4392"/>
    <w:rsid w:val="001F07E4"/>
    <w:rsid w:val="001F4011"/>
    <w:rsid w:val="001F582A"/>
    <w:rsid w:val="001F7822"/>
    <w:rsid w:val="00220DE9"/>
    <w:rsid w:val="002307B9"/>
    <w:rsid w:val="002354A0"/>
    <w:rsid w:val="00242C51"/>
    <w:rsid w:val="00242F8B"/>
    <w:rsid w:val="0024615D"/>
    <w:rsid w:val="0027458E"/>
    <w:rsid w:val="00280B23"/>
    <w:rsid w:val="002820AD"/>
    <w:rsid w:val="002A029B"/>
    <w:rsid w:val="002A035D"/>
    <w:rsid w:val="002A0ABC"/>
    <w:rsid w:val="002A3CA4"/>
    <w:rsid w:val="002B12AD"/>
    <w:rsid w:val="002B78C9"/>
    <w:rsid w:val="002D1766"/>
    <w:rsid w:val="002D2699"/>
    <w:rsid w:val="002D29AB"/>
    <w:rsid w:val="002D4778"/>
    <w:rsid w:val="002E44B2"/>
    <w:rsid w:val="002F1E66"/>
    <w:rsid w:val="00303ABE"/>
    <w:rsid w:val="003040CD"/>
    <w:rsid w:val="00326B53"/>
    <w:rsid w:val="00326F92"/>
    <w:rsid w:val="00330FBF"/>
    <w:rsid w:val="00333A1F"/>
    <w:rsid w:val="00341D06"/>
    <w:rsid w:val="003428E3"/>
    <w:rsid w:val="003566CE"/>
    <w:rsid w:val="00357548"/>
    <w:rsid w:val="00362B5A"/>
    <w:rsid w:val="00366405"/>
    <w:rsid w:val="0037231D"/>
    <w:rsid w:val="00381212"/>
    <w:rsid w:val="00381368"/>
    <w:rsid w:val="00382C9B"/>
    <w:rsid w:val="003840D3"/>
    <w:rsid w:val="00385E13"/>
    <w:rsid w:val="00390ABF"/>
    <w:rsid w:val="003A10CD"/>
    <w:rsid w:val="003A4D88"/>
    <w:rsid w:val="003B085D"/>
    <w:rsid w:val="003B0889"/>
    <w:rsid w:val="003B370E"/>
    <w:rsid w:val="003C36B4"/>
    <w:rsid w:val="003C665D"/>
    <w:rsid w:val="003C70B8"/>
    <w:rsid w:val="003D154C"/>
    <w:rsid w:val="003D45EF"/>
    <w:rsid w:val="003D58C5"/>
    <w:rsid w:val="003D7563"/>
    <w:rsid w:val="003E3CB9"/>
    <w:rsid w:val="003F6892"/>
    <w:rsid w:val="00400DF8"/>
    <w:rsid w:val="0040103E"/>
    <w:rsid w:val="00410040"/>
    <w:rsid w:val="0041270C"/>
    <w:rsid w:val="00414E9D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40CF4"/>
    <w:rsid w:val="0055119F"/>
    <w:rsid w:val="00560486"/>
    <w:rsid w:val="00560DAF"/>
    <w:rsid w:val="00570267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317F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72F9"/>
    <w:rsid w:val="00621442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1F82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1F44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D2ABE"/>
    <w:rsid w:val="007E2E33"/>
    <w:rsid w:val="007E4DAE"/>
    <w:rsid w:val="007F135E"/>
    <w:rsid w:val="00800352"/>
    <w:rsid w:val="00803788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64E"/>
    <w:rsid w:val="00870816"/>
    <w:rsid w:val="00875B9F"/>
    <w:rsid w:val="008774AD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9659E"/>
    <w:rsid w:val="00996D4D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31DBD"/>
    <w:rsid w:val="00A36F7E"/>
    <w:rsid w:val="00A434F1"/>
    <w:rsid w:val="00A44455"/>
    <w:rsid w:val="00A457AF"/>
    <w:rsid w:val="00A5580D"/>
    <w:rsid w:val="00A7353E"/>
    <w:rsid w:val="00A76F6B"/>
    <w:rsid w:val="00A90754"/>
    <w:rsid w:val="00A90919"/>
    <w:rsid w:val="00A964B9"/>
    <w:rsid w:val="00AA2B0F"/>
    <w:rsid w:val="00AA39F1"/>
    <w:rsid w:val="00AA47BB"/>
    <w:rsid w:val="00AA5D9D"/>
    <w:rsid w:val="00AB60D8"/>
    <w:rsid w:val="00AD1732"/>
    <w:rsid w:val="00AE1FD4"/>
    <w:rsid w:val="00AF1FE5"/>
    <w:rsid w:val="00AF57B9"/>
    <w:rsid w:val="00AF5FA3"/>
    <w:rsid w:val="00B0054D"/>
    <w:rsid w:val="00B15955"/>
    <w:rsid w:val="00B247E8"/>
    <w:rsid w:val="00B2579E"/>
    <w:rsid w:val="00B30477"/>
    <w:rsid w:val="00B31594"/>
    <w:rsid w:val="00B40A83"/>
    <w:rsid w:val="00B420AE"/>
    <w:rsid w:val="00B4713E"/>
    <w:rsid w:val="00B6533E"/>
    <w:rsid w:val="00B65A90"/>
    <w:rsid w:val="00B73676"/>
    <w:rsid w:val="00B92EE8"/>
    <w:rsid w:val="00B93ED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24194"/>
    <w:rsid w:val="00C33493"/>
    <w:rsid w:val="00C33E55"/>
    <w:rsid w:val="00C362E1"/>
    <w:rsid w:val="00C36CE5"/>
    <w:rsid w:val="00C52187"/>
    <w:rsid w:val="00C534D9"/>
    <w:rsid w:val="00C55799"/>
    <w:rsid w:val="00C608A3"/>
    <w:rsid w:val="00C6217A"/>
    <w:rsid w:val="00C82990"/>
    <w:rsid w:val="00C84063"/>
    <w:rsid w:val="00C84C25"/>
    <w:rsid w:val="00C85552"/>
    <w:rsid w:val="00C86351"/>
    <w:rsid w:val="00C9667F"/>
    <w:rsid w:val="00C96D6F"/>
    <w:rsid w:val="00C96EF5"/>
    <w:rsid w:val="00CA0F18"/>
    <w:rsid w:val="00CA2E1C"/>
    <w:rsid w:val="00CB2D57"/>
    <w:rsid w:val="00CB6126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5BAC"/>
    <w:rsid w:val="00D16305"/>
    <w:rsid w:val="00D278E7"/>
    <w:rsid w:val="00D30745"/>
    <w:rsid w:val="00D346B9"/>
    <w:rsid w:val="00D3792C"/>
    <w:rsid w:val="00D411DD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C2469"/>
    <w:rsid w:val="00DC2B96"/>
    <w:rsid w:val="00DC3B14"/>
    <w:rsid w:val="00DD150B"/>
    <w:rsid w:val="00DD679D"/>
    <w:rsid w:val="00DE1247"/>
    <w:rsid w:val="00DE1E08"/>
    <w:rsid w:val="00DF2287"/>
    <w:rsid w:val="00DF4615"/>
    <w:rsid w:val="00E01BD0"/>
    <w:rsid w:val="00E07D59"/>
    <w:rsid w:val="00E10D31"/>
    <w:rsid w:val="00E20E6F"/>
    <w:rsid w:val="00E25F74"/>
    <w:rsid w:val="00E30073"/>
    <w:rsid w:val="00E32B87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463E"/>
    <w:rsid w:val="00E906C8"/>
    <w:rsid w:val="00E91EE9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201B3"/>
    <w:rsid w:val="00F261C6"/>
    <w:rsid w:val="00F26D7C"/>
    <w:rsid w:val="00F27D7C"/>
    <w:rsid w:val="00F30611"/>
    <w:rsid w:val="00F545CF"/>
    <w:rsid w:val="00F6326E"/>
    <w:rsid w:val="00F656EE"/>
    <w:rsid w:val="00F82E48"/>
    <w:rsid w:val="00FB0599"/>
    <w:rsid w:val="00FB5C60"/>
    <w:rsid w:val="00FB7AF0"/>
    <w:rsid w:val="00FD2077"/>
    <w:rsid w:val="00FD54F6"/>
    <w:rsid w:val="00FE06ED"/>
    <w:rsid w:val="00FF09A5"/>
    <w:rsid w:val="00FF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7064E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7D2ABE"/>
    <w:rPr>
      <w:rFonts w:ascii="Arial" w:eastAsiaTheme="minorHAnsi" w:hAnsi="Arial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D2ABE"/>
    <w:rPr>
      <w:rFonts w:ascii="Arial" w:eastAsiaTheme="minorHAnsi" w:hAnsi="Arial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wetteraukreis.de/selbsthilfe/selbsthilfegruppen/autismus-wetter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cket@dasgute.ha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2529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Woitas, Carsten</dc:creator>
  <cp:lastModifiedBy>Bernhard, Julia</cp:lastModifiedBy>
  <cp:revision>12</cp:revision>
  <cp:lastPrinted>2024-05-21T11:00:00Z</cp:lastPrinted>
  <dcterms:created xsi:type="dcterms:W3CDTF">2026-08-17T13:15:00Z</dcterms:created>
  <dcterms:modified xsi:type="dcterms:W3CDTF">2026-08-25T07:46:00Z</dcterms:modified>
</cp:coreProperties>
</file>