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3A63F" w14:textId="3077090E" w:rsidR="00617F2D" w:rsidRPr="00617F2D" w:rsidRDefault="00617F2D" w:rsidP="00617F2D">
      <w:pPr>
        <w:jc w:val="right"/>
        <w:rPr>
          <w:rFonts w:ascii="Verdana" w:hAnsi="Verdana"/>
        </w:rPr>
      </w:pPr>
    </w:p>
    <w:p w14:paraId="3D5DBE44" w14:textId="77777777" w:rsidR="00AD1ACB" w:rsidRDefault="00AD1ACB" w:rsidP="001C355E">
      <w:pPr>
        <w:rPr>
          <w:rFonts w:ascii="Verdana" w:hAnsi="Verdana"/>
          <w:sz w:val="28"/>
        </w:rPr>
      </w:pPr>
    </w:p>
    <w:p w14:paraId="50590873" w14:textId="77777777" w:rsidR="00E87AB2" w:rsidRDefault="00E87AB2" w:rsidP="001C355E">
      <w:pPr>
        <w:rPr>
          <w:rFonts w:ascii="Verdana" w:hAnsi="Verdana"/>
          <w:sz w:val="28"/>
        </w:rPr>
      </w:pPr>
    </w:p>
    <w:p w14:paraId="02A60424" w14:textId="6ABBE50F" w:rsidR="00E87AB2" w:rsidRDefault="00E87AB2" w:rsidP="001C355E">
      <w:pPr>
        <w:rPr>
          <w:rFonts w:ascii="Verdana" w:hAnsi="Verdana"/>
          <w:sz w:val="28"/>
        </w:rPr>
      </w:pPr>
    </w:p>
    <w:p w14:paraId="35F97CD2" w14:textId="3C526139" w:rsidR="002F7861" w:rsidRPr="00AD1ACB" w:rsidRDefault="002F7861" w:rsidP="001C355E">
      <w:pPr>
        <w:rPr>
          <w:rFonts w:ascii="Verdana" w:hAnsi="Verdana"/>
          <w:sz w:val="20"/>
        </w:rPr>
      </w:pPr>
    </w:p>
    <w:p w14:paraId="3F36506B" w14:textId="6E16B1DB" w:rsidR="00AD1ACB" w:rsidRDefault="006B7305" w:rsidP="00AD1ACB">
      <w:pPr>
        <w:tabs>
          <w:tab w:val="left" w:pos="6690"/>
        </w:tabs>
        <w:jc w:val="right"/>
        <w:rPr>
          <w:rFonts w:ascii="Verdana" w:hAnsi="Verdana"/>
        </w:rPr>
      </w:pPr>
      <w:r>
        <w:rPr>
          <w:rFonts w:ascii="Verdana" w:hAnsi="Verdana"/>
        </w:rPr>
        <w:t xml:space="preserve">Münzenberg, den </w:t>
      </w:r>
      <w:r w:rsidR="00BB7AE7">
        <w:rPr>
          <w:rFonts w:ascii="Verdana" w:hAnsi="Verdana"/>
        </w:rPr>
        <w:fldChar w:fldCharType="begin"/>
      </w:r>
      <w:r w:rsidR="00BB7AE7">
        <w:rPr>
          <w:rFonts w:ascii="Verdana" w:hAnsi="Verdana"/>
        </w:rPr>
        <w:instrText xml:space="preserve"> TIME \@ "dd.MM.yyyy" </w:instrText>
      </w:r>
      <w:r w:rsidR="00BB7AE7">
        <w:rPr>
          <w:rFonts w:ascii="Verdana" w:hAnsi="Verdana"/>
        </w:rPr>
        <w:fldChar w:fldCharType="separate"/>
      </w:r>
      <w:r w:rsidR="004322BC">
        <w:rPr>
          <w:rFonts w:ascii="Verdana" w:hAnsi="Verdana"/>
          <w:noProof/>
        </w:rPr>
        <w:t>20.10.2026</w:t>
      </w:r>
      <w:r w:rsidR="00BB7AE7">
        <w:rPr>
          <w:rFonts w:ascii="Verdana" w:hAnsi="Verdana"/>
        </w:rPr>
        <w:fldChar w:fldCharType="end"/>
      </w:r>
    </w:p>
    <w:p w14:paraId="21B7F855" w14:textId="339413E7" w:rsidR="006B7305" w:rsidRPr="00500039" w:rsidRDefault="00695CDF" w:rsidP="006B7305">
      <w:pPr>
        <w:rPr>
          <w:rFonts w:ascii="Verdana" w:hAnsi="Verdana"/>
          <w:sz w:val="28"/>
        </w:rPr>
      </w:pPr>
      <w:r>
        <w:rPr>
          <w:rFonts w:ascii="Verdana" w:hAnsi="Verdana"/>
          <w:sz w:val="28"/>
        </w:rPr>
        <w:t xml:space="preserve">„Blaue Stunde“: </w:t>
      </w:r>
      <w:r w:rsidR="004127DE">
        <w:rPr>
          <w:rFonts w:ascii="Verdana" w:hAnsi="Verdana"/>
          <w:sz w:val="28"/>
        </w:rPr>
        <w:t>Zug-Eskapaden</w:t>
      </w:r>
      <w:r>
        <w:rPr>
          <w:rFonts w:ascii="Verdana" w:hAnsi="Verdana"/>
          <w:sz w:val="28"/>
        </w:rPr>
        <w:t xml:space="preserve"> </w:t>
      </w:r>
      <w:r w:rsidR="009D6FFD">
        <w:rPr>
          <w:rFonts w:ascii="Verdana" w:hAnsi="Verdana"/>
          <w:sz w:val="28"/>
        </w:rPr>
        <w:t>im Kulturhaus Alte Synagoge</w:t>
      </w:r>
    </w:p>
    <w:p w14:paraId="1B59A346" w14:textId="178C9715" w:rsidR="00024F36" w:rsidRDefault="00500039" w:rsidP="00024F36">
      <w:pPr>
        <w:rPr>
          <w:rFonts w:ascii="Verdana" w:hAnsi="Verdana"/>
        </w:rPr>
      </w:pPr>
      <w:r>
        <w:rPr>
          <w:rFonts w:ascii="Verdana" w:hAnsi="Verdana"/>
        </w:rPr>
        <w:t>Münzenberg</w:t>
      </w:r>
      <w:r w:rsidR="00780048">
        <w:rPr>
          <w:rFonts w:ascii="Verdana" w:hAnsi="Verdana"/>
        </w:rPr>
        <w:t xml:space="preserve"> (PM)</w:t>
      </w:r>
      <w:r>
        <w:rPr>
          <w:rFonts w:ascii="Verdana" w:hAnsi="Verdana"/>
        </w:rPr>
        <w:t xml:space="preserve">, den </w:t>
      </w:r>
      <w:r w:rsidR="00BB7AE7">
        <w:rPr>
          <w:rFonts w:ascii="Verdana" w:hAnsi="Verdana"/>
        </w:rPr>
        <w:fldChar w:fldCharType="begin"/>
      </w:r>
      <w:r w:rsidR="00BB7AE7">
        <w:rPr>
          <w:rFonts w:ascii="Verdana" w:hAnsi="Verdana"/>
        </w:rPr>
        <w:instrText xml:space="preserve"> TIME \@ "d. MMMM yyyy" </w:instrText>
      </w:r>
      <w:r w:rsidR="00BB7AE7">
        <w:rPr>
          <w:rFonts w:ascii="Verdana" w:hAnsi="Verdana"/>
        </w:rPr>
        <w:fldChar w:fldCharType="separate"/>
      </w:r>
      <w:r w:rsidR="004322BC">
        <w:rPr>
          <w:rFonts w:ascii="Verdana" w:hAnsi="Verdana"/>
          <w:noProof/>
        </w:rPr>
        <w:t>20. Oktober 2026</w:t>
      </w:r>
      <w:r w:rsidR="00BB7AE7">
        <w:rPr>
          <w:rFonts w:ascii="Verdana" w:hAnsi="Verdana"/>
        </w:rPr>
        <w:fldChar w:fldCharType="end"/>
      </w:r>
      <w:r w:rsidR="00BB7AE7">
        <w:rPr>
          <w:rFonts w:ascii="Verdana" w:hAnsi="Verdana"/>
        </w:rPr>
        <w:t xml:space="preserve"> </w:t>
      </w:r>
      <w:r>
        <w:rPr>
          <w:rFonts w:ascii="Verdana" w:hAnsi="Verdana"/>
        </w:rPr>
        <w:t>–</w:t>
      </w:r>
      <w:r w:rsidR="00AE0EA9">
        <w:rPr>
          <w:rFonts w:ascii="Verdana" w:hAnsi="Verdana"/>
        </w:rPr>
        <w:t xml:space="preserve"> </w:t>
      </w:r>
      <w:r w:rsidR="004127DE">
        <w:rPr>
          <w:rFonts w:ascii="Verdana" w:hAnsi="Verdana"/>
        </w:rPr>
        <w:t xml:space="preserve">Am Sonntag, 25.10.26 </w:t>
      </w:r>
      <w:r w:rsidR="009D6FFD">
        <w:rPr>
          <w:rFonts w:ascii="Verdana" w:hAnsi="Verdana"/>
        </w:rPr>
        <w:t xml:space="preserve">startet die Münzenberger Lesungsreihe „Blaue Stunde“ in die Saison 2026-27. Um 17:00 Uhr lesen </w:t>
      </w:r>
      <w:r w:rsidR="009D6FFD" w:rsidRPr="00775C3A">
        <w:rPr>
          <w:rFonts w:ascii="Verdana" w:hAnsi="Verdana"/>
        </w:rPr>
        <w:t xml:space="preserve">Tina Maggio, Dorina </w:t>
      </w:r>
      <w:proofErr w:type="spellStart"/>
      <w:r w:rsidR="009D6FFD" w:rsidRPr="00775C3A">
        <w:rPr>
          <w:rFonts w:ascii="Verdana" w:hAnsi="Verdana"/>
        </w:rPr>
        <w:t>Ciubotaru</w:t>
      </w:r>
      <w:proofErr w:type="spellEnd"/>
      <w:r w:rsidR="009D6FFD" w:rsidRPr="00775C3A">
        <w:rPr>
          <w:rFonts w:ascii="Verdana" w:hAnsi="Verdana"/>
        </w:rPr>
        <w:t xml:space="preserve"> und Venera Tirreno</w:t>
      </w:r>
      <w:r w:rsidR="004127DE">
        <w:rPr>
          <w:rFonts w:ascii="Verdana" w:hAnsi="Verdana"/>
        </w:rPr>
        <w:t xml:space="preserve"> vom </w:t>
      </w:r>
      <w:r w:rsidR="004127DE" w:rsidRPr="00775C3A">
        <w:rPr>
          <w:rFonts w:ascii="Verdana" w:hAnsi="Verdana"/>
        </w:rPr>
        <w:t>Literaturclub der Frauen aus aller Welt e.V.</w:t>
      </w:r>
      <w:r w:rsidR="004127DE">
        <w:rPr>
          <w:rFonts w:ascii="Verdana" w:hAnsi="Verdana"/>
        </w:rPr>
        <w:t xml:space="preserve"> </w:t>
      </w:r>
      <w:r w:rsidR="009D6FFD">
        <w:rPr>
          <w:rFonts w:ascii="Verdana" w:hAnsi="Verdana"/>
        </w:rPr>
        <w:t>aus der preisgekrönten Antholo</w:t>
      </w:r>
      <w:r w:rsidR="00AE0EA9">
        <w:rPr>
          <w:rFonts w:ascii="Verdana" w:hAnsi="Verdana"/>
        </w:rPr>
        <w:t>g</w:t>
      </w:r>
      <w:r w:rsidR="009D6FFD">
        <w:rPr>
          <w:rFonts w:ascii="Verdana" w:hAnsi="Verdana"/>
        </w:rPr>
        <w:t xml:space="preserve">ie </w:t>
      </w:r>
      <w:r w:rsidR="004127DE">
        <w:rPr>
          <w:rFonts w:ascii="Verdana" w:hAnsi="Verdana"/>
        </w:rPr>
        <w:t>„</w:t>
      </w:r>
      <w:proofErr w:type="spellStart"/>
      <w:r w:rsidR="004127DE">
        <w:rPr>
          <w:rFonts w:ascii="Verdana" w:hAnsi="Verdana"/>
        </w:rPr>
        <w:t>Ausserplanmässig</w:t>
      </w:r>
      <w:proofErr w:type="spellEnd"/>
      <w:r w:rsidR="004127DE">
        <w:rPr>
          <w:rFonts w:ascii="Verdana" w:hAnsi="Verdana"/>
        </w:rPr>
        <w:t xml:space="preserve"> - </w:t>
      </w:r>
      <w:r w:rsidR="004127DE" w:rsidRPr="00775C3A">
        <w:rPr>
          <w:rFonts w:ascii="Verdana" w:hAnsi="Verdana"/>
        </w:rPr>
        <w:t>Zug-Eskapaden</w:t>
      </w:r>
      <w:r w:rsidR="004127DE">
        <w:rPr>
          <w:rFonts w:ascii="Verdana" w:hAnsi="Verdana"/>
        </w:rPr>
        <w:t>“</w:t>
      </w:r>
      <w:r w:rsidR="009D6FFD">
        <w:rPr>
          <w:rFonts w:ascii="Verdana" w:hAnsi="Verdana"/>
        </w:rPr>
        <w:t xml:space="preserve">. </w:t>
      </w:r>
      <w:r w:rsidR="00024F36" w:rsidRPr="00024F36">
        <w:rPr>
          <w:rFonts w:ascii="Verdana" w:hAnsi="Verdana"/>
        </w:rPr>
        <w:t>Auf einen Zug warten, in einen Zug steigen, während einer Zugfahrt träumen. Die Möglichkeiten sind hierbei unbegrenzt</w:t>
      </w:r>
      <w:r w:rsidR="00024F36">
        <w:rPr>
          <w:rFonts w:ascii="Verdana" w:hAnsi="Verdana"/>
        </w:rPr>
        <w:t>. D</w:t>
      </w:r>
      <w:r w:rsidR="00024F36" w:rsidRPr="00024F36">
        <w:rPr>
          <w:rFonts w:ascii="Verdana" w:hAnsi="Verdana"/>
        </w:rPr>
        <w:t>as Erlebte</w:t>
      </w:r>
      <w:r w:rsidR="00024F36">
        <w:rPr>
          <w:rFonts w:ascii="Verdana" w:hAnsi="Verdana"/>
        </w:rPr>
        <w:t xml:space="preserve"> – </w:t>
      </w:r>
      <w:r w:rsidR="00024F36" w:rsidRPr="00024F36">
        <w:rPr>
          <w:rFonts w:ascii="Verdana" w:hAnsi="Verdana"/>
        </w:rPr>
        <w:t>eine einzigartige Zug-Eskapade</w:t>
      </w:r>
      <w:r w:rsidR="00024F36">
        <w:rPr>
          <w:rFonts w:ascii="Verdana" w:hAnsi="Verdana"/>
        </w:rPr>
        <w:t xml:space="preserve"> – findet sich</w:t>
      </w:r>
      <w:r w:rsidR="00024F36" w:rsidRPr="00024F36">
        <w:rPr>
          <w:rFonts w:ascii="Verdana" w:hAnsi="Verdana"/>
        </w:rPr>
        <w:t xml:space="preserve"> in jeder der Kurzgeschichten.</w:t>
      </w:r>
      <w:r w:rsidR="00024F36">
        <w:rPr>
          <w:rFonts w:ascii="Verdana" w:hAnsi="Verdana"/>
        </w:rPr>
        <w:t xml:space="preserve"> </w:t>
      </w:r>
      <w:r w:rsidR="00024F36" w:rsidRPr="00024F36">
        <w:rPr>
          <w:rFonts w:ascii="Verdana" w:hAnsi="Verdana"/>
        </w:rPr>
        <w:t>Sie alle sind anders und einzigartig, sowohl in der Sprache als auch im Erzählstil, einzig gleich ist das rollende Gefährt.</w:t>
      </w:r>
    </w:p>
    <w:p w14:paraId="369118A4" w14:textId="143D23AE" w:rsidR="00024F36" w:rsidRDefault="00347A83" w:rsidP="009D6FFD">
      <w:pPr>
        <w:rPr>
          <w:rFonts w:ascii="Verdana" w:hAnsi="Verdana"/>
        </w:rPr>
      </w:pPr>
      <w:r>
        <w:rPr>
          <w:rFonts w:ascii="Verdana" w:hAnsi="Verdana"/>
        </w:rPr>
        <w:t xml:space="preserve">Die „Blaue Stunde“ </w:t>
      </w:r>
      <w:r w:rsidR="004127DE">
        <w:rPr>
          <w:rFonts w:ascii="Verdana" w:hAnsi="Verdana"/>
        </w:rPr>
        <w:t xml:space="preserve">findet im Kulturhaus Alte Synagoge, </w:t>
      </w:r>
      <w:r w:rsidR="004127DE" w:rsidRPr="004127DE">
        <w:rPr>
          <w:rFonts w:ascii="Verdana" w:hAnsi="Verdana"/>
        </w:rPr>
        <w:t xml:space="preserve">Am </w:t>
      </w:r>
      <w:proofErr w:type="spellStart"/>
      <w:r w:rsidR="004127DE" w:rsidRPr="004127DE">
        <w:rPr>
          <w:rFonts w:ascii="Verdana" w:hAnsi="Verdana"/>
        </w:rPr>
        <w:t>Junkernhof</w:t>
      </w:r>
      <w:proofErr w:type="spellEnd"/>
      <w:r w:rsidR="004127DE" w:rsidRPr="004127DE">
        <w:rPr>
          <w:rFonts w:ascii="Verdana" w:hAnsi="Verdana"/>
        </w:rPr>
        <w:t xml:space="preserve"> 14</w:t>
      </w:r>
      <w:r w:rsidR="004127DE">
        <w:rPr>
          <w:rFonts w:ascii="Verdana" w:hAnsi="Verdana"/>
        </w:rPr>
        <w:t>, in Münzenberg statt. Der Eintritt ist frei. Eine Anmeldung ist nicht erforderlich</w:t>
      </w:r>
      <w:r w:rsidR="009D6FFD">
        <w:rPr>
          <w:rFonts w:ascii="Verdana" w:hAnsi="Verdana"/>
        </w:rPr>
        <w:t>.</w:t>
      </w:r>
    </w:p>
    <w:p w14:paraId="1109FC5B" w14:textId="72692A34" w:rsidR="00024F36" w:rsidRDefault="00024F36" w:rsidP="00775C3A">
      <w:pPr>
        <w:rPr>
          <w:rFonts w:ascii="Verdana" w:hAnsi="Verdana"/>
        </w:rPr>
      </w:pPr>
    </w:p>
    <w:sectPr w:rsidR="00024F36" w:rsidSect="006635D4">
      <w:footerReference w:type="default" r:id="rId8"/>
      <w:headerReference w:type="firs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BFC31" w14:textId="77777777" w:rsidR="00600943" w:rsidRDefault="00600943" w:rsidP="00FF50E1">
      <w:pPr>
        <w:spacing w:after="0" w:line="240" w:lineRule="auto"/>
      </w:pPr>
      <w:r>
        <w:separator/>
      </w:r>
    </w:p>
  </w:endnote>
  <w:endnote w:type="continuationSeparator" w:id="0">
    <w:p w14:paraId="5CC8BE5C" w14:textId="77777777" w:rsidR="00600943" w:rsidRDefault="00600943" w:rsidP="00FF5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8587974"/>
      <w:docPartObj>
        <w:docPartGallery w:val="Page Numbers (Bottom of Page)"/>
        <w:docPartUnique/>
      </w:docPartObj>
    </w:sdtPr>
    <w:sdtEndPr/>
    <w:sdtContent>
      <w:p w14:paraId="3794441E" w14:textId="77777777" w:rsidR="00FF50E1" w:rsidRDefault="00FF50E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0299">
          <w:rPr>
            <w:noProof/>
          </w:rPr>
          <w:t>2</w:t>
        </w:r>
        <w:r>
          <w:fldChar w:fldCharType="end"/>
        </w:r>
      </w:p>
    </w:sdtContent>
  </w:sdt>
  <w:p w14:paraId="4E05FC1A" w14:textId="77777777" w:rsidR="00FF50E1" w:rsidRDefault="00FF50E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7865A" w14:textId="77777777" w:rsidR="00600943" w:rsidRDefault="00600943" w:rsidP="00FF50E1">
      <w:pPr>
        <w:spacing w:after="0" w:line="240" w:lineRule="auto"/>
      </w:pPr>
      <w:r>
        <w:separator/>
      </w:r>
    </w:p>
  </w:footnote>
  <w:footnote w:type="continuationSeparator" w:id="0">
    <w:p w14:paraId="45696010" w14:textId="77777777" w:rsidR="00600943" w:rsidRDefault="00600943" w:rsidP="00FF5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F428B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  <w:jc w:val="both"/>
    </w:pPr>
    <w:r w:rsidRPr="006635D4"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74E6736B" wp14:editId="47E6BBFE">
          <wp:simplePos x="0" y="0"/>
          <wp:positionH relativeFrom="margin">
            <wp:posOffset>4367530</wp:posOffset>
          </wp:positionH>
          <wp:positionV relativeFrom="margin">
            <wp:posOffset>-889000</wp:posOffset>
          </wp:positionV>
          <wp:extent cx="1657350" cy="590550"/>
          <wp:effectExtent l="0" t="0" r="0" b="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_Mzbg_oS_4C_300dpi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35D4">
      <w:rPr>
        <w:rFonts w:ascii="Verdana" w:hAnsi="Verdana"/>
        <w:b/>
        <w:sz w:val="36"/>
      </w:rPr>
      <w:t>Presseinformation</w:t>
    </w:r>
  </w:p>
  <w:p w14:paraId="15D89648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b/>
        <w:sz w:val="36"/>
      </w:rPr>
    </w:pPr>
  </w:p>
  <w:p w14:paraId="3109FC15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</w:pPr>
  </w:p>
  <w:p w14:paraId="671886BF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</w:pPr>
  </w:p>
  <w:p w14:paraId="32F6346A" w14:textId="77777777" w:rsidR="006635D4" w:rsidRDefault="006635D4">
    <w:pPr>
      <w:pStyle w:val="Kopfzeile"/>
    </w:pPr>
    <w:r w:rsidRPr="006635D4">
      <w:rPr>
        <w:rFonts w:ascii="Verdana" w:eastAsia="Times New Roman" w:hAnsi="Verdana" w:cs="Arial"/>
        <w:noProof/>
        <w:color w:val="808080"/>
        <w:sz w:val="18"/>
        <w:szCs w:val="18"/>
        <w:lang w:eastAsia="de-D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9C6DD4E" wp14:editId="5D24F7F7">
              <wp:simplePos x="0" y="0"/>
              <wp:positionH relativeFrom="margin">
                <wp:posOffset>4081780</wp:posOffset>
              </wp:positionH>
              <wp:positionV relativeFrom="paragraph">
                <wp:posOffset>9525</wp:posOffset>
              </wp:positionV>
              <wp:extent cx="2124075" cy="1404620"/>
              <wp:effectExtent l="0" t="0" r="9525" b="762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40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4997AB" w14:textId="77777777" w:rsidR="006635D4" w:rsidRPr="00AE5FE3" w:rsidRDefault="006635D4" w:rsidP="006635D4">
                          <w:pPr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</w:pP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t>Hauptstraße 22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35516 Münzenberg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im Stadtteil Gambach</w:t>
                          </w:r>
                        </w:p>
                        <w:p w14:paraId="184C6C44" w14:textId="77777777" w:rsidR="006635D4" w:rsidRPr="00AE5FE3" w:rsidRDefault="006635D4" w:rsidP="006635D4">
                          <w:pPr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</w:pP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Fon: 06033 - 96030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  <w:t xml:space="preserve">Fax: 06033 - 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960350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b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2" w:history="1">
                            <w:r w:rsidRPr="0041448C">
                              <w:rPr>
                                <w:rStyle w:val="Hyperlink"/>
                                <w:rFonts w:ascii="Verdana" w:eastAsia="Times New Roman" w:hAnsi="Verdana" w:cs="Arial"/>
                                <w:sz w:val="18"/>
                                <w:szCs w:val="18"/>
                                <w:lang w:val="fr-FR"/>
                              </w:rPr>
                              <w:t>info@muenzenberg.de</w:t>
                            </w:r>
                          </w:hyperlink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3" w:history="1">
                            <w:r w:rsidRPr="00AE5FE3">
                              <w:rPr>
                                <w:rFonts w:ascii="Verdana" w:eastAsia="Times New Roman" w:hAnsi="Verdana" w:cs="Arial"/>
                                <w:color w:val="808080"/>
                                <w:sz w:val="18"/>
                                <w:szCs w:val="18"/>
                                <w:u w:val="single"/>
                                <w:lang w:val="fr-FR"/>
                              </w:rPr>
                              <w:t>www.muenzenberg.de</w:t>
                            </w:r>
                          </w:hyperlink>
                        </w:p>
                        <w:p w14:paraId="46E22AF8" w14:textId="77777777" w:rsidR="006635D4" w:rsidRPr="001C355E" w:rsidRDefault="006635D4" w:rsidP="006635D4">
                          <w:pPr>
                            <w:jc w:val="right"/>
                            <w:rPr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16C788A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21.4pt;margin-top:.75pt;width:16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" stroked="f">
              <v:textbox style="mso-fit-shape-to-text:t">
                <w:txbxContent>
                  <w:p w:rsidR="006635D4" w:rsidRPr="00AE5FE3" w:rsidRDefault="006635D4" w:rsidP="006635D4">
                    <w:pPr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</w:pP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t>Hauptstraße 22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35516 Münzenberg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im Stadtteil Gambach</w:t>
                    </w:r>
                  </w:p>
                  <w:p w:rsidR="006635D4" w:rsidRPr="00AE5FE3" w:rsidRDefault="006635D4" w:rsidP="006635D4">
                    <w:pPr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</w:pPr>
                    <w:proofErr w:type="gramStart"/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Fon:</w:t>
                    </w:r>
                    <w:proofErr w:type="gramEnd"/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 xml:space="preserve"> 06033 - 96030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  <w:t xml:space="preserve">Fax: 06033 - 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960350</w:t>
                    </w:r>
                    <w:r w:rsidRPr="00AE5FE3">
                      <w:rPr>
                        <w:rFonts w:ascii="Verdana" w:eastAsia="Times New Roman" w:hAnsi="Verdana" w:cs="Arial"/>
                        <w:b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4" w:history="1">
                      <w:r w:rsidRPr="0041448C">
                        <w:rPr>
                          <w:rStyle w:val="Hyperlink"/>
                          <w:rFonts w:ascii="Verdana" w:eastAsia="Times New Roman" w:hAnsi="Verdana" w:cs="Arial"/>
                          <w:sz w:val="18"/>
                          <w:szCs w:val="18"/>
                          <w:lang w:val="fr-FR"/>
                        </w:rPr>
                        <w:t>info@muenzenberg.de</w:t>
                      </w:r>
                    </w:hyperlink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5" w:history="1">
                      <w:r w:rsidRPr="00AE5FE3">
                        <w:rPr>
                          <w:rFonts w:ascii="Verdana" w:eastAsia="Times New Roman" w:hAnsi="Verdana" w:cs="Arial"/>
                          <w:color w:val="808080"/>
                          <w:sz w:val="18"/>
                          <w:szCs w:val="18"/>
                          <w:u w:val="single"/>
                          <w:lang w:val="fr-FR"/>
                        </w:rPr>
                        <w:t>www.muenzenberg.de</w:t>
                      </w:r>
                    </w:hyperlink>
                  </w:p>
                  <w:p w:rsidR="006635D4" w:rsidRPr="001C355E" w:rsidRDefault="006635D4" w:rsidP="006635D4">
                    <w:pPr>
                      <w:jc w:val="right"/>
                      <w:rPr>
                        <w:lang w:val="fr-FR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2799B"/>
    <w:multiLevelType w:val="hybridMultilevel"/>
    <w:tmpl w:val="24D2D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9C74EB"/>
    <w:multiLevelType w:val="hybridMultilevel"/>
    <w:tmpl w:val="438815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7150F"/>
    <w:multiLevelType w:val="hybridMultilevel"/>
    <w:tmpl w:val="D974B274"/>
    <w:lvl w:ilvl="0" w:tplc="344A83E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4893819">
    <w:abstractNumId w:val="1"/>
  </w:num>
  <w:num w:numId="2" w16cid:durableId="1845512449">
    <w:abstractNumId w:val="0"/>
  </w:num>
  <w:num w:numId="3" w16cid:durableId="1510021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943"/>
    <w:rsid w:val="00013C75"/>
    <w:rsid w:val="00024F36"/>
    <w:rsid w:val="00034BF3"/>
    <w:rsid w:val="00034DED"/>
    <w:rsid w:val="00034E6E"/>
    <w:rsid w:val="00046639"/>
    <w:rsid w:val="00054BB6"/>
    <w:rsid w:val="000646D1"/>
    <w:rsid w:val="00081AE7"/>
    <w:rsid w:val="000A44F4"/>
    <w:rsid w:val="000B5C3A"/>
    <w:rsid w:val="000D5179"/>
    <w:rsid w:val="000F20AA"/>
    <w:rsid w:val="00102DB4"/>
    <w:rsid w:val="0011165D"/>
    <w:rsid w:val="001253C2"/>
    <w:rsid w:val="001266AC"/>
    <w:rsid w:val="00133EE8"/>
    <w:rsid w:val="00134CE4"/>
    <w:rsid w:val="00141CE6"/>
    <w:rsid w:val="001746A7"/>
    <w:rsid w:val="001758AD"/>
    <w:rsid w:val="001912E0"/>
    <w:rsid w:val="00191463"/>
    <w:rsid w:val="001B0F3C"/>
    <w:rsid w:val="001B5934"/>
    <w:rsid w:val="001B64D9"/>
    <w:rsid w:val="001C13AE"/>
    <w:rsid w:val="001C2850"/>
    <w:rsid w:val="001C355E"/>
    <w:rsid w:val="001D12C3"/>
    <w:rsid w:val="001E33CF"/>
    <w:rsid w:val="001E440B"/>
    <w:rsid w:val="00203946"/>
    <w:rsid w:val="00226614"/>
    <w:rsid w:val="002D16FE"/>
    <w:rsid w:val="002F7861"/>
    <w:rsid w:val="002F7B77"/>
    <w:rsid w:val="00307F79"/>
    <w:rsid w:val="00320AE3"/>
    <w:rsid w:val="00347A83"/>
    <w:rsid w:val="00355021"/>
    <w:rsid w:val="00372EBD"/>
    <w:rsid w:val="00380B27"/>
    <w:rsid w:val="00383297"/>
    <w:rsid w:val="003E377F"/>
    <w:rsid w:val="003E6647"/>
    <w:rsid w:val="004127DE"/>
    <w:rsid w:val="004322BC"/>
    <w:rsid w:val="004454F3"/>
    <w:rsid w:val="00453C16"/>
    <w:rsid w:val="004753A1"/>
    <w:rsid w:val="0048077E"/>
    <w:rsid w:val="004C12FD"/>
    <w:rsid w:val="004C1D3B"/>
    <w:rsid w:val="004C7160"/>
    <w:rsid w:val="004D1FA0"/>
    <w:rsid w:val="004E4211"/>
    <w:rsid w:val="004F638A"/>
    <w:rsid w:val="004F7123"/>
    <w:rsid w:val="00500039"/>
    <w:rsid w:val="005265BD"/>
    <w:rsid w:val="005424F5"/>
    <w:rsid w:val="005462AE"/>
    <w:rsid w:val="005B472A"/>
    <w:rsid w:val="005B7072"/>
    <w:rsid w:val="005C2127"/>
    <w:rsid w:val="005C6B16"/>
    <w:rsid w:val="005E5437"/>
    <w:rsid w:val="005F4157"/>
    <w:rsid w:val="005F498F"/>
    <w:rsid w:val="00600943"/>
    <w:rsid w:val="00611B52"/>
    <w:rsid w:val="00617B17"/>
    <w:rsid w:val="00617F2D"/>
    <w:rsid w:val="00620DD2"/>
    <w:rsid w:val="006263B9"/>
    <w:rsid w:val="006308D5"/>
    <w:rsid w:val="006476C1"/>
    <w:rsid w:val="00647787"/>
    <w:rsid w:val="0065070F"/>
    <w:rsid w:val="006635D4"/>
    <w:rsid w:val="00680A20"/>
    <w:rsid w:val="00695CDF"/>
    <w:rsid w:val="006A5BA8"/>
    <w:rsid w:val="006B02E5"/>
    <w:rsid w:val="006B2E5F"/>
    <w:rsid w:val="006B7305"/>
    <w:rsid w:val="006E6E47"/>
    <w:rsid w:val="0071319F"/>
    <w:rsid w:val="00742586"/>
    <w:rsid w:val="007453E7"/>
    <w:rsid w:val="0076017E"/>
    <w:rsid w:val="00775C3A"/>
    <w:rsid w:val="00780048"/>
    <w:rsid w:val="007A762D"/>
    <w:rsid w:val="007D05D1"/>
    <w:rsid w:val="007D4BD6"/>
    <w:rsid w:val="007D7D8B"/>
    <w:rsid w:val="007E15DC"/>
    <w:rsid w:val="008007C7"/>
    <w:rsid w:val="0081579B"/>
    <w:rsid w:val="008250B3"/>
    <w:rsid w:val="00861EC0"/>
    <w:rsid w:val="00872CAB"/>
    <w:rsid w:val="008A5BBF"/>
    <w:rsid w:val="008B1F7B"/>
    <w:rsid w:val="008B38C5"/>
    <w:rsid w:val="008B513E"/>
    <w:rsid w:val="008C7F6F"/>
    <w:rsid w:val="00927EBA"/>
    <w:rsid w:val="0093255C"/>
    <w:rsid w:val="009432FE"/>
    <w:rsid w:val="00953AF7"/>
    <w:rsid w:val="009563C1"/>
    <w:rsid w:val="00961C13"/>
    <w:rsid w:val="009818B0"/>
    <w:rsid w:val="009A2B9B"/>
    <w:rsid w:val="009B544F"/>
    <w:rsid w:val="009D6B9F"/>
    <w:rsid w:val="009D6FFD"/>
    <w:rsid w:val="009F3DEF"/>
    <w:rsid w:val="00A052AF"/>
    <w:rsid w:val="00A10A29"/>
    <w:rsid w:val="00A5180F"/>
    <w:rsid w:val="00A53821"/>
    <w:rsid w:val="00A80B48"/>
    <w:rsid w:val="00A90687"/>
    <w:rsid w:val="00AA2922"/>
    <w:rsid w:val="00AD0CA1"/>
    <w:rsid w:val="00AD1ACB"/>
    <w:rsid w:val="00AE0EA9"/>
    <w:rsid w:val="00AF30C6"/>
    <w:rsid w:val="00AF31F6"/>
    <w:rsid w:val="00BA14F3"/>
    <w:rsid w:val="00BB7AE7"/>
    <w:rsid w:val="00BC2375"/>
    <w:rsid w:val="00BC2907"/>
    <w:rsid w:val="00C11882"/>
    <w:rsid w:val="00C47356"/>
    <w:rsid w:val="00C67260"/>
    <w:rsid w:val="00C96B5C"/>
    <w:rsid w:val="00C976CF"/>
    <w:rsid w:val="00CA7F4B"/>
    <w:rsid w:val="00CB3ED6"/>
    <w:rsid w:val="00CB44A3"/>
    <w:rsid w:val="00CB6975"/>
    <w:rsid w:val="00CC6833"/>
    <w:rsid w:val="00CD17B3"/>
    <w:rsid w:val="00CD1C19"/>
    <w:rsid w:val="00CD5243"/>
    <w:rsid w:val="00CF433A"/>
    <w:rsid w:val="00CF75CE"/>
    <w:rsid w:val="00D17275"/>
    <w:rsid w:val="00D2368E"/>
    <w:rsid w:val="00D3445F"/>
    <w:rsid w:val="00D35E9C"/>
    <w:rsid w:val="00D60445"/>
    <w:rsid w:val="00D73E96"/>
    <w:rsid w:val="00D75DA5"/>
    <w:rsid w:val="00D9345C"/>
    <w:rsid w:val="00D95693"/>
    <w:rsid w:val="00DB210D"/>
    <w:rsid w:val="00DB584D"/>
    <w:rsid w:val="00DC78A6"/>
    <w:rsid w:val="00E049F4"/>
    <w:rsid w:val="00E32118"/>
    <w:rsid w:val="00E53A0C"/>
    <w:rsid w:val="00E752C0"/>
    <w:rsid w:val="00E862FB"/>
    <w:rsid w:val="00E87AB2"/>
    <w:rsid w:val="00E90395"/>
    <w:rsid w:val="00E95A1A"/>
    <w:rsid w:val="00ED592B"/>
    <w:rsid w:val="00ED5C08"/>
    <w:rsid w:val="00EE5FBE"/>
    <w:rsid w:val="00F255A5"/>
    <w:rsid w:val="00F30299"/>
    <w:rsid w:val="00F41712"/>
    <w:rsid w:val="00F42C20"/>
    <w:rsid w:val="00F558CD"/>
    <w:rsid w:val="00F85E52"/>
    <w:rsid w:val="00F91DD0"/>
    <w:rsid w:val="00F92147"/>
    <w:rsid w:val="00F92653"/>
    <w:rsid w:val="00FA1B6A"/>
    <w:rsid w:val="00FA5CF1"/>
    <w:rsid w:val="00FD3F02"/>
    <w:rsid w:val="00FE5645"/>
    <w:rsid w:val="00FF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41659402"/>
  <w15:docId w15:val="{037A2E2B-5CDB-4F80-8EFF-346CA79D1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034E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034E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34E6E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34E6E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034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034E6E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034E6E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4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4E6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50E1"/>
  </w:style>
  <w:style w:type="paragraph" w:styleId="Fuzeile">
    <w:name w:val="footer"/>
    <w:basedOn w:val="Standard"/>
    <w:link w:val="Fu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50E1"/>
  </w:style>
  <w:style w:type="paragraph" w:styleId="Listenabsatz">
    <w:name w:val="List Paragraph"/>
    <w:basedOn w:val="Standard"/>
    <w:uiPriority w:val="34"/>
    <w:qFormat/>
    <w:rsid w:val="00617F2D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775C3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8710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1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620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49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uenzenberg.de/" TargetMode="External"/><Relationship Id="rId2" Type="http://schemas.openxmlformats.org/officeDocument/2006/relationships/hyperlink" Target="mailto:info@muenzenberg.de" TargetMode="External"/><Relationship Id="rId1" Type="http://schemas.openxmlformats.org/officeDocument/2006/relationships/image" Target="media/image1.tif"/><Relationship Id="rId5" Type="http://schemas.openxmlformats.org/officeDocument/2006/relationships/hyperlink" Target="http://www.muenzenberg.de/" TargetMode="External"/><Relationship Id="rId4" Type="http://schemas.openxmlformats.org/officeDocument/2006/relationships/hyperlink" Target="mailto:info@muenzenberg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C9C6C-88A2-4300-BC19-5A923CDE8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Mühlenbruch, Heike</dc:creator>
  <cp:lastModifiedBy>Mühlenbruch, Heike</cp:lastModifiedBy>
  <cp:revision>4</cp:revision>
  <cp:lastPrinted>2015-08-20T10:28:00Z</cp:lastPrinted>
  <dcterms:created xsi:type="dcterms:W3CDTF">2026-10-20T09:05:00Z</dcterms:created>
  <dcterms:modified xsi:type="dcterms:W3CDTF">2026-10-20T09:14:00Z</dcterms:modified>
</cp:coreProperties>
</file>