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410A0FF6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6A0998">
              <w:rPr>
                <w:rFonts w:ascii="Arial" w:hAnsi="Arial"/>
                <w:sz w:val="22"/>
              </w:rPr>
              <w:t>369</w:t>
            </w:r>
          </w:p>
          <w:p w14:paraId="68B484A2" w14:textId="5E9E916F" w:rsidR="009E4F0C" w:rsidRDefault="001658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13.10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386755E4" w:rsidR="009E4F0C" w:rsidRDefault="00545FDE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545FDE">
        <w:rPr>
          <w:rFonts w:ascii="Arial" w:hAnsi="Arial"/>
          <w:b/>
          <w:sz w:val="30"/>
        </w:rPr>
        <w:t xml:space="preserve">Fantasievolle Inszenierung eines Klassikers: „Peer Gynt“ 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6D9E7AB7" w14:textId="136FFB9E" w:rsidR="00F809DC" w:rsidRDefault="00545FDE" w:rsidP="00165807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Das Kölner </w:t>
      </w:r>
      <w:r w:rsidRPr="00C94533">
        <w:rPr>
          <w:rFonts w:ascii="Arial" w:hAnsi="Arial" w:cs="Arial"/>
          <w:sz w:val="22"/>
        </w:rPr>
        <w:t xml:space="preserve">NN Theater </w:t>
      </w:r>
      <w:r>
        <w:rPr>
          <w:rFonts w:ascii="Arial" w:hAnsi="Arial" w:cs="Arial"/>
          <w:sz w:val="22"/>
        </w:rPr>
        <w:t>präsentiert am Mittwoch, dem 04. November 2026 um 19</w:t>
      </w:r>
      <w:r w:rsidR="00165807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>30 Uhr das Schauspiel „</w:t>
      </w:r>
      <w:r w:rsidRPr="00C94533">
        <w:rPr>
          <w:rFonts w:ascii="Arial" w:hAnsi="Arial" w:cs="Arial"/>
          <w:sz w:val="22"/>
        </w:rPr>
        <w:t xml:space="preserve">Peer Gynt“ </w:t>
      </w:r>
      <w:r>
        <w:rPr>
          <w:rFonts w:ascii="Arial" w:hAnsi="Arial" w:cs="Arial"/>
          <w:sz w:val="22"/>
        </w:rPr>
        <w:t xml:space="preserve">im Bürgerhaus Schwalbach. </w:t>
      </w:r>
      <w:r w:rsidR="00F809DC">
        <w:rPr>
          <w:rFonts w:ascii="Arial" w:hAnsi="Arial" w:cs="Arial"/>
          <w:sz w:val="22"/>
        </w:rPr>
        <w:t xml:space="preserve">Für das Theaterstück gibt es noch Restkarten. </w:t>
      </w:r>
    </w:p>
    <w:p w14:paraId="1497EC45" w14:textId="77777777" w:rsidR="00165807" w:rsidRDefault="00165807" w:rsidP="00165807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</w:p>
    <w:p w14:paraId="0D3B63B1" w14:textId="3C3F90B0" w:rsidR="0062767B" w:rsidRPr="00E316AB" w:rsidRDefault="00545FDE" w:rsidP="00165807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  <w:r w:rsidRPr="00E316AB">
        <w:rPr>
          <w:rFonts w:ascii="Arial" w:hAnsi="Arial"/>
          <w:sz w:val="22"/>
          <w:szCs w:val="28"/>
        </w:rPr>
        <w:t>In „Peer Gynt“, dem „norwegischen Faust“ von Henrik Ibsen</w:t>
      </w:r>
      <w:r>
        <w:rPr>
          <w:rFonts w:ascii="Arial" w:hAnsi="Arial"/>
          <w:sz w:val="22"/>
          <w:szCs w:val="28"/>
        </w:rPr>
        <w:t xml:space="preserve">, </w:t>
      </w:r>
      <w:r w:rsidRPr="00E316AB">
        <w:rPr>
          <w:rFonts w:ascii="Arial" w:hAnsi="Arial"/>
          <w:sz w:val="22"/>
          <w:szCs w:val="28"/>
        </w:rPr>
        <w:t xml:space="preserve">wird der Stoff lebendig, aus dem Träume sind. Was ist der Sinn des Lebens? Wer bin ich? </w:t>
      </w:r>
      <w:r>
        <w:rPr>
          <w:rFonts w:ascii="Arial" w:hAnsi="Arial"/>
          <w:sz w:val="22"/>
          <w:szCs w:val="28"/>
        </w:rPr>
        <w:t xml:space="preserve">Hier trifft </w:t>
      </w:r>
      <w:r w:rsidRPr="00E316AB">
        <w:rPr>
          <w:rFonts w:ascii="Arial" w:hAnsi="Arial"/>
          <w:sz w:val="22"/>
          <w:szCs w:val="28"/>
        </w:rPr>
        <w:t xml:space="preserve">Philosophie auf modernes Volkstheater. Gleich drei Schauspielerinnen schlüpfen parallel in die Rolle des verarmten jungen Bauernsohns Peer, der eine Karriere aus Lug und Trug, Wohlstand und Absturz durchlebt. </w:t>
      </w:r>
      <w:r w:rsidRPr="00FF320C">
        <w:rPr>
          <w:rFonts w:ascii="Arial" w:hAnsi="Arial"/>
          <w:sz w:val="22"/>
          <w:szCs w:val="28"/>
        </w:rPr>
        <w:t>Unversehens wird dem Publikum der Spiegel vorgehalten.</w:t>
      </w:r>
      <w:r>
        <w:rPr>
          <w:rFonts w:ascii="Arial" w:hAnsi="Arial"/>
          <w:sz w:val="22"/>
          <w:szCs w:val="28"/>
        </w:rPr>
        <w:t xml:space="preserve"> </w:t>
      </w:r>
      <w:r w:rsidRPr="00E316AB">
        <w:rPr>
          <w:rFonts w:ascii="Arial" w:hAnsi="Arial"/>
          <w:sz w:val="22"/>
          <w:szCs w:val="28"/>
        </w:rPr>
        <w:t xml:space="preserve">Mit Livemusik, farbenfrohen Kostümwechseln und einem wandelbaren Bühnenbild </w:t>
      </w:r>
      <w:r>
        <w:rPr>
          <w:rFonts w:ascii="Arial" w:hAnsi="Arial"/>
          <w:sz w:val="22"/>
          <w:szCs w:val="28"/>
        </w:rPr>
        <w:t>wartet ein</w:t>
      </w:r>
      <w:r w:rsidRPr="00E316AB">
        <w:rPr>
          <w:rFonts w:ascii="Arial" w:hAnsi="Arial"/>
          <w:sz w:val="22"/>
          <w:szCs w:val="28"/>
        </w:rPr>
        <w:t xml:space="preserve"> besonderes Erlebnis </w:t>
      </w:r>
      <w:r>
        <w:rPr>
          <w:rFonts w:ascii="Arial" w:hAnsi="Arial"/>
          <w:sz w:val="22"/>
          <w:szCs w:val="28"/>
        </w:rPr>
        <w:t xml:space="preserve">auf </w:t>
      </w:r>
      <w:r w:rsidRPr="00E316AB">
        <w:rPr>
          <w:rFonts w:ascii="Arial" w:hAnsi="Arial"/>
          <w:sz w:val="22"/>
          <w:szCs w:val="28"/>
        </w:rPr>
        <w:t>d</w:t>
      </w:r>
      <w:r>
        <w:rPr>
          <w:rFonts w:ascii="Arial" w:hAnsi="Arial"/>
          <w:sz w:val="22"/>
          <w:szCs w:val="28"/>
        </w:rPr>
        <w:t>ie Zuschauerinnen und Zuschauer</w:t>
      </w:r>
      <w:r w:rsidR="00CD6E46">
        <w:rPr>
          <w:rFonts w:ascii="Arial" w:hAnsi="Arial"/>
          <w:sz w:val="22"/>
          <w:szCs w:val="28"/>
        </w:rPr>
        <w:t xml:space="preserve">. </w:t>
      </w:r>
      <w:r>
        <w:rPr>
          <w:rFonts w:ascii="Arial" w:hAnsi="Arial"/>
          <w:sz w:val="22"/>
          <w:szCs w:val="28"/>
        </w:rPr>
        <w:t>Ein Highlight ist sicherlich, wenn der Eschborner Chor Songfire</w:t>
      </w:r>
      <w:r w:rsidR="00205108">
        <w:rPr>
          <w:rFonts w:ascii="Arial" w:hAnsi="Arial"/>
          <w:sz w:val="22"/>
          <w:szCs w:val="28"/>
        </w:rPr>
        <w:t xml:space="preserve"> </w:t>
      </w:r>
      <w:r w:rsidRPr="00E316AB">
        <w:rPr>
          <w:rFonts w:ascii="Arial" w:hAnsi="Arial"/>
          <w:sz w:val="22"/>
          <w:szCs w:val="28"/>
        </w:rPr>
        <w:t>Teil der Inszenierung wird.</w:t>
      </w:r>
    </w:p>
    <w:p w14:paraId="46EDCF41" w14:textId="77777777" w:rsidR="00165807" w:rsidRDefault="00165807" w:rsidP="00165807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</w:p>
    <w:p w14:paraId="14BC2E81" w14:textId="697B7CAB" w:rsidR="00545FDE" w:rsidRDefault="00545FDE" w:rsidP="00165807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  <w:r>
        <w:rPr>
          <w:rFonts w:ascii="Arial" w:hAnsi="Arial"/>
          <w:sz w:val="22"/>
          <w:szCs w:val="28"/>
        </w:rPr>
        <w:t xml:space="preserve">Die Karten kosten 15 Euro in Kategorie I und II sowie 10 Euro in Kategorie III und </w:t>
      </w:r>
      <w:r w:rsidR="00165807">
        <w:rPr>
          <w:rFonts w:ascii="Arial" w:hAnsi="Arial"/>
          <w:sz w:val="22"/>
          <w:szCs w:val="28"/>
        </w:rPr>
        <w:t xml:space="preserve">sind </w:t>
      </w:r>
      <w:r>
        <w:rPr>
          <w:rFonts w:ascii="Arial" w:hAnsi="Arial"/>
          <w:sz w:val="22"/>
          <w:szCs w:val="28"/>
        </w:rPr>
        <w:t>unter www.frankfurtticket.de er</w:t>
      </w:r>
      <w:r w:rsidR="00165807">
        <w:rPr>
          <w:rFonts w:ascii="Arial" w:hAnsi="Arial"/>
          <w:sz w:val="22"/>
          <w:szCs w:val="28"/>
        </w:rPr>
        <w:t>hältlich</w:t>
      </w:r>
      <w:r>
        <w:rPr>
          <w:rFonts w:ascii="Arial" w:hAnsi="Arial"/>
          <w:sz w:val="22"/>
          <w:szCs w:val="28"/>
        </w:rPr>
        <w:t>. Nach telefonischer Bestellung unter 06196/490-180 können ebenfalls Karten reserviert und mittwochs von 10</w:t>
      </w:r>
      <w:r w:rsidR="00165807">
        <w:rPr>
          <w:rFonts w:ascii="Arial" w:hAnsi="Arial"/>
          <w:sz w:val="22"/>
          <w:szCs w:val="28"/>
        </w:rPr>
        <w:t xml:space="preserve"> bis </w:t>
      </w:r>
      <w:r>
        <w:rPr>
          <w:rFonts w:ascii="Arial" w:hAnsi="Arial"/>
          <w:sz w:val="22"/>
          <w:szCs w:val="28"/>
        </w:rPr>
        <w:t xml:space="preserve">12 Uhr im Kartenbüro, Kurt-Schumacher-Straße 12, abgeholt werden. </w:t>
      </w:r>
    </w:p>
    <w:p w14:paraId="3198DDE6" w14:textId="77777777" w:rsidR="00165807" w:rsidRDefault="00165807" w:rsidP="00165807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</w:p>
    <w:p w14:paraId="1250C9CF" w14:textId="77777777" w:rsidR="00545FDE" w:rsidRDefault="00545FDE" w:rsidP="00165807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/>
          <w:sz w:val="22"/>
          <w:szCs w:val="28"/>
        </w:rPr>
        <w:t>Veranstaltungsort: Bürgerhaus Schwalbach, Marktplatz 1-2, 65824 Schwalbach.</w:t>
      </w:r>
    </w:p>
    <w:p w14:paraId="405AB8FE" w14:textId="77777777" w:rsidR="00545FDE" w:rsidRDefault="00545FDE" w:rsidP="00545FDE">
      <w:pPr>
        <w:ind w:right="23"/>
        <w:rPr>
          <w:rFonts w:ascii="Arial" w:hAnsi="Arial" w:cs="Arial"/>
          <w:sz w:val="22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6A0998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12DE1"/>
    <w:rsid w:val="00090411"/>
    <w:rsid w:val="000D20F1"/>
    <w:rsid w:val="00165807"/>
    <w:rsid w:val="00205108"/>
    <w:rsid w:val="0025188C"/>
    <w:rsid w:val="003D7218"/>
    <w:rsid w:val="00483E3C"/>
    <w:rsid w:val="00502650"/>
    <w:rsid w:val="00545FDE"/>
    <w:rsid w:val="005D5536"/>
    <w:rsid w:val="0062767B"/>
    <w:rsid w:val="006A0998"/>
    <w:rsid w:val="00850B77"/>
    <w:rsid w:val="008F1976"/>
    <w:rsid w:val="00934DE1"/>
    <w:rsid w:val="009B49AA"/>
    <w:rsid w:val="009E4F0C"/>
    <w:rsid w:val="00A3692A"/>
    <w:rsid w:val="00B2301E"/>
    <w:rsid w:val="00BD110F"/>
    <w:rsid w:val="00BE20B7"/>
    <w:rsid w:val="00C808DC"/>
    <w:rsid w:val="00CD6E46"/>
    <w:rsid w:val="00D516D2"/>
    <w:rsid w:val="00DF4D7B"/>
    <w:rsid w:val="00E66CF0"/>
    <w:rsid w:val="00EA70A1"/>
    <w:rsid w:val="00EE69D1"/>
    <w:rsid w:val="00F70EB2"/>
    <w:rsid w:val="00F809D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1512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2026-10-08T06:16:00Z</dcterms:created>
  <dcterms:modified xsi:type="dcterms:W3CDTF">2026-10-13T08:46:00Z</dcterms:modified>
</cp:coreProperties>
</file>