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7F86" w14:textId="2184F1A5" w:rsidR="005D4189" w:rsidRDefault="00540635" w:rsidP="005D4189">
      <w:pPr>
        <w:rPr>
          <w:szCs w:val="24"/>
        </w:rPr>
        <w:sectPr w:rsidR="005D4189" w:rsidSect="00D23181">
          <w:headerReference w:type="default" r:id="rId7"/>
          <w:headerReference w:type="first" r:id="rId8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E89020" wp14:editId="71518186">
                <wp:simplePos x="0" y="0"/>
                <wp:positionH relativeFrom="margin">
                  <wp:align>left</wp:align>
                </wp:positionH>
                <wp:positionV relativeFrom="page">
                  <wp:posOffset>1790700</wp:posOffset>
                </wp:positionV>
                <wp:extent cx="6400800" cy="660400"/>
                <wp:effectExtent l="0" t="0" r="0" b="63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5C265" w14:textId="2F81E6F6" w:rsidR="000B1242" w:rsidRDefault="000B1242" w:rsidP="0035572B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Der Gästeführerring Bergkamen lädt </w:t>
                            </w:r>
                            <w:r w:rsidR="00540635">
                              <w:rPr>
                                <w:b/>
                              </w:rPr>
                              <w:t>zu einer geführten Radtour durch Bergkamens Bergbaugeschichte am kommenden Sonntag, 13.09.2026, ein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4EA58E86" w14:textId="2DD82538" w:rsidR="00A47A7D" w:rsidRDefault="00540635" w:rsidP="0035572B">
                            <w:pPr>
                              <w:spacing w:after="0"/>
                            </w:pPr>
                            <w:r>
                              <w:rPr>
                                <w:b/>
                              </w:rPr>
                              <w:t xml:space="preserve">Motto: </w:t>
                            </w:r>
                            <w:r w:rsidR="00837B35">
                              <w:rPr>
                                <w:b/>
                              </w:rPr>
                              <w:t>„Unter Kumpels - von Pütt zu Pütt“</w:t>
                            </w:r>
                            <w:r>
                              <w:rPr>
                                <w:b/>
                              </w:rPr>
                              <w:t xml:space="preserve"> – auf den Spuren des schwarzen Goldes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8902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41pt;width:7in;height:52pt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" stroked="f">
                <v:textbox inset="0,0,0,0">
                  <w:txbxContent>
                    <w:p w14:paraId="24C5C265" w14:textId="2F81E6F6" w:rsidR="000B1242" w:rsidRDefault="000B1242" w:rsidP="0035572B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Der Gästeführerring Bergkamen lädt </w:t>
                      </w:r>
                      <w:r w:rsidR="00540635">
                        <w:rPr>
                          <w:b/>
                        </w:rPr>
                        <w:t>zu einer geführten Radtour durch Bergkamens Bergbaugeschichte am kommenden Sonntag, 13.09.2026, ein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4EA58E86" w14:textId="2DD82538" w:rsidR="00A47A7D" w:rsidRDefault="00540635" w:rsidP="0035572B">
                      <w:pPr>
                        <w:spacing w:after="0"/>
                      </w:pPr>
                      <w:r>
                        <w:rPr>
                          <w:b/>
                        </w:rPr>
                        <w:t xml:space="preserve">Motto: </w:t>
                      </w:r>
                      <w:r w:rsidR="00837B35">
                        <w:rPr>
                          <w:b/>
                        </w:rPr>
                        <w:t>„Unter Kumpels - von Pütt zu Pütt“</w:t>
                      </w:r>
                      <w:r>
                        <w:rPr>
                          <w:b/>
                        </w:rPr>
                        <w:t xml:space="preserve"> – auf den Spuren des schwarzen Goldes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4BCC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CF6058" wp14:editId="020B69ED">
                <wp:simplePos x="0" y="0"/>
                <wp:positionH relativeFrom="column">
                  <wp:posOffset>395605</wp:posOffset>
                </wp:positionH>
                <wp:positionV relativeFrom="paragraph">
                  <wp:posOffset>-544830</wp:posOffset>
                </wp:positionV>
                <wp:extent cx="1219200" cy="241300"/>
                <wp:effectExtent l="0" t="0" r="0" b="635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EE560" w14:textId="518243DC" w:rsidR="009C384E" w:rsidRPr="00DE4BCC" w:rsidRDefault="00DE4BCC">
                            <w:r w:rsidRPr="00DE4BCC">
                              <w:t>08.09.2026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F6058" id="_x0000_s1027" type="#_x0000_t202" style="position:absolute;margin-left:31.15pt;margin-top:-42.9pt;width:96pt;height:1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" filled="f" stroked="f">
                <v:textbox inset="0,0,0,0">
                  <w:txbxContent>
                    <w:p w14:paraId="5D7EE560" w14:textId="518243DC" w:rsidR="009C384E" w:rsidRPr="00DE4BCC" w:rsidRDefault="00DE4BCC">
                      <w:r w:rsidRPr="00DE4BCC">
                        <w:t>08.09.2026</w:t>
                      </w:r>
                    </w:p>
                  </w:txbxContent>
                </v:textbox>
              </v:shape>
            </w:pict>
          </mc:Fallback>
        </mc:AlternateContent>
      </w:r>
    </w:p>
    <w:p w14:paraId="0E5E3760" w14:textId="77777777" w:rsidR="00540635" w:rsidRPr="007E0545" w:rsidRDefault="00540635" w:rsidP="00E442EB">
      <w:pPr>
        <w:pStyle w:val="KeinLeerraum"/>
        <w:rPr>
          <w:szCs w:val="24"/>
        </w:rPr>
      </w:pPr>
      <w:r w:rsidRPr="007E0545">
        <w:rPr>
          <w:szCs w:val="24"/>
        </w:rPr>
        <w:t>Der Bergkamener Gästeführerring lädt am</w:t>
      </w:r>
      <w:r w:rsidRPr="007E0545">
        <w:rPr>
          <w:szCs w:val="24"/>
        </w:rPr>
        <w:t xml:space="preserve"> kommenden Sonntag </w:t>
      </w:r>
      <w:r w:rsidRPr="007E0545">
        <w:rPr>
          <w:szCs w:val="24"/>
        </w:rPr>
        <w:t>zu einer besonderen Zeitreise auf zwei Rädern ein. Unter dem Motto „Unter Kumpels – von Pütt zu Pütt“ führt die rund 2,5-stündige Fahrradtour quer durch die bewegte Bergbauhistorie der Stadt.</w:t>
      </w:r>
    </w:p>
    <w:p w14:paraId="5A5069C7" w14:textId="77777777" w:rsidR="00540635" w:rsidRPr="007E0545" w:rsidRDefault="00540635" w:rsidP="00E442EB">
      <w:pPr>
        <w:pStyle w:val="KeinLeerraum"/>
        <w:rPr>
          <w:sz w:val="12"/>
          <w:szCs w:val="12"/>
        </w:rPr>
      </w:pPr>
    </w:p>
    <w:p w14:paraId="5B7AE08C" w14:textId="403D7E30" w:rsidR="00E442EB" w:rsidRPr="007E0545" w:rsidRDefault="00540635" w:rsidP="00E442EB">
      <w:pPr>
        <w:pStyle w:val="KeinLeerraum"/>
        <w:rPr>
          <w:szCs w:val="24"/>
        </w:rPr>
      </w:pPr>
      <w:r w:rsidRPr="007E0545">
        <w:rPr>
          <w:szCs w:val="24"/>
        </w:rPr>
        <w:t>Interessierte Bürger</w:t>
      </w:r>
      <w:r w:rsidRPr="007E0545">
        <w:rPr>
          <w:szCs w:val="24"/>
        </w:rPr>
        <w:t>I</w:t>
      </w:r>
      <w:r w:rsidRPr="007E0545">
        <w:rPr>
          <w:szCs w:val="24"/>
        </w:rPr>
        <w:t>nnen sind eingeladen, die eigene Heimat mit dem Fahrrad aus einer ganz neuen Perspektive zu entdecken.</w:t>
      </w:r>
    </w:p>
    <w:p w14:paraId="295E6AB3" w14:textId="77777777" w:rsidR="00E442EB" w:rsidRPr="007E0545" w:rsidRDefault="00E442EB" w:rsidP="00E442EB">
      <w:pPr>
        <w:pStyle w:val="KeinLeerraum"/>
        <w:rPr>
          <w:sz w:val="12"/>
          <w:szCs w:val="12"/>
        </w:rPr>
      </w:pPr>
    </w:p>
    <w:p w14:paraId="7BC543EA" w14:textId="6ECF136F" w:rsidR="00540635" w:rsidRPr="007E0545" w:rsidRDefault="00540635" w:rsidP="00E442EB">
      <w:pPr>
        <w:pStyle w:val="KeinLeerraum"/>
        <w:rPr>
          <w:szCs w:val="24"/>
        </w:rPr>
      </w:pPr>
      <w:r w:rsidRPr="007E0545">
        <w:rPr>
          <w:szCs w:val="24"/>
        </w:rPr>
        <w:t>Die Wurzeln des Bergkamener Kohleabbaus reichen zurück bis in das Jahr 1890, als das</w:t>
      </w:r>
      <w:r w:rsidR="00E442EB" w:rsidRPr="007E0545">
        <w:rPr>
          <w:szCs w:val="24"/>
        </w:rPr>
        <w:t xml:space="preserve"> A</w:t>
      </w:r>
      <w:r w:rsidRPr="007E0545">
        <w:rPr>
          <w:szCs w:val="24"/>
        </w:rPr>
        <w:t>bteufen der Zeche Monopol (Grimberg 1/2 / Neu-Monopol) den Beginn einer</w:t>
      </w:r>
      <w:r w:rsidR="00E442EB" w:rsidRPr="007E0545">
        <w:rPr>
          <w:szCs w:val="24"/>
        </w:rPr>
        <w:t xml:space="preserve"> n</w:t>
      </w:r>
      <w:r w:rsidRPr="007E0545">
        <w:rPr>
          <w:szCs w:val="24"/>
        </w:rPr>
        <w:t xml:space="preserve">euen Ära einläutete. Genau hier startet auch die historische Entdeckungsreise. Von dort aus führt die Route über die geschichtsträchtigen Standorte Grimberg 3/4 und Haus Aden. Das Ziel der Tour ist der ehemalige Kohlehafen der Zeche Werne – die heutige Marina Rünthe –, wo die Fahrt gegen </w:t>
      </w:r>
      <w:r w:rsidR="007E0545" w:rsidRPr="007E0545">
        <w:rPr>
          <w:szCs w:val="24"/>
        </w:rPr>
        <w:t xml:space="preserve">ca. </w:t>
      </w:r>
      <w:r w:rsidRPr="007E0545">
        <w:rPr>
          <w:szCs w:val="24"/>
        </w:rPr>
        <w:t>17</w:t>
      </w:r>
      <w:r w:rsidR="007E0545" w:rsidRPr="007E0545">
        <w:rPr>
          <w:szCs w:val="24"/>
        </w:rPr>
        <w:t>.</w:t>
      </w:r>
      <w:r w:rsidRPr="007E0545">
        <w:rPr>
          <w:szCs w:val="24"/>
        </w:rPr>
        <w:t>30 Uhr ausklingen wird.</w:t>
      </w:r>
    </w:p>
    <w:p w14:paraId="0CD3A3D3" w14:textId="77777777" w:rsidR="00904032" w:rsidRPr="007E0545" w:rsidRDefault="00904032" w:rsidP="00E442EB">
      <w:pPr>
        <w:pStyle w:val="KeinLeerraum"/>
        <w:rPr>
          <w:sz w:val="12"/>
          <w:szCs w:val="12"/>
        </w:rPr>
      </w:pPr>
    </w:p>
    <w:p w14:paraId="4502DEA6" w14:textId="77777777" w:rsidR="00904032" w:rsidRPr="007E0545" w:rsidRDefault="00904032" w:rsidP="00E442EB">
      <w:pPr>
        <w:pStyle w:val="KeinLeerraum"/>
        <w:rPr>
          <w:szCs w:val="24"/>
        </w:rPr>
      </w:pPr>
      <w:r w:rsidRPr="007E0545">
        <w:rPr>
          <w:szCs w:val="24"/>
        </w:rPr>
        <w:t>Im Fokus der Tour steht jedoch nicht nur der Blick zurück auf die Anfänge. Die Gästeführer</w:t>
      </w:r>
      <w:r w:rsidRPr="007E0545">
        <w:rPr>
          <w:szCs w:val="24"/>
        </w:rPr>
        <w:t xml:space="preserve">in schlägt </w:t>
      </w:r>
      <w:r w:rsidRPr="007E0545">
        <w:rPr>
          <w:szCs w:val="24"/>
        </w:rPr>
        <w:t>bewusst die Brücke zur Gegenwart und Zukunft: Wie hat der Bergbau das Stadtbild geprägt und welche Chancen ergeben sich aus diesem industriellen Erbe für Bergkamen?</w:t>
      </w:r>
    </w:p>
    <w:p w14:paraId="7F69CA0B" w14:textId="77777777" w:rsidR="00904032" w:rsidRPr="007E0545" w:rsidRDefault="00904032" w:rsidP="00E442EB">
      <w:pPr>
        <w:pStyle w:val="KeinLeerraum"/>
        <w:rPr>
          <w:sz w:val="12"/>
          <w:szCs w:val="12"/>
        </w:rPr>
      </w:pPr>
    </w:p>
    <w:p w14:paraId="0900FD04" w14:textId="3F7D7A0B" w:rsidR="009C5967" w:rsidRPr="007E0545" w:rsidRDefault="00904032" w:rsidP="00E442EB">
      <w:pPr>
        <w:pStyle w:val="KeinLeerraum"/>
        <w:rPr>
          <w:szCs w:val="24"/>
        </w:rPr>
      </w:pPr>
      <w:r w:rsidRPr="007E0545">
        <w:rPr>
          <w:szCs w:val="24"/>
        </w:rPr>
        <w:t xml:space="preserve">Zum Abschluss der Tour haben alle Teilnehmenden die Gelegenheit, den Tag gemeinsam auf dem </w:t>
      </w:r>
      <w:r w:rsidRPr="007E0545">
        <w:rPr>
          <w:szCs w:val="24"/>
        </w:rPr>
        <w:t xml:space="preserve">Hafenplatz im Rahmen des dort </w:t>
      </w:r>
      <w:r w:rsidRPr="007E0545">
        <w:rPr>
          <w:szCs w:val="24"/>
        </w:rPr>
        <w:t xml:space="preserve">stattfindenden </w:t>
      </w:r>
      <w:r w:rsidR="007E0545" w:rsidRPr="007E0545">
        <w:rPr>
          <w:szCs w:val="24"/>
        </w:rPr>
        <w:t>„</w:t>
      </w:r>
      <w:r w:rsidRPr="007E0545">
        <w:rPr>
          <w:szCs w:val="24"/>
        </w:rPr>
        <w:t>Bierfest</w:t>
      </w:r>
      <w:r w:rsidRPr="007E0545">
        <w:rPr>
          <w:szCs w:val="24"/>
        </w:rPr>
        <w:t>es</w:t>
      </w:r>
      <w:r w:rsidR="007E0545" w:rsidRPr="007E0545">
        <w:rPr>
          <w:szCs w:val="24"/>
        </w:rPr>
        <w:t>“</w:t>
      </w:r>
      <w:r w:rsidRPr="007E0545">
        <w:rPr>
          <w:szCs w:val="24"/>
        </w:rPr>
        <w:t xml:space="preserve"> ausklingen zu lassen.</w:t>
      </w:r>
    </w:p>
    <w:p w14:paraId="5730E329" w14:textId="77777777" w:rsidR="00904032" w:rsidRPr="007E0545" w:rsidRDefault="00904032" w:rsidP="00E442EB">
      <w:pPr>
        <w:pStyle w:val="KeinLeerraum"/>
        <w:rPr>
          <w:sz w:val="12"/>
          <w:szCs w:val="12"/>
        </w:rPr>
      </w:pPr>
    </w:p>
    <w:p w14:paraId="4921A9E8" w14:textId="37EE9758" w:rsidR="009C5967" w:rsidRPr="007E0545" w:rsidRDefault="00540635" w:rsidP="00904032">
      <w:pPr>
        <w:pStyle w:val="KeinLeerraum"/>
        <w:numPr>
          <w:ilvl w:val="0"/>
          <w:numId w:val="6"/>
        </w:numPr>
        <w:rPr>
          <w:szCs w:val="24"/>
        </w:rPr>
      </w:pPr>
      <w:r w:rsidRPr="007E0545">
        <w:rPr>
          <w:szCs w:val="24"/>
        </w:rPr>
        <w:t xml:space="preserve">Start: </w:t>
      </w:r>
      <w:r w:rsidR="009C5967" w:rsidRPr="007E0545">
        <w:rPr>
          <w:szCs w:val="24"/>
        </w:rPr>
        <w:t xml:space="preserve">Sonntag, </w:t>
      </w:r>
      <w:r w:rsidR="000B1242" w:rsidRPr="007E0545">
        <w:rPr>
          <w:szCs w:val="24"/>
        </w:rPr>
        <w:t>13.09.2026, 15.00 Uhr</w:t>
      </w:r>
    </w:p>
    <w:p w14:paraId="2B80096A" w14:textId="2BFF0CC0" w:rsidR="009C5967" w:rsidRPr="007E0545" w:rsidRDefault="000B1242" w:rsidP="00904032">
      <w:pPr>
        <w:pStyle w:val="KeinLeerraum"/>
        <w:numPr>
          <w:ilvl w:val="0"/>
          <w:numId w:val="6"/>
        </w:numPr>
        <w:rPr>
          <w:szCs w:val="24"/>
        </w:rPr>
      </w:pPr>
      <w:r w:rsidRPr="007E0545">
        <w:rPr>
          <w:szCs w:val="24"/>
        </w:rPr>
        <w:t xml:space="preserve">Treffpunkt: Parkplatz Fitnessstudio „Fit plus“, </w:t>
      </w:r>
      <w:r w:rsidR="00DE4BCC" w:rsidRPr="007E0545">
        <w:rPr>
          <w:szCs w:val="24"/>
        </w:rPr>
        <w:t>Rathenaustraße 1</w:t>
      </w:r>
    </w:p>
    <w:p w14:paraId="1DE0A208" w14:textId="7DB86042" w:rsidR="009C5967" w:rsidRPr="007E0545" w:rsidRDefault="009C5967" w:rsidP="00904032">
      <w:pPr>
        <w:pStyle w:val="KeinLeerraum"/>
        <w:numPr>
          <w:ilvl w:val="0"/>
          <w:numId w:val="6"/>
        </w:numPr>
        <w:rPr>
          <w:szCs w:val="24"/>
        </w:rPr>
      </w:pPr>
      <w:r w:rsidRPr="007E0545">
        <w:rPr>
          <w:szCs w:val="24"/>
        </w:rPr>
        <w:t>Dauer: ca.</w:t>
      </w:r>
      <w:r w:rsidR="00DE4BCC" w:rsidRPr="007E0545">
        <w:rPr>
          <w:szCs w:val="24"/>
        </w:rPr>
        <w:t xml:space="preserve"> 2,5 </w:t>
      </w:r>
      <w:r w:rsidRPr="007E0545">
        <w:rPr>
          <w:szCs w:val="24"/>
        </w:rPr>
        <w:t>Stunde</w:t>
      </w:r>
      <w:r w:rsidR="00DE4BCC" w:rsidRPr="007E0545">
        <w:rPr>
          <w:szCs w:val="24"/>
        </w:rPr>
        <w:t>n</w:t>
      </w:r>
    </w:p>
    <w:p w14:paraId="7A751B6D" w14:textId="2F6F100E" w:rsidR="00540635" w:rsidRPr="007E0545" w:rsidRDefault="00540635" w:rsidP="00904032">
      <w:pPr>
        <w:pStyle w:val="KeinLeerraum"/>
        <w:numPr>
          <w:ilvl w:val="0"/>
          <w:numId w:val="6"/>
        </w:numPr>
        <w:rPr>
          <w:szCs w:val="24"/>
        </w:rPr>
      </w:pPr>
      <w:r w:rsidRPr="007E0545">
        <w:rPr>
          <w:szCs w:val="24"/>
        </w:rPr>
        <w:t xml:space="preserve">Ausrüstung: Eigenes, verkehrssicheres </w:t>
      </w:r>
      <w:r w:rsidR="00904032" w:rsidRPr="007E0545">
        <w:rPr>
          <w:szCs w:val="24"/>
        </w:rPr>
        <w:t xml:space="preserve">Fahrrad </w:t>
      </w:r>
      <w:r w:rsidRPr="007E0545">
        <w:rPr>
          <w:szCs w:val="24"/>
        </w:rPr>
        <w:t>und dem Wetter angepasste Kleidung</w:t>
      </w:r>
    </w:p>
    <w:p w14:paraId="7619716F" w14:textId="2187443D" w:rsidR="009C5967" w:rsidRPr="007E0545" w:rsidRDefault="009C5967" w:rsidP="00904032">
      <w:pPr>
        <w:pStyle w:val="KeinLeerraum"/>
        <w:numPr>
          <w:ilvl w:val="0"/>
          <w:numId w:val="6"/>
        </w:numPr>
        <w:rPr>
          <w:szCs w:val="24"/>
        </w:rPr>
      </w:pPr>
      <w:r w:rsidRPr="007E0545">
        <w:rPr>
          <w:szCs w:val="24"/>
        </w:rPr>
        <w:t xml:space="preserve">Leitung: </w:t>
      </w:r>
      <w:r w:rsidR="00DE4BCC" w:rsidRPr="007E0545">
        <w:rPr>
          <w:szCs w:val="24"/>
        </w:rPr>
        <w:t>Elke Böinghoff-Richter</w:t>
      </w:r>
    </w:p>
    <w:p w14:paraId="3D0C00B2" w14:textId="77777777" w:rsidR="00847B64" w:rsidRPr="007E0545" w:rsidRDefault="00847B64" w:rsidP="00A47A7D">
      <w:pPr>
        <w:spacing w:after="0" w:line="240" w:lineRule="auto"/>
        <w:rPr>
          <w:sz w:val="12"/>
          <w:szCs w:val="12"/>
        </w:rPr>
      </w:pPr>
    </w:p>
    <w:p w14:paraId="031CE4EB" w14:textId="3054B762" w:rsidR="0035572B" w:rsidRPr="007E0545" w:rsidRDefault="0035572B" w:rsidP="00A47A7D">
      <w:pPr>
        <w:spacing w:after="0" w:line="240" w:lineRule="auto"/>
        <w:rPr>
          <w:rFonts w:eastAsia="Times New Roman"/>
          <w:b/>
          <w:szCs w:val="24"/>
          <w:lang w:eastAsia="de-DE"/>
        </w:rPr>
      </w:pPr>
      <w:r w:rsidRPr="007E0545">
        <w:rPr>
          <w:rFonts w:eastAsia="Times New Roman"/>
          <w:b/>
          <w:szCs w:val="24"/>
          <w:lang w:eastAsia="de-DE"/>
        </w:rPr>
        <w:t>Allgemeine Information zur Führung:</w:t>
      </w:r>
    </w:p>
    <w:p w14:paraId="38E8A9A3" w14:textId="77777777" w:rsidR="000B1242" w:rsidRPr="007E0545" w:rsidRDefault="000B1242" w:rsidP="00A47A7D">
      <w:pPr>
        <w:spacing w:after="0" w:line="240" w:lineRule="auto"/>
        <w:rPr>
          <w:sz w:val="12"/>
          <w:szCs w:val="12"/>
        </w:rPr>
      </w:pPr>
    </w:p>
    <w:p w14:paraId="480E2065" w14:textId="39559452" w:rsidR="000B1242" w:rsidRPr="007E0545" w:rsidRDefault="00DE4BCC" w:rsidP="00540635">
      <w:pPr>
        <w:spacing w:after="0" w:line="240" w:lineRule="auto"/>
        <w:rPr>
          <w:szCs w:val="24"/>
        </w:rPr>
      </w:pPr>
      <w:r w:rsidRPr="007E0545">
        <w:rPr>
          <w:szCs w:val="24"/>
        </w:rPr>
        <w:t xml:space="preserve">Eine </w:t>
      </w:r>
      <w:r w:rsidRPr="007E0545">
        <w:rPr>
          <w:szCs w:val="24"/>
        </w:rPr>
        <w:t>Anmeldung</w:t>
      </w:r>
      <w:r w:rsidRPr="007E0545">
        <w:rPr>
          <w:szCs w:val="24"/>
        </w:rPr>
        <w:t xml:space="preserve"> ist </w:t>
      </w:r>
      <w:r w:rsidRPr="007E0545">
        <w:rPr>
          <w:szCs w:val="24"/>
        </w:rPr>
        <w:t>telefonisch</w:t>
      </w:r>
      <w:r w:rsidRPr="007E0545">
        <w:rPr>
          <w:szCs w:val="24"/>
        </w:rPr>
        <w:t xml:space="preserve"> unter </w:t>
      </w:r>
      <w:r w:rsidRPr="007E0545">
        <w:rPr>
          <w:szCs w:val="24"/>
        </w:rPr>
        <w:t>02307</w:t>
      </w:r>
      <w:r w:rsidRPr="007E0545">
        <w:rPr>
          <w:szCs w:val="24"/>
        </w:rPr>
        <w:t>/</w:t>
      </w:r>
      <w:r w:rsidRPr="007E0545">
        <w:rPr>
          <w:szCs w:val="24"/>
        </w:rPr>
        <w:t>96</w:t>
      </w:r>
      <w:r w:rsidRPr="007E0545">
        <w:rPr>
          <w:szCs w:val="24"/>
        </w:rPr>
        <w:t>5-</w:t>
      </w:r>
      <w:r w:rsidRPr="007E0545">
        <w:rPr>
          <w:szCs w:val="24"/>
        </w:rPr>
        <w:t>3</w:t>
      </w:r>
      <w:r w:rsidRPr="007E0545">
        <w:rPr>
          <w:szCs w:val="24"/>
        </w:rPr>
        <w:t>97,</w:t>
      </w:r>
      <w:r w:rsidRPr="007E0545">
        <w:rPr>
          <w:szCs w:val="24"/>
        </w:rPr>
        <w:t xml:space="preserve"> persönlich in der Touristeninformation</w:t>
      </w:r>
      <w:r w:rsidRPr="007E0545">
        <w:rPr>
          <w:szCs w:val="24"/>
        </w:rPr>
        <w:t xml:space="preserve"> im Hafenweg 10 d oder </w:t>
      </w:r>
      <w:r w:rsidRPr="007E0545">
        <w:rPr>
          <w:szCs w:val="24"/>
        </w:rPr>
        <w:t>per Mail</w:t>
      </w:r>
      <w:r w:rsidRPr="007E0545">
        <w:rPr>
          <w:szCs w:val="24"/>
        </w:rPr>
        <w:t xml:space="preserve"> an „tourismus@bergkamen.de“ </w:t>
      </w:r>
      <w:r w:rsidRPr="007E0545">
        <w:rPr>
          <w:szCs w:val="24"/>
        </w:rPr>
        <w:t xml:space="preserve">bis </w:t>
      </w:r>
      <w:r w:rsidRPr="007E0545">
        <w:rPr>
          <w:szCs w:val="24"/>
        </w:rPr>
        <w:t>Freitag, 1</w:t>
      </w:r>
      <w:r w:rsidRPr="007E0545">
        <w:rPr>
          <w:szCs w:val="24"/>
        </w:rPr>
        <w:t>1.09.2026, 11.00 Uhr</w:t>
      </w:r>
      <w:r w:rsidRPr="007E0545">
        <w:rPr>
          <w:szCs w:val="24"/>
        </w:rPr>
        <w:t>,</w:t>
      </w:r>
      <w:r w:rsidRPr="007E0545">
        <w:rPr>
          <w:szCs w:val="24"/>
        </w:rPr>
        <w:t xml:space="preserve"> möglich.</w:t>
      </w:r>
      <w:r w:rsidRPr="007E0545">
        <w:rPr>
          <w:szCs w:val="24"/>
        </w:rPr>
        <w:t xml:space="preserve"> </w:t>
      </w:r>
      <w:r w:rsidR="0035572B" w:rsidRPr="007E0545">
        <w:rPr>
          <w:szCs w:val="24"/>
        </w:rPr>
        <w:t xml:space="preserve">Die Teilnahme an der Führung kostet </w:t>
      </w:r>
      <w:r w:rsidR="00A82D67" w:rsidRPr="007E0545">
        <w:rPr>
          <w:szCs w:val="24"/>
        </w:rPr>
        <w:t>5,00</w:t>
      </w:r>
      <w:r w:rsidR="0035572B" w:rsidRPr="007E0545">
        <w:rPr>
          <w:szCs w:val="24"/>
        </w:rPr>
        <w:t xml:space="preserve"> Euro pro Person</w:t>
      </w:r>
      <w:r w:rsidRPr="007E0545">
        <w:rPr>
          <w:szCs w:val="24"/>
        </w:rPr>
        <w:t xml:space="preserve">. </w:t>
      </w:r>
      <w:r w:rsidR="00540635" w:rsidRPr="007E0545">
        <w:rPr>
          <w:szCs w:val="24"/>
        </w:rPr>
        <w:t xml:space="preserve">Kinder </w:t>
      </w:r>
      <w:r w:rsidR="0035572B" w:rsidRPr="007E0545">
        <w:rPr>
          <w:szCs w:val="24"/>
        </w:rPr>
        <w:t xml:space="preserve">bis zu zwölf Jahren </w:t>
      </w:r>
      <w:r w:rsidR="00540635" w:rsidRPr="007E0545">
        <w:rPr>
          <w:szCs w:val="24"/>
        </w:rPr>
        <w:t>fahren kostenfrei mit</w:t>
      </w:r>
      <w:r w:rsidR="0035572B" w:rsidRPr="007E0545">
        <w:rPr>
          <w:szCs w:val="24"/>
        </w:rPr>
        <w:t>.</w:t>
      </w:r>
    </w:p>
    <w:p w14:paraId="170BBFED" w14:textId="77777777" w:rsidR="00094D37" w:rsidRPr="007E0545" w:rsidRDefault="00094D37" w:rsidP="00766335">
      <w:pPr>
        <w:rPr>
          <w:rFonts w:eastAsia="Times New Roman"/>
          <w:bCs/>
          <w:sz w:val="12"/>
          <w:szCs w:val="12"/>
          <w:lang w:eastAsia="de-DE"/>
        </w:rPr>
      </w:pPr>
    </w:p>
    <w:p w14:paraId="374408E5" w14:textId="46E05513" w:rsidR="005D4189" w:rsidRPr="009D4FAF" w:rsidRDefault="005D4189" w:rsidP="00766335">
      <w:pPr>
        <w:rPr>
          <w:rFonts w:eastAsia="Times New Roman"/>
          <w:szCs w:val="24"/>
          <w:lang w:eastAsia="de-DE"/>
        </w:rPr>
      </w:pPr>
      <w:r w:rsidRPr="00D32D14">
        <w:rPr>
          <w:b/>
          <w:szCs w:val="24"/>
        </w:rPr>
        <w:t>Rückfragen zu diesem Presseartikel richten</w:t>
      </w:r>
      <w:r w:rsidR="00952056" w:rsidRPr="00D32D14">
        <w:rPr>
          <w:b/>
          <w:szCs w:val="24"/>
        </w:rPr>
        <w:t xml:space="preserve"> </w:t>
      </w:r>
      <w:r w:rsidRPr="00D32D14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:rsidRPr="00D32D14" w14:paraId="1323FD3A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48161B59" w14:textId="77777777" w:rsidR="002C3060" w:rsidRPr="00D32D14" w:rsidRDefault="002C3060" w:rsidP="00B377E0">
            <w:pPr>
              <w:spacing w:before="120"/>
              <w:rPr>
                <w:b/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755C89A" wp14:editId="70FD951B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2DA41" w14:textId="6C3F4CAA" w:rsidR="002C3060" w:rsidRDefault="009C5967" w:rsidP="002C3060">
                                  <w:r>
                                    <w:t>Herr Karsten Quabeck</w:t>
                                  </w:r>
                                </w:p>
                                <w:p w14:paraId="52DB1750" w14:textId="77777777" w:rsidR="00B41B07" w:rsidRDefault="00B41B07" w:rsidP="002C306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55C89A" id="Textfeld 2" o:spid="_x0000_s1028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" stroked="f">
                      <v:textbox inset="0,0,0,0">
                        <w:txbxContent>
                          <w:p w14:paraId="7162DA41" w14:textId="6C3F4CAA" w:rsidR="002C3060" w:rsidRDefault="009C5967" w:rsidP="002C3060">
                            <w:r>
                              <w:t>Herr Karsten Quabeck</w:t>
                            </w:r>
                          </w:p>
                          <w:p w14:paraId="52DB1750" w14:textId="77777777" w:rsidR="00B41B07" w:rsidRDefault="00B41B07" w:rsidP="002C306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32D14" w14:paraId="60BF7230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7B28A143" w14:textId="765F5A7D" w:rsidR="002C3060" w:rsidRPr="009D4FAF" w:rsidRDefault="009D4FAF" w:rsidP="00B377E0">
            <w:pPr>
              <w:spacing w:before="120"/>
              <w:rPr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2D06F3B" wp14:editId="71481BCC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A0AA0" w14:textId="77777777" w:rsidR="009D4FAF" w:rsidRDefault="009D4FAF" w:rsidP="009D4FAF">
                                  <w:r>
                                    <w:t>Stadtmarketing und Tourismus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D06F3B" 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05A0AA0" w14:textId="77777777" w:rsidR="009D4FAF" w:rsidRDefault="009D4FAF" w:rsidP="009D4FAF">
                            <w:r>
                              <w:t>Stadtmarketing und Tourismus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32D14" w14:paraId="47F8034F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B8C762D" w14:textId="77777777" w:rsidR="002C3060" w:rsidRPr="00D32D14" w:rsidRDefault="002C3060" w:rsidP="00B377E0">
            <w:pPr>
              <w:spacing w:before="120"/>
              <w:rPr>
                <w:szCs w:val="24"/>
              </w:rPr>
            </w:pPr>
            <w:r w:rsidRPr="00D32D14">
              <w:rPr>
                <w:szCs w:val="24"/>
              </w:rPr>
              <w:t>Telefon</w:t>
            </w:r>
            <w:r w:rsidR="007E0415" w:rsidRPr="00D32D14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469E74EA" w14:textId="77777777" w:rsidR="002C3060" w:rsidRPr="00D32D14" w:rsidRDefault="002C3060" w:rsidP="00B377E0">
            <w:pPr>
              <w:spacing w:before="120"/>
              <w:rPr>
                <w:b/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01713236" wp14:editId="6E9FEEB9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A01BB" w14:textId="1456ED2A" w:rsidR="002C3060" w:rsidRDefault="00DA41F7" w:rsidP="002C3060">
                                  <w:r>
                                    <w:t>02307 / 965-</w:t>
                                  </w:r>
                                  <w:r w:rsidR="009C5967">
                                    <w:t>234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713236" id="_x0000_s1030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HJcyv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0F2A01BB" w14:textId="1456ED2A" w:rsidR="002C3060" w:rsidRDefault="00DA41F7" w:rsidP="002C3060">
                            <w:r>
                              <w:t>02307 / 965-</w:t>
                            </w:r>
                            <w:r w:rsidR="009C5967">
                              <w:t>234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32D14" w14:paraId="7691CE9C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0A3C06C" w14:textId="77777777" w:rsidR="002C3060" w:rsidRPr="00D32D14" w:rsidRDefault="007E0415" w:rsidP="00B377E0">
            <w:pPr>
              <w:spacing w:before="120"/>
              <w:rPr>
                <w:szCs w:val="24"/>
              </w:rPr>
            </w:pPr>
            <w:r w:rsidRPr="00D32D14"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7519B716" w14:textId="77777777" w:rsidR="002C3060" w:rsidRPr="00D32D14" w:rsidRDefault="002C3060" w:rsidP="00B377E0">
            <w:pPr>
              <w:spacing w:before="120"/>
              <w:rPr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08961663" wp14:editId="00E597A1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03E0E" w14:textId="46DB4653" w:rsidR="002C3060" w:rsidRDefault="009C5967" w:rsidP="002C3060">
                                  <w:r>
                                    <w:t>k</w:t>
                                  </w:r>
                                  <w:r w:rsidR="009D4FAF">
                                    <w:t>.</w:t>
                                  </w:r>
                                  <w:r>
                                    <w:t>quabeck</w:t>
                                  </w:r>
                                  <w:r w:rsidR="000356AB"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961663" id="_x0000_s1031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C6qvlT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2C803E0E" w14:textId="46DB4653" w:rsidR="002C3060" w:rsidRDefault="009C5967" w:rsidP="002C3060">
                            <w:r>
                              <w:t>k</w:t>
                            </w:r>
                            <w:r w:rsidR="009D4FAF">
                              <w:t>.</w:t>
                            </w:r>
                            <w:r>
                              <w:t>quabeck</w:t>
                            </w:r>
                            <w:r w:rsidR="000356AB"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2B02E2F" w14:textId="25F7D7C5" w:rsidR="00F96E5C" w:rsidRPr="00FD7D52" w:rsidRDefault="00FD7D52" w:rsidP="00FD7D52">
      <w:pPr>
        <w:spacing w:before="120"/>
        <w:jc w:val="right"/>
        <w:rPr>
          <w:i/>
          <w:iCs/>
          <w:sz w:val="20"/>
        </w:rPr>
      </w:pPr>
      <w:r w:rsidRPr="00FD7D52">
        <w:rPr>
          <w:i/>
          <w:iCs/>
          <w:sz w:val="20"/>
        </w:rPr>
        <w:t>Erstellt mit Unterstützung von KI</w:t>
      </w:r>
    </w:p>
    <w:sectPr w:rsidR="00F96E5C" w:rsidRPr="00FD7D52" w:rsidSect="00C9791B">
      <w:headerReference w:type="default" r:id="rId9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71520" w14:textId="77777777" w:rsidR="004B6586" w:rsidRDefault="004B6586" w:rsidP="00695138">
      <w:pPr>
        <w:spacing w:after="0" w:line="240" w:lineRule="auto"/>
      </w:pPr>
      <w:r>
        <w:separator/>
      </w:r>
    </w:p>
  </w:endnote>
  <w:endnote w:type="continuationSeparator" w:id="0">
    <w:p w14:paraId="4A687CA5" w14:textId="77777777" w:rsidR="004B6586" w:rsidRDefault="004B6586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295A0" w14:textId="77777777" w:rsidR="004B6586" w:rsidRDefault="004B6586" w:rsidP="00695138">
      <w:pPr>
        <w:spacing w:after="0" w:line="240" w:lineRule="auto"/>
      </w:pPr>
      <w:r>
        <w:separator/>
      </w:r>
    </w:p>
  </w:footnote>
  <w:footnote w:type="continuationSeparator" w:id="0">
    <w:p w14:paraId="6D898AE1" w14:textId="77777777" w:rsidR="004B6586" w:rsidRDefault="004B6586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326D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455154F1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5C34771E" w14:textId="77777777" w:rsidR="00695138" w:rsidRDefault="004B6586">
    <w:pPr>
      <w:pStyle w:val="Kopfzeile"/>
      <w:rPr>
        <w:b/>
        <w:smallCaps/>
        <w:sz w:val="36"/>
        <w:szCs w:val="36"/>
      </w:rPr>
    </w:pPr>
    <w:r>
      <w:rPr>
        <w:noProof/>
      </w:rPr>
      <w:pict w14:anchorId="51E1BE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63CAA45F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7010AE9E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5362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5C5A3126" wp14:editId="0B1C6DC7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C59AC9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22CFF61A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1F20F832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4EDE6B35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45C3B050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26A5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5143"/>
    <w:multiLevelType w:val="hybridMultilevel"/>
    <w:tmpl w:val="5DFC22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4715B"/>
    <w:multiLevelType w:val="hybridMultilevel"/>
    <w:tmpl w:val="1CA2E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D75FC"/>
    <w:multiLevelType w:val="hybridMultilevel"/>
    <w:tmpl w:val="40BCE8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E06E9"/>
    <w:multiLevelType w:val="hybridMultilevel"/>
    <w:tmpl w:val="82D6BC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909DD"/>
    <w:multiLevelType w:val="hybridMultilevel"/>
    <w:tmpl w:val="2C6A2C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6184D"/>
    <w:multiLevelType w:val="hybridMultilevel"/>
    <w:tmpl w:val="E8A24FF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75767">
    <w:abstractNumId w:val="3"/>
  </w:num>
  <w:num w:numId="2" w16cid:durableId="1473331794">
    <w:abstractNumId w:val="2"/>
  </w:num>
  <w:num w:numId="3" w16cid:durableId="394091024">
    <w:abstractNumId w:val="5"/>
  </w:num>
  <w:num w:numId="4" w16cid:durableId="1433669903">
    <w:abstractNumId w:val="0"/>
  </w:num>
  <w:num w:numId="5" w16cid:durableId="1189564857">
    <w:abstractNumId w:val="4"/>
  </w:num>
  <w:num w:numId="6" w16cid:durableId="1126001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1F7"/>
    <w:rsid w:val="000356AB"/>
    <w:rsid w:val="00040DC4"/>
    <w:rsid w:val="00075B42"/>
    <w:rsid w:val="00082008"/>
    <w:rsid w:val="00094D37"/>
    <w:rsid w:val="000B1242"/>
    <w:rsid w:val="000C0725"/>
    <w:rsid w:val="000C3CF6"/>
    <w:rsid w:val="000D1987"/>
    <w:rsid w:val="000F0597"/>
    <w:rsid w:val="001729DA"/>
    <w:rsid w:val="001807C9"/>
    <w:rsid w:val="00186625"/>
    <w:rsid w:val="00190251"/>
    <w:rsid w:val="00196A44"/>
    <w:rsid w:val="00196EC2"/>
    <w:rsid w:val="001B33D9"/>
    <w:rsid w:val="001B731D"/>
    <w:rsid w:val="001E4590"/>
    <w:rsid w:val="0023693B"/>
    <w:rsid w:val="002429D7"/>
    <w:rsid w:val="00251C96"/>
    <w:rsid w:val="00283CE7"/>
    <w:rsid w:val="00292170"/>
    <w:rsid w:val="002C0C3D"/>
    <w:rsid w:val="002C3060"/>
    <w:rsid w:val="002E7866"/>
    <w:rsid w:val="002E7976"/>
    <w:rsid w:val="002F6DAA"/>
    <w:rsid w:val="0030485F"/>
    <w:rsid w:val="0035572B"/>
    <w:rsid w:val="0037717F"/>
    <w:rsid w:val="003A4636"/>
    <w:rsid w:val="003B31BF"/>
    <w:rsid w:val="003D3D4F"/>
    <w:rsid w:val="003E4CF7"/>
    <w:rsid w:val="003F145C"/>
    <w:rsid w:val="004056D6"/>
    <w:rsid w:val="00416F5E"/>
    <w:rsid w:val="00423676"/>
    <w:rsid w:val="00434623"/>
    <w:rsid w:val="00436336"/>
    <w:rsid w:val="004670BB"/>
    <w:rsid w:val="004761D7"/>
    <w:rsid w:val="00497A94"/>
    <w:rsid w:val="004B6586"/>
    <w:rsid w:val="004F7F39"/>
    <w:rsid w:val="005201E7"/>
    <w:rsid w:val="00520BB0"/>
    <w:rsid w:val="0052364F"/>
    <w:rsid w:val="00531699"/>
    <w:rsid w:val="00540635"/>
    <w:rsid w:val="005408F7"/>
    <w:rsid w:val="00561F99"/>
    <w:rsid w:val="00567724"/>
    <w:rsid w:val="005C16A0"/>
    <w:rsid w:val="005D4189"/>
    <w:rsid w:val="00642297"/>
    <w:rsid w:val="00657BCC"/>
    <w:rsid w:val="0066648B"/>
    <w:rsid w:val="006871B7"/>
    <w:rsid w:val="00695138"/>
    <w:rsid w:val="00697F1E"/>
    <w:rsid w:val="006A0050"/>
    <w:rsid w:val="006A7444"/>
    <w:rsid w:val="006D0EE1"/>
    <w:rsid w:val="006D59CA"/>
    <w:rsid w:val="006F0DA9"/>
    <w:rsid w:val="007030EE"/>
    <w:rsid w:val="007107BA"/>
    <w:rsid w:val="007170F5"/>
    <w:rsid w:val="007338F0"/>
    <w:rsid w:val="0074608D"/>
    <w:rsid w:val="007470C6"/>
    <w:rsid w:val="00766335"/>
    <w:rsid w:val="007708C5"/>
    <w:rsid w:val="007768DB"/>
    <w:rsid w:val="00777DF5"/>
    <w:rsid w:val="00796ADD"/>
    <w:rsid w:val="007C5DF5"/>
    <w:rsid w:val="007D1537"/>
    <w:rsid w:val="007D60AC"/>
    <w:rsid w:val="007E0415"/>
    <w:rsid w:val="007E0545"/>
    <w:rsid w:val="007F0147"/>
    <w:rsid w:val="008223A0"/>
    <w:rsid w:val="008238E0"/>
    <w:rsid w:val="00837B35"/>
    <w:rsid w:val="00847B64"/>
    <w:rsid w:val="00847CA4"/>
    <w:rsid w:val="00862DE0"/>
    <w:rsid w:val="0089275E"/>
    <w:rsid w:val="00904032"/>
    <w:rsid w:val="009363D1"/>
    <w:rsid w:val="00937CB3"/>
    <w:rsid w:val="0094628F"/>
    <w:rsid w:val="009471D8"/>
    <w:rsid w:val="00952056"/>
    <w:rsid w:val="00952C3A"/>
    <w:rsid w:val="00962174"/>
    <w:rsid w:val="00982F35"/>
    <w:rsid w:val="009A2230"/>
    <w:rsid w:val="009C384E"/>
    <w:rsid w:val="009C5967"/>
    <w:rsid w:val="009D2FF7"/>
    <w:rsid w:val="009D4FAF"/>
    <w:rsid w:val="00A012E9"/>
    <w:rsid w:val="00A1405D"/>
    <w:rsid w:val="00A47A7D"/>
    <w:rsid w:val="00A54733"/>
    <w:rsid w:val="00A82D67"/>
    <w:rsid w:val="00A95214"/>
    <w:rsid w:val="00AA2972"/>
    <w:rsid w:val="00AF3831"/>
    <w:rsid w:val="00B25AF0"/>
    <w:rsid w:val="00B271C6"/>
    <w:rsid w:val="00B377E0"/>
    <w:rsid w:val="00B41B07"/>
    <w:rsid w:val="00B73C97"/>
    <w:rsid w:val="00B906D8"/>
    <w:rsid w:val="00B95087"/>
    <w:rsid w:val="00B9565E"/>
    <w:rsid w:val="00BA0B37"/>
    <w:rsid w:val="00BC024D"/>
    <w:rsid w:val="00BE22BE"/>
    <w:rsid w:val="00C02DE5"/>
    <w:rsid w:val="00C30C7C"/>
    <w:rsid w:val="00C65A90"/>
    <w:rsid w:val="00C85FB7"/>
    <w:rsid w:val="00C9082B"/>
    <w:rsid w:val="00C955E9"/>
    <w:rsid w:val="00C95A19"/>
    <w:rsid w:val="00C9791B"/>
    <w:rsid w:val="00D05FB9"/>
    <w:rsid w:val="00D23181"/>
    <w:rsid w:val="00D32D14"/>
    <w:rsid w:val="00D550DB"/>
    <w:rsid w:val="00D70A1C"/>
    <w:rsid w:val="00D8285F"/>
    <w:rsid w:val="00DA41F7"/>
    <w:rsid w:val="00DA6AF7"/>
    <w:rsid w:val="00DB2E3F"/>
    <w:rsid w:val="00DE0580"/>
    <w:rsid w:val="00DE4BCC"/>
    <w:rsid w:val="00DF2E2D"/>
    <w:rsid w:val="00E027E8"/>
    <w:rsid w:val="00E047C7"/>
    <w:rsid w:val="00E20ADC"/>
    <w:rsid w:val="00E442EB"/>
    <w:rsid w:val="00E53982"/>
    <w:rsid w:val="00E70B31"/>
    <w:rsid w:val="00E87BA1"/>
    <w:rsid w:val="00E93230"/>
    <w:rsid w:val="00EA12A8"/>
    <w:rsid w:val="00EA795A"/>
    <w:rsid w:val="00EC7107"/>
    <w:rsid w:val="00ED3561"/>
    <w:rsid w:val="00F7605C"/>
    <w:rsid w:val="00F96E5C"/>
    <w:rsid w:val="00FB030E"/>
    <w:rsid w:val="00FB4501"/>
    <w:rsid w:val="00FD7D52"/>
    <w:rsid w:val="00FE4A5A"/>
    <w:rsid w:val="00FF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DF668"/>
  <w15:chartTrackingRefBased/>
  <w15:docId w15:val="{F4080508-8178-4FE0-A740-7793B6BB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Fett">
    <w:name w:val="Strong"/>
    <w:uiPriority w:val="22"/>
    <w:qFormat/>
    <w:rsid w:val="000356AB"/>
    <w:rPr>
      <w:b/>
      <w:bCs/>
    </w:rPr>
  </w:style>
  <w:style w:type="paragraph" w:styleId="StandardWeb">
    <w:name w:val="Normal (Web)"/>
    <w:basedOn w:val="Standard"/>
    <w:uiPriority w:val="99"/>
    <w:unhideWhenUsed/>
    <w:rsid w:val="00766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7C5DF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C16A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16A0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7338F0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Rehers, Julia</dc:creator>
  <cp:keywords/>
  <dc:description/>
  <cp:lastModifiedBy>Quabeck, Karsten</cp:lastModifiedBy>
  <cp:revision>8</cp:revision>
  <cp:lastPrinted>2021-08-12T11:41:00Z</cp:lastPrinted>
  <dcterms:created xsi:type="dcterms:W3CDTF">2026-09-08T07:43:00Z</dcterms:created>
  <dcterms:modified xsi:type="dcterms:W3CDTF">2026-09-08T08:34:00Z</dcterms:modified>
</cp:coreProperties>
</file>