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3E4264A5" w14:textId="2246A5E5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0D07FBC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0F9CDE04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1B1F57">
        <w:rPr>
          <w:rFonts w:asciiTheme="minorHAnsi" w:hAnsiTheme="minorHAnsi" w:cstheme="minorHAnsi"/>
          <w:b/>
          <w:color w:val="000000"/>
        </w:rPr>
        <w:t>6</w:t>
      </w:r>
      <w:r>
        <w:rPr>
          <w:rFonts w:asciiTheme="minorHAnsi" w:hAnsiTheme="minorHAnsi" w:cstheme="minorHAnsi"/>
          <w:b/>
          <w:color w:val="000000"/>
        </w:rPr>
        <w:t xml:space="preserve">. </w:t>
      </w:r>
      <w:r w:rsidR="001B1F57">
        <w:rPr>
          <w:rFonts w:asciiTheme="minorHAnsi" w:hAnsiTheme="minorHAnsi" w:cstheme="minorHAnsi"/>
          <w:b/>
          <w:color w:val="000000"/>
        </w:rPr>
        <w:t>August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198385B2" w14:textId="1C9D088E" w:rsidR="001B1F57" w:rsidRDefault="001B1F57" w:rsidP="001B1F57"/>
    <w:p w14:paraId="4F5DF5A5" w14:textId="62A58E69" w:rsidR="001B1F57" w:rsidRDefault="001B1F57" w:rsidP="001B1F57"/>
    <w:p w14:paraId="04553953" w14:textId="77777777" w:rsidR="001B1F57" w:rsidRDefault="001B1F57" w:rsidP="0060558D">
      <w:pPr>
        <w:spacing w:line="276" w:lineRule="auto"/>
      </w:pPr>
    </w:p>
    <w:p w14:paraId="37A523FE" w14:textId="7016107D" w:rsidR="001B1F57" w:rsidRPr="001B1F57" w:rsidRDefault="001B1F57" w:rsidP="0060558D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1B1F57">
        <w:rPr>
          <w:rFonts w:asciiTheme="minorHAnsi" w:hAnsiTheme="minorHAnsi" w:cstheme="minorHAnsi"/>
          <w:b/>
          <w:bCs/>
          <w:sz w:val="24"/>
          <w:szCs w:val="24"/>
        </w:rPr>
        <w:t>Sparkassen-Spende für die Jugendfeuerwehr Donaueschingen</w:t>
      </w:r>
    </w:p>
    <w:p w14:paraId="4327CE94" w14:textId="6285AAF3" w:rsidR="001B1F57" w:rsidRPr="001B1F57" w:rsidRDefault="001B1F57" w:rsidP="0060558D">
      <w:pPr>
        <w:pStyle w:val="isselectedend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F57">
        <w:rPr>
          <w:rFonts w:asciiTheme="minorHAnsi" w:hAnsiTheme="minorHAnsi" w:cstheme="minorHAnsi"/>
          <w:color w:val="000000"/>
          <w:sz w:val="24"/>
          <w:szCs w:val="24"/>
        </w:rPr>
        <w:t>Die Jugendfeuerwehr Donaueschingen freut sich über eine Spende in Höhe von 5.500 Euro aus dem PS-Sparen der Sparkasse. Der gesamte Spendenbetrag wurde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in die Ausrüstung der Jugendlichen </w:t>
      </w:r>
      <w:r w:rsidR="0060558D">
        <w:rPr>
          <w:rFonts w:asciiTheme="minorHAnsi" w:hAnsiTheme="minorHAnsi" w:cstheme="minorHAnsi"/>
          <w:color w:val="000000"/>
          <w:sz w:val="24"/>
          <w:szCs w:val="24"/>
        </w:rPr>
        <w:t xml:space="preserve">investiert: Angeschafft wurden </w:t>
      </w:r>
      <w:r w:rsidRPr="001B1F57">
        <w:rPr>
          <w:rFonts w:asciiTheme="minorHAnsi" w:hAnsiTheme="minorHAnsi" w:cstheme="minorHAnsi"/>
          <w:color w:val="000000"/>
          <w:sz w:val="24"/>
          <w:szCs w:val="24"/>
        </w:rPr>
        <w:t xml:space="preserve">20 Jugendfeuerwehr-Parkas, 20 Jugendfeuerwehr-Helme, 29 Jugendfeuerwehr-Blousons sowie 57 Jugendfeuerwehr-Latzhosen. </w:t>
      </w:r>
    </w:p>
    <w:p w14:paraId="692CE1E0" w14:textId="6A63624C" w:rsidR="001B1F57" w:rsidRPr="001B1F57" w:rsidRDefault="001B1F57" w:rsidP="0060558D">
      <w:pPr>
        <w:pStyle w:val="isselectedend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F57">
        <w:rPr>
          <w:rFonts w:asciiTheme="minorHAnsi" w:hAnsiTheme="minorHAnsi" w:cstheme="minorHAnsi"/>
          <w:color w:val="000000"/>
          <w:sz w:val="24"/>
          <w:szCs w:val="24"/>
        </w:rPr>
        <w:t xml:space="preserve">Für die großzügige Unterstützung durch die Sparkasse </w:t>
      </w:r>
      <w:r w:rsidR="0060558D">
        <w:rPr>
          <w:rFonts w:asciiTheme="minorHAnsi" w:hAnsiTheme="minorHAnsi" w:cstheme="minorHAnsi"/>
          <w:color w:val="000000"/>
          <w:sz w:val="24"/>
          <w:szCs w:val="24"/>
        </w:rPr>
        <w:t xml:space="preserve">ist </w:t>
      </w:r>
      <w:r w:rsidRPr="001B1F57">
        <w:rPr>
          <w:rFonts w:asciiTheme="minorHAnsi" w:hAnsiTheme="minorHAnsi" w:cstheme="minorHAnsi"/>
          <w:color w:val="000000"/>
          <w:sz w:val="24"/>
          <w:szCs w:val="24"/>
        </w:rPr>
        <w:t>die Feuerwehr Donaueschingen</w:t>
      </w:r>
      <w:r w:rsidR="0060558D">
        <w:rPr>
          <w:rFonts w:asciiTheme="minorHAnsi" w:hAnsiTheme="minorHAnsi" w:cstheme="minorHAnsi"/>
          <w:color w:val="000000"/>
          <w:sz w:val="24"/>
          <w:szCs w:val="24"/>
        </w:rPr>
        <w:t xml:space="preserve"> dankbar, denn d</w:t>
      </w:r>
      <w:r w:rsidRPr="001B1F57">
        <w:rPr>
          <w:rFonts w:asciiTheme="minorHAnsi" w:hAnsiTheme="minorHAnsi" w:cstheme="minorHAnsi"/>
          <w:color w:val="000000"/>
          <w:sz w:val="24"/>
          <w:szCs w:val="24"/>
        </w:rPr>
        <w:t xml:space="preserve">ie neuen Ausrüstungsgegenstände leisten einen wichtigen Beitrag dazu, </w:t>
      </w:r>
      <w:r w:rsidR="0060558D">
        <w:rPr>
          <w:rFonts w:asciiTheme="minorHAnsi" w:hAnsiTheme="minorHAnsi" w:cstheme="minorHAnsi"/>
          <w:color w:val="000000"/>
          <w:sz w:val="24"/>
          <w:szCs w:val="24"/>
        </w:rPr>
        <w:t>die</w:t>
      </w:r>
      <w:r w:rsidRPr="001B1F57">
        <w:rPr>
          <w:rFonts w:asciiTheme="minorHAnsi" w:hAnsiTheme="minorHAnsi" w:cstheme="minorHAnsi"/>
          <w:color w:val="000000"/>
          <w:sz w:val="24"/>
          <w:szCs w:val="24"/>
        </w:rPr>
        <w:t xml:space="preserve"> Jugendlichen einheitlich und sicher auszustatten. Gleichzeitig stärken sie das Gemeinschaftsgefühl und die Identifikation mit der Jugendfeuerwehr</w:t>
      </w:r>
      <w:r w:rsidR="0060558D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</w:p>
    <w:p w14:paraId="79E22D9B" w14:textId="77777777" w:rsidR="001B1F57" w:rsidRPr="001B1F57" w:rsidRDefault="001B1F57" w:rsidP="0060558D">
      <w:pPr>
        <w:pStyle w:val="isselectedend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F57">
        <w:rPr>
          <w:rFonts w:asciiTheme="minorHAnsi" w:hAnsiTheme="minorHAnsi" w:cstheme="minorHAnsi"/>
          <w:color w:val="000000"/>
          <w:sz w:val="24"/>
          <w:szCs w:val="24"/>
        </w:rPr>
        <w:t>Die Jugendfeuerwehr Donaueschingen setzt sich derzeit aus den vier Abteilungen Donaueschingen, Heidenhofen, Hubertshofen sowie Pfohren/Neudingen zusammen. Besonders erfreulich ist, dass die Jugendfeuerwehr Hubertshofen seit dem vergangenen Jahr wieder aktiv ist. Insgesamt engagieren sich aktuell 68 Jugendliche in der Jugendfeuerwehr Donaueschingen.</w:t>
      </w:r>
    </w:p>
    <w:p w14:paraId="74FC8E57" w14:textId="77777777" w:rsidR="001B1F57" w:rsidRPr="001B1F57" w:rsidRDefault="001B1F57" w:rsidP="0060558D">
      <w:pPr>
        <w:pStyle w:val="isselectedend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F57">
        <w:rPr>
          <w:rFonts w:asciiTheme="minorHAnsi" w:hAnsiTheme="minorHAnsi" w:cstheme="minorHAnsi"/>
          <w:color w:val="000000"/>
          <w:sz w:val="24"/>
          <w:szCs w:val="24"/>
        </w:rPr>
        <w:t>Die Investition in eine moderne und einheitliche Ausstattung ist ein wichtiger Beitrag zur Förderung der Nachwuchsarbeit und schafft gute Voraussetzungen für die Ausbildung der jungen Feuerwehrangehörigen.</w:t>
      </w:r>
    </w:p>
    <w:p w14:paraId="17ED8356" w14:textId="00E889B6" w:rsidR="001B1F57" w:rsidRDefault="001B1F57" w:rsidP="0060558D">
      <w:pPr>
        <w:pStyle w:val="StandardWeb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F57">
        <w:rPr>
          <w:rFonts w:asciiTheme="minorHAnsi" w:hAnsiTheme="minorHAnsi" w:cstheme="minorHAnsi"/>
          <w:color w:val="000000"/>
          <w:sz w:val="24"/>
          <w:szCs w:val="24"/>
        </w:rPr>
        <w:t>Die Feuerwehr Donaueschingen bedankt sich nochmals herzlich bei der Sparkasse für die Unterstützung und das Engagement zugunsten der Jugendarbeit.</w:t>
      </w:r>
    </w:p>
    <w:p w14:paraId="73F7BF31" w14:textId="026E9DDC" w:rsidR="0060558D" w:rsidRDefault="0060558D" w:rsidP="0060558D">
      <w:pPr>
        <w:pStyle w:val="StandardWeb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8AAC4E1" w14:textId="77777777" w:rsidR="0060558D" w:rsidRPr="001B1F57" w:rsidRDefault="0060558D" w:rsidP="0060558D">
      <w:pPr>
        <w:pStyle w:val="StandardWeb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6FD6230" w14:textId="7D5E018C" w:rsidR="001B1F57" w:rsidRDefault="00CD577A" w:rsidP="001B1F57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68928EC4" wp14:editId="00A2B748">
            <wp:extent cx="5842000" cy="3480435"/>
            <wp:effectExtent l="0" t="0" r="6350" b="571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E4123" w14:textId="534CE24F" w:rsidR="00CD577A" w:rsidRPr="001B1F57" w:rsidRDefault="00CD577A" w:rsidP="001B1F57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Die Jugendfeuerwehren sowie Bürgermeister Severin Graf (vorne </w:t>
      </w:r>
      <w:proofErr w:type="spellStart"/>
      <w:r>
        <w:rPr>
          <w:rFonts w:asciiTheme="minorHAnsi" w:hAnsiTheme="minorHAnsi" w:cstheme="minorHAnsi"/>
          <w:sz w:val="24"/>
          <w:szCs w:val="24"/>
        </w:rPr>
        <w:t>v.l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.), </w:t>
      </w:r>
      <w:r w:rsidR="001848D1">
        <w:rPr>
          <w:rFonts w:asciiTheme="minorHAnsi" w:hAnsiTheme="minorHAnsi" w:cstheme="minorHAnsi"/>
          <w:sz w:val="24"/>
          <w:szCs w:val="24"/>
        </w:rPr>
        <w:t>Wolfgang Wehrle von der Sparkasse</w:t>
      </w:r>
      <w:r>
        <w:rPr>
          <w:rFonts w:asciiTheme="minorHAnsi" w:hAnsiTheme="minorHAnsi" w:cstheme="minorHAnsi"/>
          <w:sz w:val="24"/>
          <w:szCs w:val="24"/>
        </w:rPr>
        <w:t xml:space="preserve"> und Kommandant Gerd Wimmer freuen sich über die Spende. </w:t>
      </w:r>
    </w:p>
    <w:sectPr w:rsidR="00CD577A" w:rsidRPr="001B1F57" w:rsidSect="00E16AA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67DA" w14:textId="77777777" w:rsidR="00C665EC" w:rsidRDefault="00C665EC">
      <w:r>
        <w:separator/>
      </w:r>
    </w:p>
  </w:endnote>
  <w:endnote w:type="continuationSeparator" w:id="0">
    <w:p w14:paraId="0CE0EC04" w14:textId="77777777" w:rsidR="00C665EC" w:rsidRDefault="00C6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FF5E" w14:textId="77777777" w:rsidR="00C665EC" w:rsidRDefault="00C665EC">
      <w:r>
        <w:separator/>
      </w:r>
    </w:p>
  </w:footnote>
  <w:footnote w:type="continuationSeparator" w:id="0">
    <w:p w14:paraId="48A9ADC9" w14:textId="77777777" w:rsidR="00C665EC" w:rsidRDefault="00C6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3281E480" w:rsidR="0054488F" w:rsidRDefault="00130529">
    <w:pPr>
      <w:pStyle w:val="Kopfzeile"/>
    </w:pPr>
    <w:r>
      <w:rPr>
        <w:noProof/>
      </w:rPr>
      <w:pict w14:anchorId="18F7C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57.05pt;margin-top:18pt;width:3in;height:42.5pt;z-index:-251652096;mso-position-horizontal-relative:text;mso-position-vertical-relative:text">
          <v:imagedata r:id="rId1" o:title="Marke DS Claim 1c"/>
        </v:shape>
      </w:pic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7921E14F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5BF8A814" w14:textId="2AAFCDA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49B0FDC1" w:rsidR="00C42A7A" w:rsidRPr="00E127E4" w:rsidRDefault="005F4B9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js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" stroked="f">
              <v:textbox inset="0,0,0,0">
                <w:txbxContent>
                  <w:p w14:paraId="6009330F" w14:textId="7921E14F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5BF8A814" w14:textId="2AAFCDA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49B0FDC1" w:rsidR="00C42A7A" w:rsidRPr="00E127E4" w:rsidRDefault="005F4B9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js</w:t>
                    </w:r>
                    <w:proofErr w:type="spellEnd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proofErr w:type="spellEnd"/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</w:t>
                          </w:r>
                          <w:proofErr w:type="gramEnd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 xml:space="preserve">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</w:t>
                    </w:r>
                    <w:proofErr w:type="gramEnd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 xml:space="preserve">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15A85" id="Line 2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2D9C20" id="Line 2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C9087" id="Line 2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4F88"/>
    <w:rsid w:val="00070804"/>
    <w:rsid w:val="000B402B"/>
    <w:rsid w:val="000D3A02"/>
    <w:rsid w:val="000E12A3"/>
    <w:rsid w:val="00125DE9"/>
    <w:rsid w:val="001848D1"/>
    <w:rsid w:val="001B1F57"/>
    <w:rsid w:val="001D56EB"/>
    <w:rsid w:val="001E3A82"/>
    <w:rsid w:val="00281291"/>
    <w:rsid w:val="002A4846"/>
    <w:rsid w:val="002E6D2F"/>
    <w:rsid w:val="00302343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D07E9"/>
    <w:rsid w:val="005E42DE"/>
    <w:rsid w:val="005F4B9A"/>
    <w:rsid w:val="0060558D"/>
    <w:rsid w:val="00615F8B"/>
    <w:rsid w:val="00642C9E"/>
    <w:rsid w:val="0065195F"/>
    <w:rsid w:val="006878B7"/>
    <w:rsid w:val="006A0BC6"/>
    <w:rsid w:val="006B0C51"/>
    <w:rsid w:val="00781A15"/>
    <w:rsid w:val="007D77F7"/>
    <w:rsid w:val="00822081"/>
    <w:rsid w:val="008E19AB"/>
    <w:rsid w:val="00901B20"/>
    <w:rsid w:val="0092753D"/>
    <w:rsid w:val="00946093"/>
    <w:rsid w:val="00A74FD1"/>
    <w:rsid w:val="00A90F22"/>
    <w:rsid w:val="00A961BA"/>
    <w:rsid w:val="00AA4703"/>
    <w:rsid w:val="00AE0CD6"/>
    <w:rsid w:val="00AF7236"/>
    <w:rsid w:val="00B426C0"/>
    <w:rsid w:val="00B721BD"/>
    <w:rsid w:val="00B854CC"/>
    <w:rsid w:val="00B8759C"/>
    <w:rsid w:val="00BA2B13"/>
    <w:rsid w:val="00BF3742"/>
    <w:rsid w:val="00C42A7A"/>
    <w:rsid w:val="00C665EC"/>
    <w:rsid w:val="00CB1A55"/>
    <w:rsid w:val="00CD577A"/>
    <w:rsid w:val="00D21256"/>
    <w:rsid w:val="00D31A3E"/>
    <w:rsid w:val="00D4392E"/>
    <w:rsid w:val="00D67357"/>
    <w:rsid w:val="00DF6815"/>
    <w:rsid w:val="00E127E4"/>
    <w:rsid w:val="00E16AA5"/>
    <w:rsid w:val="00E345E2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berschrift3">
    <w:name w:val="heading 3"/>
    <w:basedOn w:val="Standard"/>
    <w:link w:val="berschrift3Zchn"/>
    <w:uiPriority w:val="9"/>
    <w:semiHidden/>
    <w:unhideWhenUsed/>
    <w:qFormat/>
    <w:rsid w:val="001B1F57"/>
    <w:pPr>
      <w:spacing w:before="100" w:beforeAutospacing="1" w:after="100" w:afterAutospacing="1"/>
      <w:jc w:val="left"/>
      <w:outlineLvl w:val="2"/>
    </w:pPr>
    <w:rPr>
      <w:rFonts w:ascii="Calibri" w:eastAsiaTheme="minorHAnsi" w:hAnsi="Calibri" w:cs="Calibri"/>
      <w:b/>
      <w:bCs/>
      <w:sz w:val="27"/>
      <w:szCs w:val="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B1F57"/>
    <w:rPr>
      <w:rFonts w:ascii="Calibri" w:eastAsiaTheme="minorHAnsi" w:hAnsi="Calibri" w:cs="Calibri"/>
      <w:b/>
      <w:bCs/>
      <w:sz w:val="27"/>
      <w:szCs w:val="27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1B1F57"/>
    <w:pPr>
      <w:spacing w:before="100" w:beforeAutospacing="1" w:after="100" w:afterAutospacing="1"/>
      <w:jc w:val="left"/>
    </w:pPr>
    <w:rPr>
      <w:rFonts w:ascii="Calibri" w:eastAsiaTheme="minorHAnsi" w:hAnsi="Calibri" w:cs="Calibri"/>
    </w:rPr>
  </w:style>
  <w:style w:type="paragraph" w:customStyle="1" w:styleId="isselectedend">
    <w:name w:val="isselectedend"/>
    <w:basedOn w:val="Standard"/>
    <w:uiPriority w:val="99"/>
    <w:semiHidden/>
    <w:rsid w:val="001B1F57"/>
    <w:pPr>
      <w:spacing w:before="100" w:beforeAutospacing="1" w:after="100" w:afterAutospacing="1"/>
      <w:jc w:val="left"/>
    </w:pPr>
    <w:rPr>
      <w:rFonts w:ascii="Calibri" w:eastAsiaTheme="minorHAns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6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1660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Grüninger, Beatrix (OB)</cp:lastModifiedBy>
  <cp:revision>15</cp:revision>
  <cp:lastPrinted>2018-05-04T06:08:00Z</cp:lastPrinted>
  <dcterms:created xsi:type="dcterms:W3CDTF">2025-09-26T06:11:00Z</dcterms:created>
  <dcterms:modified xsi:type="dcterms:W3CDTF">2026-08-06T07:22:00Z</dcterms:modified>
</cp:coreProperties>
</file>