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477EE877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065DF3">
              <w:rPr>
                <w:rFonts w:ascii="Arial" w:hAnsi="Arial"/>
                <w:sz w:val="22"/>
              </w:rPr>
              <w:t>273</w:t>
            </w:r>
          </w:p>
          <w:p w14:paraId="68B484A2" w14:textId="4128CC88" w:rsidR="009E4F0C" w:rsidRDefault="00065DF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04.08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2753C80" w14:textId="0606AA35" w:rsidR="009E4F0C" w:rsidRDefault="00B37576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 w:rsidRPr="00B37576">
        <w:rPr>
          <w:rFonts w:ascii="Arial" w:hAnsi="Arial"/>
          <w:b/>
          <w:sz w:val="30"/>
        </w:rPr>
        <w:t>Führung zur Sommerausstellung „Durch die Blume“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62451978" w14:textId="553B52D3" w:rsidR="007765B9" w:rsidRDefault="00365D82" w:rsidP="00065DF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</w:t>
      </w:r>
      <w:r w:rsidR="00016A3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016A30" w:rsidRPr="00016A3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Donnerstag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</w:t>
      </w:r>
      <w:r w:rsidR="006B25D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 w:rsidR="00D778A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August 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um 18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besteht </w:t>
      </w:r>
      <w:r w:rsidR="00F20D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Möglichkeit, die Skulpturen der Sommerausstellung im Park </w:t>
      </w:r>
      <w:r w:rsidR="004E4846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der Alten Mühle </w:t>
      </w:r>
      <w:r w:rsidR="00F20D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</w:t>
      </w:r>
      <w:r w:rsidR="00F20D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Führung </w:t>
      </w:r>
      <w:r w:rsidR="00F20D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kennenzulernen. 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Kunsthistorikerin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Esther Walldorf</w:t>
      </w:r>
      <w:r w:rsidR="00016A30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61409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erzählt auf lebendige und anschauliche Art viele wissenswerte Details zu den Kunstwerken des Bildhauers Joscha Bender</w:t>
      </w:r>
      <w:r w:rsidR="005E5B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6C5B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Sprichwörter sind der Ausgangspunkt für die neuen Arbeiten des aus Mönchengladbach stammenden Künst</w:t>
      </w:r>
      <w:r w:rsidR="00257F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le</w:t>
      </w:r>
      <w:r w:rsidR="006C5B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rs. </w:t>
      </w:r>
      <w:r w:rsidR="006B25D7" w:rsidRPr="006B25D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Sprichwörter verdichten Erfahrungen in einprägsame Bilder</w:t>
      </w:r>
      <w:r w:rsidR="003959C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g</w:t>
      </w:r>
      <w:r w:rsidR="006B25D7" w:rsidRPr="006B25D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leichzeitig sind sie beweglich, wandelbar und offen für Interpretation. Die Skulptur dagegen ist konkret, schwer und dauerhaft – und löst doch immer wieder neue Bedeutungen aus.</w:t>
      </w:r>
    </w:p>
    <w:p w14:paraId="4BE911BD" w14:textId="77777777" w:rsidR="006B25D7" w:rsidRPr="00FA788E" w:rsidRDefault="006B25D7" w:rsidP="00065DF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341074B" w14:textId="48ACA8B8" w:rsidR="00470BAE" w:rsidRPr="00470BAE" w:rsidRDefault="00470BAE" w:rsidP="00065DF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Treffpunkt im Park an der Alten Mühle 20. </w:t>
      </w:r>
      <w:r w:rsidR="003C349E" w:rsidRPr="00FA78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Parkplätze befinden sich</w:t>
      </w:r>
      <w:r w:rsidR="003C349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am ehemaligen Festplatz in der Hauptstraße. 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Anmeldungen werden unter kultur@eschborn.de oder </w:t>
      </w:r>
      <w:r w:rsidR="00065DF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Telefonnummer 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06196/490-180 entgegengenommen. </w:t>
      </w:r>
    </w:p>
    <w:p w14:paraId="5936C694" w14:textId="77777777" w:rsidR="00065DF3" w:rsidRDefault="00065DF3" w:rsidP="00065DF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137435C" w14:textId="22D179B4" w:rsidR="00470BAE" w:rsidRPr="00470BAE" w:rsidRDefault="00470BAE" w:rsidP="00065DF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Ausstellung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findet in Kooperation mit der Galerie Scheffel, Bad Homburg, statt und 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dauert bis zum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4. Oktober 2026. 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065DF3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16A30"/>
    <w:rsid w:val="00065DF3"/>
    <w:rsid w:val="00180628"/>
    <w:rsid w:val="00257FFC"/>
    <w:rsid w:val="002C6A28"/>
    <w:rsid w:val="002F5281"/>
    <w:rsid w:val="0030190E"/>
    <w:rsid w:val="00341BCD"/>
    <w:rsid w:val="00365D82"/>
    <w:rsid w:val="003959C6"/>
    <w:rsid w:val="003A0BC9"/>
    <w:rsid w:val="003C349E"/>
    <w:rsid w:val="003D7218"/>
    <w:rsid w:val="00470BAE"/>
    <w:rsid w:val="004C5093"/>
    <w:rsid w:val="004E4846"/>
    <w:rsid w:val="00555B4B"/>
    <w:rsid w:val="005E0AB5"/>
    <w:rsid w:val="005E5B05"/>
    <w:rsid w:val="0061409E"/>
    <w:rsid w:val="006A2EA5"/>
    <w:rsid w:val="006B25D7"/>
    <w:rsid w:val="006B3B82"/>
    <w:rsid w:val="006C5B72"/>
    <w:rsid w:val="007744EA"/>
    <w:rsid w:val="007765B9"/>
    <w:rsid w:val="00820230"/>
    <w:rsid w:val="00820EA9"/>
    <w:rsid w:val="00997751"/>
    <w:rsid w:val="009B49AA"/>
    <w:rsid w:val="009D7052"/>
    <w:rsid w:val="009E4F0C"/>
    <w:rsid w:val="00B20331"/>
    <w:rsid w:val="00B32A66"/>
    <w:rsid w:val="00B37576"/>
    <w:rsid w:val="00BF2E34"/>
    <w:rsid w:val="00C00AFB"/>
    <w:rsid w:val="00C110B8"/>
    <w:rsid w:val="00C35FD0"/>
    <w:rsid w:val="00C50F2D"/>
    <w:rsid w:val="00C808DC"/>
    <w:rsid w:val="00D21F18"/>
    <w:rsid w:val="00D4730B"/>
    <w:rsid w:val="00D778A4"/>
    <w:rsid w:val="00D95703"/>
    <w:rsid w:val="00D97469"/>
    <w:rsid w:val="00DD2519"/>
    <w:rsid w:val="00E37B86"/>
    <w:rsid w:val="00E66CF0"/>
    <w:rsid w:val="00EB183C"/>
    <w:rsid w:val="00EE69D1"/>
    <w:rsid w:val="00F20D2D"/>
    <w:rsid w:val="00F27999"/>
    <w:rsid w:val="00F50F3A"/>
    <w:rsid w:val="00F77A47"/>
    <w:rsid w:val="00FA78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9201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1272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2026-08-03T15:07:00Z</dcterms:created>
  <dcterms:modified xsi:type="dcterms:W3CDTF">2026-08-03T15:07:00Z</dcterms:modified>
</cp:coreProperties>
</file>