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8DA6" w14:textId="12A167AB" w:rsidR="003871CA" w:rsidRDefault="003871CA">
      <w:r>
        <w:rPr>
          <w:noProof/>
        </w:rPr>
        <w:drawing>
          <wp:anchor distT="0" distB="0" distL="114300" distR="114300" simplePos="0" relativeHeight="251658240" behindDoc="0" locked="0" layoutInCell="1" allowOverlap="1" wp14:anchorId="15BEDE53" wp14:editId="25D0FD2B">
            <wp:simplePos x="0" y="0"/>
            <wp:positionH relativeFrom="column">
              <wp:posOffset>3925156</wp:posOffset>
            </wp:positionH>
            <wp:positionV relativeFrom="paragraph">
              <wp:posOffset>-527685</wp:posOffset>
            </wp:positionV>
            <wp:extent cx="2329594" cy="697905"/>
            <wp:effectExtent l="0" t="0" r="0" b="698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594" cy="69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C7DC6" w14:textId="0753862A" w:rsidR="003871CA" w:rsidRDefault="003871CA"/>
    <w:p w14:paraId="1B7C3D69" w14:textId="5610792E" w:rsidR="003871CA" w:rsidRDefault="003871CA"/>
    <w:p w14:paraId="39FFB28A" w14:textId="77777777" w:rsidR="00C574E1" w:rsidRDefault="00C574E1">
      <w:pPr>
        <w:rPr>
          <w:rFonts w:ascii="Arial" w:hAnsi="Arial" w:cs="Arial"/>
          <w:sz w:val="20"/>
          <w:szCs w:val="20"/>
        </w:rPr>
      </w:pPr>
    </w:p>
    <w:p w14:paraId="0C60A89C" w14:textId="2A4533D8" w:rsidR="00C574E1" w:rsidRDefault="00A257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Beuren, </w:t>
      </w:r>
      <w:r w:rsidR="00233A88">
        <w:rPr>
          <w:rFonts w:ascii="Arial" w:hAnsi="Arial" w:cs="Arial"/>
          <w:sz w:val="20"/>
          <w:szCs w:val="20"/>
        </w:rPr>
        <w:t>10.</w:t>
      </w:r>
      <w:r>
        <w:rPr>
          <w:rFonts w:ascii="Arial" w:hAnsi="Arial" w:cs="Arial"/>
          <w:sz w:val="20"/>
          <w:szCs w:val="20"/>
        </w:rPr>
        <w:t xml:space="preserve"> Oktober 202</w:t>
      </w:r>
      <w:r w:rsidR="00233A88">
        <w:rPr>
          <w:rFonts w:ascii="Arial" w:hAnsi="Arial" w:cs="Arial"/>
          <w:sz w:val="20"/>
          <w:szCs w:val="20"/>
        </w:rPr>
        <w:t>6</w:t>
      </w:r>
    </w:p>
    <w:p w14:paraId="3DD812F8" w14:textId="21712337" w:rsidR="008737D0" w:rsidRDefault="003871CA">
      <w:pPr>
        <w:rPr>
          <w:rFonts w:ascii="Arial" w:hAnsi="Arial" w:cs="Arial"/>
          <w:sz w:val="20"/>
          <w:szCs w:val="20"/>
        </w:rPr>
      </w:pPr>
      <w:r w:rsidRPr="003871CA">
        <w:rPr>
          <w:rFonts w:ascii="Arial" w:hAnsi="Arial" w:cs="Arial"/>
          <w:sz w:val="20"/>
          <w:szCs w:val="20"/>
        </w:rPr>
        <w:t>Pressemitteilung Tourist-Info Beuren</w:t>
      </w:r>
    </w:p>
    <w:p w14:paraId="75B5BE72" w14:textId="4CF37F4C" w:rsidR="006B24AA" w:rsidRDefault="009F4EEB">
      <w:pPr>
        <w:rPr>
          <w:rFonts w:ascii="Arial" w:hAnsi="Arial" w:cs="Arial"/>
          <w:b/>
          <w:bCs/>
          <w:sz w:val="28"/>
          <w:szCs w:val="28"/>
        </w:rPr>
      </w:pPr>
      <w:bookmarkStart w:id="0" w:name="_Hlk190251075"/>
      <w:r>
        <w:rPr>
          <w:rFonts w:ascii="Arial" w:hAnsi="Arial" w:cs="Arial"/>
          <w:b/>
          <w:bCs/>
          <w:sz w:val="28"/>
          <w:szCs w:val="28"/>
        </w:rPr>
        <w:t xml:space="preserve">Sinneswanderung - </w:t>
      </w:r>
      <w:r w:rsidR="007921E4">
        <w:rPr>
          <w:rFonts w:ascii="Arial" w:hAnsi="Arial" w:cs="Arial"/>
          <w:b/>
          <w:bCs/>
          <w:sz w:val="28"/>
          <w:szCs w:val="28"/>
        </w:rPr>
        <w:t>In der Bewegung und Ruhe Kraft schöpfen</w:t>
      </w:r>
    </w:p>
    <w:p w14:paraId="3EF2A214" w14:textId="77777777" w:rsidR="00717271" w:rsidRDefault="00717271">
      <w:pPr>
        <w:rPr>
          <w:rFonts w:ascii="Arial" w:hAnsi="Arial" w:cs="Arial"/>
          <w:b/>
          <w:bCs/>
        </w:rPr>
      </w:pPr>
    </w:p>
    <w:p w14:paraId="7882EF82" w14:textId="4C97C990" w:rsidR="00B93585" w:rsidRDefault="00CE076C" w:rsidP="00CE07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Den Kopf auf Reisen schicken und sich bei einer leichten Wanderung erholen, bei der alle Sinne angesprochen werden. Das verspricht die Erlebnisführung mit Heilpraktikerin Marliese Doster am Samstag, </w:t>
      </w:r>
      <w:r w:rsidR="00233A88">
        <w:rPr>
          <w:rFonts w:ascii="Arial" w:hAnsi="Arial" w:cs="Arial"/>
        </w:rPr>
        <w:t>10</w:t>
      </w:r>
      <w:r w:rsidR="00392C7F">
        <w:rPr>
          <w:rFonts w:ascii="Arial" w:hAnsi="Arial" w:cs="Arial"/>
        </w:rPr>
        <w:t xml:space="preserve">. </w:t>
      </w:r>
      <w:r w:rsidR="00263C31">
        <w:rPr>
          <w:rFonts w:ascii="Arial" w:hAnsi="Arial" w:cs="Arial"/>
        </w:rPr>
        <w:t>Oktober</w:t>
      </w:r>
      <w:r w:rsidR="00392C7F">
        <w:rPr>
          <w:rFonts w:ascii="Arial" w:hAnsi="Arial" w:cs="Arial"/>
        </w:rPr>
        <w:t xml:space="preserve"> 202</w:t>
      </w:r>
      <w:r w:rsidR="00233A88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um 09.30 U</w:t>
      </w:r>
      <w:r w:rsidR="00B93585">
        <w:rPr>
          <w:rFonts w:ascii="Arial" w:hAnsi="Arial" w:cs="Arial"/>
        </w:rPr>
        <w:t>hr in Beuren</w:t>
      </w:r>
      <w:r>
        <w:rPr>
          <w:rFonts w:ascii="Arial" w:hAnsi="Arial" w:cs="Arial"/>
        </w:rPr>
        <w:t xml:space="preserve">. </w:t>
      </w:r>
    </w:p>
    <w:p w14:paraId="62080828" w14:textId="77777777" w:rsidR="00B93585" w:rsidRDefault="00B93585" w:rsidP="00CE076C">
      <w:pPr>
        <w:rPr>
          <w:rFonts w:ascii="Arial" w:hAnsi="Arial" w:cs="Arial"/>
        </w:rPr>
      </w:pPr>
    </w:p>
    <w:p w14:paraId="66D5B603" w14:textId="522B4BCE" w:rsidR="00CE076C" w:rsidRDefault="00CE076C" w:rsidP="00CE076C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>An einem ruhigen Plätzchen werden Mobilisations- und Dehnübungen durchgeführt und dabei aktiv relaxt. Mit Achtsamkeits- und Atem-Übungen, teilweise aus dem Qi Gong, erhalten die Teilnehmer neue Kraft und Energie.</w:t>
      </w:r>
    </w:p>
    <w:p w14:paraId="2FB48322" w14:textId="77777777" w:rsidR="00CE076C" w:rsidRDefault="00CE076C" w:rsidP="00CE076C">
      <w:pPr>
        <w:rPr>
          <w:rFonts w:ascii="Arial" w:hAnsi="Arial" w:cs="Arial"/>
        </w:rPr>
      </w:pPr>
    </w:p>
    <w:p w14:paraId="3B17745C" w14:textId="4EF930D2" w:rsidR="00CE076C" w:rsidRDefault="00233A88" w:rsidP="00CE076C">
      <w:pPr>
        <w:rPr>
          <w:rFonts w:ascii="Arial" w:hAnsi="Arial" w:cs="Arial"/>
        </w:rPr>
      </w:pPr>
      <w:r>
        <w:rPr>
          <w:rFonts w:ascii="Arial" w:hAnsi="Arial" w:cs="Arial"/>
        </w:rPr>
        <w:t>Der Treffpunkt wird bei der Anmeldung bekannt gegeben.</w:t>
      </w:r>
      <w:r w:rsidR="00CE076C">
        <w:rPr>
          <w:rFonts w:ascii="Arial" w:hAnsi="Arial" w:cs="Arial"/>
        </w:rPr>
        <w:t xml:space="preserve"> Die Tour ist kostenpflichtig (15,- € pro Person) und dauert ca. 3 Stunden. Weitere Infos bei Marliese Doster unter Telefon 07025 840429 oder per E-Mail an doster@bodyinbalance.de.</w:t>
      </w:r>
    </w:p>
    <w:p w14:paraId="43C87D93" w14:textId="77777777" w:rsidR="00CE076C" w:rsidRDefault="00CE076C">
      <w:pPr>
        <w:rPr>
          <w:rFonts w:ascii="Arial" w:hAnsi="Arial" w:cs="Arial"/>
        </w:rPr>
      </w:pPr>
    </w:p>
    <w:bookmarkEnd w:id="0"/>
    <w:p w14:paraId="049BDE9C" w14:textId="6AB7AA69" w:rsidR="003871CA" w:rsidRDefault="003871CA">
      <w:pPr>
        <w:rPr>
          <w:rFonts w:ascii="Arial" w:hAnsi="Arial" w:cs="Arial"/>
          <w:sz w:val="16"/>
          <w:szCs w:val="16"/>
        </w:rPr>
      </w:pPr>
    </w:p>
    <w:p w14:paraId="6F1AE5AB" w14:textId="77777777" w:rsidR="003871CA" w:rsidRPr="00AF2F07" w:rsidRDefault="003871CA" w:rsidP="003871C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Kontakt</w:t>
      </w:r>
      <w:r w:rsidRPr="00AF2F07">
        <w:rPr>
          <w:rFonts w:ascii="Arial" w:hAnsi="Arial" w:cs="Arial"/>
          <w:b/>
          <w:bCs/>
        </w:rPr>
        <w:t>:</w:t>
      </w:r>
    </w:p>
    <w:p w14:paraId="75E9C3C2" w14:textId="58760840" w:rsidR="003871CA" w:rsidRPr="00AF2F07" w:rsidRDefault="00181D0B" w:rsidP="003871CA">
      <w:pPr>
        <w:rPr>
          <w:rFonts w:ascii="Arial" w:hAnsi="Arial" w:cs="Arial"/>
        </w:rPr>
      </w:pPr>
      <w:r>
        <w:rPr>
          <w:rFonts w:ascii="Arial" w:hAnsi="Arial" w:cs="Arial"/>
        </w:rPr>
        <w:t>Tourist-Info Beuren</w:t>
      </w:r>
    </w:p>
    <w:p w14:paraId="2407E662" w14:textId="77777777" w:rsidR="003871CA" w:rsidRPr="00AF2F07" w:rsidRDefault="003871CA" w:rsidP="003871CA">
      <w:pPr>
        <w:rPr>
          <w:rFonts w:ascii="Arial" w:hAnsi="Arial" w:cs="Arial"/>
        </w:rPr>
      </w:pPr>
      <w:r w:rsidRPr="00AF2F07">
        <w:rPr>
          <w:rFonts w:ascii="Arial" w:hAnsi="Arial" w:cs="Arial"/>
        </w:rPr>
        <w:t>Am Thermalbad 5</w:t>
      </w:r>
    </w:p>
    <w:p w14:paraId="5E1E0FA6" w14:textId="77777777" w:rsidR="003871CA" w:rsidRPr="00AF2F07" w:rsidRDefault="003871CA" w:rsidP="003871CA">
      <w:pPr>
        <w:rPr>
          <w:rFonts w:ascii="Arial" w:hAnsi="Arial" w:cs="Arial"/>
        </w:rPr>
      </w:pPr>
      <w:r w:rsidRPr="00AF2F07">
        <w:rPr>
          <w:rFonts w:ascii="Arial" w:hAnsi="Arial" w:cs="Arial"/>
        </w:rPr>
        <w:t>72660 Beuren</w:t>
      </w:r>
    </w:p>
    <w:p w14:paraId="424B292C" w14:textId="736397A5" w:rsidR="003871CA" w:rsidRPr="00AF2F07" w:rsidRDefault="003871CA" w:rsidP="003871CA">
      <w:pPr>
        <w:rPr>
          <w:rFonts w:ascii="Arial" w:hAnsi="Arial" w:cs="Arial"/>
        </w:rPr>
      </w:pPr>
      <w:r w:rsidRPr="00AF2F07">
        <w:rPr>
          <w:rFonts w:ascii="Arial" w:hAnsi="Arial" w:cs="Arial"/>
        </w:rPr>
        <w:t>Telefon 07025</w:t>
      </w:r>
      <w:r w:rsidR="00181D0B">
        <w:rPr>
          <w:rFonts w:ascii="Arial" w:hAnsi="Arial" w:cs="Arial"/>
        </w:rPr>
        <w:t>/9</w:t>
      </w:r>
      <w:r w:rsidRPr="00AF2F07">
        <w:rPr>
          <w:rFonts w:ascii="Arial" w:hAnsi="Arial" w:cs="Arial"/>
        </w:rPr>
        <w:t>10</w:t>
      </w:r>
      <w:r w:rsidR="00181D0B">
        <w:rPr>
          <w:rFonts w:ascii="Arial" w:hAnsi="Arial" w:cs="Arial"/>
        </w:rPr>
        <w:t>40-0</w:t>
      </w:r>
    </w:p>
    <w:p w14:paraId="58775CF7" w14:textId="5C93C288" w:rsidR="003871CA" w:rsidRPr="00AF2F07" w:rsidRDefault="003871CA" w:rsidP="003871CA">
      <w:pPr>
        <w:rPr>
          <w:rFonts w:ascii="Arial" w:hAnsi="Arial" w:cs="Arial"/>
        </w:rPr>
      </w:pPr>
      <w:r w:rsidRPr="00AF2F07">
        <w:rPr>
          <w:rFonts w:ascii="Arial" w:hAnsi="Arial" w:cs="Arial"/>
        </w:rPr>
        <w:t xml:space="preserve">E-Mail: </w:t>
      </w:r>
      <w:r w:rsidR="00181D0B">
        <w:rPr>
          <w:rFonts w:ascii="Arial" w:hAnsi="Arial" w:cs="Arial"/>
        </w:rPr>
        <w:t>tourist-info</w:t>
      </w:r>
      <w:r w:rsidRPr="00AF2F07">
        <w:rPr>
          <w:rFonts w:ascii="Arial" w:hAnsi="Arial" w:cs="Arial"/>
        </w:rPr>
        <w:t xml:space="preserve">@beuren.de, </w:t>
      </w:r>
    </w:p>
    <w:p w14:paraId="763663B7" w14:textId="5899A2FD" w:rsidR="003871CA" w:rsidRDefault="003871CA" w:rsidP="003871CA">
      <w:pPr>
        <w:rPr>
          <w:rFonts w:ascii="Arial" w:hAnsi="Arial" w:cs="Arial"/>
        </w:rPr>
      </w:pPr>
      <w:r w:rsidRPr="00AF2F07">
        <w:rPr>
          <w:rFonts w:ascii="Arial" w:hAnsi="Arial" w:cs="Arial"/>
        </w:rPr>
        <w:t>www.</w:t>
      </w:r>
      <w:r w:rsidR="00181D0B">
        <w:rPr>
          <w:rFonts w:ascii="Arial" w:hAnsi="Arial" w:cs="Arial"/>
        </w:rPr>
        <w:t>beuren-tourismus</w:t>
      </w:r>
      <w:r w:rsidRPr="00AF2F07">
        <w:rPr>
          <w:rFonts w:ascii="Arial" w:hAnsi="Arial" w:cs="Arial"/>
        </w:rPr>
        <w:t xml:space="preserve">.de </w:t>
      </w:r>
    </w:p>
    <w:p w14:paraId="190EA3BF" w14:textId="61AC9613" w:rsidR="003E1DD3" w:rsidRDefault="003E1DD3" w:rsidP="003871CA">
      <w:pPr>
        <w:rPr>
          <w:rFonts w:ascii="Arial" w:hAnsi="Arial" w:cs="Arial"/>
        </w:rPr>
      </w:pPr>
    </w:p>
    <w:p w14:paraId="35063FE1" w14:textId="4BCD6092" w:rsidR="003E1DD3" w:rsidRDefault="003E1DD3" w:rsidP="003871CA">
      <w:pPr>
        <w:rPr>
          <w:rFonts w:ascii="Arial" w:hAnsi="Arial" w:cs="Arial"/>
        </w:rPr>
      </w:pPr>
    </w:p>
    <w:sectPr w:rsidR="003E1D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72F3"/>
    <w:multiLevelType w:val="hybridMultilevel"/>
    <w:tmpl w:val="61080CBE"/>
    <w:lvl w:ilvl="0" w:tplc="0DE0C78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93691"/>
    <w:multiLevelType w:val="hybridMultilevel"/>
    <w:tmpl w:val="C8F050B0"/>
    <w:lvl w:ilvl="0" w:tplc="3E709D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170F3"/>
    <w:multiLevelType w:val="hybridMultilevel"/>
    <w:tmpl w:val="D46A8E38"/>
    <w:lvl w:ilvl="0" w:tplc="0E30CD92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774857">
    <w:abstractNumId w:val="2"/>
  </w:num>
  <w:num w:numId="2" w16cid:durableId="627324600">
    <w:abstractNumId w:val="0"/>
  </w:num>
  <w:num w:numId="3" w16cid:durableId="820773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CA"/>
    <w:rsid w:val="00037429"/>
    <w:rsid w:val="00042A5A"/>
    <w:rsid w:val="000A1C57"/>
    <w:rsid w:val="00181D0B"/>
    <w:rsid w:val="00233A88"/>
    <w:rsid w:val="00263C31"/>
    <w:rsid w:val="0027250A"/>
    <w:rsid w:val="002C0E2C"/>
    <w:rsid w:val="002E49F2"/>
    <w:rsid w:val="002F5B59"/>
    <w:rsid w:val="00316B52"/>
    <w:rsid w:val="003871CA"/>
    <w:rsid w:val="00392C7F"/>
    <w:rsid w:val="003B249B"/>
    <w:rsid w:val="003B41CF"/>
    <w:rsid w:val="003E1DD3"/>
    <w:rsid w:val="003E611C"/>
    <w:rsid w:val="00413630"/>
    <w:rsid w:val="00446045"/>
    <w:rsid w:val="00454E08"/>
    <w:rsid w:val="00477246"/>
    <w:rsid w:val="0049025C"/>
    <w:rsid w:val="004A432F"/>
    <w:rsid w:val="0050173F"/>
    <w:rsid w:val="005B3EDE"/>
    <w:rsid w:val="005B67C3"/>
    <w:rsid w:val="00664ECB"/>
    <w:rsid w:val="00680226"/>
    <w:rsid w:val="006B24AA"/>
    <w:rsid w:val="00717271"/>
    <w:rsid w:val="007640B7"/>
    <w:rsid w:val="007921E4"/>
    <w:rsid w:val="008737D0"/>
    <w:rsid w:val="008E0018"/>
    <w:rsid w:val="009846FC"/>
    <w:rsid w:val="009F4EEB"/>
    <w:rsid w:val="00A000FF"/>
    <w:rsid w:val="00A25795"/>
    <w:rsid w:val="00A50206"/>
    <w:rsid w:val="00B93585"/>
    <w:rsid w:val="00B945BE"/>
    <w:rsid w:val="00C01749"/>
    <w:rsid w:val="00C51AEB"/>
    <w:rsid w:val="00C574E1"/>
    <w:rsid w:val="00CC17C7"/>
    <w:rsid w:val="00CE076C"/>
    <w:rsid w:val="00CE0975"/>
    <w:rsid w:val="00E960FA"/>
    <w:rsid w:val="00EA1CCA"/>
    <w:rsid w:val="00EB377A"/>
    <w:rsid w:val="00F46431"/>
    <w:rsid w:val="00F91393"/>
    <w:rsid w:val="00FE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DA76"/>
  <w15:chartTrackingRefBased/>
  <w15:docId w15:val="{4D2848B4-067B-425D-986D-8DA12978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81D0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16B5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6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Eschment, Birgit</dc:creator>
  <cp:keywords/>
  <dc:description/>
  <cp:lastModifiedBy>Roeschel, Tina</cp:lastModifiedBy>
  <cp:revision>10</cp:revision>
  <cp:lastPrinted>2021-03-17T15:32:00Z</cp:lastPrinted>
  <dcterms:created xsi:type="dcterms:W3CDTF">2024-01-03T10:21:00Z</dcterms:created>
  <dcterms:modified xsi:type="dcterms:W3CDTF">2026-03-11T13:43:00Z</dcterms:modified>
</cp:coreProperties>
</file>