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183E3" w14:textId="77777777" w:rsidR="00E24489" w:rsidRDefault="00000000">
      <w:r>
        <w:rPr>
          <w:noProof/>
        </w:rPr>
        <w:drawing>
          <wp:anchor distT="0" distB="0" distL="0" distR="0" simplePos="0" relativeHeight="251659264" behindDoc="0" locked="0" layoutInCell="1" allowOverlap="1" wp14:anchorId="5CAF4EEE" wp14:editId="4C73ED7B">
            <wp:simplePos x="0" y="0"/>
            <wp:positionH relativeFrom="column">
              <wp:posOffset>3925156</wp:posOffset>
            </wp:positionH>
            <wp:positionV relativeFrom="line">
              <wp:posOffset>-527684</wp:posOffset>
            </wp:positionV>
            <wp:extent cx="2329596" cy="697905"/>
            <wp:effectExtent l="0" t="0" r="0" b="0"/>
            <wp:wrapNone/>
            <wp:docPr id="1073741825" name="officeArt object" descr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rafik 1" descr="Grafik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29596" cy="6979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438D5CF4" w14:textId="77777777" w:rsidR="00E24489" w:rsidRDefault="00E24489"/>
    <w:p w14:paraId="2133CD0B" w14:textId="77777777" w:rsidR="00E24489" w:rsidRDefault="00E24489"/>
    <w:p w14:paraId="5B4DE5A7" w14:textId="77777777" w:rsidR="00E24489" w:rsidRDefault="00E24489"/>
    <w:p w14:paraId="56701C85" w14:textId="77777777" w:rsidR="00E24489" w:rsidRDefault="00000000">
      <w:r>
        <w:t>Beuren, 10.10.2026</w:t>
      </w:r>
    </w:p>
    <w:p w14:paraId="260306E4" w14:textId="77777777" w:rsidR="00E24489" w:rsidRDefault="00000000">
      <w:r>
        <w:t>Pressemitteilung Tourist-Info Beuren</w:t>
      </w:r>
    </w:p>
    <w:p w14:paraId="5D2C13DF" w14:textId="77777777" w:rsidR="00E24489" w:rsidRDefault="00E24489"/>
    <w:p w14:paraId="7F0330F1" w14:textId="77777777" w:rsidR="00E24489" w:rsidRDefault="00E24489"/>
    <w:p w14:paraId="38799313" w14:textId="77777777" w:rsidR="00E24489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Bunter </w:t>
      </w:r>
      <w:proofErr w:type="spellStart"/>
      <w:r>
        <w:rPr>
          <w:b/>
          <w:bCs/>
          <w:sz w:val="28"/>
          <w:szCs w:val="28"/>
        </w:rPr>
        <w:t>HERBSTgehNUSS</w:t>
      </w:r>
      <w:proofErr w:type="spellEnd"/>
      <w:r>
        <w:rPr>
          <w:b/>
          <w:bCs/>
          <w:sz w:val="28"/>
          <w:szCs w:val="28"/>
        </w:rPr>
        <w:t xml:space="preserve">  </w:t>
      </w:r>
    </w:p>
    <w:p w14:paraId="2B0C0DC1" w14:textId="77777777" w:rsidR="00E24489" w:rsidRDefault="00E24489">
      <w:pPr>
        <w:spacing w:after="160"/>
        <w:rPr>
          <w:b/>
          <w:bCs/>
          <w:sz w:val="28"/>
          <w:szCs w:val="28"/>
        </w:rPr>
      </w:pPr>
    </w:p>
    <w:p w14:paraId="08787464" w14:textId="77777777" w:rsidR="00E24489" w:rsidRDefault="00000000">
      <w:pPr>
        <w:spacing w:after="160"/>
        <w:rPr>
          <w:b/>
          <w:bCs/>
        </w:rPr>
      </w:pPr>
      <w:r>
        <w:rPr>
          <w:b/>
          <w:bCs/>
        </w:rPr>
        <w:t xml:space="preserve">Die Tourist-Info Beuren lädt am 10. Oktober 2026 um 15:00 Uhr zur herbstlichen Genusswanderung mit </w:t>
      </w:r>
      <w:proofErr w:type="spellStart"/>
      <w:r>
        <w:rPr>
          <w:b/>
          <w:bCs/>
        </w:rPr>
        <w:t>ALBgehNUSS</w:t>
      </w:r>
      <w:proofErr w:type="spellEnd"/>
      <w:r>
        <w:rPr>
          <w:b/>
          <w:bCs/>
        </w:rPr>
        <w:t xml:space="preserve"> unter dem Motto „Bunter </w:t>
      </w:r>
      <w:proofErr w:type="spellStart"/>
      <w:r>
        <w:rPr>
          <w:b/>
          <w:bCs/>
        </w:rPr>
        <w:t>HERBSTgehNUSS</w:t>
      </w:r>
      <w:proofErr w:type="spellEnd"/>
      <w:r>
        <w:rPr>
          <w:b/>
          <w:bCs/>
        </w:rPr>
        <w:t>“ ein.</w:t>
      </w:r>
    </w:p>
    <w:p w14:paraId="1015DA8D" w14:textId="77777777" w:rsidR="00E24489" w:rsidRDefault="00000000">
      <w:pPr>
        <w:spacing w:after="160"/>
      </w:pPr>
      <w:r>
        <w:t>Wenn die Weinberge in warmen Rot- und Goldtönen leuchten und der Duft reifer Trauben die Luft erfüllt, erleben die Teilnehmenden eine stimmungsvolle Tour durch die farbenprächtige Landschaft am Albtrauf.</w:t>
      </w:r>
    </w:p>
    <w:p w14:paraId="316E0BDF" w14:textId="77777777" w:rsidR="00E24489" w:rsidRDefault="00000000">
      <w:pPr>
        <w:spacing w:after="160"/>
      </w:pPr>
      <w:r>
        <w:t>Unterwegs erwarten die Teilnehmenden herbstliche Spezialitäten und feine Weine aus den heimischen Lagen, die den Herbst von seiner genussvollen Seite zeigen.</w:t>
      </w:r>
    </w:p>
    <w:p w14:paraId="65CA29C6" w14:textId="20230A49" w:rsidR="00E24489" w:rsidRDefault="00000000">
      <w:pPr>
        <w:spacing w:after="160"/>
      </w:pPr>
      <w:r>
        <w:t>Die Veranstaltung ist kostenpflichtig.</w:t>
      </w:r>
      <w:r w:rsidR="00082D7B">
        <w:t xml:space="preserve"> </w:t>
      </w:r>
      <w:proofErr w:type="gramStart"/>
      <w:r>
        <w:t>Weitere</w:t>
      </w:r>
      <w:proofErr w:type="gramEnd"/>
      <w:r>
        <w:t xml:space="preserve"> Informationen unter www.albgehnuss.de, per E-Mail: </w:t>
      </w:r>
      <w:hyperlink r:id="rId7" w:history="1">
        <w:r>
          <w:rPr>
            <w:rStyle w:val="Hyperlink0"/>
          </w:rPr>
          <w:t>kontakt@weinwandernbeuren.de</w:t>
        </w:r>
      </w:hyperlink>
      <w:r>
        <w:rPr>
          <w:rStyle w:val="Ohne"/>
        </w:rPr>
        <w:t xml:space="preserve"> oder per Telefon unter 0172-9413591. Der Treffpunkt und der Preis der Tour werden bei der Anmeldung bekannt gegeben. </w:t>
      </w:r>
    </w:p>
    <w:p w14:paraId="0113D84D" w14:textId="77777777" w:rsidR="00E24489" w:rsidRDefault="00E24489"/>
    <w:p w14:paraId="541B1F46" w14:textId="77777777" w:rsidR="00082D7B" w:rsidRDefault="00082D7B"/>
    <w:p w14:paraId="1906421D" w14:textId="77777777" w:rsidR="00082D7B" w:rsidRDefault="00082D7B"/>
    <w:p w14:paraId="715DA543" w14:textId="77777777" w:rsidR="00E24489" w:rsidRDefault="00000000">
      <w:r>
        <w:rPr>
          <w:rStyle w:val="Ohne"/>
          <w:u w:val="single"/>
        </w:rPr>
        <w:t>Pressekontakt</w:t>
      </w:r>
      <w:r>
        <w:rPr>
          <w:rStyle w:val="Ohne"/>
        </w:rPr>
        <w:t>:</w:t>
      </w:r>
    </w:p>
    <w:p w14:paraId="3099EA63" w14:textId="77777777" w:rsidR="00E24489" w:rsidRDefault="00000000">
      <w:r>
        <w:rPr>
          <w:rStyle w:val="Ohne"/>
        </w:rPr>
        <w:t>Tourist-Info Beuren</w:t>
      </w:r>
    </w:p>
    <w:p w14:paraId="1BC19E53" w14:textId="77777777" w:rsidR="00E24489" w:rsidRDefault="00000000">
      <w:r>
        <w:rPr>
          <w:rStyle w:val="Ohne"/>
        </w:rPr>
        <w:t>Am Thermalbad 5</w:t>
      </w:r>
    </w:p>
    <w:p w14:paraId="6DE39F21" w14:textId="77777777" w:rsidR="00E24489" w:rsidRDefault="00000000">
      <w:r>
        <w:rPr>
          <w:rStyle w:val="Ohne"/>
        </w:rPr>
        <w:t>72660 Beuren</w:t>
      </w:r>
    </w:p>
    <w:p w14:paraId="505CB20B" w14:textId="77777777" w:rsidR="00E24489" w:rsidRDefault="00000000">
      <w:r>
        <w:rPr>
          <w:rStyle w:val="Ohne"/>
        </w:rPr>
        <w:t>Telefon 07025/91040-0</w:t>
      </w:r>
    </w:p>
    <w:p w14:paraId="0F272FFC" w14:textId="77777777" w:rsidR="00E24489" w:rsidRDefault="00000000">
      <w:r>
        <w:rPr>
          <w:rStyle w:val="Ohne"/>
        </w:rPr>
        <w:t xml:space="preserve">E-Mail: tourist-info@beuren.de, </w:t>
      </w:r>
    </w:p>
    <w:p w14:paraId="6D687DCF" w14:textId="77777777" w:rsidR="00E24489" w:rsidRDefault="00000000">
      <w:r>
        <w:rPr>
          <w:rStyle w:val="Ohne"/>
        </w:rPr>
        <w:t xml:space="preserve">www.beuren-tourismus.de </w:t>
      </w:r>
    </w:p>
    <w:sectPr w:rsidR="00E24489">
      <w:headerReference w:type="default" r:id="rId8"/>
      <w:footerReference w:type="default" r:id="rId9"/>
      <w:pgSz w:w="11900" w:h="16840"/>
      <w:pgMar w:top="1417" w:right="1417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82460" w14:textId="77777777" w:rsidR="008E35E7" w:rsidRDefault="008E35E7">
      <w:pPr>
        <w:spacing w:line="240" w:lineRule="auto"/>
      </w:pPr>
      <w:r>
        <w:separator/>
      </w:r>
    </w:p>
  </w:endnote>
  <w:endnote w:type="continuationSeparator" w:id="0">
    <w:p w14:paraId="4AAC979C" w14:textId="77777777" w:rsidR="008E35E7" w:rsidRDefault="008E35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BBFDD" w14:textId="77777777" w:rsidR="00E24489" w:rsidRDefault="00E24489">
    <w:pPr>
      <w:pStyle w:val="Kopf-undFuzeilen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CA7E2" w14:textId="77777777" w:rsidR="008E35E7" w:rsidRDefault="008E35E7">
      <w:pPr>
        <w:spacing w:line="240" w:lineRule="auto"/>
      </w:pPr>
      <w:r>
        <w:separator/>
      </w:r>
    </w:p>
  </w:footnote>
  <w:footnote w:type="continuationSeparator" w:id="0">
    <w:p w14:paraId="0F9163C1" w14:textId="77777777" w:rsidR="008E35E7" w:rsidRDefault="008E35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47B9A" w14:textId="77777777" w:rsidR="00E24489" w:rsidRDefault="00E24489">
    <w:pPr>
      <w:pStyle w:val="Kopf-undFuzeile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489"/>
    <w:rsid w:val="00082D7B"/>
    <w:rsid w:val="006D685A"/>
    <w:rsid w:val="008E35E7"/>
    <w:rsid w:val="00E2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C0A6E"/>
  <w15:docId w15:val="{750D29CE-D088-4474-8E49-24DB2F8C0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Ohne">
    <w:name w:val="Ohne"/>
  </w:style>
  <w:style w:type="character" w:customStyle="1" w:styleId="Hyperlink0">
    <w:name w:val="Hyperlink.0"/>
    <w:basedOn w:val="Ohne"/>
    <w:rPr>
      <w:rFonts w:ascii="Calibri" w:eastAsia="Calibri" w:hAnsi="Calibri" w:cs="Calibri"/>
      <w:outline w:val="0"/>
      <w:color w:val="000000"/>
      <w:u w:val="non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kontakt@weinwandernbeuren.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904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Roeschel, Tina</cp:lastModifiedBy>
  <cp:revision>2</cp:revision>
  <dcterms:created xsi:type="dcterms:W3CDTF">2026-09-28T07:52:00Z</dcterms:created>
  <dcterms:modified xsi:type="dcterms:W3CDTF">2026-09-28T07:52:00Z</dcterms:modified>
</cp:coreProperties>
</file>