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6258E" w14:textId="0F06459E" w:rsidR="00A05C45" w:rsidRPr="00C135A3" w:rsidRDefault="006257C6" w:rsidP="003F307A">
      <w:r w:rsidRPr="00C135A3">
        <w:t>Pressetext:</w:t>
      </w:r>
    </w:p>
    <w:p w14:paraId="5300FEB6" w14:textId="04AE3010" w:rsidR="006257C6" w:rsidRPr="00D361DA" w:rsidRDefault="006257C6">
      <w:pPr>
        <w:rPr>
          <w:b/>
          <w:bCs/>
        </w:rPr>
      </w:pPr>
      <w:r w:rsidRPr="00D361DA">
        <w:rPr>
          <w:b/>
          <w:bCs/>
        </w:rPr>
        <w:t xml:space="preserve">Sendereihe: Stadt Land Quiz </w:t>
      </w:r>
    </w:p>
    <w:p w14:paraId="735FF8C7" w14:textId="27325250" w:rsidR="00BA10D8" w:rsidRPr="00D361DA" w:rsidRDefault="00C135A3">
      <w:pPr>
        <w:rPr>
          <w:b/>
          <w:bCs/>
        </w:rPr>
      </w:pPr>
      <w:r w:rsidRPr="00D361DA">
        <w:rPr>
          <w:b/>
          <w:bCs/>
        </w:rPr>
        <w:t xml:space="preserve">Thema </w:t>
      </w:r>
      <w:r w:rsidR="00F66B5E" w:rsidRPr="00D361DA">
        <w:rPr>
          <w:b/>
          <w:bCs/>
        </w:rPr>
        <w:t>„</w:t>
      </w:r>
      <w:r w:rsidR="00054564" w:rsidRPr="00D361DA">
        <w:rPr>
          <w:b/>
          <w:bCs/>
        </w:rPr>
        <w:t>Japan</w:t>
      </w:r>
      <w:r w:rsidR="00C3149D" w:rsidRPr="00D361DA">
        <w:rPr>
          <w:b/>
          <w:bCs/>
        </w:rPr>
        <w:t xml:space="preserve"> – </w:t>
      </w:r>
      <w:r w:rsidR="00054564" w:rsidRPr="00D361DA">
        <w:rPr>
          <w:b/>
          <w:bCs/>
        </w:rPr>
        <w:t>Kaiserslautern (RP)</w:t>
      </w:r>
      <w:r w:rsidR="00F262A9" w:rsidRPr="00D361DA">
        <w:rPr>
          <w:b/>
          <w:bCs/>
        </w:rPr>
        <w:t xml:space="preserve"> </w:t>
      </w:r>
      <w:r w:rsidR="00054564" w:rsidRPr="00D361DA">
        <w:rPr>
          <w:b/>
          <w:bCs/>
        </w:rPr>
        <w:t>–</w:t>
      </w:r>
      <w:r w:rsidR="00C3149D" w:rsidRPr="00D361DA">
        <w:rPr>
          <w:b/>
          <w:bCs/>
        </w:rPr>
        <w:t xml:space="preserve"> </w:t>
      </w:r>
      <w:r w:rsidR="00054564" w:rsidRPr="00D361DA">
        <w:rPr>
          <w:b/>
          <w:bCs/>
        </w:rPr>
        <w:t>Donaueschinge</w:t>
      </w:r>
      <w:r w:rsidR="00D361DA" w:rsidRPr="00D361DA">
        <w:rPr>
          <w:b/>
          <w:bCs/>
        </w:rPr>
        <w:t>n</w:t>
      </w:r>
      <w:r w:rsidR="00054564" w:rsidRPr="00D361DA">
        <w:rPr>
          <w:b/>
          <w:bCs/>
        </w:rPr>
        <w:t xml:space="preserve"> (BW)</w:t>
      </w:r>
    </w:p>
    <w:p w14:paraId="12FF96ED" w14:textId="602F2A11" w:rsidR="006257C6" w:rsidRPr="00D361DA" w:rsidRDefault="006257C6">
      <w:pPr>
        <w:rPr>
          <w:b/>
          <w:bCs/>
        </w:rPr>
      </w:pPr>
      <w:r w:rsidRPr="00D361DA">
        <w:rPr>
          <w:b/>
          <w:bCs/>
        </w:rPr>
        <w:t xml:space="preserve">Sendedatum: </w:t>
      </w:r>
      <w:r w:rsidR="00C14486" w:rsidRPr="00D361DA">
        <w:rPr>
          <w:b/>
          <w:bCs/>
        </w:rPr>
        <w:t>12.09</w:t>
      </w:r>
      <w:r w:rsidR="00C3149D" w:rsidRPr="00D361DA">
        <w:rPr>
          <w:b/>
          <w:bCs/>
        </w:rPr>
        <w:t>.</w:t>
      </w:r>
      <w:r w:rsidR="003555C0" w:rsidRPr="00D361DA">
        <w:rPr>
          <w:b/>
          <w:bCs/>
        </w:rPr>
        <w:t>202</w:t>
      </w:r>
      <w:r w:rsidR="00F262A9" w:rsidRPr="00D361DA">
        <w:rPr>
          <w:b/>
          <w:bCs/>
        </w:rPr>
        <w:t>6</w:t>
      </w:r>
    </w:p>
    <w:p w14:paraId="3B7D83E2" w14:textId="040CE350" w:rsidR="006257C6" w:rsidRPr="00D361DA" w:rsidRDefault="006257C6">
      <w:pPr>
        <w:rPr>
          <w:b/>
          <w:bCs/>
        </w:rPr>
      </w:pPr>
      <w:r w:rsidRPr="00D361DA">
        <w:rPr>
          <w:b/>
          <w:bCs/>
        </w:rPr>
        <w:t xml:space="preserve">Redaktion: Christina Wolf </w:t>
      </w:r>
    </w:p>
    <w:p w14:paraId="513AE5ED" w14:textId="5B93892A" w:rsidR="006257C6" w:rsidRDefault="006257C6"/>
    <w:p w14:paraId="3B876C4D" w14:textId="7E4A22C1" w:rsidR="00D361DA" w:rsidRPr="00D361DA" w:rsidRDefault="00D361DA">
      <w:pPr>
        <w:rPr>
          <w:b/>
          <w:bCs/>
        </w:rPr>
      </w:pPr>
      <w:r w:rsidRPr="00D361DA">
        <w:rPr>
          <w:b/>
          <w:bCs/>
        </w:rPr>
        <w:t>Kurztext/Teaser:</w:t>
      </w:r>
    </w:p>
    <w:p w14:paraId="0B432B90" w14:textId="5EBA20DB" w:rsidR="00753A07" w:rsidRDefault="00054564">
      <w:proofErr w:type="gramStart"/>
      <w:r>
        <w:rPr>
          <w:b/>
          <w:bCs/>
        </w:rPr>
        <w:t xml:space="preserve">Kaiserslautern </w:t>
      </w:r>
      <w:r w:rsidR="002F22C5">
        <w:rPr>
          <w:b/>
          <w:bCs/>
        </w:rPr>
        <w:t xml:space="preserve"> in</w:t>
      </w:r>
      <w:proofErr w:type="gramEnd"/>
      <w:r w:rsidR="002F22C5">
        <w:rPr>
          <w:b/>
          <w:bCs/>
        </w:rPr>
        <w:t xml:space="preserve"> Rheinland-Pfalz gegen </w:t>
      </w:r>
      <w:r>
        <w:rPr>
          <w:b/>
          <w:bCs/>
        </w:rPr>
        <w:t>Donaueschingen</w:t>
      </w:r>
      <w:r w:rsidR="002F22C5">
        <w:rPr>
          <w:b/>
          <w:bCs/>
        </w:rPr>
        <w:t xml:space="preserve"> in Baden-Württemberg</w:t>
      </w:r>
      <w:r w:rsidR="002F22C5">
        <w:t xml:space="preserve"> – Qui</w:t>
      </w:r>
      <w:r w:rsidR="00F5326C">
        <w:t>z</w:t>
      </w:r>
      <w:r w:rsidR="002F22C5">
        <w:t>maste</w:t>
      </w:r>
      <w:r w:rsidR="00C14486">
        <w:t>r J</w:t>
      </w:r>
      <w:r>
        <w:t>ens Hübschen</w:t>
      </w:r>
      <w:r w:rsidR="002F22C5">
        <w:t xml:space="preserve"> </w:t>
      </w:r>
      <w:r w:rsidR="00753A07">
        <w:t xml:space="preserve">fordert </w:t>
      </w:r>
      <w:r>
        <w:t>seine</w:t>
      </w:r>
      <w:r w:rsidR="00F5326C">
        <w:t xml:space="preserve"> </w:t>
      </w:r>
      <w:r w:rsidR="00753A07">
        <w:t>Mitspielerinnen und Kandidaten mit Fragen rund um</w:t>
      </w:r>
      <w:r w:rsidR="00F66B5E">
        <w:t xml:space="preserve"> </w:t>
      </w:r>
      <w:r w:rsidR="002F22C5">
        <w:t xml:space="preserve">das Thema </w:t>
      </w:r>
      <w:r w:rsidR="006009A1">
        <w:t>„</w:t>
      </w:r>
      <w:r>
        <w:t>Japan</w:t>
      </w:r>
      <w:r w:rsidR="007A63EC">
        <w:t xml:space="preserve">“ </w:t>
      </w:r>
      <w:r w:rsidR="00753A07">
        <w:t xml:space="preserve">heraus. </w:t>
      </w:r>
    </w:p>
    <w:p w14:paraId="1079D313" w14:textId="2CA34477" w:rsidR="00BA10D8" w:rsidRDefault="00BA10D8"/>
    <w:p w14:paraId="56DE0541" w14:textId="3FF457CE" w:rsidR="00F66B5E" w:rsidRDefault="00BA10D8">
      <w:pPr>
        <w:rPr>
          <w:b/>
          <w:bCs/>
        </w:rPr>
      </w:pPr>
      <w:r w:rsidRPr="00C135A3">
        <w:rPr>
          <w:b/>
          <w:bCs/>
        </w:rPr>
        <w:t>Pressete</w:t>
      </w:r>
      <w:r w:rsidR="007074A7">
        <w:rPr>
          <w:b/>
          <w:bCs/>
        </w:rPr>
        <w:t>xt</w:t>
      </w:r>
    </w:p>
    <w:p w14:paraId="5692CE5A" w14:textId="5FDFD186" w:rsidR="008475EE" w:rsidRDefault="008475EE">
      <w:pPr>
        <w:rPr>
          <w:b/>
          <w:bCs/>
        </w:rPr>
      </w:pPr>
      <w:r>
        <w:rPr>
          <w:b/>
          <w:bCs/>
        </w:rPr>
        <w:t xml:space="preserve">Stadt Land </w:t>
      </w:r>
      <w:proofErr w:type="gramStart"/>
      <w:r>
        <w:rPr>
          <w:b/>
          <w:bCs/>
        </w:rPr>
        <w:t>Quiz  „</w:t>
      </w:r>
      <w:proofErr w:type="gramEnd"/>
      <w:r w:rsidR="00054564">
        <w:rPr>
          <w:b/>
          <w:bCs/>
        </w:rPr>
        <w:t>Japan</w:t>
      </w:r>
      <w:r>
        <w:rPr>
          <w:b/>
          <w:bCs/>
        </w:rPr>
        <w:t>“</w:t>
      </w:r>
    </w:p>
    <w:p w14:paraId="240F021C" w14:textId="7D2435C1" w:rsidR="00054564" w:rsidRDefault="00054564" w:rsidP="00A93CDB">
      <w:r>
        <w:t xml:space="preserve">Das „Land der aufgehenden Sonne“ steht </w:t>
      </w:r>
      <w:r w:rsidR="00C14486">
        <w:t xml:space="preserve">diesmal </w:t>
      </w:r>
      <w:r>
        <w:t xml:space="preserve">im Mittelpunkt </w:t>
      </w:r>
      <w:r w:rsidR="00C14486">
        <w:t>bei</w:t>
      </w:r>
      <w:r>
        <w:t xml:space="preserve"> Stadt Land Quiz. Japan mit seiner faszinierenden Kultur, einer außergewöhnlichen Küche und beeindruckenden Städten und Landschaften </w:t>
      </w:r>
      <w:r w:rsidR="00B6685A">
        <w:t xml:space="preserve">bietet </w:t>
      </w:r>
      <w:r w:rsidR="00A30569">
        <w:t>reichlich</w:t>
      </w:r>
      <w:r w:rsidR="00B6685A">
        <w:t xml:space="preserve"> Stoff für ein spannendes Quizduell. </w:t>
      </w:r>
      <w:r w:rsidR="00A30569">
        <w:t>Moderator Jens Hübschen stellt seine Fragen in zwei Städten, die jeweils eine Städtepartnerschaft mit Japan pflegen</w:t>
      </w:r>
      <w:r w:rsidR="008F0770">
        <w:t xml:space="preserve">. </w:t>
      </w:r>
      <w:r w:rsidR="00A30569">
        <w:t>In Kaiserlautern</w:t>
      </w:r>
      <w:r w:rsidR="008F0770">
        <w:t>, Rheinland-Pfalz,</w:t>
      </w:r>
      <w:r w:rsidR="00A30569">
        <w:t xml:space="preserve"> </w:t>
      </w:r>
      <w:r w:rsidR="001348CC">
        <w:t>sind</w:t>
      </w:r>
      <w:r w:rsidR="00A30569">
        <w:t xml:space="preserve"> aus der Freundschaft mit </w:t>
      </w:r>
      <w:proofErr w:type="spellStart"/>
      <w:r w:rsidR="00A30569">
        <w:t>Bunkyo-ku</w:t>
      </w:r>
      <w:proofErr w:type="spellEnd"/>
      <w:r w:rsidR="00A30569">
        <w:t xml:space="preserve"> ein japanischer Garten mit einem umfangreichen Kulturprogramm </w:t>
      </w:r>
      <w:r w:rsidR="0000734F">
        <w:t xml:space="preserve">sowie ein reger Schüleraustausch </w:t>
      </w:r>
      <w:r w:rsidR="008F0770">
        <w:t>hervorgegangen</w:t>
      </w:r>
      <w:r w:rsidR="0000734F">
        <w:t xml:space="preserve">. </w:t>
      </w:r>
      <w:r w:rsidR="008F0770">
        <w:t>In Donaueschingen, Baden-Württemberg</w:t>
      </w:r>
      <w:r w:rsidR="00D361DA">
        <w:t>,</w:t>
      </w:r>
      <w:r w:rsidR="008F0770">
        <w:t xml:space="preserve"> hält die Deutsch-Japanische Gesellschaft den Austausch mit der Partnerstadt </w:t>
      </w:r>
      <w:proofErr w:type="spellStart"/>
      <w:r w:rsidR="008F0770">
        <w:t>Kaminoyama</w:t>
      </w:r>
      <w:proofErr w:type="spellEnd"/>
      <w:r w:rsidR="008F0770">
        <w:t xml:space="preserve"> lebendig. Von dort stammt ein berühmter japanischer Dichter, der bereits 1925 </w:t>
      </w:r>
      <w:proofErr w:type="gramStart"/>
      <w:r w:rsidR="008F0770">
        <w:t>durch seine lyrischen Beschreibung</w:t>
      </w:r>
      <w:proofErr w:type="gramEnd"/>
      <w:r w:rsidR="008F0770">
        <w:t xml:space="preserve"> des </w:t>
      </w:r>
      <w:r w:rsidR="0000734F">
        <w:t>Donau</w:t>
      </w:r>
      <w:r w:rsidR="008F0770">
        <w:t>-U</w:t>
      </w:r>
      <w:r w:rsidR="0000734F">
        <w:t>rsprung</w:t>
      </w:r>
      <w:r w:rsidR="008F0770">
        <w:t>s,</w:t>
      </w:r>
      <w:r w:rsidR="0000734F">
        <w:t xml:space="preserve"> </w:t>
      </w:r>
      <w:r w:rsidR="008F0770">
        <w:t xml:space="preserve">Donaueschingen </w:t>
      </w:r>
      <w:r w:rsidR="001348CC">
        <w:t>einer</w:t>
      </w:r>
      <w:r w:rsidR="008F0770">
        <w:t xml:space="preserve"> breite</w:t>
      </w:r>
      <w:r w:rsidR="001348CC">
        <w:t>n</w:t>
      </w:r>
      <w:r w:rsidR="008F0770">
        <w:t xml:space="preserve"> Öffentlichkeit in Japan </w:t>
      </w:r>
      <w:r w:rsidR="001348CC">
        <w:t xml:space="preserve">bekannt machte. </w:t>
      </w:r>
      <w:r w:rsidR="008F0770">
        <w:t xml:space="preserve">Doch wo wissen die </w:t>
      </w:r>
      <w:r w:rsidR="001348CC">
        <w:t xml:space="preserve">Kandidaten </w:t>
      </w:r>
      <w:r w:rsidR="008F0770">
        <w:t>besser Bescheid über Sushi, Präfekturen und Teezeremonien.</w:t>
      </w:r>
    </w:p>
    <w:p w14:paraId="3C0C7B0C" w14:textId="72247DD5" w:rsidR="004C6E7F" w:rsidRDefault="004C6E7F" w:rsidP="004C6E7F">
      <w:r>
        <w:t xml:space="preserve">Das „Stadt Land Quiz“- Team mit Jens Hübschen ist am </w:t>
      </w:r>
      <w:r>
        <w:t>Mittwoch 29.7. in Donaueschingen</w:t>
      </w:r>
      <w:r>
        <w:t xml:space="preserve"> in </w:t>
      </w:r>
      <w:r>
        <w:t>Baden-</w:t>
      </w:r>
      <w:proofErr w:type="gramStart"/>
      <w:r>
        <w:t>Württemberg</w:t>
      </w:r>
      <w:r>
        <w:t xml:space="preserve">  und</w:t>
      </w:r>
      <w:proofErr w:type="gramEnd"/>
      <w:r>
        <w:t xml:space="preserve"> am </w:t>
      </w:r>
      <w:r>
        <w:t>Donnerstag 30.7. in Kaiserslautern in Rheinland-</w:t>
      </w:r>
      <w:proofErr w:type="gramStart"/>
      <w:r>
        <w:t>Pfalz</w:t>
      </w:r>
      <w:r>
        <w:t>,  jeweils</w:t>
      </w:r>
      <w:proofErr w:type="gramEnd"/>
      <w:r>
        <w:t xml:space="preserve"> zwischen 10.00 und 15.00 Uhr mit den Kameras unterwegs. Neben den jeweiligen </w:t>
      </w:r>
      <w:proofErr w:type="gramStart"/>
      <w:r>
        <w:t>„Stadtpaten“</w:t>
      </w:r>
      <w:proofErr w:type="gramEnd"/>
      <w:r>
        <w:t xml:space="preserve"> die bereits vor den Dreharbeiten feststehen, sucht der Quizmaster Jens Hübschen die Kandidaten für verschiedene Spielerunden spontan auf der „Straße“. Die Bürgerinnen und Bürger der beiden Gemeinden sind herzlich dazu eingeladen mitzuspielen und für ihre Städte Punkte zu erzielen. </w:t>
      </w:r>
    </w:p>
    <w:p w14:paraId="645C31BB" w14:textId="77777777" w:rsidR="003F307A" w:rsidRDefault="003F307A" w:rsidP="00A93CDB"/>
    <w:p w14:paraId="6D2B81F5" w14:textId="77777777" w:rsidR="008F0770" w:rsidRDefault="008F0770" w:rsidP="00A93CDB"/>
    <w:sectPr w:rsidR="008F0770">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797D9" w14:textId="77777777" w:rsidR="00440853" w:rsidRDefault="00440853" w:rsidP="00CD17EE">
      <w:pPr>
        <w:spacing w:after="0" w:line="240" w:lineRule="auto"/>
      </w:pPr>
      <w:r>
        <w:separator/>
      </w:r>
    </w:p>
  </w:endnote>
  <w:endnote w:type="continuationSeparator" w:id="0">
    <w:p w14:paraId="51CA6800" w14:textId="77777777" w:rsidR="00440853" w:rsidRDefault="00440853" w:rsidP="00CD1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5BCA" w14:textId="570D2D8A" w:rsidR="00CD17EE" w:rsidRDefault="00CD17EE">
    <w:pPr>
      <w:pStyle w:val="Fuzeile"/>
    </w:pPr>
    <w:r>
      <w:rPr>
        <w:noProof/>
      </w:rPr>
      <mc:AlternateContent>
        <mc:Choice Requires="wps">
          <w:drawing>
            <wp:anchor distT="0" distB="0" distL="0" distR="0" simplePos="0" relativeHeight="251662336" behindDoc="0" locked="0" layoutInCell="1" allowOverlap="1" wp14:anchorId="2F98D9C8" wp14:editId="6CBC3A1D">
              <wp:simplePos x="635" y="635"/>
              <wp:positionH relativeFrom="page">
                <wp:align>center</wp:align>
              </wp:positionH>
              <wp:positionV relativeFrom="page">
                <wp:align>bottom</wp:align>
              </wp:positionV>
              <wp:extent cx="911225" cy="340995"/>
              <wp:effectExtent l="0" t="0" r="3175" b="0"/>
              <wp:wrapNone/>
              <wp:docPr id="1368518701" name="Textfeld 5" descr="- Dienstgebrauch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10891500" w14:textId="75F7658E"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98D9C8" id="_x0000_t202" coordsize="21600,21600" o:spt="202" path="m,l,21600r21600,l21600,xe">
              <v:stroke joinstyle="miter"/>
              <v:path gradientshapeok="t" o:connecttype="rect"/>
            </v:shapetype>
            <v:shape id="Textfeld 5" o:spid="_x0000_s1028" type="#_x0000_t202" alt="- Dienstgebrauch -" style="position:absolute;margin-left:0;margin-top:0;width:71.75pt;height:26.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" filled="f" stroked="f">
              <v:fill o:detectmouseclick="t"/>
              <v:textbox style="mso-fit-shape-to-text:t" inset="0,0,0,15pt">
                <w:txbxContent>
                  <w:p w14:paraId="10891500" w14:textId="75F7658E"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D211" w14:textId="1B2DFF84" w:rsidR="00CD17EE" w:rsidRDefault="00CD17EE">
    <w:pPr>
      <w:pStyle w:val="Fuzeile"/>
    </w:pPr>
    <w:r>
      <w:rPr>
        <w:noProof/>
      </w:rPr>
      <mc:AlternateContent>
        <mc:Choice Requires="wps">
          <w:drawing>
            <wp:anchor distT="0" distB="0" distL="0" distR="0" simplePos="0" relativeHeight="251663360" behindDoc="0" locked="0" layoutInCell="1" allowOverlap="1" wp14:anchorId="4EB03A3A" wp14:editId="6348B30B">
              <wp:simplePos x="901700" y="10071100"/>
              <wp:positionH relativeFrom="page">
                <wp:align>center</wp:align>
              </wp:positionH>
              <wp:positionV relativeFrom="page">
                <wp:align>bottom</wp:align>
              </wp:positionV>
              <wp:extent cx="911225" cy="340995"/>
              <wp:effectExtent l="0" t="0" r="3175" b="0"/>
              <wp:wrapNone/>
              <wp:docPr id="1288928627" name="Textfeld 6" descr="- Dienstgebrauch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7BA5FEF9" w14:textId="2A338667"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03A3A" id="_x0000_t202" coordsize="21600,21600" o:spt="202" path="m,l,21600r21600,l21600,xe">
              <v:stroke joinstyle="miter"/>
              <v:path gradientshapeok="t" o:connecttype="rect"/>
            </v:shapetype>
            <v:shape id="Textfeld 6" o:spid="_x0000_s1029" type="#_x0000_t202" alt="- Dienstgebrauch -" style="position:absolute;margin-left:0;margin-top:0;width:71.75pt;height:26.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" filled="f" stroked="f">
              <v:fill o:detectmouseclick="t"/>
              <v:textbox style="mso-fit-shape-to-text:t" inset="0,0,0,15pt">
                <w:txbxContent>
                  <w:p w14:paraId="7BA5FEF9" w14:textId="2A338667"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909" w14:textId="4E2CC8E8" w:rsidR="00CD17EE" w:rsidRDefault="00CD17EE">
    <w:pPr>
      <w:pStyle w:val="Fuzeile"/>
    </w:pPr>
    <w:r>
      <w:rPr>
        <w:noProof/>
      </w:rPr>
      <mc:AlternateContent>
        <mc:Choice Requires="wps">
          <w:drawing>
            <wp:anchor distT="0" distB="0" distL="0" distR="0" simplePos="0" relativeHeight="251661312" behindDoc="0" locked="0" layoutInCell="1" allowOverlap="1" wp14:anchorId="272446B9" wp14:editId="5E164299">
              <wp:simplePos x="635" y="635"/>
              <wp:positionH relativeFrom="page">
                <wp:align>center</wp:align>
              </wp:positionH>
              <wp:positionV relativeFrom="page">
                <wp:align>bottom</wp:align>
              </wp:positionV>
              <wp:extent cx="911225" cy="340995"/>
              <wp:effectExtent l="0" t="0" r="3175" b="0"/>
              <wp:wrapNone/>
              <wp:docPr id="1685153869" name="Textfeld 4" descr="- Dienstgebrauch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4A9A53D4" w14:textId="1D8EC1F6"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2446B9" id="_x0000_t202" coordsize="21600,21600" o:spt="202" path="m,l,21600r21600,l21600,xe">
              <v:stroke joinstyle="miter"/>
              <v:path gradientshapeok="t" o:connecttype="rect"/>
            </v:shapetype>
            <v:shape id="Textfeld 4" o:spid="_x0000_s1031" type="#_x0000_t202" alt="- Dienstgebrauch -" style="position:absolute;margin-left:0;margin-top:0;width:71.75pt;height:26.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" filled="f" stroked="f">
              <v:fill o:detectmouseclick="t"/>
              <v:textbox style="mso-fit-shape-to-text:t" inset="0,0,0,15pt">
                <w:txbxContent>
                  <w:p w14:paraId="4A9A53D4" w14:textId="1D8EC1F6"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4676" w14:textId="77777777" w:rsidR="00440853" w:rsidRDefault="00440853" w:rsidP="00CD17EE">
      <w:pPr>
        <w:spacing w:after="0" w:line="240" w:lineRule="auto"/>
      </w:pPr>
      <w:r>
        <w:separator/>
      </w:r>
    </w:p>
  </w:footnote>
  <w:footnote w:type="continuationSeparator" w:id="0">
    <w:p w14:paraId="18BDF523" w14:textId="77777777" w:rsidR="00440853" w:rsidRDefault="00440853" w:rsidP="00CD1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8F9E" w14:textId="327307A1" w:rsidR="00CD17EE" w:rsidRDefault="00CD17EE">
    <w:pPr>
      <w:pStyle w:val="Kopfzeile"/>
    </w:pPr>
    <w:r>
      <w:rPr>
        <w:noProof/>
      </w:rPr>
      <mc:AlternateContent>
        <mc:Choice Requires="wps">
          <w:drawing>
            <wp:anchor distT="0" distB="0" distL="0" distR="0" simplePos="0" relativeHeight="251659264" behindDoc="0" locked="0" layoutInCell="1" allowOverlap="1" wp14:anchorId="01F88914" wp14:editId="4684E319">
              <wp:simplePos x="635" y="635"/>
              <wp:positionH relativeFrom="page">
                <wp:align>center</wp:align>
              </wp:positionH>
              <wp:positionV relativeFrom="page">
                <wp:align>top</wp:align>
              </wp:positionV>
              <wp:extent cx="911225" cy="340995"/>
              <wp:effectExtent l="0" t="0" r="3175" b="1905"/>
              <wp:wrapNone/>
              <wp:docPr id="627902563" name="Textfeld 2" descr="- Dienstgebrauch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01553763" w14:textId="3D3A7D06"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F88914" id="_x0000_t202" coordsize="21600,21600" o:spt="202" path="m,l,21600r21600,l21600,xe">
              <v:stroke joinstyle="miter"/>
              <v:path gradientshapeok="t" o:connecttype="rect"/>
            </v:shapetype>
            <v:shape id="Textfeld 2" o:spid="_x0000_s1026" type="#_x0000_t202" alt="- Dienstgebrauch -" style="position:absolute;margin-left:0;margin-top:0;width:71.75pt;height:26.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" filled="f" stroked="f">
              <v:fill o:detectmouseclick="t"/>
              <v:textbox style="mso-fit-shape-to-text:t" inset="0,15pt,0,0">
                <w:txbxContent>
                  <w:p w14:paraId="01553763" w14:textId="3D3A7D06"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FA03" w14:textId="3DE86014" w:rsidR="00CD17EE" w:rsidRDefault="00CD17EE">
    <w:pPr>
      <w:pStyle w:val="Kopfzeile"/>
    </w:pPr>
    <w:r>
      <w:rPr>
        <w:noProof/>
      </w:rPr>
      <mc:AlternateContent>
        <mc:Choice Requires="wps">
          <w:drawing>
            <wp:anchor distT="0" distB="0" distL="0" distR="0" simplePos="0" relativeHeight="251660288" behindDoc="0" locked="0" layoutInCell="1" allowOverlap="1" wp14:anchorId="16BABB35" wp14:editId="6B9673F3">
              <wp:simplePos x="901700" y="450850"/>
              <wp:positionH relativeFrom="page">
                <wp:align>center</wp:align>
              </wp:positionH>
              <wp:positionV relativeFrom="page">
                <wp:align>top</wp:align>
              </wp:positionV>
              <wp:extent cx="911225" cy="340995"/>
              <wp:effectExtent l="0" t="0" r="3175" b="1905"/>
              <wp:wrapNone/>
              <wp:docPr id="308910677" name="Textfeld 3" descr="- Dienstgebrauch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5A09B6CE" w14:textId="41B6D913"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BABB35" id="_x0000_t202" coordsize="21600,21600" o:spt="202" path="m,l,21600r21600,l21600,xe">
              <v:stroke joinstyle="miter"/>
              <v:path gradientshapeok="t" o:connecttype="rect"/>
            </v:shapetype>
            <v:shape id="Textfeld 3" o:spid="_x0000_s1027" type="#_x0000_t202" alt="- Dienstgebrauch -" style="position:absolute;margin-left:0;margin-top:0;width:71.75pt;height:26.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" filled="f" stroked="f">
              <v:fill o:detectmouseclick="t"/>
              <v:textbox style="mso-fit-shape-to-text:t" inset="0,15pt,0,0">
                <w:txbxContent>
                  <w:p w14:paraId="5A09B6CE" w14:textId="41B6D913"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B331" w14:textId="64440E1C" w:rsidR="00CD17EE" w:rsidRDefault="00CD17EE">
    <w:pPr>
      <w:pStyle w:val="Kopfzeile"/>
    </w:pPr>
    <w:r>
      <w:rPr>
        <w:noProof/>
      </w:rPr>
      <mc:AlternateContent>
        <mc:Choice Requires="wps">
          <w:drawing>
            <wp:anchor distT="0" distB="0" distL="0" distR="0" simplePos="0" relativeHeight="251658240" behindDoc="0" locked="0" layoutInCell="1" allowOverlap="1" wp14:anchorId="21DE2443" wp14:editId="666438E7">
              <wp:simplePos x="635" y="635"/>
              <wp:positionH relativeFrom="page">
                <wp:align>center</wp:align>
              </wp:positionH>
              <wp:positionV relativeFrom="page">
                <wp:align>top</wp:align>
              </wp:positionV>
              <wp:extent cx="911225" cy="340995"/>
              <wp:effectExtent l="0" t="0" r="3175" b="1905"/>
              <wp:wrapNone/>
              <wp:docPr id="1003446135" name="Textfeld 1" descr="- Dienstgebrauch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225" cy="340995"/>
                      </a:xfrm>
                      <a:prstGeom prst="rect">
                        <a:avLst/>
                      </a:prstGeom>
                      <a:noFill/>
                      <a:ln>
                        <a:noFill/>
                      </a:ln>
                    </wps:spPr>
                    <wps:txbx>
                      <w:txbxContent>
                        <w:p w14:paraId="1980A3BF" w14:textId="77168537"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E2443" id="_x0000_t202" coordsize="21600,21600" o:spt="202" path="m,l,21600r21600,l21600,xe">
              <v:stroke joinstyle="miter"/>
              <v:path gradientshapeok="t" o:connecttype="rect"/>
            </v:shapetype>
            <v:shape id="Textfeld 1" o:spid="_x0000_s1030" type="#_x0000_t202" alt="- Dienstgebrauch -" style="position:absolute;margin-left:0;margin-top:0;width:71.75pt;height:26.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" filled="f" stroked="f">
              <v:fill o:detectmouseclick="t"/>
              <v:textbox style="mso-fit-shape-to-text:t" inset="0,15pt,0,0">
                <w:txbxContent>
                  <w:p w14:paraId="1980A3BF" w14:textId="77168537" w:rsidR="00CD17EE" w:rsidRPr="00CD17EE" w:rsidRDefault="00CD17EE" w:rsidP="00CD17EE">
                    <w:pPr>
                      <w:spacing w:after="0"/>
                      <w:rPr>
                        <w:rFonts w:ascii="Aptos" w:eastAsia="Aptos" w:hAnsi="Aptos" w:cs="Aptos"/>
                        <w:noProof/>
                        <w:color w:val="000000"/>
                        <w:sz w:val="18"/>
                        <w:szCs w:val="18"/>
                      </w:rPr>
                    </w:pPr>
                    <w:r w:rsidRPr="00CD17EE">
                      <w:rPr>
                        <w:rFonts w:ascii="Aptos" w:eastAsia="Aptos" w:hAnsi="Aptos" w:cs="Aptos"/>
                        <w:noProof/>
                        <w:color w:val="000000"/>
                        <w:sz w:val="18"/>
                        <w:szCs w:val="18"/>
                      </w:rPr>
                      <w:t>- Dienstgebrauch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C6"/>
    <w:rsid w:val="0000734F"/>
    <w:rsid w:val="00036DA1"/>
    <w:rsid w:val="00044BDD"/>
    <w:rsid w:val="00050DA0"/>
    <w:rsid w:val="00054564"/>
    <w:rsid w:val="000A7660"/>
    <w:rsid w:val="000E32A0"/>
    <w:rsid w:val="001348CC"/>
    <w:rsid w:val="00173FC5"/>
    <w:rsid w:val="001B36B6"/>
    <w:rsid w:val="001F5794"/>
    <w:rsid w:val="00200E91"/>
    <w:rsid w:val="00223DD5"/>
    <w:rsid w:val="00273FE2"/>
    <w:rsid w:val="002E631A"/>
    <w:rsid w:val="002F22C5"/>
    <w:rsid w:val="003555C0"/>
    <w:rsid w:val="003A350F"/>
    <w:rsid w:val="003C4A16"/>
    <w:rsid w:val="003F307A"/>
    <w:rsid w:val="00430981"/>
    <w:rsid w:val="00440853"/>
    <w:rsid w:val="00496706"/>
    <w:rsid w:val="004C6E7F"/>
    <w:rsid w:val="004D3698"/>
    <w:rsid w:val="004E426E"/>
    <w:rsid w:val="005048DB"/>
    <w:rsid w:val="00562452"/>
    <w:rsid w:val="005B0F16"/>
    <w:rsid w:val="006009A1"/>
    <w:rsid w:val="0061164D"/>
    <w:rsid w:val="006248EC"/>
    <w:rsid w:val="006257C6"/>
    <w:rsid w:val="006D49F2"/>
    <w:rsid w:val="006F1900"/>
    <w:rsid w:val="007074A7"/>
    <w:rsid w:val="00726383"/>
    <w:rsid w:val="00753A07"/>
    <w:rsid w:val="0075573E"/>
    <w:rsid w:val="00765F01"/>
    <w:rsid w:val="00776672"/>
    <w:rsid w:val="007A63EC"/>
    <w:rsid w:val="007F0E92"/>
    <w:rsid w:val="00813B2D"/>
    <w:rsid w:val="008446FD"/>
    <w:rsid w:val="008475EE"/>
    <w:rsid w:val="00885CDC"/>
    <w:rsid w:val="008C6025"/>
    <w:rsid w:val="008E47F2"/>
    <w:rsid w:val="008E6B02"/>
    <w:rsid w:val="008F0770"/>
    <w:rsid w:val="00911813"/>
    <w:rsid w:val="009614AF"/>
    <w:rsid w:val="00992777"/>
    <w:rsid w:val="009C7FE9"/>
    <w:rsid w:val="00A05C45"/>
    <w:rsid w:val="00A2231F"/>
    <w:rsid w:val="00A30569"/>
    <w:rsid w:val="00A5196C"/>
    <w:rsid w:val="00A93CDB"/>
    <w:rsid w:val="00A95842"/>
    <w:rsid w:val="00AE6875"/>
    <w:rsid w:val="00B16D6B"/>
    <w:rsid w:val="00B17AA2"/>
    <w:rsid w:val="00B6685A"/>
    <w:rsid w:val="00B85BBA"/>
    <w:rsid w:val="00BA10D8"/>
    <w:rsid w:val="00BE179C"/>
    <w:rsid w:val="00BF2F60"/>
    <w:rsid w:val="00C135A3"/>
    <w:rsid w:val="00C14486"/>
    <w:rsid w:val="00C3149D"/>
    <w:rsid w:val="00C43C84"/>
    <w:rsid w:val="00C55ED0"/>
    <w:rsid w:val="00C72B5C"/>
    <w:rsid w:val="00C74532"/>
    <w:rsid w:val="00CB0B2B"/>
    <w:rsid w:val="00CD17EE"/>
    <w:rsid w:val="00CE15FE"/>
    <w:rsid w:val="00D361DA"/>
    <w:rsid w:val="00D95CA2"/>
    <w:rsid w:val="00DA2C57"/>
    <w:rsid w:val="00DC21B3"/>
    <w:rsid w:val="00EA518E"/>
    <w:rsid w:val="00EE0D55"/>
    <w:rsid w:val="00F00A46"/>
    <w:rsid w:val="00F262A9"/>
    <w:rsid w:val="00F36290"/>
    <w:rsid w:val="00F368C2"/>
    <w:rsid w:val="00F5326C"/>
    <w:rsid w:val="00F54D74"/>
    <w:rsid w:val="00F66B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7B1D7"/>
  <w15:chartTrackingRefBased/>
  <w15:docId w15:val="{BCB4BFF8-4ADB-40B2-9CDB-AD5A802E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Gruformel">
    <w:name w:val="Closing"/>
    <w:basedOn w:val="Standard"/>
    <w:link w:val="GruformelZchn"/>
    <w:uiPriority w:val="99"/>
    <w:unhideWhenUsed/>
    <w:rsid w:val="00A5196C"/>
    <w:pPr>
      <w:spacing w:after="0" w:line="240" w:lineRule="auto"/>
      <w:ind w:left="4252"/>
    </w:pPr>
  </w:style>
  <w:style w:type="character" w:customStyle="1" w:styleId="GruformelZchn">
    <w:name w:val="Grußformel Zchn"/>
    <w:basedOn w:val="Absatz-Standardschriftart"/>
    <w:link w:val="Gruformel"/>
    <w:uiPriority w:val="99"/>
    <w:rsid w:val="00A5196C"/>
  </w:style>
  <w:style w:type="paragraph" w:styleId="Kopfzeile">
    <w:name w:val="header"/>
    <w:basedOn w:val="Standard"/>
    <w:link w:val="KopfzeileZchn"/>
    <w:uiPriority w:val="99"/>
    <w:unhideWhenUsed/>
    <w:rsid w:val="00CD17E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17EE"/>
  </w:style>
  <w:style w:type="paragraph" w:styleId="Fuzeile">
    <w:name w:val="footer"/>
    <w:basedOn w:val="Standard"/>
    <w:link w:val="FuzeileZchn"/>
    <w:uiPriority w:val="99"/>
    <w:unhideWhenUsed/>
    <w:rsid w:val="00CD17E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93ad50a-d3b1-4af4-8819-9c89bea6ea9d}" enabled="1" method="Standard" siteId="{bcca095d-88d4-42f8-8260-cc216b81f62d}"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1660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 Christina</dc:creator>
  <cp:keywords/>
  <dc:description/>
  <cp:lastModifiedBy>Wolf, Christina</cp:lastModifiedBy>
  <cp:revision>3</cp:revision>
  <dcterms:created xsi:type="dcterms:W3CDTF">2026-07-08T12:02:00Z</dcterms:created>
  <dcterms:modified xsi:type="dcterms:W3CDTF">2026-07-08T12:04:00Z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3bcf5f77,256d0863,12699a55</vt:lpwstr>
  </property>
  <property fmtid="{D5CDD505-2E9C-101B-9397-08002B2CF9AE}" pid="3" name="ClassificationContentMarkingHeaderFontProps">
    <vt:lpwstr>#000000,9,Aptos</vt:lpwstr>
  </property>
  <property fmtid="{D5CDD505-2E9C-101B-9397-08002B2CF9AE}" pid="4" name="ClassificationContentMarkingHeaderText">
    <vt:lpwstr>- Dienstgebrauch -</vt:lpwstr>
  </property>
  <property fmtid="{D5CDD505-2E9C-101B-9397-08002B2CF9AE}" pid="5" name="ClassificationContentMarkingFooterShapeIds">
    <vt:lpwstr>6471684d,5191f02d,4cd37d73</vt:lpwstr>
  </property>
  <property fmtid="{D5CDD505-2E9C-101B-9397-08002B2CF9AE}" pid="6" name="ClassificationContentMarkingFooterFontProps">
    <vt:lpwstr>#000000,9,Aptos</vt:lpwstr>
  </property>
  <property fmtid="{D5CDD505-2E9C-101B-9397-08002B2CF9AE}" pid="7" name="ClassificationContentMarkingFooterText">
    <vt:lpwstr>- Dienstgebrauch -</vt:lpwstr>
  </property>
</Properties>
</file>