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ext21"/>
    <w:p w14:paraId="3045E725" w14:textId="77777777" w:rsidR="003D570C" w:rsidRPr="00D27FE3" w:rsidRDefault="00EA4C69" w:rsidP="003D570C">
      <w:pPr>
        <w:pStyle w:val="berschrift1"/>
        <w:suppressAutoHyphens/>
        <w:spacing w:after="300"/>
        <w:rPr>
          <w:rFonts w:ascii="Arial" w:hAnsi="Arial" w:cs="Arial"/>
          <w:sz w:val="28"/>
          <w:szCs w:val="28"/>
        </w:rPr>
      </w:pPr>
      <w:r w:rsidRPr="00D27FE3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3338FC" wp14:editId="011DC1B1">
                <wp:simplePos x="0" y="0"/>
                <wp:positionH relativeFrom="column">
                  <wp:posOffset>4457700</wp:posOffset>
                </wp:positionH>
                <wp:positionV relativeFrom="paragraph">
                  <wp:posOffset>335280</wp:posOffset>
                </wp:positionV>
                <wp:extent cx="0" cy="8572500"/>
                <wp:effectExtent l="5080" t="5080" r="13970" b="1397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D6E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FEE1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1pt;margin-top:26.4pt;width:0;height:6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" strokecolor="#ed6e2f"/>
            </w:pict>
          </mc:Fallback>
        </mc:AlternateContent>
      </w:r>
    </w:p>
    <w:bookmarkEnd w:id="0"/>
    <w:p w14:paraId="04C1559B" w14:textId="77777777" w:rsidR="009E1D74" w:rsidRPr="00D27FE3" w:rsidRDefault="006A4035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8"/>
          <w:szCs w:val="28"/>
        </w:rPr>
      </w:pPr>
      <w:r w:rsidRPr="00D27FE3">
        <w:rPr>
          <w:rFonts w:ascii="Arial" w:hAnsi="Arial" w:cs="Arial"/>
          <w:b/>
          <w:sz w:val="28"/>
          <w:szCs w:val="28"/>
        </w:rPr>
        <w:t>Medien</w:t>
      </w:r>
      <w:r w:rsidR="009E1D74" w:rsidRPr="00D27FE3">
        <w:rPr>
          <w:rFonts w:ascii="Arial" w:hAnsi="Arial" w:cs="Arial"/>
          <w:b/>
          <w:sz w:val="28"/>
          <w:szCs w:val="28"/>
        </w:rPr>
        <w:t>-Info</w:t>
      </w:r>
    </w:p>
    <w:p w14:paraId="07FDC2A6" w14:textId="763BE837" w:rsidR="009E1D74" w:rsidRPr="00D27FE3" w:rsidRDefault="00F730ED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D27FE3">
        <w:rPr>
          <w:rFonts w:ascii="Arial" w:hAnsi="Arial" w:cs="Arial"/>
          <w:sz w:val="20"/>
          <w:szCs w:val="20"/>
        </w:rPr>
        <w:t>0</w:t>
      </w:r>
      <w:r w:rsidR="001A20DF">
        <w:rPr>
          <w:rFonts w:ascii="Arial" w:hAnsi="Arial" w:cs="Arial"/>
          <w:sz w:val="20"/>
          <w:szCs w:val="20"/>
        </w:rPr>
        <w:t>2</w:t>
      </w:r>
      <w:r w:rsidR="00E40A1D" w:rsidRPr="00D27FE3">
        <w:rPr>
          <w:rFonts w:ascii="Arial" w:hAnsi="Arial" w:cs="Arial"/>
          <w:sz w:val="20"/>
          <w:szCs w:val="20"/>
        </w:rPr>
        <w:t>.</w:t>
      </w:r>
      <w:r w:rsidR="008A3C00" w:rsidRPr="00D27FE3">
        <w:rPr>
          <w:rFonts w:ascii="Arial" w:hAnsi="Arial" w:cs="Arial"/>
          <w:sz w:val="20"/>
          <w:szCs w:val="20"/>
        </w:rPr>
        <w:t>11</w:t>
      </w:r>
      <w:r w:rsidR="006C454B" w:rsidRPr="00D27FE3">
        <w:rPr>
          <w:rFonts w:ascii="Arial" w:hAnsi="Arial" w:cs="Arial"/>
          <w:sz w:val="20"/>
          <w:szCs w:val="20"/>
        </w:rPr>
        <w:t>.202</w:t>
      </w:r>
      <w:r w:rsidR="003C6A14">
        <w:rPr>
          <w:rFonts w:ascii="Arial" w:hAnsi="Arial" w:cs="Arial"/>
          <w:sz w:val="20"/>
          <w:szCs w:val="20"/>
        </w:rPr>
        <w:t>6</w:t>
      </w:r>
    </w:p>
    <w:p w14:paraId="2D211BA5" w14:textId="77777777" w:rsidR="009E1D74" w:rsidRPr="00D27FE3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6A2E4B67" w14:textId="77777777" w:rsidR="009E1D74" w:rsidRPr="00D27FE3" w:rsidRDefault="005308BC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D27FE3">
        <w:rPr>
          <w:rFonts w:ascii="Arial" w:hAnsi="Arial" w:cs="Arial"/>
          <w:sz w:val="20"/>
          <w:szCs w:val="20"/>
        </w:rPr>
        <w:t>Seitenanzahl: 2</w:t>
      </w:r>
    </w:p>
    <w:p w14:paraId="0D0F8CAE" w14:textId="595E370F" w:rsidR="009E1D74" w:rsidRPr="00D27FE3" w:rsidRDefault="009E1D74" w:rsidP="00C55A15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="Arial" w:hAnsi="Arial" w:cs="Arial"/>
          <w:sz w:val="20"/>
          <w:szCs w:val="20"/>
        </w:rPr>
      </w:pPr>
      <w:r w:rsidRPr="00D27FE3">
        <w:rPr>
          <w:rFonts w:ascii="Arial" w:hAnsi="Arial" w:cs="Arial"/>
          <w:sz w:val="20"/>
          <w:szCs w:val="20"/>
        </w:rPr>
        <w:t xml:space="preserve">Zeichen: </w:t>
      </w:r>
      <w:r w:rsidR="00EF09BC">
        <w:rPr>
          <w:rFonts w:ascii="Arial" w:hAnsi="Arial" w:cs="Arial"/>
          <w:sz w:val="20"/>
          <w:szCs w:val="20"/>
        </w:rPr>
        <w:t>2.</w:t>
      </w:r>
      <w:r w:rsidR="00285E7A">
        <w:rPr>
          <w:rFonts w:ascii="Arial" w:hAnsi="Arial" w:cs="Arial"/>
          <w:sz w:val="20"/>
          <w:szCs w:val="20"/>
        </w:rPr>
        <w:t>778</w:t>
      </w:r>
    </w:p>
    <w:p w14:paraId="2894B605" w14:textId="77777777" w:rsidR="009E1D74" w:rsidRPr="00D27FE3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6C17AA3E" w14:textId="77777777" w:rsidR="009E1D74" w:rsidRPr="00D27FE3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D27FE3">
        <w:rPr>
          <w:rFonts w:ascii="Arial" w:hAnsi="Arial" w:cs="Arial"/>
          <w:b/>
          <w:sz w:val="20"/>
          <w:szCs w:val="20"/>
        </w:rPr>
        <w:t>Für Rückfragen:</w:t>
      </w:r>
    </w:p>
    <w:p w14:paraId="62EAF0DA" w14:textId="77777777" w:rsidR="009E1D74" w:rsidRPr="00D27FE3" w:rsidRDefault="00F06158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D27FE3">
        <w:rPr>
          <w:rFonts w:ascii="Arial" w:hAnsi="Arial" w:cs="Arial"/>
          <w:sz w:val="20"/>
          <w:szCs w:val="20"/>
        </w:rPr>
        <w:t>Christoph Rothe</w:t>
      </w:r>
    </w:p>
    <w:p w14:paraId="6A26BD6D" w14:textId="77777777" w:rsidR="009E1D74" w:rsidRPr="00D27FE3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D27FE3">
        <w:rPr>
          <w:rFonts w:ascii="Arial" w:hAnsi="Arial" w:cs="Arial"/>
          <w:sz w:val="20"/>
          <w:szCs w:val="20"/>
        </w:rPr>
        <w:t>Stadt Kaufbeuren</w:t>
      </w:r>
    </w:p>
    <w:p w14:paraId="6B3DDD74" w14:textId="77777777" w:rsidR="009E1D74" w:rsidRPr="00D27FE3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D27FE3">
        <w:rPr>
          <w:rFonts w:ascii="Arial" w:hAnsi="Arial" w:cs="Arial"/>
          <w:sz w:val="20"/>
          <w:szCs w:val="20"/>
        </w:rPr>
        <w:t>Pressestelle</w:t>
      </w:r>
    </w:p>
    <w:p w14:paraId="3F65A9B2" w14:textId="77777777" w:rsidR="009E1D74" w:rsidRPr="00D27FE3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D27FE3">
        <w:rPr>
          <w:rFonts w:ascii="Arial" w:hAnsi="Arial" w:cs="Arial"/>
          <w:sz w:val="20"/>
          <w:szCs w:val="20"/>
        </w:rPr>
        <w:t>Kaiser-Max-Straße 1</w:t>
      </w:r>
    </w:p>
    <w:p w14:paraId="3A2BE390" w14:textId="77777777" w:rsidR="009E1D74" w:rsidRPr="00D27FE3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D27FE3">
        <w:rPr>
          <w:rFonts w:ascii="Arial" w:hAnsi="Arial" w:cs="Arial"/>
          <w:sz w:val="20"/>
          <w:szCs w:val="20"/>
        </w:rPr>
        <w:t>87600 Kaufbeuren</w:t>
      </w:r>
    </w:p>
    <w:p w14:paraId="40C5D33E" w14:textId="77777777" w:rsidR="00F06158" w:rsidRPr="00D27FE3" w:rsidRDefault="00F06158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0045D9C1" w14:textId="77777777" w:rsidR="009E1D74" w:rsidRPr="00D27FE3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D27FE3">
        <w:rPr>
          <w:rFonts w:ascii="Arial" w:hAnsi="Arial" w:cs="Arial"/>
          <w:sz w:val="20"/>
          <w:szCs w:val="20"/>
        </w:rPr>
        <w:sym w:font="Wingdings" w:char="F028"/>
      </w:r>
      <w:r w:rsidRPr="00D27FE3">
        <w:rPr>
          <w:rFonts w:ascii="Arial" w:hAnsi="Arial" w:cs="Arial"/>
          <w:sz w:val="20"/>
          <w:szCs w:val="20"/>
        </w:rPr>
        <w:t xml:space="preserve"> 08341 437-</w:t>
      </w:r>
      <w:r w:rsidR="00F06158" w:rsidRPr="00D27FE3">
        <w:rPr>
          <w:rFonts w:ascii="Arial" w:hAnsi="Arial" w:cs="Arial"/>
          <w:sz w:val="20"/>
          <w:szCs w:val="20"/>
        </w:rPr>
        <w:t>6847</w:t>
      </w:r>
    </w:p>
    <w:p w14:paraId="12BF67A1" w14:textId="77777777" w:rsidR="009E1D74" w:rsidRPr="00D27FE3" w:rsidRDefault="00A85ADA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7" w:history="1">
        <w:r w:rsidR="009E1D74" w:rsidRPr="00D27FE3">
          <w:rPr>
            <w:rStyle w:val="Hyperlink"/>
            <w:rFonts w:ascii="Arial" w:hAnsi="Arial" w:cs="Arial"/>
            <w:sz w:val="20"/>
            <w:szCs w:val="20"/>
          </w:rPr>
          <w:t>pressestelle@kaufbeuren.de</w:t>
        </w:r>
      </w:hyperlink>
    </w:p>
    <w:p w14:paraId="53F74CE7" w14:textId="77777777" w:rsidR="009E1D74" w:rsidRPr="00D27FE3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514E11B7" w14:textId="77777777" w:rsidR="00E96F3A" w:rsidRPr="00D27FE3" w:rsidRDefault="00E96F3A" w:rsidP="00E96F3A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D27FE3">
        <w:rPr>
          <w:rFonts w:ascii="Arial" w:hAnsi="Arial" w:cs="Arial"/>
          <w:b/>
          <w:sz w:val="20"/>
          <w:szCs w:val="20"/>
        </w:rPr>
        <w:t>Weitere Informationen unter:</w:t>
      </w:r>
    </w:p>
    <w:p w14:paraId="3B0A76B1" w14:textId="77777777" w:rsidR="00E96F3A" w:rsidRPr="00D27FE3" w:rsidRDefault="00A85ADA" w:rsidP="00E96F3A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8" w:history="1">
        <w:r w:rsidR="00E96F3A" w:rsidRPr="00D27FE3">
          <w:rPr>
            <w:rStyle w:val="Hyperlink"/>
            <w:rFonts w:ascii="Arial" w:hAnsi="Arial" w:cs="Arial"/>
            <w:sz w:val="20"/>
            <w:szCs w:val="20"/>
          </w:rPr>
          <w:t>www.kaufbeuren.de</w:t>
        </w:r>
      </w:hyperlink>
      <w:r w:rsidR="00E96F3A" w:rsidRPr="00D27FE3">
        <w:rPr>
          <w:rFonts w:ascii="Arial" w:hAnsi="Arial" w:cs="Arial"/>
          <w:sz w:val="20"/>
          <w:szCs w:val="20"/>
        </w:rPr>
        <w:t xml:space="preserve"> </w:t>
      </w:r>
    </w:p>
    <w:p w14:paraId="1B783CA5" w14:textId="77777777" w:rsidR="00E96F3A" w:rsidRPr="00D27FE3" w:rsidRDefault="00E96F3A" w:rsidP="00E96F3A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2"/>
          <w:szCs w:val="22"/>
        </w:rPr>
      </w:pPr>
    </w:p>
    <w:p w14:paraId="6EBB3F55" w14:textId="77777777" w:rsidR="00884891" w:rsidRPr="00D27FE3" w:rsidRDefault="00884891" w:rsidP="00B25D47">
      <w:pPr>
        <w:pStyle w:val="Unterschrift"/>
        <w:tabs>
          <w:tab w:val="left" w:pos="5760"/>
        </w:tabs>
        <w:suppressAutoHyphens/>
        <w:rPr>
          <w:rFonts w:ascii="Arial" w:hAnsi="Arial" w:cs="Arial"/>
          <w:sz w:val="28"/>
          <w:szCs w:val="28"/>
        </w:rPr>
      </w:pPr>
    </w:p>
    <w:p w14:paraId="2079A554" w14:textId="77777777" w:rsidR="00075F9A" w:rsidRPr="00D27FE3" w:rsidRDefault="00075F9A" w:rsidP="00B25D47">
      <w:pPr>
        <w:pStyle w:val="Unterschrift"/>
        <w:tabs>
          <w:tab w:val="left" w:pos="5760"/>
        </w:tabs>
        <w:suppressAutoHyphens/>
        <w:rPr>
          <w:rFonts w:ascii="Arial" w:hAnsi="Arial" w:cs="Arial"/>
          <w:b/>
          <w:color w:val="FF0000"/>
          <w:sz w:val="27"/>
          <w:szCs w:val="27"/>
        </w:rPr>
        <w:sectPr w:rsidR="00075F9A" w:rsidRPr="00D27FE3" w:rsidSect="009E1D74">
          <w:headerReference w:type="default" r:id="rId9"/>
          <w:footerReference w:type="default" r:id="rId10"/>
          <w:headerReference w:type="first" r:id="rId11"/>
          <w:pgSz w:w="11906" w:h="16838" w:code="9"/>
          <w:pgMar w:top="1418" w:right="737" w:bottom="1134" w:left="1418" w:header="426" w:footer="284" w:gutter="0"/>
          <w:cols w:space="708"/>
          <w:titlePg/>
          <w:docGrid w:linePitch="360"/>
        </w:sectPr>
      </w:pPr>
    </w:p>
    <w:p w14:paraId="75C84E52" w14:textId="6DDBFC34" w:rsidR="00FE6B3A" w:rsidRPr="00D27FE3" w:rsidRDefault="00A836DD" w:rsidP="00FE6B3A">
      <w:pPr>
        <w:suppressAutoHyphens/>
        <w:spacing w:line="360" w:lineRule="auto"/>
        <w:rPr>
          <w:rFonts w:ascii="Arial" w:hAnsi="Arial" w:cs="Arial"/>
          <w:b/>
          <w:sz w:val="27"/>
          <w:szCs w:val="27"/>
        </w:rPr>
      </w:pPr>
      <w:r>
        <w:rPr>
          <w:rFonts w:ascii="Arial" w:hAnsi="Arial" w:cs="Arial"/>
          <w:b/>
          <w:sz w:val="27"/>
          <w:szCs w:val="27"/>
        </w:rPr>
        <w:t>Gemeinsames Ged</w:t>
      </w:r>
      <w:r w:rsidR="003C6A14">
        <w:rPr>
          <w:rFonts w:ascii="Arial" w:hAnsi="Arial" w:cs="Arial"/>
          <w:b/>
          <w:sz w:val="27"/>
          <w:szCs w:val="27"/>
        </w:rPr>
        <w:t>e</w:t>
      </w:r>
      <w:r>
        <w:rPr>
          <w:rFonts w:ascii="Arial" w:hAnsi="Arial" w:cs="Arial"/>
          <w:b/>
          <w:sz w:val="27"/>
          <w:szCs w:val="27"/>
        </w:rPr>
        <w:t xml:space="preserve">nken am </w:t>
      </w:r>
      <w:r w:rsidR="006C454B" w:rsidRPr="00D27FE3">
        <w:rPr>
          <w:rFonts w:ascii="Arial" w:hAnsi="Arial" w:cs="Arial"/>
          <w:b/>
          <w:sz w:val="27"/>
          <w:szCs w:val="27"/>
        </w:rPr>
        <w:t>Volkstrauertag 202</w:t>
      </w:r>
      <w:r>
        <w:rPr>
          <w:rFonts w:ascii="Arial" w:hAnsi="Arial" w:cs="Arial"/>
          <w:b/>
          <w:sz w:val="27"/>
          <w:szCs w:val="27"/>
        </w:rPr>
        <w:t>6</w:t>
      </w:r>
    </w:p>
    <w:p w14:paraId="7CD3AA43" w14:textId="77777777" w:rsidR="00D27FE3" w:rsidRDefault="00AA0C26" w:rsidP="005577C5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7FE3">
        <w:rPr>
          <w:rFonts w:ascii="Arial" w:hAnsi="Arial" w:cs="Arial"/>
        </w:rPr>
        <w:br/>
      </w:r>
      <w:r w:rsidR="006C454B" w:rsidRPr="00D27FE3">
        <w:rPr>
          <w:rFonts w:ascii="Arial" w:hAnsi="Arial" w:cs="Arial"/>
          <w:sz w:val="22"/>
          <w:szCs w:val="22"/>
        </w:rPr>
        <w:t xml:space="preserve">Am Sonntag, </w:t>
      </w:r>
      <w:r w:rsidR="00370540" w:rsidRPr="00D27FE3">
        <w:rPr>
          <w:rFonts w:ascii="Arial" w:hAnsi="Arial" w:cs="Arial"/>
          <w:sz w:val="22"/>
          <w:szCs w:val="22"/>
        </w:rPr>
        <w:t>1</w:t>
      </w:r>
      <w:r w:rsidR="00D27FE3">
        <w:rPr>
          <w:rFonts w:ascii="Arial" w:hAnsi="Arial" w:cs="Arial"/>
          <w:sz w:val="22"/>
          <w:szCs w:val="22"/>
        </w:rPr>
        <w:t>5</w:t>
      </w:r>
      <w:r w:rsidR="00370540" w:rsidRPr="00D27FE3">
        <w:rPr>
          <w:rFonts w:ascii="Arial" w:hAnsi="Arial" w:cs="Arial"/>
          <w:sz w:val="22"/>
          <w:szCs w:val="22"/>
        </w:rPr>
        <w:t>.</w:t>
      </w:r>
      <w:r w:rsidR="006C454B" w:rsidRPr="00D27FE3">
        <w:rPr>
          <w:rFonts w:ascii="Arial" w:hAnsi="Arial" w:cs="Arial"/>
          <w:sz w:val="22"/>
          <w:szCs w:val="22"/>
        </w:rPr>
        <w:t xml:space="preserve"> November </w:t>
      </w:r>
      <w:r w:rsidR="00DD6723" w:rsidRPr="00D27FE3">
        <w:rPr>
          <w:rFonts w:ascii="Arial" w:hAnsi="Arial" w:cs="Arial"/>
          <w:sz w:val="22"/>
          <w:szCs w:val="22"/>
        </w:rPr>
        <w:t>202</w:t>
      </w:r>
      <w:r w:rsidR="00D27FE3">
        <w:rPr>
          <w:rFonts w:ascii="Arial" w:hAnsi="Arial" w:cs="Arial"/>
          <w:sz w:val="22"/>
          <w:szCs w:val="22"/>
        </w:rPr>
        <w:t>6</w:t>
      </w:r>
      <w:r w:rsidR="00DD6723" w:rsidRPr="00D27FE3">
        <w:rPr>
          <w:rFonts w:ascii="Arial" w:hAnsi="Arial" w:cs="Arial"/>
          <w:sz w:val="22"/>
          <w:szCs w:val="22"/>
        </w:rPr>
        <w:t>,</w:t>
      </w:r>
      <w:r w:rsidR="006C454B" w:rsidRPr="00D27FE3">
        <w:rPr>
          <w:rFonts w:ascii="Arial" w:hAnsi="Arial" w:cs="Arial"/>
          <w:sz w:val="22"/>
          <w:szCs w:val="22"/>
        </w:rPr>
        <w:t xml:space="preserve"> wird wieder der</w:t>
      </w:r>
      <w:r w:rsidR="00D27FE3">
        <w:rPr>
          <w:rFonts w:ascii="Arial" w:hAnsi="Arial" w:cs="Arial"/>
          <w:sz w:val="22"/>
          <w:szCs w:val="22"/>
        </w:rPr>
        <w:t xml:space="preserve"> alljährliche</w:t>
      </w:r>
      <w:r w:rsidR="006C454B" w:rsidRPr="00D27FE3">
        <w:rPr>
          <w:rFonts w:ascii="Arial" w:hAnsi="Arial" w:cs="Arial"/>
          <w:sz w:val="22"/>
          <w:szCs w:val="22"/>
        </w:rPr>
        <w:t xml:space="preserve"> Volkstrauertag begangen</w:t>
      </w:r>
      <w:r w:rsidR="00D27FE3">
        <w:rPr>
          <w:rFonts w:ascii="Arial" w:hAnsi="Arial" w:cs="Arial"/>
          <w:sz w:val="22"/>
          <w:szCs w:val="22"/>
        </w:rPr>
        <w:t xml:space="preserve">. Der Tag, an dem </w:t>
      </w:r>
      <w:r w:rsidR="006C454B" w:rsidRPr="00D27FE3">
        <w:rPr>
          <w:rFonts w:ascii="Arial" w:hAnsi="Arial" w:cs="Arial"/>
          <w:sz w:val="22"/>
          <w:szCs w:val="22"/>
        </w:rPr>
        <w:t>der Opfer von Krieg und Gewal</w:t>
      </w:r>
      <w:r w:rsidR="00D27FE3">
        <w:rPr>
          <w:rFonts w:ascii="Arial" w:hAnsi="Arial" w:cs="Arial"/>
          <w:sz w:val="22"/>
          <w:szCs w:val="22"/>
        </w:rPr>
        <w:t xml:space="preserve">t </w:t>
      </w:r>
      <w:r w:rsidR="006C454B" w:rsidRPr="00D27FE3">
        <w:rPr>
          <w:rFonts w:ascii="Arial" w:hAnsi="Arial" w:cs="Arial"/>
          <w:sz w:val="22"/>
          <w:szCs w:val="22"/>
        </w:rPr>
        <w:t>ged</w:t>
      </w:r>
      <w:r w:rsidR="00D27FE3">
        <w:rPr>
          <w:rFonts w:ascii="Arial" w:hAnsi="Arial" w:cs="Arial"/>
          <w:sz w:val="22"/>
          <w:szCs w:val="22"/>
        </w:rPr>
        <w:t>acht wird.</w:t>
      </w:r>
    </w:p>
    <w:p w14:paraId="40111C18" w14:textId="7E0A1E1E" w:rsidR="00283312" w:rsidRPr="00D27FE3" w:rsidRDefault="00D27FE3" w:rsidP="005577C5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  <w:t>Ursprünglich hatte der</w:t>
      </w:r>
      <w:r w:rsidR="006C454B" w:rsidRPr="00D27FE3">
        <w:rPr>
          <w:rFonts w:ascii="Arial" w:hAnsi="Arial" w:cs="Arial"/>
          <w:sz w:val="22"/>
          <w:szCs w:val="22"/>
        </w:rPr>
        <w:t xml:space="preserve"> Volksbund Deutsche Kriegsgräberfürsorge diesen Tag vor über 100 Jahren ins Leben gerufen</w:t>
      </w:r>
      <w:r>
        <w:rPr>
          <w:rFonts w:ascii="Arial" w:hAnsi="Arial" w:cs="Arial"/>
          <w:sz w:val="22"/>
          <w:szCs w:val="22"/>
        </w:rPr>
        <w:t>. D</w:t>
      </w:r>
      <w:r w:rsidR="006C454B" w:rsidRPr="00D27FE3">
        <w:rPr>
          <w:rFonts w:ascii="Arial" w:hAnsi="Arial" w:cs="Arial"/>
          <w:sz w:val="22"/>
          <w:szCs w:val="22"/>
        </w:rPr>
        <w:t>amit</w:t>
      </w:r>
      <w:r>
        <w:rPr>
          <w:rFonts w:ascii="Arial" w:hAnsi="Arial" w:cs="Arial"/>
          <w:sz w:val="22"/>
          <w:szCs w:val="22"/>
        </w:rPr>
        <w:t xml:space="preserve"> sollte</w:t>
      </w:r>
      <w:r w:rsidR="006C454B" w:rsidRPr="00D27FE3">
        <w:rPr>
          <w:rFonts w:ascii="Arial" w:hAnsi="Arial" w:cs="Arial"/>
          <w:sz w:val="22"/>
          <w:szCs w:val="22"/>
        </w:rPr>
        <w:t xml:space="preserve"> an die Millionen Opfer des Ersten Weltkriegs von 1914 bis 1918 </w:t>
      </w:r>
      <w:r>
        <w:rPr>
          <w:rFonts w:ascii="Arial" w:hAnsi="Arial" w:cs="Arial"/>
          <w:sz w:val="22"/>
          <w:szCs w:val="22"/>
        </w:rPr>
        <w:t>e</w:t>
      </w:r>
      <w:r w:rsidR="006C454B" w:rsidRPr="00D27FE3">
        <w:rPr>
          <w:rFonts w:ascii="Arial" w:hAnsi="Arial" w:cs="Arial"/>
          <w:sz w:val="22"/>
          <w:szCs w:val="22"/>
        </w:rPr>
        <w:t>rinner</w:t>
      </w:r>
      <w:r>
        <w:rPr>
          <w:rFonts w:ascii="Arial" w:hAnsi="Arial" w:cs="Arial"/>
          <w:sz w:val="22"/>
          <w:szCs w:val="22"/>
        </w:rPr>
        <w:t>t werden</w:t>
      </w:r>
      <w:r w:rsidR="006C454B" w:rsidRPr="00D27FE3">
        <w:rPr>
          <w:rFonts w:ascii="Arial" w:hAnsi="Arial" w:cs="Arial"/>
          <w:sz w:val="22"/>
          <w:szCs w:val="22"/>
        </w:rPr>
        <w:t xml:space="preserve">. Nach der Machtergreifung </w:t>
      </w:r>
      <w:r>
        <w:rPr>
          <w:rFonts w:ascii="Arial" w:hAnsi="Arial" w:cs="Arial"/>
          <w:sz w:val="22"/>
          <w:szCs w:val="22"/>
        </w:rPr>
        <w:t>der Nazis 1933</w:t>
      </w:r>
      <w:r w:rsidR="006C454B" w:rsidRPr="00D27FE3">
        <w:rPr>
          <w:rFonts w:ascii="Arial" w:hAnsi="Arial" w:cs="Arial"/>
          <w:sz w:val="22"/>
          <w:szCs w:val="22"/>
        </w:rPr>
        <w:t xml:space="preserve"> wurde dieser Tag abgeschafft und durch den sogenannten „Heldengedenktag“ ersetzt. Damit wurde der Volkstrauertag in seiner eigentlichen Form durch </w:t>
      </w:r>
      <w:r>
        <w:rPr>
          <w:rFonts w:ascii="Arial" w:hAnsi="Arial" w:cs="Arial"/>
          <w:sz w:val="22"/>
          <w:szCs w:val="22"/>
        </w:rPr>
        <w:t>Adolf Hitler und die Nationalsozialisten</w:t>
      </w:r>
      <w:r w:rsidR="006C454B" w:rsidRPr="00D27FE3">
        <w:rPr>
          <w:rFonts w:ascii="Arial" w:hAnsi="Arial" w:cs="Arial"/>
          <w:sz w:val="22"/>
          <w:szCs w:val="22"/>
        </w:rPr>
        <w:t xml:space="preserve"> missbraucht.</w:t>
      </w:r>
      <w:r w:rsidR="00EF09BC">
        <w:rPr>
          <w:rFonts w:ascii="Arial" w:hAnsi="Arial" w:cs="Arial"/>
          <w:sz w:val="22"/>
          <w:szCs w:val="22"/>
        </w:rPr>
        <w:t xml:space="preserve"> </w:t>
      </w:r>
      <w:r w:rsidR="006C454B" w:rsidRPr="00D27FE3">
        <w:rPr>
          <w:rFonts w:ascii="Arial" w:hAnsi="Arial" w:cs="Arial"/>
          <w:sz w:val="22"/>
          <w:szCs w:val="22"/>
        </w:rPr>
        <w:t>Ab 1950 wurde der Volkstrauertag in der Bundesrepublik</w:t>
      </w:r>
      <w:r w:rsidR="007E75D3" w:rsidRPr="00D27FE3">
        <w:rPr>
          <w:rFonts w:ascii="Arial" w:hAnsi="Arial" w:cs="Arial"/>
          <w:sz w:val="22"/>
          <w:szCs w:val="22"/>
        </w:rPr>
        <w:t xml:space="preserve"> wie vor der Zeit des Nationalsozialismus wieder begangen und ab 1952 zu einem staatlichen Gedenktag erklärt. </w:t>
      </w:r>
      <w:r>
        <w:rPr>
          <w:rFonts w:ascii="Arial" w:hAnsi="Arial" w:cs="Arial"/>
          <w:sz w:val="22"/>
          <w:szCs w:val="22"/>
        </w:rPr>
        <w:t>Dieser Tag</w:t>
      </w:r>
      <w:r w:rsidR="007E75D3" w:rsidRPr="00D27FE3">
        <w:rPr>
          <w:rFonts w:ascii="Arial" w:hAnsi="Arial" w:cs="Arial"/>
          <w:sz w:val="22"/>
          <w:szCs w:val="22"/>
        </w:rPr>
        <w:t xml:space="preserve"> </w:t>
      </w:r>
      <w:r w:rsidR="005577C5" w:rsidRPr="00D27FE3">
        <w:rPr>
          <w:rFonts w:ascii="Arial" w:hAnsi="Arial" w:cs="Arial"/>
          <w:sz w:val="22"/>
          <w:szCs w:val="22"/>
        </w:rPr>
        <w:t>gehört zu den „stillen Feiertagen“</w:t>
      </w:r>
      <w:r>
        <w:rPr>
          <w:rFonts w:ascii="Arial" w:hAnsi="Arial" w:cs="Arial"/>
          <w:sz w:val="22"/>
          <w:szCs w:val="22"/>
        </w:rPr>
        <w:t>. A</w:t>
      </w:r>
      <w:r w:rsidR="005577C5" w:rsidRPr="00D27FE3">
        <w:rPr>
          <w:rFonts w:ascii="Arial" w:hAnsi="Arial" w:cs="Arial"/>
          <w:sz w:val="22"/>
          <w:szCs w:val="22"/>
        </w:rPr>
        <w:t>lle Bundesländer</w:t>
      </w:r>
      <w:r>
        <w:rPr>
          <w:rFonts w:ascii="Arial" w:hAnsi="Arial" w:cs="Arial"/>
          <w:sz w:val="22"/>
          <w:szCs w:val="22"/>
        </w:rPr>
        <w:t xml:space="preserve"> untersagen</w:t>
      </w:r>
      <w:r w:rsidR="007E75D3" w:rsidRPr="00D27FE3">
        <w:rPr>
          <w:rFonts w:ascii="Arial" w:hAnsi="Arial" w:cs="Arial"/>
          <w:sz w:val="22"/>
          <w:szCs w:val="22"/>
        </w:rPr>
        <w:t xml:space="preserve"> </w:t>
      </w:r>
      <w:r w:rsidR="005577C5" w:rsidRPr="00D27FE3">
        <w:rPr>
          <w:rFonts w:ascii="Arial" w:hAnsi="Arial" w:cs="Arial"/>
          <w:sz w:val="22"/>
          <w:szCs w:val="22"/>
        </w:rPr>
        <w:t>– zumindest über einen gewissen Zeitraum – öffentliche Unterhaltungsveranstaltungen, wie beispielsweise Musik-, Sport-, aber auch gewerbliche Veranstaltungen, sofern sie nicht dem "ernsten Charakter" des Tages entsprechen.</w:t>
      </w:r>
      <w:r w:rsidR="00AC5A48" w:rsidRPr="00D27FE3">
        <w:rPr>
          <w:rFonts w:ascii="Arial" w:hAnsi="Arial" w:cs="Arial"/>
          <w:sz w:val="22"/>
          <w:szCs w:val="22"/>
        </w:rPr>
        <w:t xml:space="preserve"> I</w:t>
      </w:r>
      <w:r w:rsidR="007E75D3" w:rsidRPr="00D27FE3">
        <w:rPr>
          <w:rFonts w:ascii="Arial" w:hAnsi="Arial" w:cs="Arial"/>
          <w:sz w:val="22"/>
          <w:szCs w:val="22"/>
        </w:rPr>
        <w:t>n Kaufbeurens</w:t>
      </w:r>
      <w:r w:rsidR="00AC5A48" w:rsidRPr="00D27FE3">
        <w:rPr>
          <w:rFonts w:ascii="Arial" w:hAnsi="Arial" w:cs="Arial"/>
          <w:sz w:val="22"/>
          <w:szCs w:val="22"/>
        </w:rPr>
        <w:t xml:space="preserve"> </w:t>
      </w:r>
      <w:r w:rsidR="005577C5" w:rsidRPr="00D27FE3">
        <w:rPr>
          <w:rFonts w:ascii="Arial" w:hAnsi="Arial" w:cs="Arial"/>
          <w:sz w:val="22"/>
          <w:szCs w:val="22"/>
        </w:rPr>
        <w:t>Stadtgebiet</w:t>
      </w:r>
      <w:r w:rsidR="00AC5A48" w:rsidRPr="00D27FE3">
        <w:rPr>
          <w:rFonts w:ascii="Arial" w:hAnsi="Arial" w:cs="Arial"/>
          <w:sz w:val="22"/>
          <w:szCs w:val="22"/>
        </w:rPr>
        <w:t xml:space="preserve"> </w:t>
      </w:r>
      <w:r w:rsidR="005577C5" w:rsidRPr="00D27FE3">
        <w:rPr>
          <w:rFonts w:ascii="Arial" w:hAnsi="Arial" w:cs="Arial"/>
          <w:sz w:val="22"/>
          <w:szCs w:val="22"/>
        </w:rPr>
        <w:t>finden</w:t>
      </w:r>
      <w:r w:rsidR="00AC5A48" w:rsidRPr="00D27FE3">
        <w:rPr>
          <w:rFonts w:ascii="Arial" w:hAnsi="Arial" w:cs="Arial"/>
          <w:sz w:val="22"/>
          <w:szCs w:val="22"/>
        </w:rPr>
        <w:t xml:space="preserve"> </w:t>
      </w:r>
      <w:r w:rsidR="007E75D3" w:rsidRPr="00D27FE3">
        <w:rPr>
          <w:rFonts w:ascii="Arial" w:hAnsi="Arial" w:cs="Arial"/>
          <w:sz w:val="22"/>
          <w:szCs w:val="22"/>
        </w:rPr>
        <w:t xml:space="preserve">auch in diesem Jahr </w:t>
      </w:r>
      <w:r w:rsidR="00AC5A48" w:rsidRPr="00D27FE3">
        <w:rPr>
          <w:rFonts w:ascii="Arial" w:hAnsi="Arial" w:cs="Arial"/>
          <w:sz w:val="22"/>
          <w:szCs w:val="22"/>
        </w:rPr>
        <w:t>mehrere</w:t>
      </w:r>
      <w:r w:rsidR="005577C5" w:rsidRPr="00D27FE3">
        <w:rPr>
          <w:rFonts w:ascii="Arial" w:hAnsi="Arial" w:cs="Arial"/>
          <w:sz w:val="22"/>
          <w:szCs w:val="22"/>
        </w:rPr>
        <w:t xml:space="preserve"> Gedenkfeiern zum Volkstrauertag statt</w:t>
      </w:r>
      <w:r w:rsidR="00E80234" w:rsidRPr="00D27FE3">
        <w:rPr>
          <w:rFonts w:ascii="Arial" w:hAnsi="Arial" w:cs="Arial"/>
          <w:sz w:val="22"/>
          <w:szCs w:val="22"/>
        </w:rPr>
        <w:t>.</w:t>
      </w:r>
    </w:p>
    <w:p w14:paraId="3561B744" w14:textId="7D202D35" w:rsidR="004E2F05" w:rsidRPr="00EF09BC" w:rsidRDefault="007E75D3" w:rsidP="004E2F05">
      <w:pPr>
        <w:suppressAutoHyphens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27FE3">
        <w:rPr>
          <w:rFonts w:ascii="Arial" w:hAnsi="Arial" w:cs="Arial"/>
          <w:sz w:val="22"/>
          <w:szCs w:val="22"/>
        </w:rPr>
        <w:t xml:space="preserve">In </w:t>
      </w:r>
      <w:r w:rsidR="00370540" w:rsidRPr="00D27FE3">
        <w:rPr>
          <w:rFonts w:ascii="Arial" w:hAnsi="Arial" w:cs="Arial"/>
          <w:sz w:val="22"/>
          <w:szCs w:val="22"/>
        </w:rPr>
        <w:t>Kaufbeuren</w:t>
      </w:r>
      <w:r w:rsidR="00283312" w:rsidRPr="00D27FE3">
        <w:rPr>
          <w:rFonts w:ascii="Arial" w:hAnsi="Arial" w:cs="Arial"/>
          <w:sz w:val="22"/>
          <w:szCs w:val="22"/>
        </w:rPr>
        <w:t xml:space="preserve"> wird es </w:t>
      </w:r>
      <w:r w:rsidR="00D27FE3">
        <w:rPr>
          <w:rFonts w:ascii="Arial" w:hAnsi="Arial" w:cs="Arial"/>
          <w:sz w:val="22"/>
          <w:szCs w:val="22"/>
        </w:rPr>
        <w:t xml:space="preserve">am </w:t>
      </w:r>
      <w:r w:rsidR="00D27FE3" w:rsidRPr="00D27FE3">
        <w:rPr>
          <w:rFonts w:ascii="Arial" w:hAnsi="Arial" w:cs="Arial"/>
          <w:bCs/>
          <w:sz w:val="22"/>
          <w:szCs w:val="22"/>
        </w:rPr>
        <w:t xml:space="preserve">Sonntag um 11:15 Uhr eine gemeinsame Gedenkfeier mit ökumenischem Gebet im Stadtteil </w:t>
      </w:r>
      <w:proofErr w:type="spellStart"/>
      <w:r w:rsidR="00D27FE3" w:rsidRPr="00D27FE3">
        <w:rPr>
          <w:rFonts w:ascii="Arial" w:hAnsi="Arial" w:cs="Arial"/>
          <w:bCs/>
          <w:sz w:val="22"/>
          <w:szCs w:val="22"/>
        </w:rPr>
        <w:t>Neugablonz</w:t>
      </w:r>
      <w:proofErr w:type="spellEnd"/>
      <w:r w:rsidR="00D27FE3" w:rsidRPr="00D27FE3">
        <w:rPr>
          <w:rFonts w:ascii="Arial" w:hAnsi="Arial" w:cs="Arial"/>
          <w:bCs/>
          <w:sz w:val="22"/>
          <w:szCs w:val="22"/>
        </w:rPr>
        <w:t xml:space="preserve"> am Ehrenmal Friedhof Fichtenweg geben.</w:t>
      </w:r>
      <w:r w:rsidR="00EF09BC">
        <w:rPr>
          <w:rFonts w:ascii="Arial" w:hAnsi="Arial" w:cs="Arial"/>
          <w:b/>
          <w:bCs/>
          <w:sz w:val="22"/>
          <w:szCs w:val="22"/>
        </w:rPr>
        <w:t xml:space="preserve"> </w:t>
      </w:r>
      <w:r w:rsidR="00BE2E43" w:rsidRPr="00D27FE3">
        <w:rPr>
          <w:rFonts w:ascii="Arial" w:hAnsi="Arial" w:cs="Arial"/>
          <w:sz w:val="22"/>
          <w:szCs w:val="22"/>
        </w:rPr>
        <w:t xml:space="preserve">Hier wird Oberbürgermeister Stefan Bosse eine Ansprache halten. </w:t>
      </w:r>
      <w:r w:rsidR="00EF09BC">
        <w:rPr>
          <w:rFonts w:ascii="Arial" w:hAnsi="Arial" w:cs="Arial"/>
          <w:sz w:val="22"/>
          <w:szCs w:val="22"/>
        </w:rPr>
        <w:t>Eine Abordnung des Technischen Ausbildungszentrums der Luftwaffe Abt. Süd</w:t>
      </w:r>
      <w:r w:rsidR="00285E7A">
        <w:rPr>
          <w:rFonts w:ascii="Arial" w:hAnsi="Arial" w:cs="Arial"/>
          <w:sz w:val="22"/>
          <w:szCs w:val="22"/>
        </w:rPr>
        <w:t xml:space="preserve"> der Bundeswehr</w:t>
      </w:r>
      <w:r w:rsidR="00EF09BC">
        <w:rPr>
          <w:rFonts w:ascii="Arial" w:hAnsi="Arial" w:cs="Arial"/>
          <w:sz w:val="22"/>
          <w:szCs w:val="22"/>
        </w:rPr>
        <w:t xml:space="preserve"> aus Kaufbeuren wird ebenfalls teilnehmen.</w:t>
      </w:r>
      <w:r w:rsidR="00EF09BC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FE3">
        <w:rPr>
          <w:rFonts w:ascii="Arial" w:hAnsi="Arial" w:cs="Arial"/>
          <w:sz w:val="22"/>
          <w:szCs w:val="22"/>
        </w:rPr>
        <w:t xml:space="preserve">Für </w:t>
      </w:r>
      <w:r w:rsidR="00A75BA5" w:rsidRPr="00D27FE3">
        <w:rPr>
          <w:rFonts w:ascii="Arial" w:hAnsi="Arial" w:cs="Arial"/>
          <w:sz w:val="22"/>
          <w:szCs w:val="22"/>
        </w:rPr>
        <w:t>Oberbürgermeister Stefan B</w:t>
      </w:r>
      <w:r w:rsidR="009E7A02" w:rsidRPr="00D27FE3">
        <w:rPr>
          <w:rFonts w:ascii="Arial" w:hAnsi="Arial" w:cs="Arial"/>
          <w:sz w:val="22"/>
          <w:szCs w:val="22"/>
        </w:rPr>
        <w:t>osse</w:t>
      </w:r>
      <w:r w:rsidRPr="00D27FE3">
        <w:rPr>
          <w:rFonts w:ascii="Arial" w:hAnsi="Arial" w:cs="Arial"/>
          <w:sz w:val="22"/>
          <w:szCs w:val="22"/>
        </w:rPr>
        <w:t xml:space="preserve"> ist </w:t>
      </w:r>
      <w:r w:rsidR="00D27FE3">
        <w:rPr>
          <w:rFonts w:ascii="Arial" w:hAnsi="Arial" w:cs="Arial"/>
          <w:sz w:val="22"/>
          <w:szCs w:val="22"/>
        </w:rPr>
        <w:t>dieser</w:t>
      </w:r>
      <w:r w:rsidRPr="00D27FE3">
        <w:rPr>
          <w:rFonts w:ascii="Arial" w:hAnsi="Arial" w:cs="Arial"/>
          <w:sz w:val="22"/>
          <w:szCs w:val="22"/>
        </w:rPr>
        <w:t xml:space="preserve"> Gedenk</w:t>
      </w:r>
      <w:r w:rsidR="00D27FE3">
        <w:rPr>
          <w:rFonts w:ascii="Arial" w:hAnsi="Arial" w:cs="Arial"/>
          <w:sz w:val="22"/>
          <w:szCs w:val="22"/>
        </w:rPr>
        <w:t>tag</w:t>
      </w:r>
      <w:r w:rsidRPr="00D27FE3">
        <w:rPr>
          <w:rFonts w:ascii="Arial" w:hAnsi="Arial" w:cs="Arial"/>
          <w:sz w:val="22"/>
          <w:szCs w:val="22"/>
        </w:rPr>
        <w:t xml:space="preserve"> ein wichtiges Signal</w:t>
      </w:r>
      <w:r w:rsidR="00A75BA5" w:rsidRPr="00D27FE3">
        <w:rPr>
          <w:rFonts w:ascii="Arial" w:hAnsi="Arial" w:cs="Arial"/>
          <w:sz w:val="22"/>
          <w:szCs w:val="22"/>
        </w:rPr>
        <w:t xml:space="preserve">: </w:t>
      </w:r>
      <w:r w:rsidR="008A3C00" w:rsidRPr="00EF09BC">
        <w:rPr>
          <w:rFonts w:ascii="Arial" w:hAnsi="Arial" w:cs="Arial"/>
          <w:bCs/>
          <w:sz w:val="22"/>
          <w:szCs w:val="22"/>
        </w:rPr>
        <w:t>„</w:t>
      </w:r>
      <w:r w:rsidR="001A20DF" w:rsidRPr="00EF09BC">
        <w:rPr>
          <w:rFonts w:ascii="Arial" w:hAnsi="Arial" w:cs="Arial"/>
          <w:bCs/>
          <w:sz w:val="22"/>
          <w:szCs w:val="22"/>
        </w:rPr>
        <w:t>Der</w:t>
      </w:r>
      <w:r w:rsidR="008A3C00" w:rsidRPr="00EF09BC">
        <w:rPr>
          <w:rFonts w:ascii="Arial" w:hAnsi="Arial" w:cs="Arial"/>
          <w:bCs/>
          <w:sz w:val="22"/>
          <w:szCs w:val="22"/>
        </w:rPr>
        <w:t xml:space="preserve"> Volkstrauertag</w:t>
      </w:r>
      <w:r w:rsidR="001A20DF" w:rsidRPr="00EF09BC">
        <w:rPr>
          <w:rFonts w:ascii="Arial" w:hAnsi="Arial" w:cs="Arial"/>
          <w:bCs/>
          <w:sz w:val="22"/>
          <w:szCs w:val="22"/>
        </w:rPr>
        <w:t xml:space="preserve"> dient dem gemeinsamen Gedenken an diejenigen, die</w:t>
      </w:r>
      <w:r w:rsidR="008A3C00" w:rsidRPr="00EF09BC">
        <w:rPr>
          <w:rFonts w:ascii="Arial" w:hAnsi="Arial" w:cs="Arial"/>
          <w:bCs/>
          <w:sz w:val="22"/>
          <w:szCs w:val="22"/>
        </w:rPr>
        <w:t xml:space="preserve"> durch Krieg, Gewalt und Hass ihr Leben verloren haben. </w:t>
      </w:r>
      <w:r w:rsidR="001A20DF" w:rsidRPr="00EF09BC">
        <w:rPr>
          <w:rFonts w:ascii="Arial" w:hAnsi="Arial" w:cs="Arial"/>
          <w:bCs/>
          <w:sz w:val="22"/>
          <w:szCs w:val="22"/>
        </w:rPr>
        <w:t>Und er dient dazu, uns daran zu erinnern, dass in Frieden leben</w:t>
      </w:r>
      <w:r w:rsidR="004E2F05" w:rsidRPr="00EF09BC">
        <w:rPr>
          <w:rFonts w:ascii="Arial" w:hAnsi="Arial" w:cs="Arial"/>
          <w:bCs/>
          <w:sz w:val="22"/>
          <w:szCs w:val="22"/>
        </w:rPr>
        <w:t xml:space="preserve"> keine Selbstverständlichkeit ist</w:t>
      </w:r>
      <w:r w:rsidR="001A20DF" w:rsidRPr="00EF09BC">
        <w:rPr>
          <w:rFonts w:ascii="Arial" w:hAnsi="Arial" w:cs="Arial"/>
          <w:bCs/>
          <w:sz w:val="22"/>
          <w:szCs w:val="22"/>
        </w:rPr>
        <w:t>, man etwas dafür tun muss</w:t>
      </w:r>
      <w:r w:rsidR="004E2F05" w:rsidRPr="00EF09BC">
        <w:rPr>
          <w:rFonts w:ascii="Arial" w:hAnsi="Arial" w:cs="Arial"/>
          <w:bCs/>
          <w:sz w:val="22"/>
          <w:szCs w:val="22"/>
        </w:rPr>
        <w:t xml:space="preserve"> und wie wichtig </w:t>
      </w:r>
      <w:r w:rsidR="001A20DF" w:rsidRPr="00EF09BC">
        <w:rPr>
          <w:rFonts w:ascii="Arial" w:hAnsi="Arial" w:cs="Arial"/>
          <w:bCs/>
          <w:sz w:val="22"/>
          <w:szCs w:val="22"/>
        </w:rPr>
        <w:t>M</w:t>
      </w:r>
      <w:r w:rsidR="004E2F05" w:rsidRPr="00EF09BC">
        <w:rPr>
          <w:rFonts w:ascii="Arial" w:hAnsi="Arial" w:cs="Arial"/>
          <w:bCs/>
          <w:sz w:val="22"/>
          <w:szCs w:val="22"/>
        </w:rPr>
        <w:t xml:space="preserve">enschlichkeit, Toleranz und Zusammenhalt in unserer Gesellschaft </w:t>
      </w:r>
      <w:r w:rsidR="001A20DF" w:rsidRPr="00EF09BC">
        <w:rPr>
          <w:rFonts w:ascii="Arial" w:hAnsi="Arial" w:cs="Arial"/>
          <w:bCs/>
          <w:sz w:val="22"/>
          <w:szCs w:val="22"/>
        </w:rPr>
        <w:t>sind</w:t>
      </w:r>
      <w:r w:rsidR="004E2F05" w:rsidRPr="00EF09BC">
        <w:rPr>
          <w:rFonts w:ascii="Arial" w:hAnsi="Arial" w:cs="Arial"/>
          <w:bCs/>
          <w:sz w:val="22"/>
          <w:szCs w:val="22"/>
        </w:rPr>
        <w:t>.“</w:t>
      </w:r>
    </w:p>
    <w:p w14:paraId="0BC0F2B5" w14:textId="77777777" w:rsidR="00D27FE3" w:rsidRPr="00D27FE3" w:rsidRDefault="00D27FE3" w:rsidP="00D27FE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7FE3">
        <w:rPr>
          <w:rFonts w:ascii="Arial" w:hAnsi="Arial" w:cs="Arial"/>
          <w:sz w:val="22"/>
          <w:szCs w:val="22"/>
        </w:rPr>
        <w:lastRenderedPageBreak/>
        <w:t>In diesem Jahr finden die Gedenkfeiern zum Volkstrauertag wie folgt statt:</w:t>
      </w:r>
    </w:p>
    <w:p w14:paraId="1E0166DB" w14:textId="77777777" w:rsidR="00D27FE3" w:rsidRPr="00D27FE3" w:rsidRDefault="00D27FE3" w:rsidP="00D27FE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6D3ABB0" w14:textId="77777777" w:rsidR="00D27FE3" w:rsidRPr="00D27FE3" w:rsidRDefault="00D27FE3" w:rsidP="00D27FE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7FE3">
        <w:rPr>
          <w:rFonts w:ascii="Arial" w:hAnsi="Arial" w:cs="Arial"/>
          <w:sz w:val="22"/>
          <w:szCs w:val="22"/>
        </w:rPr>
        <w:t>Samstag, 14.11.2026             10:00 Uhr Gottesdienst in der Kirche St. Stephan,</w:t>
      </w:r>
    </w:p>
    <w:p w14:paraId="2EB5B9F8" w14:textId="148E3781" w:rsidR="00D27FE3" w:rsidRPr="00D27FE3" w:rsidRDefault="00D27FE3" w:rsidP="00D27FE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7FE3">
        <w:rPr>
          <w:rFonts w:ascii="Arial" w:hAnsi="Arial" w:cs="Arial"/>
          <w:sz w:val="22"/>
          <w:szCs w:val="22"/>
        </w:rPr>
        <w:t>im Stadtteil Kleinkemnat        anschließend Gedenkfeier im Friedhof</w:t>
      </w:r>
    </w:p>
    <w:p w14:paraId="0CAC35A4" w14:textId="77777777" w:rsidR="00D27FE3" w:rsidRPr="00D27FE3" w:rsidRDefault="00D27FE3" w:rsidP="00D27FE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5928030" w14:textId="77777777" w:rsidR="00D27FE3" w:rsidRPr="00D27FE3" w:rsidRDefault="00D27FE3" w:rsidP="00D27FE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7FE3">
        <w:rPr>
          <w:rFonts w:ascii="Arial" w:hAnsi="Arial" w:cs="Arial"/>
          <w:sz w:val="22"/>
          <w:szCs w:val="22"/>
        </w:rPr>
        <w:t>Sonntag, 15.11.2026              08:30 Uhr Gottesdienst in der Kirche St. Thomas,</w:t>
      </w:r>
    </w:p>
    <w:p w14:paraId="31E44759" w14:textId="5D775B14" w:rsidR="00D27FE3" w:rsidRPr="00D27FE3" w:rsidRDefault="00D27FE3" w:rsidP="00D27FE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7FE3">
        <w:rPr>
          <w:rFonts w:ascii="Arial" w:hAnsi="Arial" w:cs="Arial"/>
          <w:sz w:val="22"/>
          <w:szCs w:val="22"/>
        </w:rPr>
        <w:t xml:space="preserve">im Stadtteil </w:t>
      </w:r>
      <w:proofErr w:type="spellStart"/>
      <w:r w:rsidRPr="00D27FE3">
        <w:rPr>
          <w:rFonts w:ascii="Arial" w:hAnsi="Arial" w:cs="Arial"/>
          <w:sz w:val="22"/>
          <w:szCs w:val="22"/>
        </w:rPr>
        <w:t>Hirschzell</w:t>
      </w:r>
      <w:proofErr w:type="spellEnd"/>
      <w:r w:rsidRPr="00D27FE3">
        <w:rPr>
          <w:rFonts w:ascii="Arial" w:hAnsi="Arial" w:cs="Arial"/>
          <w:sz w:val="22"/>
          <w:szCs w:val="22"/>
        </w:rPr>
        <w:t>            anschließend Gedenkfeier im Friedhof</w:t>
      </w:r>
    </w:p>
    <w:p w14:paraId="1D91EE96" w14:textId="77777777" w:rsidR="00D27FE3" w:rsidRPr="00D27FE3" w:rsidRDefault="00D27FE3" w:rsidP="00D27FE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27AAE63" w14:textId="77777777" w:rsidR="00D27FE3" w:rsidRPr="00D27FE3" w:rsidRDefault="00D27FE3" w:rsidP="00D27FE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7FE3">
        <w:rPr>
          <w:rFonts w:ascii="Arial" w:hAnsi="Arial" w:cs="Arial"/>
          <w:sz w:val="22"/>
          <w:szCs w:val="22"/>
        </w:rPr>
        <w:t>Sonntag, 15.11.2026              10:00 Uhr Gottesdienst in der Kirche St. Dionysius,</w:t>
      </w:r>
    </w:p>
    <w:p w14:paraId="3780C0CA" w14:textId="77777777" w:rsidR="00D27FE3" w:rsidRPr="00D27FE3" w:rsidRDefault="00D27FE3" w:rsidP="00D27FE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7FE3">
        <w:rPr>
          <w:rFonts w:ascii="Arial" w:hAnsi="Arial" w:cs="Arial"/>
          <w:sz w:val="22"/>
          <w:szCs w:val="22"/>
        </w:rPr>
        <w:t xml:space="preserve">im Stadtteil </w:t>
      </w:r>
      <w:proofErr w:type="spellStart"/>
      <w:r w:rsidRPr="00D27FE3">
        <w:rPr>
          <w:rFonts w:ascii="Arial" w:hAnsi="Arial" w:cs="Arial"/>
          <w:sz w:val="22"/>
          <w:szCs w:val="22"/>
        </w:rPr>
        <w:t>Oberbeuren</w:t>
      </w:r>
      <w:proofErr w:type="spellEnd"/>
      <w:r w:rsidRPr="00D27FE3">
        <w:rPr>
          <w:rFonts w:ascii="Arial" w:hAnsi="Arial" w:cs="Arial"/>
          <w:sz w:val="22"/>
          <w:szCs w:val="22"/>
        </w:rPr>
        <w:t>         anschließend Gedenkfeier am Kriegerdenkmal</w:t>
      </w:r>
    </w:p>
    <w:p w14:paraId="6170E165" w14:textId="77777777" w:rsidR="00D27FE3" w:rsidRPr="00D27FE3" w:rsidRDefault="00D27FE3" w:rsidP="00D27FE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283D2A2" w14:textId="77777777" w:rsidR="00D27FE3" w:rsidRPr="00D27FE3" w:rsidRDefault="00D27FE3" w:rsidP="00D27FE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1D73207" w14:textId="3A94F023" w:rsidR="00D27FE3" w:rsidRPr="00D27FE3" w:rsidRDefault="00D27FE3" w:rsidP="00D27FE3">
      <w:pPr>
        <w:suppressAutoHyphens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27FE3">
        <w:rPr>
          <w:rFonts w:ascii="Arial" w:hAnsi="Arial" w:cs="Arial"/>
          <w:b/>
          <w:bCs/>
          <w:sz w:val="22"/>
          <w:szCs w:val="22"/>
        </w:rPr>
        <w:t>Sonntag, 15.11.2026</w:t>
      </w:r>
      <w:r>
        <w:rPr>
          <w:rFonts w:ascii="Arial" w:hAnsi="Arial" w:cs="Arial"/>
          <w:b/>
          <w:bCs/>
          <w:sz w:val="22"/>
          <w:szCs w:val="22"/>
        </w:rPr>
        <w:t>,</w:t>
      </w:r>
      <w:r w:rsidRPr="00D27FE3">
        <w:rPr>
          <w:rFonts w:ascii="Arial" w:hAnsi="Arial" w:cs="Arial"/>
          <w:b/>
          <w:bCs/>
          <w:sz w:val="22"/>
          <w:szCs w:val="22"/>
        </w:rPr>
        <w:t xml:space="preserve"> 11:15 Uhr gemeinsame Gedenkfeier mit ökumenischem Gebet im Stadtteil </w:t>
      </w:r>
      <w:proofErr w:type="spellStart"/>
      <w:r w:rsidRPr="00D27FE3">
        <w:rPr>
          <w:rFonts w:ascii="Arial" w:hAnsi="Arial" w:cs="Arial"/>
          <w:b/>
          <w:bCs/>
          <w:sz w:val="22"/>
          <w:szCs w:val="22"/>
        </w:rPr>
        <w:t>Neugablonz</w:t>
      </w:r>
      <w:proofErr w:type="spellEnd"/>
      <w:r w:rsidRPr="00D27FE3">
        <w:rPr>
          <w:rFonts w:ascii="Arial" w:hAnsi="Arial" w:cs="Arial"/>
          <w:b/>
          <w:bCs/>
          <w:sz w:val="22"/>
          <w:szCs w:val="22"/>
        </w:rPr>
        <w:t xml:space="preserve"> am Ehrenmal Friedhof Fichtenweg</w:t>
      </w:r>
    </w:p>
    <w:p w14:paraId="4EFE5358" w14:textId="77777777" w:rsidR="00D27FE3" w:rsidRPr="00D27FE3" w:rsidRDefault="00D27FE3" w:rsidP="00D27FE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DD02592" w14:textId="77777777" w:rsidR="00D27FE3" w:rsidRPr="00D27FE3" w:rsidRDefault="00D27FE3" w:rsidP="00D27FE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7FE3">
        <w:rPr>
          <w:rFonts w:ascii="Arial" w:hAnsi="Arial" w:cs="Arial"/>
          <w:sz w:val="22"/>
          <w:szCs w:val="22"/>
        </w:rPr>
        <w:t xml:space="preserve">Die gesamte Bevölkerung der Stadt Kaufbeuren sowie die Leitungen und Vorstände </w:t>
      </w:r>
    </w:p>
    <w:p w14:paraId="2F31310B" w14:textId="654000ED" w:rsidR="00826284" w:rsidRPr="00D27FE3" w:rsidRDefault="00D27FE3" w:rsidP="00D27FE3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7FE3">
        <w:rPr>
          <w:rFonts w:ascii="Arial" w:hAnsi="Arial" w:cs="Arial"/>
          <w:sz w:val="22"/>
          <w:szCs w:val="22"/>
        </w:rPr>
        <w:t>von Behörden, Körperschaften und Vereinen sind hierzu eingeladen.</w:t>
      </w:r>
    </w:p>
    <w:sectPr w:rsidR="00826284" w:rsidRPr="00D27FE3" w:rsidSect="0053013D">
      <w:headerReference w:type="default" r:id="rId12"/>
      <w:footerReference w:type="default" r:id="rId13"/>
      <w:footerReference w:type="first" r:id="rId14"/>
      <w:type w:val="continuous"/>
      <w:pgSz w:w="11906" w:h="16838" w:code="9"/>
      <w:pgMar w:top="1418" w:right="2098" w:bottom="1134" w:left="1418" w:header="1134" w:footer="709" w:gutter="0"/>
      <w:lnNumType w:countBy="1" w:restart="continuous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613C4" w14:textId="77777777" w:rsidR="00171F57" w:rsidRDefault="00171F57">
      <w:r>
        <w:separator/>
      </w:r>
    </w:p>
  </w:endnote>
  <w:endnote w:type="continuationSeparator" w:id="0">
    <w:p w14:paraId="60E5816C" w14:textId="77777777" w:rsidR="00171F57" w:rsidRDefault="00171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64780" w14:textId="77777777" w:rsidR="0014701B" w:rsidRDefault="0014701B">
    <w:pPr>
      <w:pStyle w:val="Fuzeile"/>
      <w:tabs>
        <w:tab w:val="clear" w:pos="4536"/>
        <w:tab w:val="left" w:pos="1985"/>
        <w:tab w:val="left" w:pos="3960"/>
        <w:tab w:val="left" w:pos="5103"/>
        <w:tab w:val="left" w:pos="6237"/>
        <w:tab w:val="left" w:pos="6480"/>
      </w:tabs>
      <w:jc w:val="center"/>
      <w:rPr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FD189" w14:textId="53C13A19" w:rsidR="0014701B" w:rsidRPr="00476A56" w:rsidRDefault="00E026A2" w:rsidP="00657574">
    <w:pPr>
      <w:pStyle w:val="Fuzeile"/>
      <w:tabs>
        <w:tab w:val="clear" w:pos="4536"/>
        <w:tab w:val="clear" w:pos="9072"/>
        <w:tab w:val="center" w:pos="4875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t>Presse-Info</w:t>
    </w:r>
    <w:r w:rsidR="0014701B" w:rsidRPr="00476A56">
      <w:rPr>
        <w:rFonts w:ascii="Arial" w:hAnsi="Arial" w:cs="Arial"/>
        <w:sz w:val="20"/>
        <w:szCs w:val="20"/>
      </w:rPr>
      <w:t xml:space="preserve"> vom </w:t>
    </w:r>
    <w:r w:rsidR="0014701B" w:rsidRPr="00476A56">
      <w:rPr>
        <w:rFonts w:ascii="Arial" w:hAnsi="Arial" w:cs="Arial"/>
        <w:sz w:val="20"/>
        <w:szCs w:val="20"/>
      </w:rPr>
      <w:fldChar w:fldCharType="begin"/>
    </w:r>
    <w:r w:rsidR="0014701B" w:rsidRPr="00476A56">
      <w:rPr>
        <w:rFonts w:ascii="Arial" w:hAnsi="Arial" w:cs="Arial"/>
        <w:sz w:val="20"/>
        <w:szCs w:val="20"/>
      </w:rPr>
      <w:instrText xml:space="preserve"> DATE \@ "dd.MM.yyyy" </w:instrText>
    </w:r>
    <w:r w:rsidR="0014701B" w:rsidRPr="00476A56">
      <w:rPr>
        <w:rFonts w:ascii="Arial" w:hAnsi="Arial" w:cs="Arial"/>
        <w:sz w:val="20"/>
        <w:szCs w:val="20"/>
      </w:rPr>
      <w:fldChar w:fldCharType="separate"/>
    </w:r>
    <w:r w:rsidR="00285E7A">
      <w:rPr>
        <w:rFonts w:ascii="Arial" w:hAnsi="Arial" w:cs="Arial"/>
        <w:noProof/>
        <w:sz w:val="20"/>
        <w:szCs w:val="20"/>
      </w:rPr>
      <w:t>02.11.2026</w:t>
    </w:r>
    <w:r w:rsidR="0014701B" w:rsidRPr="00476A56">
      <w:rPr>
        <w:rFonts w:ascii="Arial" w:hAnsi="Arial" w:cs="Arial"/>
        <w:sz w:val="20"/>
        <w:szCs w:val="20"/>
      </w:rPr>
      <w:fldChar w:fldCharType="end"/>
    </w:r>
    <w:r w:rsidR="00476A56">
      <w:rPr>
        <w:rFonts w:ascii="Arial" w:hAnsi="Arial" w:cs="Arial"/>
        <w:sz w:val="20"/>
        <w:szCs w:val="20"/>
      </w:rPr>
      <w:t xml:space="preserve"> </w:t>
    </w:r>
  </w:p>
  <w:p w14:paraId="54165B32" w14:textId="77777777" w:rsidR="0014701B" w:rsidRPr="00E064AD" w:rsidRDefault="0014701B" w:rsidP="00E064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AEEFD" w14:textId="77777777" w:rsidR="0014701B" w:rsidRPr="001B67BF" w:rsidRDefault="0014701B" w:rsidP="001B67BF">
    <w:pPr>
      <w:pStyle w:val="Fuzeile"/>
    </w:pPr>
    <w:r w:rsidRPr="001B67B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7E60D" w14:textId="77777777" w:rsidR="00171F57" w:rsidRDefault="00171F57">
      <w:r>
        <w:separator/>
      </w:r>
    </w:p>
  </w:footnote>
  <w:footnote w:type="continuationSeparator" w:id="0">
    <w:p w14:paraId="619D88DE" w14:textId="77777777" w:rsidR="00171F57" w:rsidRDefault="00171F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81670" w14:textId="77777777" w:rsidR="0014701B" w:rsidRDefault="0014701B">
    <w:pPr>
      <w:pStyle w:val="Kopfzeile"/>
      <w:rPr>
        <w:sz w:val="20"/>
      </w:rPr>
    </w:pPr>
    <w:r>
      <w:rPr>
        <w:sz w:val="20"/>
      </w:rPr>
      <w:t xml:space="preserve">STADT KAUFBEUREN Pressemitteilung vom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FE7E5" w14:textId="77777777" w:rsidR="0014701B" w:rsidRDefault="00EA4C69" w:rsidP="009E1D74">
    <w:pPr>
      <w:pStyle w:val="Kopfzeile"/>
      <w:ind w:left="-709"/>
    </w:pPr>
    <w:r w:rsidRPr="00D2564F">
      <w:rPr>
        <w:noProof/>
      </w:rPr>
      <w:drawing>
        <wp:inline distT="0" distB="0" distL="0" distR="0" wp14:anchorId="13279D9A" wp14:editId="71D5DFA1">
          <wp:extent cx="1799590" cy="753745"/>
          <wp:effectExtent l="0" t="0" r="0" b="0"/>
          <wp:docPr id="1" name="Grafik 11" descr="S:\N202\N202\N20202\Hellebrandt\Projekte\Königreich\Corporate_Desgin\Neues_Logo_Stadtwappen\Kaufbeuren_Logodaten\Nonprint\JPG\KB_Logo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 descr="S:\N202\N202\N20202\Hellebrandt\Projekte\Königreich\Corporate_Desgin\Neues_Logo_Stadtwappen\Kaufbeuren_Logodaten\Nonprint\JPG\KB_Logo_s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1D74">
      <w:rPr>
        <w:noProof/>
      </w:rPr>
      <w:t xml:space="preserve">                                                                                                            </w:t>
    </w:r>
    <w:r w:rsidRPr="00D2564F">
      <w:rPr>
        <w:noProof/>
      </w:rPr>
      <w:drawing>
        <wp:inline distT="0" distB="0" distL="0" distR="0" wp14:anchorId="34F116A7" wp14:editId="1FFEE58D">
          <wp:extent cx="658495" cy="658495"/>
          <wp:effectExtent l="0" t="0" r="0" b="0"/>
          <wp:docPr id="2" name="Grafik 12" descr="C:\Users\xc\AppData\Local\Microsoft\Windows\INetCache\Content.Word\Allgaeu_Logo_2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C:\Users\xc\AppData\Local\Microsoft\Windows\INetCache\Content.Word\Allgaeu_Logo_2D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73DA9" w14:textId="77777777" w:rsidR="0014701B" w:rsidRPr="00E064AD" w:rsidRDefault="0014701B" w:rsidP="00E064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5051"/>
    <w:multiLevelType w:val="hybridMultilevel"/>
    <w:tmpl w:val="EA3C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70D54"/>
    <w:multiLevelType w:val="hybridMultilevel"/>
    <w:tmpl w:val="E5B26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D38E9"/>
    <w:multiLevelType w:val="multilevel"/>
    <w:tmpl w:val="ED80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3526D"/>
    <w:multiLevelType w:val="hybridMultilevel"/>
    <w:tmpl w:val="CC22F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70BEB"/>
    <w:multiLevelType w:val="hybridMultilevel"/>
    <w:tmpl w:val="D81C6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F49FE"/>
    <w:multiLevelType w:val="hybridMultilevel"/>
    <w:tmpl w:val="89DAEBA0"/>
    <w:lvl w:ilvl="0" w:tplc="D2AE089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48558099">
    <w:abstractNumId w:val="5"/>
  </w:num>
  <w:num w:numId="2" w16cid:durableId="794258140">
    <w:abstractNumId w:val="0"/>
  </w:num>
  <w:num w:numId="3" w16cid:durableId="241836111">
    <w:abstractNumId w:val="4"/>
  </w:num>
  <w:num w:numId="4" w16cid:durableId="1884294565">
    <w:abstractNumId w:val="1"/>
  </w:num>
  <w:num w:numId="5" w16cid:durableId="2142187511">
    <w:abstractNumId w:val="2"/>
  </w:num>
  <w:num w:numId="6" w16cid:durableId="87048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82945">
      <o:colormru v:ext="edit" colors="#ed6e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3"/>
    <w:rsid w:val="000021AC"/>
    <w:rsid w:val="00002AB4"/>
    <w:rsid w:val="00010210"/>
    <w:rsid w:val="00015A19"/>
    <w:rsid w:val="00020930"/>
    <w:rsid w:val="00030D7D"/>
    <w:rsid w:val="000314C1"/>
    <w:rsid w:val="00032058"/>
    <w:rsid w:val="000521F2"/>
    <w:rsid w:val="00055F7B"/>
    <w:rsid w:val="00061CA7"/>
    <w:rsid w:val="000626F9"/>
    <w:rsid w:val="00075F9A"/>
    <w:rsid w:val="00080BCC"/>
    <w:rsid w:val="00087785"/>
    <w:rsid w:val="000A05C4"/>
    <w:rsid w:val="000A72E3"/>
    <w:rsid w:val="000B04EE"/>
    <w:rsid w:val="000D7264"/>
    <w:rsid w:val="000E46F1"/>
    <w:rsid w:val="000E78C8"/>
    <w:rsid w:val="00110F98"/>
    <w:rsid w:val="0011488F"/>
    <w:rsid w:val="00116096"/>
    <w:rsid w:val="00134140"/>
    <w:rsid w:val="00135710"/>
    <w:rsid w:val="00135A72"/>
    <w:rsid w:val="00136921"/>
    <w:rsid w:val="0014701B"/>
    <w:rsid w:val="00156CC0"/>
    <w:rsid w:val="00170942"/>
    <w:rsid w:val="00171F57"/>
    <w:rsid w:val="001733E7"/>
    <w:rsid w:val="001839BB"/>
    <w:rsid w:val="00195F42"/>
    <w:rsid w:val="00197CC1"/>
    <w:rsid w:val="001A20DF"/>
    <w:rsid w:val="001B67BF"/>
    <w:rsid w:val="001C0393"/>
    <w:rsid w:val="001D7203"/>
    <w:rsid w:val="001E3CB5"/>
    <w:rsid w:val="001E5D50"/>
    <w:rsid w:val="001F3933"/>
    <w:rsid w:val="0020657A"/>
    <w:rsid w:val="00214ADB"/>
    <w:rsid w:val="002154D5"/>
    <w:rsid w:val="00230BA9"/>
    <w:rsid w:val="00233C70"/>
    <w:rsid w:val="00234E56"/>
    <w:rsid w:val="00251489"/>
    <w:rsid w:val="00252E05"/>
    <w:rsid w:val="002664AF"/>
    <w:rsid w:val="002678CE"/>
    <w:rsid w:val="00273F4F"/>
    <w:rsid w:val="00275EFC"/>
    <w:rsid w:val="00280997"/>
    <w:rsid w:val="00283312"/>
    <w:rsid w:val="00284212"/>
    <w:rsid w:val="00285E7A"/>
    <w:rsid w:val="00295299"/>
    <w:rsid w:val="002A58CA"/>
    <w:rsid w:val="002C6811"/>
    <w:rsid w:val="002E5BEF"/>
    <w:rsid w:val="002F110F"/>
    <w:rsid w:val="002F392E"/>
    <w:rsid w:val="002F6102"/>
    <w:rsid w:val="00300B24"/>
    <w:rsid w:val="00315E86"/>
    <w:rsid w:val="0033098C"/>
    <w:rsid w:val="00332DC7"/>
    <w:rsid w:val="00332F5F"/>
    <w:rsid w:val="0034020C"/>
    <w:rsid w:val="003502AA"/>
    <w:rsid w:val="00350634"/>
    <w:rsid w:val="00366C68"/>
    <w:rsid w:val="00367DA4"/>
    <w:rsid w:val="00370540"/>
    <w:rsid w:val="00373001"/>
    <w:rsid w:val="0037690D"/>
    <w:rsid w:val="00384351"/>
    <w:rsid w:val="00390742"/>
    <w:rsid w:val="003950C0"/>
    <w:rsid w:val="003C2697"/>
    <w:rsid w:val="003C4FAD"/>
    <w:rsid w:val="003C6A14"/>
    <w:rsid w:val="003D4A93"/>
    <w:rsid w:val="003D54CF"/>
    <w:rsid w:val="003D570C"/>
    <w:rsid w:val="003F03E5"/>
    <w:rsid w:val="003F251F"/>
    <w:rsid w:val="003F2A33"/>
    <w:rsid w:val="00400EE1"/>
    <w:rsid w:val="004069B7"/>
    <w:rsid w:val="0041739E"/>
    <w:rsid w:val="00420960"/>
    <w:rsid w:val="00426DF4"/>
    <w:rsid w:val="00433ED3"/>
    <w:rsid w:val="00435467"/>
    <w:rsid w:val="00456E74"/>
    <w:rsid w:val="00476A56"/>
    <w:rsid w:val="00486FF1"/>
    <w:rsid w:val="00492181"/>
    <w:rsid w:val="00496BEA"/>
    <w:rsid w:val="004A20DE"/>
    <w:rsid w:val="004A4886"/>
    <w:rsid w:val="004C5742"/>
    <w:rsid w:val="004D2701"/>
    <w:rsid w:val="004E086C"/>
    <w:rsid w:val="004E2CBE"/>
    <w:rsid w:val="004E2F05"/>
    <w:rsid w:val="004E2FF0"/>
    <w:rsid w:val="004F63A2"/>
    <w:rsid w:val="004F6EDB"/>
    <w:rsid w:val="0053013D"/>
    <w:rsid w:val="005307EB"/>
    <w:rsid w:val="005308BC"/>
    <w:rsid w:val="00533D4A"/>
    <w:rsid w:val="005358EE"/>
    <w:rsid w:val="005401E6"/>
    <w:rsid w:val="005522C7"/>
    <w:rsid w:val="00556402"/>
    <w:rsid w:val="005577C5"/>
    <w:rsid w:val="00557CC9"/>
    <w:rsid w:val="00560155"/>
    <w:rsid w:val="005631BF"/>
    <w:rsid w:val="00573202"/>
    <w:rsid w:val="00574DD8"/>
    <w:rsid w:val="00575032"/>
    <w:rsid w:val="00575745"/>
    <w:rsid w:val="0057624B"/>
    <w:rsid w:val="005769B4"/>
    <w:rsid w:val="00590A34"/>
    <w:rsid w:val="00592FB6"/>
    <w:rsid w:val="005A3B91"/>
    <w:rsid w:val="005A7F76"/>
    <w:rsid w:val="005B110F"/>
    <w:rsid w:val="005B239C"/>
    <w:rsid w:val="005C428A"/>
    <w:rsid w:val="005D245C"/>
    <w:rsid w:val="005D2E8F"/>
    <w:rsid w:val="005D4ADD"/>
    <w:rsid w:val="005E0CCB"/>
    <w:rsid w:val="00617DCE"/>
    <w:rsid w:val="006234B1"/>
    <w:rsid w:val="00640EFA"/>
    <w:rsid w:val="00646321"/>
    <w:rsid w:val="00647AAC"/>
    <w:rsid w:val="00657574"/>
    <w:rsid w:val="00663FE1"/>
    <w:rsid w:val="00664400"/>
    <w:rsid w:val="0066667A"/>
    <w:rsid w:val="0067529A"/>
    <w:rsid w:val="0068256C"/>
    <w:rsid w:val="00692A24"/>
    <w:rsid w:val="006948B7"/>
    <w:rsid w:val="006A4035"/>
    <w:rsid w:val="006A4CBE"/>
    <w:rsid w:val="006A5084"/>
    <w:rsid w:val="006B0841"/>
    <w:rsid w:val="006C059F"/>
    <w:rsid w:val="006C2271"/>
    <w:rsid w:val="006C454B"/>
    <w:rsid w:val="006C715D"/>
    <w:rsid w:val="006D54DC"/>
    <w:rsid w:val="006D5E0B"/>
    <w:rsid w:val="006E1E02"/>
    <w:rsid w:val="006E56F8"/>
    <w:rsid w:val="006E7B76"/>
    <w:rsid w:val="006F1CB2"/>
    <w:rsid w:val="006F33CA"/>
    <w:rsid w:val="006F59C8"/>
    <w:rsid w:val="007100A8"/>
    <w:rsid w:val="0071373B"/>
    <w:rsid w:val="00714037"/>
    <w:rsid w:val="00734043"/>
    <w:rsid w:val="00736372"/>
    <w:rsid w:val="00742224"/>
    <w:rsid w:val="007438E5"/>
    <w:rsid w:val="00750B2D"/>
    <w:rsid w:val="00750B7A"/>
    <w:rsid w:val="00752C2E"/>
    <w:rsid w:val="007574F9"/>
    <w:rsid w:val="00757712"/>
    <w:rsid w:val="007654CE"/>
    <w:rsid w:val="007656DF"/>
    <w:rsid w:val="00765AAE"/>
    <w:rsid w:val="00774719"/>
    <w:rsid w:val="00793FCD"/>
    <w:rsid w:val="007959DB"/>
    <w:rsid w:val="0079731F"/>
    <w:rsid w:val="007A28E3"/>
    <w:rsid w:val="007A413B"/>
    <w:rsid w:val="007A64D6"/>
    <w:rsid w:val="007B486C"/>
    <w:rsid w:val="007B53C8"/>
    <w:rsid w:val="007B7B66"/>
    <w:rsid w:val="007C0ED5"/>
    <w:rsid w:val="007D3599"/>
    <w:rsid w:val="007E75D3"/>
    <w:rsid w:val="0081033C"/>
    <w:rsid w:val="00825E81"/>
    <w:rsid w:val="00826284"/>
    <w:rsid w:val="00832E55"/>
    <w:rsid w:val="0083403B"/>
    <w:rsid w:val="0084345A"/>
    <w:rsid w:val="00870225"/>
    <w:rsid w:val="008712E3"/>
    <w:rsid w:val="00884891"/>
    <w:rsid w:val="008875EB"/>
    <w:rsid w:val="0089443C"/>
    <w:rsid w:val="008A04AA"/>
    <w:rsid w:val="008A3C00"/>
    <w:rsid w:val="008A5A40"/>
    <w:rsid w:val="008B16DA"/>
    <w:rsid w:val="008D0FF8"/>
    <w:rsid w:val="008D2179"/>
    <w:rsid w:val="008E5976"/>
    <w:rsid w:val="008F2762"/>
    <w:rsid w:val="009163CA"/>
    <w:rsid w:val="00923048"/>
    <w:rsid w:val="00924FEE"/>
    <w:rsid w:val="00937706"/>
    <w:rsid w:val="00937B99"/>
    <w:rsid w:val="009432AC"/>
    <w:rsid w:val="00973930"/>
    <w:rsid w:val="00974331"/>
    <w:rsid w:val="00982D36"/>
    <w:rsid w:val="009848F8"/>
    <w:rsid w:val="00991CCF"/>
    <w:rsid w:val="009A5BD7"/>
    <w:rsid w:val="009C07B1"/>
    <w:rsid w:val="009C2EAF"/>
    <w:rsid w:val="009C3B45"/>
    <w:rsid w:val="009C4EEF"/>
    <w:rsid w:val="009D5537"/>
    <w:rsid w:val="009D7C73"/>
    <w:rsid w:val="009E1D74"/>
    <w:rsid w:val="009E7A02"/>
    <w:rsid w:val="009F02D2"/>
    <w:rsid w:val="009F592C"/>
    <w:rsid w:val="00A16AE2"/>
    <w:rsid w:val="00A40D5F"/>
    <w:rsid w:val="00A63355"/>
    <w:rsid w:val="00A65FEC"/>
    <w:rsid w:val="00A74CA7"/>
    <w:rsid w:val="00A75BA5"/>
    <w:rsid w:val="00A836DD"/>
    <w:rsid w:val="00A85ADA"/>
    <w:rsid w:val="00A93234"/>
    <w:rsid w:val="00A97E9B"/>
    <w:rsid w:val="00AA0103"/>
    <w:rsid w:val="00AA0540"/>
    <w:rsid w:val="00AA0C26"/>
    <w:rsid w:val="00AA0E0D"/>
    <w:rsid w:val="00AA649D"/>
    <w:rsid w:val="00AB0B8D"/>
    <w:rsid w:val="00AB7EB7"/>
    <w:rsid w:val="00AC0824"/>
    <w:rsid w:val="00AC1DA0"/>
    <w:rsid w:val="00AC5A48"/>
    <w:rsid w:val="00AC6028"/>
    <w:rsid w:val="00AD4126"/>
    <w:rsid w:val="00AE436B"/>
    <w:rsid w:val="00AE5CE2"/>
    <w:rsid w:val="00AF284D"/>
    <w:rsid w:val="00AF2E81"/>
    <w:rsid w:val="00AF6D3B"/>
    <w:rsid w:val="00B027C0"/>
    <w:rsid w:val="00B15A73"/>
    <w:rsid w:val="00B15C1B"/>
    <w:rsid w:val="00B25379"/>
    <w:rsid w:val="00B25D47"/>
    <w:rsid w:val="00B265D4"/>
    <w:rsid w:val="00B35282"/>
    <w:rsid w:val="00B359D5"/>
    <w:rsid w:val="00B5384A"/>
    <w:rsid w:val="00B57EF6"/>
    <w:rsid w:val="00B6766D"/>
    <w:rsid w:val="00B730BA"/>
    <w:rsid w:val="00B76FA8"/>
    <w:rsid w:val="00B87C42"/>
    <w:rsid w:val="00B9027D"/>
    <w:rsid w:val="00B92FC9"/>
    <w:rsid w:val="00B94A15"/>
    <w:rsid w:val="00B96EFF"/>
    <w:rsid w:val="00BB1906"/>
    <w:rsid w:val="00BB1D60"/>
    <w:rsid w:val="00BB670D"/>
    <w:rsid w:val="00BC4E2B"/>
    <w:rsid w:val="00BC5DFC"/>
    <w:rsid w:val="00BE08C6"/>
    <w:rsid w:val="00BE2E43"/>
    <w:rsid w:val="00BE4E04"/>
    <w:rsid w:val="00BE5BDC"/>
    <w:rsid w:val="00BF0D22"/>
    <w:rsid w:val="00C061DE"/>
    <w:rsid w:val="00C133E1"/>
    <w:rsid w:val="00C15714"/>
    <w:rsid w:val="00C172F2"/>
    <w:rsid w:val="00C2271B"/>
    <w:rsid w:val="00C245B9"/>
    <w:rsid w:val="00C33F71"/>
    <w:rsid w:val="00C41FC8"/>
    <w:rsid w:val="00C507EE"/>
    <w:rsid w:val="00C52E3F"/>
    <w:rsid w:val="00C55A15"/>
    <w:rsid w:val="00C75A01"/>
    <w:rsid w:val="00C86DE4"/>
    <w:rsid w:val="00C923AD"/>
    <w:rsid w:val="00C95459"/>
    <w:rsid w:val="00CA02E7"/>
    <w:rsid w:val="00CA5CAD"/>
    <w:rsid w:val="00CA6349"/>
    <w:rsid w:val="00CA68F7"/>
    <w:rsid w:val="00CB19B3"/>
    <w:rsid w:val="00CB4858"/>
    <w:rsid w:val="00CC1F6C"/>
    <w:rsid w:val="00CC3AC8"/>
    <w:rsid w:val="00CD1970"/>
    <w:rsid w:val="00CD1F6D"/>
    <w:rsid w:val="00CD2538"/>
    <w:rsid w:val="00CD3FD1"/>
    <w:rsid w:val="00CD69EA"/>
    <w:rsid w:val="00CE0903"/>
    <w:rsid w:val="00CE11C3"/>
    <w:rsid w:val="00CF1D96"/>
    <w:rsid w:val="00CF3DFE"/>
    <w:rsid w:val="00CF6B1D"/>
    <w:rsid w:val="00D053C5"/>
    <w:rsid w:val="00D0599C"/>
    <w:rsid w:val="00D2272F"/>
    <w:rsid w:val="00D27FE3"/>
    <w:rsid w:val="00D33DFF"/>
    <w:rsid w:val="00D413CE"/>
    <w:rsid w:val="00D475FF"/>
    <w:rsid w:val="00D57D91"/>
    <w:rsid w:val="00D7021B"/>
    <w:rsid w:val="00D7067B"/>
    <w:rsid w:val="00D72F8C"/>
    <w:rsid w:val="00D757E9"/>
    <w:rsid w:val="00D82B14"/>
    <w:rsid w:val="00D90BB4"/>
    <w:rsid w:val="00D96657"/>
    <w:rsid w:val="00DB627F"/>
    <w:rsid w:val="00DB78CD"/>
    <w:rsid w:val="00DC4A3E"/>
    <w:rsid w:val="00DC7E94"/>
    <w:rsid w:val="00DD6723"/>
    <w:rsid w:val="00DF1925"/>
    <w:rsid w:val="00E026A2"/>
    <w:rsid w:val="00E056CE"/>
    <w:rsid w:val="00E064AD"/>
    <w:rsid w:val="00E07E31"/>
    <w:rsid w:val="00E1452E"/>
    <w:rsid w:val="00E14C38"/>
    <w:rsid w:val="00E2088B"/>
    <w:rsid w:val="00E2625D"/>
    <w:rsid w:val="00E3192A"/>
    <w:rsid w:val="00E345A0"/>
    <w:rsid w:val="00E37B29"/>
    <w:rsid w:val="00E40A1D"/>
    <w:rsid w:val="00E419DB"/>
    <w:rsid w:val="00E61077"/>
    <w:rsid w:val="00E625AF"/>
    <w:rsid w:val="00E80234"/>
    <w:rsid w:val="00E84BFE"/>
    <w:rsid w:val="00E8682E"/>
    <w:rsid w:val="00E96F3A"/>
    <w:rsid w:val="00EA4C69"/>
    <w:rsid w:val="00EA7AE6"/>
    <w:rsid w:val="00EB138C"/>
    <w:rsid w:val="00EC356A"/>
    <w:rsid w:val="00EC3825"/>
    <w:rsid w:val="00EC67BF"/>
    <w:rsid w:val="00EC6BC1"/>
    <w:rsid w:val="00ED0046"/>
    <w:rsid w:val="00ED0155"/>
    <w:rsid w:val="00ED018D"/>
    <w:rsid w:val="00EE0BBA"/>
    <w:rsid w:val="00EE4A19"/>
    <w:rsid w:val="00EE613F"/>
    <w:rsid w:val="00EE726D"/>
    <w:rsid w:val="00EF09BC"/>
    <w:rsid w:val="00EF398F"/>
    <w:rsid w:val="00EF3D4E"/>
    <w:rsid w:val="00EF71D4"/>
    <w:rsid w:val="00F02E52"/>
    <w:rsid w:val="00F060AA"/>
    <w:rsid w:val="00F06158"/>
    <w:rsid w:val="00F10290"/>
    <w:rsid w:val="00F14636"/>
    <w:rsid w:val="00F17643"/>
    <w:rsid w:val="00F41DD5"/>
    <w:rsid w:val="00F44AA1"/>
    <w:rsid w:val="00F4541B"/>
    <w:rsid w:val="00F5434B"/>
    <w:rsid w:val="00F62D91"/>
    <w:rsid w:val="00F72008"/>
    <w:rsid w:val="00F730ED"/>
    <w:rsid w:val="00F7356C"/>
    <w:rsid w:val="00F7540A"/>
    <w:rsid w:val="00F863A8"/>
    <w:rsid w:val="00F87FE7"/>
    <w:rsid w:val="00F9026C"/>
    <w:rsid w:val="00F92F89"/>
    <w:rsid w:val="00F93A7D"/>
    <w:rsid w:val="00F93F37"/>
    <w:rsid w:val="00F95DBF"/>
    <w:rsid w:val="00FA08BA"/>
    <w:rsid w:val="00FA23C4"/>
    <w:rsid w:val="00FB61E2"/>
    <w:rsid w:val="00FD383F"/>
    <w:rsid w:val="00FE6B3A"/>
    <w:rsid w:val="00FF409F"/>
    <w:rsid w:val="00FF52DF"/>
    <w:rsid w:val="00FF663A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5">
      <o:colormru v:ext="edit" colors="#ed6e2f"/>
    </o:shapedefaults>
    <o:shapelayout v:ext="edit">
      <o:idmap v:ext="edit" data="1"/>
    </o:shapelayout>
  </w:shapeDefaults>
  <w:decimalSymbol w:val=","/>
  <w:listSeparator w:val=";"/>
  <w14:docId w14:val="2A101CAB"/>
  <w15:chartTrackingRefBased/>
  <w15:docId w15:val="{964F03D6-303C-4FEF-B4CD-BAA04CC2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2835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schrift">
    <w:name w:val="Signature"/>
    <w:basedOn w:val="Standard"/>
  </w:style>
  <w:style w:type="character" w:styleId="Zeilennummer">
    <w:name w:val="line number"/>
    <w:basedOn w:val="Absatz-Standardschriftart"/>
  </w:style>
  <w:style w:type="paragraph" w:styleId="Textkrper-Zeileneinzug">
    <w:name w:val="Body Text Indent"/>
    <w:basedOn w:val="Standard"/>
    <w:pPr>
      <w:spacing w:line="360" w:lineRule="auto"/>
      <w:ind w:left="2835"/>
      <w:jc w:val="both"/>
    </w:pPr>
    <w:rPr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rsid w:val="00E056CE"/>
  </w:style>
  <w:style w:type="paragraph" w:styleId="Sprechblasentext">
    <w:name w:val="Balloon Text"/>
    <w:basedOn w:val="Standard"/>
    <w:semiHidden/>
    <w:rsid w:val="00647AAC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FuzeileZchn">
    <w:name w:val="Fußzeile Zchn"/>
    <w:link w:val="Fuzeile"/>
    <w:uiPriority w:val="99"/>
    <w:rsid w:val="00476A56"/>
    <w:rPr>
      <w:sz w:val="24"/>
      <w:szCs w:val="24"/>
    </w:rPr>
  </w:style>
  <w:style w:type="character" w:customStyle="1" w:styleId="BesuchterHyperlink">
    <w:name w:val="BesuchterHyperlink"/>
    <w:rsid w:val="004E2CB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4069B7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9E1D74"/>
    <w:rPr>
      <w:sz w:val="24"/>
      <w:szCs w:val="24"/>
    </w:rPr>
  </w:style>
  <w:style w:type="paragraph" w:customStyle="1" w:styleId="Vorgabetext">
    <w:name w:val="Vorgabetext"/>
    <w:basedOn w:val="Standard"/>
    <w:rsid w:val="007E75D3"/>
    <w:pPr>
      <w:overflowPunct w:val="0"/>
      <w:autoSpaceDE w:val="0"/>
      <w:autoSpaceDN w:val="0"/>
      <w:adjustRightInd w:val="0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ufbeur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stelle@kaufbeuren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KAUFBEUREN</vt:lpstr>
    </vt:vector>
  </TitlesOfParts>
  <Company>Stadt Kaufbeuren</Company>
  <LinksUpToDate>false</LinksUpToDate>
  <CharactersWithSpaces>3135</CharactersWithSpaces>
  <SharedDoc>false</SharedDoc>
  <HLinks>
    <vt:vector size="12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http://www.kaufbeuren.de/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mailto:pressestelle@kaufbeuren.de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KAUFBEUREN</dc:title>
  <dc:subject/>
  <dc:creator>Hiemer Andrea</dc:creator>
  <cp:keywords/>
  <cp:lastModifiedBy>Rothe Christoph</cp:lastModifiedBy>
  <cp:revision>10</cp:revision>
  <cp:lastPrinted>2026-11-02T11:39:00Z</cp:lastPrinted>
  <dcterms:created xsi:type="dcterms:W3CDTF">2025-11-04T08:15:00Z</dcterms:created>
  <dcterms:modified xsi:type="dcterms:W3CDTF">2026-11-02T14:08:00Z</dcterms:modified>
</cp:coreProperties>
</file>