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D3F5E" w14:textId="25B32078" w:rsidR="00C75C23" w:rsidRDefault="0002412C" w:rsidP="00A37C68">
      <w:r>
        <w:rPr>
          <w:noProof/>
        </w:rPr>
        <w:drawing>
          <wp:anchor distT="0" distB="0" distL="114300" distR="114300" simplePos="0" relativeHeight="251660288" behindDoc="0" locked="0" layoutInCell="1" allowOverlap="1" wp14:anchorId="2BD0E4C1" wp14:editId="39B4E1FD">
            <wp:simplePos x="0" y="0"/>
            <wp:positionH relativeFrom="margin">
              <wp:posOffset>1602105</wp:posOffset>
            </wp:positionH>
            <wp:positionV relativeFrom="paragraph">
              <wp:posOffset>0</wp:posOffset>
            </wp:positionV>
            <wp:extent cx="2257200" cy="324000"/>
            <wp:effectExtent l="0" t="0" r="0" b="0"/>
            <wp:wrapSquare wrapText="bothSides"/>
            <wp:docPr id="184818536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185363" name="Grafik 18481853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2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B9A">
        <w:rPr>
          <w:noProof/>
        </w:rPr>
        <w:drawing>
          <wp:anchor distT="0" distB="0" distL="114300" distR="114300" simplePos="0" relativeHeight="251661312" behindDoc="0" locked="0" layoutInCell="1" allowOverlap="1" wp14:anchorId="6B43AF7B" wp14:editId="163226DE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393723" cy="676275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851" cy="67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EED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3E07DA6E" wp14:editId="5B4A2EC7">
            <wp:simplePos x="0" y="0"/>
            <wp:positionH relativeFrom="margin">
              <wp:align>right</wp:align>
            </wp:positionH>
            <wp:positionV relativeFrom="paragraph">
              <wp:posOffset>-49003</wp:posOffset>
            </wp:positionV>
            <wp:extent cx="1515763" cy="435207"/>
            <wp:effectExtent l="0" t="0" r="8255" b="317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LK Emmendinge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763" cy="435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C23">
        <w:t xml:space="preserve">    </w:t>
      </w:r>
    </w:p>
    <w:p w14:paraId="65C4CEF0" w14:textId="28E9A422" w:rsidR="00C75C23" w:rsidRDefault="00C75C23" w:rsidP="00A37C68"/>
    <w:p w14:paraId="4A43CC91" w14:textId="3A502888" w:rsidR="007854E0" w:rsidRDefault="007854E0" w:rsidP="00C75C23">
      <w:pPr>
        <w:tabs>
          <w:tab w:val="left" w:pos="6804"/>
        </w:tabs>
      </w:pPr>
    </w:p>
    <w:p w14:paraId="04BFBF25" w14:textId="77777777" w:rsidR="002C1264" w:rsidRDefault="002C1264" w:rsidP="002C1264">
      <w:pPr>
        <w:tabs>
          <w:tab w:val="left" w:pos="6804"/>
        </w:tabs>
        <w:jc w:val="right"/>
      </w:pPr>
    </w:p>
    <w:p w14:paraId="1461EC52" w14:textId="254C3CF5" w:rsidR="0054694B" w:rsidRPr="002C1264" w:rsidRDefault="00C75C23" w:rsidP="002C1264">
      <w:pPr>
        <w:tabs>
          <w:tab w:val="left" w:pos="6804"/>
        </w:tabs>
        <w:jc w:val="right"/>
      </w:pPr>
      <w:r>
        <w:tab/>
      </w:r>
      <w:r w:rsidR="00B337CC">
        <w:t>30</w:t>
      </w:r>
      <w:r w:rsidR="00837EBC">
        <w:t>. September 2026</w:t>
      </w:r>
    </w:p>
    <w:p w14:paraId="11D40CEC" w14:textId="77777777" w:rsidR="0002412C" w:rsidRDefault="0002412C" w:rsidP="00A37C68">
      <w:pPr>
        <w:rPr>
          <w:b/>
        </w:rPr>
      </w:pPr>
    </w:p>
    <w:p w14:paraId="0E66920C" w14:textId="0FD7F5C1" w:rsidR="0054694B" w:rsidRDefault="00974B52" w:rsidP="00A37C68">
      <w:pPr>
        <w:rPr>
          <w:b/>
        </w:rPr>
      </w:pPr>
      <w:r w:rsidRPr="00B447AA">
        <w:rPr>
          <w:b/>
        </w:rPr>
        <w:t>B</w:t>
      </w:r>
      <w:r w:rsidR="00A37C68" w:rsidRPr="00B447AA">
        <w:rPr>
          <w:b/>
        </w:rPr>
        <w:t>eratung zu</w:t>
      </w:r>
      <w:r w:rsidR="0054694B">
        <w:rPr>
          <w:b/>
        </w:rPr>
        <w:t xml:space="preserve"> Weiterbildun</w:t>
      </w:r>
      <w:r w:rsidR="007A5EED">
        <w:rPr>
          <w:b/>
        </w:rPr>
        <w:t>g</w:t>
      </w:r>
      <w:r w:rsidR="0002412C">
        <w:rPr>
          <w:b/>
        </w:rPr>
        <w:t>sfragen</w:t>
      </w:r>
      <w:r w:rsidR="006F19F4">
        <w:rPr>
          <w:b/>
        </w:rPr>
        <w:t xml:space="preserve">, </w:t>
      </w:r>
      <w:r w:rsidR="0002412C">
        <w:rPr>
          <w:b/>
        </w:rPr>
        <w:t xml:space="preserve">beruflicher </w:t>
      </w:r>
      <w:r w:rsidR="00A37C68" w:rsidRPr="00B447AA">
        <w:rPr>
          <w:b/>
        </w:rPr>
        <w:t xml:space="preserve">Neuorientierung </w:t>
      </w:r>
      <w:r w:rsidR="006F19F4">
        <w:rPr>
          <w:b/>
        </w:rPr>
        <w:t>und Wiedereinstie</w:t>
      </w:r>
      <w:r w:rsidR="0002412C">
        <w:rPr>
          <w:b/>
        </w:rPr>
        <w:t>g</w:t>
      </w:r>
    </w:p>
    <w:p w14:paraId="273A4525" w14:textId="4F423015" w:rsidR="006C144A" w:rsidRPr="006C144A" w:rsidRDefault="0054694B" w:rsidP="00A37C68">
      <w:r>
        <w:br/>
      </w:r>
      <w:r w:rsidR="00891CF9">
        <w:t>Der T</w:t>
      </w:r>
      <w:r w:rsidR="0002412C">
        <w:t>HE CHÄNCE</w:t>
      </w:r>
      <w:r>
        <w:t xml:space="preserve"> Weiterbildungsscout</w:t>
      </w:r>
      <w:r w:rsidR="00A37C68">
        <w:t xml:space="preserve"> </w:t>
      </w:r>
      <w:r w:rsidR="00A37C68" w:rsidRPr="00B05257">
        <w:t xml:space="preserve">bietet </w:t>
      </w:r>
      <w:r w:rsidR="007E4528" w:rsidRPr="00B05257">
        <w:t xml:space="preserve">jeden Monat </w:t>
      </w:r>
      <w:r w:rsidR="007A3A58">
        <w:t>eine</w:t>
      </w:r>
      <w:r w:rsidR="00B447AA" w:rsidRPr="00A37C68">
        <w:t xml:space="preserve"> </w:t>
      </w:r>
      <w:r w:rsidR="006F19F4">
        <w:t>kosten</w:t>
      </w:r>
      <w:r w:rsidR="0002412C">
        <w:t>freie</w:t>
      </w:r>
      <w:r w:rsidR="00891CF9">
        <w:t xml:space="preserve">, individuelle </w:t>
      </w:r>
      <w:r w:rsidR="00A37C68" w:rsidRPr="00A37C68">
        <w:t>Orientierungsberatung i</w:t>
      </w:r>
      <w:r w:rsidR="0002412C">
        <w:t xml:space="preserve">n Emmendingen </w:t>
      </w:r>
      <w:r w:rsidR="00A37C68">
        <w:t>an</w:t>
      </w:r>
      <w:r w:rsidR="00274245">
        <w:t>.</w:t>
      </w:r>
      <w:r w:rsidR="0002412C">
        <w:t xml:space="preserve"> Sie umfasst </w:t>
      </w:r>
      <w:r w:rsidR="0002412C" w:rsidRPr="00A37C68">
        <w:t xml:space="preserve">alle Themen rund um die berufliche </w:t>
      </w:r>
      <w:r w:rsidR="0002412C">
        <w:t>Weiter</w:t>
      </w:r>
      <w:r w:rsidR="0002412C" w:rsidRPr="00B05257">
        <w:t>bildung, Neuorientierung</w:t>
      </w:r>
      <w:r w:rsidR="001F505B">
        <w:t xml:space="preserve"> </w:t>
      </w:r>
      <w:r w:rsidR="0002412C">
        <w:t xml:space="preserve">und </w:t>
      </w:r>
      <w:r w:rsidR="001F505B">
        <w:t xml:space="preserve">den </w:t>
      </w:r>
      <w:r w:rsidR="0002412C">
        <w:t>Wiedereinstieg.</w:t>
      </w:r>
    </w:p>
    <w:p w14:paraId="31AE15E3" w14:textId="79C31162" w:rsidR="0054694B" w:rsidRDefault="00274245" w:rsidP="00A37C68">
      <w:r w:rsidRPr="00FB3DDF">
        <w:rPr>
          <w:b/>
        </w:rPr>
        <w:t xml:space="preserve">Der </w:t>
      </w:r>
      <w:r w:rsidR="007E4528" w:rsidRPr="00B05257">
        <w:rPr>
          <w:b/>
        </w:rPr>
        <w:t>nächste Termin</w:t>
      </w:r>
      <w:r w:rsidRPr="00B05257">
        <w:rPr>
          <w:b/>
        </w:rPr>
        <w:t xml:space="preserve"> </w:t>
      </w:r>
      <w:r w:rsidR="00BC3898" w:rsidRPr="00B05257">
        <w:rPr>
          <w:b/>
        </w:rPr>
        <w:t>ist</w:t>
      </w:r>
      <w:r w:rsidRPr="00B05257">
        <w:rPr>
          <w:b/>
        </w:rPr>
        <w:t xml:space="preserve"> am </w:t>
      </w:r>
      <w:r w:rsidR="00837EBC">
        <w:rPr>
          <w:b/>
        </w:rPr>
        <w:t>2</w:t>
      </w:r>
      <w:r w:rsidR="00B337CC">
        <w:rPr>
          <w:b/>
        </w:rPr>
        <w:t>1</w:t>
      </w:r>
      <w:r w:rsidR="00837EBC">
        <w:rPr>
          <w:b/>
        </w:rPr>
        <w:t>.</w:t>
      </w:r>
      <w:r w:rsidR="00B337CC">
        <w:rPr>
          <w:b/>
        </w:rPr>
        <w:t>1</w:t>
      </w:r>
      <w:r w:rsidR="00837EBC">
        <w:rPr>
          <w:b/>
        </w:rPr>
        <w:t>0.2026</w:t>
      </w:r>
      <w:r w:rsidR="006C144A">
        <w:rPr>
          <w:b/>
        </w:rPr>
        <w:t>, 14:30 – 17:30 Uhr</w:t>
      </w:r>
      <w:r w:rsidR="005D3DC0">
        <w:rPr>
          <w:b/>
        </w:rPr>
        <w:t>.</w:t>
      </w:r>
    </w:p>
    <w:p w14:paraId="1A852D81" w14:textId="5E33A414" w:rsidR="006C144A" w:rsidRDefault="006C144A" w:rsidP="00A37C68">
      <w:r w:rsidRPr="00B05257">
        <w:t xml:space="preserve">Die Beratungen finden im </w:t>
      </w:r>
      <w:r w:rsidRPr="00837EBC">
        <w:rPr>
          <w:b/>
          <w:bCs/>
        </w:rPr>
        <w:t>Landratsamt Emmendingen, Haus am Festplatz</w:t>
      </w:r>
      <w:r w:rsidRPr="00B05257">
        <w:t>,</w:t>
      </w:r>
      <w:r>
        <w:t xml:space="preserve"> Schwarzwaldstraße 4</w:t>
      </w:r>
      <w:r w:rsidR="00AE4EFD">
        <w:t>, 79312 Emmendingen</w:t>
      </w:r>
      <w:r>
        <w:t xml:space="preserve"> </w:t>
      </w:r>
      <w:r w:rsidRPr="00B05257">
        <w:t xml:space="preserve">statt. Ein </w:t>
      </w:r>
      <w:r>
        <w:t>T</w:t>
      </w:r>
      <w:r w:rsidRPr="00B05257">
        <w:t xml:space="preserve">ermin kann </w:t>
      </w:r>
      <w:r>
        <w:t xml:space="preserve">über </w:t>
      </w:r>
      <w:r w:rsidRPr="004B5822">
        <w:t>https://eveeno.com/</w:t>
      </w:r>
      <w:r w:rsidRPr="00D42994">
        <w:t>weiterbildungsscout</w:t>
      </w:r>
      <w:r>
        <w:t xml:space="preserve"> </w:t>
      </w:r>
      <w:r w:rsidRPr="00B05257">
        <w:t xml:space="preserve">gebucht </w:t>
      </w:r>
      <w:r>
        <w:t xml:space="preserve">oder telefonisch unter 0761 3858190 </w:t>
      </w:r>
      <w:r w:rsidRPr="00B05257">
        <w:t xml:space="preserve">vereinbart </w:t>
      </w:r>
      <w:r>
        <w:t>werden.</w:t>
      </w:r>
    </w:p>
    <w:p w14:paraId="22F61B0B" w14:textId="56FBE876" w:rsidR="009B529A" w:rsidRDefault="006C144A" w:rsidP="006C144A">
      <w:r>
        <w:t>Beratung</w:t>
      </w:r>
      <w:r w:rsidR="00E74734">
        <w:t>en</w:t>
      </w:r>
      <w:r>
        <w:t xml:space="preserve"> </w:t>
      </w:r>
      <w:r w:rsidR="00C61765">
        <w:t xml:space="preserve">sind auch zu anderen Zeiten </w:t>
      </w:r>
      <w:r w:rsidR="00C54A4E">
        <w:t xml:space="preserve">immer </w:t>
      </w:r>
      <w:r w:rsidR="00075AC0">
        <w:t xml:space="preserve">möglich – </w:t>
      </w:r>
      <w:r w:rsidR="00421DAF">
        <w:t xml:space="preserve">und zwar </w:t>
      </w:r>
      <w:r>
        <w:t>per E-Mail, Video-Chat, Telefon oder in Präsenz in Freiburg</w:t>
      </w:r>
      <w:r w:rsidR="00C54A4E">
        <w:t xml:space="preserve"> (nach Terminvereinbarung)</w:t>
      </w:r>
      <w:r w:rsidR="00075AC0">
        <w:t>.</w:t>
      </w:r>
    </w:p>
    <w:p w14:paraId="4E91F464" w14:textId="016D34DF" w:rsidR="006C144A" w:rsidRPr="00B05257" w:rsidRDefault="006C144A" w:rsidP="00A37C68">
      <w:r>
        <w:t xml:space="preserve">Die </w:t>
      </w:r>
      <w:r w:rsidR="009B529A">
        <w:t xml:space="preserve">zwölf THE CHÄNCE </w:t>
      </w:r>
      <w:r>
        <w:t xml:space="preserve">Weiterbildungsscouts </w:t>
      </w:r>
      <w:r w:rsidR="00C61765">
        <w:t xml:space="preserve">in Baden-Württemberg </w:t>
      </w:r>
      <w:r>
        <w:t xml:space="preserve">werden vom </w:t>
      </w:r>
      <w:r w:rsidRPr="00191522">
        <w:t xml:space="preserve">Ministerium für Wirtschaft, </w:t>
      </w:r>
      <w:r>
        <w:t>Handwerk</w:t>
      </w:r>
      <w:r w:rsidRPr="00191522">
        <w:t xml:space="preserve"> und Tour</w:t>
      </w:r>
      <w:r>
        <w:t>ismus</w:t>
      </w:r>
      <w:r w:rsidR="00C54A4E">
        <w:t xml:space="preserve"> des Landes</w:t>
      </w:r>
      <w:r w:rsidRPr="00B05257">
        <w:t xml:space="preserve"> finanziert.</w:t>
      </w:r>
      <w:r>
        <w:t xml:space="preserve"> Sie sind eng mit den „Netzwerken für berufliche Fortbildung“ verbunden.</w:t>
      </w:r>
    </w:p>
    <w:p w14:paraId="5A385453" w14:textId="5AE0D6B4" w:rsidR="002057AD" w:rsidRDefault="00A37C68">
      <w:r w:rsidRPr="00A37C68">
        <w:t>Kontakt:</w:t>
      </w:r>
      <w:r w:rsidR="00B447AA">
        <w:br/>
      </w:r>
      <w:r w:rsidR="006F19F4">
        <w:t>T</w:t>
      </w:r>
      <w:r w:rsidR="002464ED">
        <w:t>HE CHÄNCE</w:t>
      </w:r>
      <w:r w:rsidR="005A0620">
        <w:t xml:space="preserve"> </w:t>
      </w:r>
      <w:r w:rsidR="006F19F4">
        <w:t>Weiterbildungsscout</w:t>
      </w:r>
      <w:r w:rsidR="00C61765">
        <w:t>_Südlicher Oberrhein</w:t>
      </w:r>
      <w:r w:rsidR="00C60DD6">
        <w:br/>
      </w:r>
      <w:r w:rsidR="00C60DD6" w:rsidRPr="00B05257">
        <w:t>Katharina Arning</w:t>
      </w:r>
      <w:r w:rsidR="00BC3898" w:rsidRPr="00B05257">
        <w:br/>
        <w:t xml:space="preserve">c/o </w:t>
      </w:r>
      <w:r w:rsidR="006F19F4">
        <w:t>IHK Südlicher Oberrhein</w:t>
      </w:r>
      <w:r w:rsidRPr="00B05257">
        <w:br/>
      </w:r>
      <w:r w:rsidR="006F19F4">
        <w:t>Schnewlinstraße 11-13</w:t>
      </w:r>
      <w:r>
        <w:br/>
        <w:t>79098</w:t>
      </w:r>
      <w:r w:rsidRPr="00A37C68">
        <w:t xml:space="preserve"> </w:t>
      </w:r>
      <w:r w:rsidR="00C60DD6">
        <w:t xml:space="preserve">Freiburg </w:t>
      </w:r>
      <w:r w:rsidR="00C60DD6">
        <w:br/>
        <w:t xml:space="preserve">Telefon: 0761 </w:t>
      </w:r>
      <w:r>
        <w:t>3</w:t>
      </w:r>
      <w:r w:rsidR="006F19F4">
        <w:t>858190</w:t>
      </w:r>
      <w:r>
        <w:br/>
      </w:r>
      <w:r w:rsidR="006F19F4">
        <w:t>E-Mail: weiterbildungsscout@freiburg.ihk.de</w:t>
      </w:r>
    </w:p>
    <w:sectPr w:rsidR="002057AD" w:rsidSect="00C61765">
      <w:pgSz w:w="11906" w:h="16838"/>
      <w:pgMar w:top="1418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C68"/>
    <w:rsid w:val="0002412C"/>
    <w:rsid w:val="00031937"/>
    <w:rsid w:val="00075AC0"/>
    <w:rsid w:val="000977C4"/>
    <w:rsid w:val="0011277D"/>
    <w:rsid w:val="00143E28"/>
    <w:rsid w:val="00191522"/>
    <w:rsid w:val="001F505B"/>
    <w:rsid w:val="002057AD"/>
    <w:rsid w:val="00206737"/>
    <w:rsid w:val="00221FC6"/>
    <w:rsid w:val="002464ED"/>
    <w:rsid w:val="00274245"/>
    <w:rsid w:val="00283DC9"/>
    <w:rsid w:val="00290049"/>
    <w:rsid w:val="002C1264"/>
    <w:rsid w:val="003B0430"/>
    <w:rsid w:val="003D1990"/>
    <w:rsid w:val="003E7B9A"/>
    <w:rsid w:val="00421DAF"/>
    <w:rsid w:val="00476B16"/>
    <w:rsid w:val="00481291"/>
    <w:rsid w:val="004B5822"/>
    <w:rsid w:val="004C3362"/>
    <w:rsid w:val="0054694B"/>
    <w:rsid w:val="005474E4"/>
    <w:rsid w:val="005A0620"/>
    <w:rsid w:val="005D3DC0"/>
    <w:rsid w:val="005D5D76"/>
    <w:rsid w:val="005D7C10"/>
    <w:rsid w:val="00636736"/>
    <w:rsid w:val="00672CC6"/>
    <w:rsid w:val="00691A34"/>
    <w:rsid w:val="006C144A"/>
    <w:rsid w:val="006C3698"/>
    <w:rsid w:val="006F19F4"/>
    <w:rsid w:val="00781F2F"/>
    <w:rsid w:val="007854E0"/>
    <w:rsid w:val="007A3A58"/>
    <w:rsid w:val="007A5EED"/>
    <w:rsid w:val="007B04DB"/>
    <w:rsid w:val="007E2BA2"/>
    <w:rsid w:val="007E4528"/>
    <w:rsid w:val="00837EBC"/>
    <w:rsid w:val="00891CF9"/>
    <w:rsid w:val="00915B58"/>
    <w:rsid w:val="00974B52"/>
    <w:rsid w:val="009B529A"/>
    <w:rsid w:val="009B606A"/>
    <w:rsid w:val="009C76BA"/>
    <w:rsid w:val="009E0656"/>
    <w:rsid w:val="00A31010"/>
    <w:rsid w:val="00A37C68"/>
    <w:rsid w:val="00A4731A"/>
    <w:rsid w:val="00A93AA7"/>
    <w:rsid w:val="00A9593A"/>
    <w:rsid w:val="00AE4EFD"/>
    <w:rsid w:val="00AF2F88"/>
    <w:rsid w:val="00B05257"/>
    <w:rsid w:val="00B337CC"/>
    <w:rsid w:val="00B447AA"/>
    <w:rsid w:val="00B8793F"/>
    <w:rsid w:val="00BC3898"/>
    <w:rsid w:val="00BC4FA7"/>
    <w:rsid w:val="00C53EAE"/>
    <w:rsid w:val="00C54A4E"/>
    <w:rsid w:val="00C60DD6"/>
    <w:rsid w:val="00C61765"/>
    <w:rsid w:val="00C70A22"/>
    <w:rsid w:val="00C75C23"/>
    <w:rsid w:val="00CA00A3"/>
    <w:rsid w:val="00CF761E"/>
    <w:rsid w:val="00D23940"/>
    <w:rsid w:val="00D359E5"/>
    <w:rsid w:val="00D35F4A"/>
    <w:rsid w:val="00D4046F"/>
    <w:rsid w:val="00D42994"/>
    <w:rsid w:val="00D605F0"/>
    <w:rsid w:val="00D62D73"/>
    <w:rsid w:val="00DF24D4"/>
    <w:rsid w:val="00E027BE"/>
    <w:rsid w:val="00E30EDE"/>
    <w:rsid w:val="00E41D64"/>
    <w:rsid w:val="00E74734"/>
    <w:rsid w:val="00E86E16"/>
    <w:rsid w:val="00E96D82"/>
    <w:rsid w:val="00ED7B40"/>
    <w:rsid w:val="00F51D2A"/>
    <w:rsid w:val="00F66C72"/>
    <w:rsid w:val="00F8747C"/>
    <w:rsid w:val="00F939E1"/>
    <w:rsid w:val="00FB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ED358"/>
  <w15:chartTrackingRefBased/>
  <w15:docId w15:val="{17D78332-A94B-4FF1-ACB0-653F94DE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A37C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3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Bannasch</dc:creator>
  <cp:keywords/>
  <dc:description/>
  <cp:lastModifiedBy>Körner Ulrike</cp:lastModifiedBy>
  <cp:revision>3</cp:revision>
  <dcterms:created xsi:type="dcterms:W3CDTF">2026-09-30T06:52:00Z</dcterms:created>
  <dcterms:modified xsi:type="dcterms:W3CDTF">2026-09-30T06:53:00Z</dcterms:modified>
</cp:coreProperties>
</file>