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3F5E" w14:textId="4A6686A1" w:rsidR="00C75C23" w:rsidRDefault="00966F04" w:rsidP="00A37C68">
      <w:r>
        <w:rPr>
          <w:noProof/>
        </w:rPr>
        <w:drawing>
          <wp:anchor distT="0" distB="0" distL="114300" distR="114300" simplePos="0" relativeHeight="251660288" behindDoc="0" locked="0" layoutInCell="1" allowOverlap="1" wp14:anchorId="2BD0E4C1" wp14:editId="4C94477B">
            <wp:simplePos x="0" y="0"/>
            <wp:positionH relativeFrom="margin">
              <wp:posOffset>1602105</wp:posOffset>
            </wp:positionH>
            <wp:positionV relativeFrom="paragraph">
              <wp:posOffset>0</wp:posOffset>
            </wp:positionV>
            <wp:extent cx="2257200" cy="324000"/>
            <wp:effectExtent l="0" t="0" r="0" b="0"/>
            <wp:wrapSquare wrapText="bothSides"/>
            <wp:docPr id="18481853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85363" name="Grafik 18481853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2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B9A">
        <w:rPr>
          <w:noProof/>
        </w:rPr>
        <w:drawing>
          <wp:anchor distT="0" distB="0" distL="114300" distR="114300" simplePos="0" relativeHeight="251661312" behindDoc="0" locked="0" layoutInCell="1" allowOverlap="1" wp14:anchorId="6B43AF7B" wp14:editId="143764E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393723" cy="67627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51" cy="67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EED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E07DA6E" wp14:editId="3F4BE92F">
            <wp:simplePos x="0" y="0"/>
            <wp:positionH relativeFrom="margin">
              <wp:align>right</wp:align>
            </wp:positionH>
            <wp:positionV relativeFrom="paragraph">
              <wp:posOffset>-49003</wp:posOffset>
            </wp:positionV>
            <wp:extent cx="1515763" cy="435207"/>
            <wp:effectExtent l="0" t="0" r="8255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LK Emmendinge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63" cy="435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C23">
        <w:t xml:space="preserve">    </w:t>
      </w:r>
    </w:p>
    <w:p w14:paraId="65C4CEF0" w14:textId="28E9A422" w:rsidR="00C75C23" w:rsidRDefault="00C75C23" w:rsidP="00A37C68"/>
    <w:p w14:paraId="4A43CC91" w14:textId="3A502888" w:rsidR="007854E0" w:rsidRDefault="007854E0" w:rsidP="00C75C23">
      <w:pPr>
        <w:tabs>
          <w:tab w:val="left" w:pos="6804"/>
        </w:tabs>
      </w:pPr>
    </w:p>
    <w:p w14:paraId="04BFBF25" w14:textId="77777777" w:rsidR="002C1264" w:rsidRDefault="002C1264" w:rsidP="002C1264">
      <w:pPr>
        <w:tabs>
          <w:tab w:val="left" w:pos="6804"/>
        </w:tabs>
        <w:jc w:val="right"/>
      </w:pPr>
    </w:p>
    <w:p w14:paraId="1461EC52" w14:textId="14B4A24C" w:rsidR="0054694B" w:rsidRPr="002C1264" w:rsidRDefault="00C75C23" w:rsidP="002C1264">
      <w:pPr>
        <w:tabs>
          <w:tab w:val="left" w:pos="6804"/>
        </w:tabs>
        <w:jc w:val="right"/>
      </w:pPr>
      <w:r>
        <w:tab/>
      </w:r>
      <w:r w:rsidR="00A366E3">
        <w:t>30. September</w:t>
      </w:r>
      <w:r w:rsidR="00AB48A9">
        <w:t xml:space="preserve"> 2026</w:t>
      </w:r>
    </w:p>
    <w:p w14:paraId="2AB15F10" w14:textId="77777777" w:rsidR="00966F04" w:rsidRDefault="00966F04" w:rsidP="00A37C68">
      <w:pPr>
        <w:rPr>
          <w:b/>
        </w:rPr>
      </w:pPr>
    </w:p>
    <w:p w14:paraId="5A385453" w14:textId="467A60A8" w:rsidR="002057AD" w:rsidRDefault="00974B52">
      <w:r w:rsidRPr="00B447AA">
        <w:rPr>
          <w:b/>
        </w:rPr>
        <w:t>B</w:t>
      </w:r>
      <w:r w:rsidR="00A37C68" w:rsidRPr="00B447AA">
        <w:rPr>
          <w:b/>
        </w:rPr>
        <w:t xml:space="preserve">eratung </w:t>
      </w:r>
      <w:r w:rsidR="00966F04">
        <w:rPr>
          <w:b/>
        </w:rPr>
        <w:t xml:space="preserve">zu </w:t>
      </w:r>
      <w:r w:rsidR="0054694B">
        <w:rPr>
          <w:b/>
        </w:rPr>
        <w:t>Weiterbildun</w:t>
      </w:r>
      <w:r w:rsidR="007A5EED">
        <w:rPr>
          <w:b/>
        </w:rPr>
        <w:t>g</w:t>
      </w:r>
      <w:r w:rsidR="00966F04">
        <w:rPr>
          <w:b/>
        </w:rPr>
        <w:t>sfragen</w:t>
      </w:r>
      <w:r w:rsidR="006F19F4">
        <w:rPr>
          <w:b/>
        </w:rPr>
        <w:t xml:space="preserve">, </w:t>
      </w:r>
      <w:r w:rsidR="00966F04">
        <w:rPr>
          <w:b/>
        </w:rPr>
        <w:t xml:space="preserve">beruflicher </w:t>
      </w:r>
      <w:r w:rsidR="00A37C68" w:rsidRPr="00B447AA">
        <w:rPr>
          <w:b/>
        </w:rPr>
        <w:t xml:space="preserve">Neuorientierung </w:t>
      </w:r>
      <w:r w:rsidR="006F19F4">
        <w:rPr>
          <w:b/>
        </w:rPr>
        <w:t>und Wiedereinstieg</w:t>
      </w:r>
      <w:r w:rsidR="0053779B">
        <w:rPr>
          <w:b/>
        </w:rPr>
        <w:br/>
      </w:r>
      <w:r w:rsidR="0054694B">
        <w:br/>
      </w:r>
      <w:r w:rsidR="00966F04">
        <w:t>Ein Mal im Monat findet eine kostenfreie Beratung zu allen Themen der beruflichen Weiterbildung</w:t>
      </w:r>
      <w:r w:rsidR="00FF17E7">
        <w:t xml:space="preserve"> und </w:t>
      </w:r>
      <w:r w:rsidR="00966F04">
        <w:t>Neuorientierung</w:t>
      </w:r>
      <w:r w:rsidR="00E54714">
        <w:t xml:space="preserve"> </w:t>
      </w:r>
      <w:r w:rsidR="00966F04">
        <w:t xml:space="preserve">in Emmendingen statt. </w:t>
      </w:r>
      <w:r w:rsidR="00966F04" w:rsidRPr="00966F04">
        <w:rPr>
          <w:b/>
          <w:bCs/>
        </w:rPr>
        <w:t>Nächster Termin</w:t>
      </w:r>
      <w:r w:rsidR="00966F04" w:rsidRPr="00A57D11">
        <w:rPr>
          <w:b/>
          <w:bCs/>
        </w:rPr>
        <w:t xml:space="preserve">: </w:t>
      </w:r>
      <w:r w:rsidR="00A366E3">
        <w:rPr>
          <w:b/>
          <w:bCs/>
        </w:rPr>
        <w:t>21</w:t>
      </w:r>
      <w:r w:rsidR="00A57D11" w:rsidRPr="00A57D11">
        <w:rPr>
          <w:b/>
          <w:bCs/>
        </w:rPr>
        <w:t>.</w:t>
      </w:r>
      <w:r w:rsidR="00A366E3">
        <w:rPr>
          <w:b/>
          <w:bCs/>
        </w:rPr>
        <w:t>1</w:t>
      </w:r>
      <w:r w:rsidR="00A57D11" w:rsidRPr="00A57D11">
        <w:rPr>
          <w:b/>
          <w:bCs/>
        </w:rPr>
        <w:t>0.2026</w:t>
      </w:r>
      <w:r w:rsidR="00966F04">
        <w:t xml:space="preserve"> </w:t>
      </w:r>
      <w:r w:rsidR="00966F04" w:rsidRPr="00A57D11">
        <w:t>Ort:</w:t>
      </w:r>
      <w:r w:rsidR="00E54714">
        <w:t xml:space="preserve"> </w:t>
      </w:r>
      <w:r w:rsidR="00966F04" w:rsidRPr="00A57D11">
        <w:rPr>
          <w:b/>
          <w:bCs/>
        </w:rPr>
        <w:t>Landratsamt Emmendingen</w:t>
      </w:r>
      <w:r w:rsidR="00966F04" w:rsidRPr="00B05257">
        <w:t>,</w:t>
      </w:r>
      <w:r w:rsidR="00A57D11">
        <w:t xml:space="preserve"> </w:t>
      </w:r>
      <w:r w:rsidR="00A57D11" w:rsidRPr="00A57D11">
        <w:rPr>
          <w:b/>
          <w:bCs/>
        </w:rPr>
        <w:t>Haus am Festplatz</w:t>
      </w:r>
      <w:r w:rsidR="00A57D11">
        <w:t>,</w:t>
      </w:r>
      <w:r w:rsidR="00966F04" w:rsidRPr="00B05257">
        <w:t xml:space="preserve"> </w:t>
      </w:r>
      <w:r w:rsidR="002474BF">
        <w:t>Schwarzwaldstraße 4, Emmendingen</w:t>
      </w:r>
      <w:r w:rsidR="00E54714">
        <w:t xml:space="preserve">. </w:t>
      </w:r>
      <w:r w:rsidR="00E54714" w:rsidRPr="00E54714">
        <w:rPr>
          <w:b/>
          <w:bCs/>
        </w:rPr>
        <w:t>Terminbuchung:</w:t>
      </w:r>
      <w:r w:rsidR="00172306">
        <w:t xml:space="preserve"> </w:t>
      </w:r>
      <w:r w:rsidR="00172306" w:rsidRPr="00172306">
        <w:t>https://eveeno.com/weiterbildungsscout</w:t>
      </w:r>
      <w:r w:rsidR="00172306">
        <w:t xml:space="preserve"> </w:t>
      </w:r>
      <w:r w:rsidR="0053779B" w:rsidRPr="0053779B">
        <w:t>oder telefonisch</w:t>
      </w:r>
      <w:r w:rsidR="002474BF">
        <w:t xml:space="preserve"> unter 0761 3858190</w:t>
      </w:r>
      <w:r w:rsidR="00E54714">
        <w:t xml:space="preserve">. Beratungen </w:t>
      </w:r>
      <w:r w:rsidR="002474BF">
        <w:t xml:space="preserve">sind auch zu anderen Zeiten immer möglich – </w:t>
      </w:r>
      <w:r w:rsidR="00E54714">
        <w:t xml:space="preserve">per E-Mail, Video-Chat, </w:t>
      </w:r>
      <w:r w:rsidR="0053779B">
        <w:t>Telefon</w:t>
      </w:r>
      <w:r w:rsidR="00E54714">
        <w:t xml:space="preserve"> oder in Präsenz in Freiburg (nach Terminvereinbarung).</w:t>
      </w:r>
      <w:r w:rsidR="0053779B">
        <w:t xml:space="preserve"> </w:t>
      </w:r>
      <w:r w:rsidR="00E54714" w:rsidRPr="0053779B">
        <w:rPr>
          <w:b/>
          <w:bCs/>
        </w:rPr>
        <w:t>Kontakt:</w:t>
      </w:r>
      <w:r w:rsidR="00E54714">
        <w:t xml:space="preserve"> </w:t>
      </w:r>
      <w:r w:rsidR="0053779B">
        <w:t>T</w:t>
      </w:r>
      <w:r w:rsidR="002474BF">
        <w:t>HE CHÄNCE</w:t>
      </w:r>
      <w:r w:rsidR="0053779B">
        <w:t xml:space="preserve"> Weiterbildungsscout, Katharina Arning, E-Mail: </w:t>
      </w:r>
      <w:r w:rsidR="0053779B" w:rsidRPr="0053779B">
        <w:t>weiterbildungsscout@freiburg.ihk.de</w:t>
      </w:r>
      <w:r w:rsidR="002474BF">
        <w:t>.</w:t>
      </w:r>
    </w:p>
    <w:sectPr w:rsidR="002057AD" w:rsidSect="00C32AE6">
      <w:pgSz w:w="11906" w:h="16838"/>
      <w:pgMar w:top="1418" w:right="130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C68"/>
    <w:rsid w:val="00031937"/>
    <w:rsid w:val="000977C4"/>
    <w:rsid w:val="000D4C52"/>
    <w:rsid w:val="0011277D"/>
    <w:rsid w:val="00132945"/>
    <w:rsid w:val="00143E28"/>
    <w:rsid w:val="00172306"/>
    <w:rsid w:val="00191522"/>
    <w:rsid w:val="002057AD"/>
    <w:rsid w:val="00206737"/>
    <w:rsid w:val="00221FC6"/>
    <w:rsid w:val="002474BF"/>
    <w:rsid w:val="00274245"/>
    <w:rsid w:val="002C1264"/>
    <w:rsid w:val="003B0430"/>
    <w:rsid w:val="003D1990"/>
    <w:rsid w:val="003E7B9A"/>
    <w:rsid w:val="00476B16"/>
    <w:rsid w:val="00481291"/>
    <w:rsid w:val="00484558"/>
    <w:rsid w:val="004B5822"/>
    <w:rsid w:val="004C3362"/>
    <w:rsid w:val="0053779B"/>
    <w:rsid w:val="0054694B"/>
    <w:rsid w:val="005474E4"/>
    <w:rsid w:val="005A0620"/>
    <w:rsid w:val="005D3DC0"/>
    <w:rsid w:val="005D5D76"/>
    <w:rsid w:val="005D7C10"/>
    <w:rsid w:val="00636736"/>
    <w:rsid w:val="00672CC6"/>
    <w:rsid w:val="00691A34"/>
    <w:rsid w:val="006C187F"/>
    <w:rsid w:val="006F19F4"/>
    <w:rsid w:val="00781F2F"/>
    <w:rsid w:val="007854E0"/>
    <w:rsid w:val="007A3A58"/>
    <w:rsid w:val="007A5EED"/>
    <w:rsid w:val="007B04DB"/>
    <w:rsid w:val="007E2BA2"/>
    <w:rsid w:val="007E4528"/>
    <w:rsid w:val="00891CF9"/>
    <w:rsid w:val="00915B58"/>
    <w:rsid w:val="00966F04"/>
    <w:rsid w:val="00974B52"/>
    <w:rsid w:val="009B606A"/>
    <w:rsid w:val="009C76BA"/>
    <w:rsid w:val="009E0656"/>
    <w:rsid w:val="00A31010"/>
    <w:rsid w:val="00A366E3"/>
    <w:rsid w:val="00A37C68"/>
    <w:rsid w:val="00A4731A"/>
    <w:rsid w:val="00A57D11"/>
    <w:rsid w:val="00A93AA7"/>
    <w:rsid w:val="00A9593A"/>
    <w:rsid w:val="00AB48A9"/>
    <w:rsid w:val="00AF2F88"/>
    <w:rsid w:val="00B05257"/>
    <w:rsid w:val="00B447AA"/>
    <w:rsid w:val="00B8793F"/>
    <w:rsid w:val="00BC3898"/>
    <w:rsid w:val="00BC4FA7"/>
    <w:rsid w:val="00C32AE6"/>
    <w:rsid w:val="00C60DD6"/>
    <w:rsid w:val="00C70A22"/>
    <w:rsid w:val="00C75C23"/>
    <w:rsid w:val="00CA00A3"/>
    <w:rsid w:val="00CF761E"/>
    <w:rsid w:val="00D23940"/>
    <w:rsid w:val="00D359E5"/>
    <w:rsid w:val="00D35F4A"/>
    <w:rsid w:val="00D4046F"/>
    <w:rsid w:val="00D42994"/>
    <w:rsid w:val="00D605F0"/>
    <w:rsid w:val="00D62D73"/>
    <w:rsid w:val="00DF24D4"/>
    <w:rsid w:val="00E027BE"/>
    <w:rsid w:val="00E30EDE"/>
    <w:rsid w:val="00E41D64"/>
    <w:rsid w:val="00E54714"/>
    <w:rsid w:val="00E86E16"/>
    <w:rsid w:val="00E96D82"/>
    <w:rsid w:val="00ED7B40"/>
    <w:rsid w:val="00F51D2A"/>
    <w:rsid w:val="00F66C72"/>
    <w:rsid w:val="00F8747C"/>
    <w:rsid w:val="00F939E1"/>
    <w:rsid w:val="00FB3DDF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D358"/>
  <w15:chartTrackingRefBased/>
  <w15:docId w15:val="{17D78332-A94B-4FF1-ACB0-653F94DE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37C6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4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Bannasch</dc:creator>
  <cp:keywords/>
  <dc:description/>
  <cp:lastModifiedBy>Körner Ulrike</cp:lastModifiedBy>
  <cp:revision>3</cp:revision>
  <dcterms:created xsi:type="dcterms:W3CDTF">2026-09-30T06:51:00Z</dcterms:created>
  <dcterms:modified xsi:type="dcterms:W3CDTF">2026-09-30T06:52:00Z</dcterms:modified>
</cp:coreProperties>
</file>