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801AF" w14:textId="77777777" w:rsidR="00096E95" w:rsidRDefault="00A34615">
      <w:r>
        <w:t xml:space="preserve"> </w:t>
      </w:r>
    </w:p>
    <w:p w14:paraId="4AE570B6" w14:textId="77777777" w:rsidR="00096E95" w:rsidRPr="00A00C55" w:rsidRDefault="00A4562A" w:rsidP="006F7BEB">
      <w:pPr>
        <w:jc w:val="center"/>
        <w:rPr>
          <w:b/>
          <w:sz w:val="48"/>
          <w:szCs w:val="48"/>
        </w:rPr>
      </w:pPr>
      <w:r w:rsidRPr="00A00C55">
        <w:rPr>
          <w:b/>
          <w:sz w:val="48"/>
          <w:szCs w:val="48"/>
        </w:rPr>
        <w:t>Pressemitteilung</w:t>
      </w:r>
    </w:p>
    <w:p w14:paraId="5F21E3A9" w14:textId="47DE16F0" w:rsidR="00A4562A" w:rsidRPr="00641A1F" w:rsidRDefault="00E17FA2" w:rsidP="006F7BEB">
      <w:pPr>
        <w:jc w:val="center"/>
        <w:rPr>
          <w:sz w:val="24"/>
          <w:szCs w:val="24"/>
        </w:rPr>
      </w:pPr>
      <w:r>
        <w:rPr>
          <w:sz w:val="24"/>
          <w:szCs w:val="24"/>
        </w:rPr>
        <w:t>138</w:t>
      </w:r>
      <w:r w:rsidR="00506967">
        <w:rPr>
          <w:sz w:val="24"/>
          <w:szCs w:val="24"/>
        </w:rPr>
        <w:t>/</w:t>
      </w:r>
      <w:r w:rsidR="00B03282">
        <w:rPr>
          <w:sz w:val="24"/>
          <w:szCs w:val="24"/>
        </w:rPr>
        <w:t>28</w:t>
      </w:r>
      <w:r w:rsidR="00573F25">
        <w:rPr>
          <w:sz w:val="24"/>
          <w:szCs w:val="24"/>
        </w:rPr>
        <w:t xml:space="preserve">. </w:t>
      </w:r>
      <w:r>
        <w:rPr>
          <w:sz w:val="24"/>
          <w:szCs w:val="24"/>
        </w:rPr>
        <w:t>Oktober</w:t>
      </w:r>
      <w:r w:rsidR="003F1DD2">
        <w:rPr>
          <w:sz w:val="24"/>
          <w:szCs w:val="24"/>
        </w:rPr>
        <w:t xml:space="preserve"> 202</w:t>
      </w:r>
      <w:r w:rsidR="008A4600">
        <w:rPr>
          <w:sz w:val="24"/>
          <w:szCs w:val="24"/>
        </w:rPr>
        <w:t>6</w:t>
      </w:r>
    </w:p>
    <w:p w14:paraId="3227B9AA" w14:textId="77777777" w:rsidR="00096E95" w:rsidRDefault="00096E95" w:rsidP="00096E95">
      <w:pPr>
        <w:rPr>
          <w:sz w:val="24"/>
          <w:szCs w:val="24"/>
        </w:rPr>
      </w:pPr>
    </w:p>
    <w:p w14:paraId="32C804AA" w14:textId="381955A8" w:rsidR="00F21CE1" w:rsidRPr="00F21CE1" w:rsidRDefault="00F21CE1" w:rsidP="00F21CE1">
      <w:pPr>
        <w:pStyle w:val="Default"/>
        <w:rPr>
          <w:b/>
          <w:bCs/>
          <w:sz w:val="36"/>
          <w:szCs w:val="36"/>
        </w:rPr>
      </w:pPr>
      <w:r w:rsidRPr="00F21CE1">
        <w:rPr>
          <w:b/>
          <w:bCs/>
          <w:sz w:val="36"/>
          <w:szCs w:val="36"/>
        </w:rPr>
        <w:t xml:space="preserve">Forth: Sanierungsarbeiten </w:t>
      </w:r>
      <w:r>
        <w:rPr>
          <w:b/>
          <w:bCs/>
          <w:sz w:val="36"/>
          <w:szCs w:val="36"/>
        </w:rPr>
        <w:t xml:space="preserve">an der </w:t>
      </w:r>
      <w:r w:rsidRPr="00F21CE1">
        <w:rPr>
          <w:b/>
          <w:bCs/>
          <w:sz w:val="36"/>
          <w:szCs w:val="36"/>
        </w:rPr>
        <w:t xml:space="preserve">Eisenbahnbrücke </w:t>
      </w:r>
    </w:p>
    <w:p w14:paraId="62A318B6" w14:textId="77777777" w:rsidR="00AC0941" w:rsidRDefault="00AC0941" w:rsidP="00AC0941">
      <w:pPr>
        <w:pStyle w:val="Default"/>
      </w:pPr>
    </w:p>
    <w:p w14:paraId="10EBB3CC" w14:textId="32C5EEA8" w:rsidR="00F21CE1" w:rsidRPr="00F21CE1" w:rsidRDefault="00477B46" w:rsidP="00F21CE1">
      <w:r>
        <w:rPr>
          <w:b/>
          <w:bCs/>
        </w:rPr>
        <w:t xml:space="preserve">Datum: </w:t>
      </w:r>
      <w:r w:rsidR="00F21CE1" w:rsidRPr="00F21CE1">
        <w:t>ab</w:t>
      </w:r>
      <w:r w:rsidR="00F21CE1">
        <w:rPr>
          <w:b/>
          <w:bCs/>
        </w:rPr>
        <w:t xml:space="preserve"> </w:t>
      </w:r>
      <w:r w:rsidR="00F21CE1" w:rsidRPr="00F21CE1">
        <w:t>Dienstag, 17. November 2026</w:t>
      </w:r>
      <w:r w:rsidR="00F21CE1">
        <w:t>,</w:t>
      </w:r>
      <w:r w:rsidR="00F21CE1" w:rsidRPr="00F21CE1">
        <w:t xml:space="preserve"> 22 Uhr bis Mittwoch, 18.</w:t>
      </w:r>
      <w:r w:rsidR="00F21CE1">
        <w:t xml:space="preserve"> November, etwa</w:t>
      </w:r>
      <w:r w:rsidR="00F21CE1" w:rsidRPr="00F21CE1">
        <w:t xml:space="preserve"> 3 Uhr</w:t>
      </w:r>
      <w:r w:rsidR="00F21CE1">
        <w:t>,</w:t>
      </w:r>
    </w:p>
    <w:p w14:paraId="3D5D6490" w14:textId="4F42B755" w:rsidR="00F21CE1" w:rsidRPr="00F21CE1" w:rsidRDefault="00F21CE1" w:rsidP="00F21CE1">
      <w:r w:rsidRPr="00F21CE1">
        <w:t xml:space="preserve">und </w:t>
      </w:r>
      <w:r>
        <w:t xml:space="preserve">ab </w:t>
      </w:r>
      <w:r w:rsidRPr="00F21CE1">
        <w:t>Mittwoch, 18.</w:t>
      </w:r>
      <w:r>
        <w:t xml:space="preserve"> November, </w:t>
      </w:r>
      <w:r w:rsidRPr="00F21CE1">
        <w:t>22 Uhr bis Donnerstag, 19.</w:t>
      </w:r>
      <w:r>
        <w:t xml:space="preserve"> November,</w:t>
      </w:r>
      <w:r w:rsidRPr="00F21CE1">
        <w:t xml:space="preserve"> </w:t>
      </w:r>
      <w:r>
        <w:t xml:space="preserve">etwa </w:t>
      </w:r>
      <w:r w:rsidRPr="00F21CE1">
        <w:t>3 Uhr</w:t>
      </w:r>
    </w:p>
    <w:p w14:paraId="32F62337" w14:textId="13AB4622" w:rsidR="00477B46" w:rsidRDefault="00477B46" w:rsidP="00477B46">
      <w:r>
        <w:rPr>
          <w:b/>
          <w:bCs/>
        </w:rPr>
        <w:t>Ort:</w:t>
      </w:r>
      <w:r>
        <w:t xml:space="preserve"> </w:t>
      </w:r>
      <w:r w:rsidR="00F21CE1" w:rsidRPr="00F21CE1">
        <w:t>Forther Hauptstraß</w:t>
      </w:r>
      <w:r w:rsidR="00F21CE1">
        <w:t>e</w:t>
      </w:r>
      <w:r w:rsidR="00F21CE1" w:rsidRPr="00F21CE1">
        <w:t>/B2 Höhe Bahnbrücke</w:t>
      </w:r>
    </w:p>
    <w:p w14:paraId="27B1CFCC" w14:textId="57C2D677" w:rsidR="0068456D" w:rsidRDefault="00477B46" w:rsidP="00477B46">
      <w:pPr>
        <w:spacing w:after="100" w:afterAutospacing="1"/>
        <w:ind w:right="510"/>
      </w:pPr>
      <w:r>
        <w:rPr>
          <w:b/>
          <w:bCs/>
        </w:rPr>
        <w:t>Grund:</w:t>
      </w:r>
      <w:r>
        <w:t xml:space="preserve"> </w:t>
      </w:r>
      <w:r w:rsidR="00F21CE1">
        <w:t>Sanierungsarbeiten an der Eisenbahnbrücke</w:t>
      </w:r>
    </w:p>
    <w:p w14:paraId="1E874D4B" w14:textId="4B933A14" w:rsidR="00544F16" w:rsidRDefault="00F21CE1" w:rsidP="00477B46">
      <w:pPr>
        <w:spacing w:after="100" w:afterAutospacing="1"/>
        <w:ind w:right="510"/>
      </w:pPr>
      <w:r>
        <w:rPr>
          <w:b/>
          <w:bCs/>
        </w:rPr>
        <w:t>Verkehr</w:t>
      </w:r>
      <w:r w:rsidR="00544F16">
        <w:rPr>
          <w:b/>
          <w:bCs/>
        </w:rPr>
        <w:t xml:space="preserve">: </w:t>
      </w:r>
      <w:r>
        <w:t xml:space="preserve">Die Fahrbahn ist halbseitig gesperrt. </w:t>
      </w:r>
    </w:p>
    <w:p w14:paraId="3DB970E6" w14:textId="47646002" w:rsidR="00544F16" w:rsidRPr="00544F16" w:rsidRDefault="00544F16" w:rsidP="00477B46">
      <w:pPr>
        <w:spacing w:after="100" w:afterAutospacing="1"/>
        <w:ind w:right="510"/>
      </w:pPr>
      <w:r>
        <w:rPr>
          <w:b/>
          <w:bCs/>
        </w:rPr>
        <w:t xml:space="preserve">Anwohner: </w:t>
      </w:r>
      <w:r>
        <w:t xml:space="preserve">Die Anlieger wurden bereits informiert; der Anliegerverkehr ist bis zur Sperrung zugelassen. Es gibt keine Wendemöglichkeit. </w:t>
      </w:r>
    </w:p>
    <w:p w14:paraId="48625A56" w14:textId="72B3F844" w:rsidR="00333498" w:rsidRPr="0060264D" w:rsidRDefault="00333498" w:rsidP="00477B46">
      <w:pPr>
        <w:spacing w:after="100" w:afterAutospacing="1"/>
        <w:ind w:right="510"/>
      </w:pPr>
    </w:p>
    <w:sectPr w:rsidR="00333498" w:rsidRPr="0060264D" w:rsidSect="003441A5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4A2B0" w14:textId="77777777" w:rsidR="00ED45B8" w:rsidRDefault="00ED45B8" w:rsidP="00096E95">
      <w:pPr>
        <w:spacing w:after="0" w:line="240" w:lineRule="auto"/>
      </w:pPr>
      <w:r>
        <w:separator/>
      </w:r>
    </w:p>
  </w:endnote>
  <w:endnote w:type="continuationSeparator" w:id="0">
    <w:p w14:paraId="62EEDABE" w14:textId="77777777" w:rsidR="00ED45B8" w:rsidRDefault="00ED45B8" w:rsidP="00096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4940A" w14:textId="77777777" w:rsidR="00573F25" w:rsidRDefault="00573F25" w:rsidP="00573F25">
    <w:pPr>
      <w:pStyle w:val="Fuzeile"/>
      <w:jc w:val="center"/>
      <w:rPr>
        <w:sz w:val="20"/>
        <w:szCs w:val="20"/>
      </w:rPr>
    </w:pPr>
  </w:p>
  <w:p w14:paraId="5B0FFB01" w14:textId="77777777" w:rsidR="00573F25" w:rsidRPr="008D1F04" w:rsidRDefault="00573F25" w:rsidP="00573F25">
    <w:pPr>
      <w:pStyle w:val="Fuzeile"/>
      <w:jc w:val="center"/>
      <w:rPr>
        <w:sz w:val="20"/>
        <w:szCs w:val="20"/>
      </w:rPr>
    </w:pPr>
    <w:r w:rsidRPr="008D1F04">
      <w:rPr>
        <w:sz w:val="20"/>
        <w:szCs w:val="20"/>
      </w:rPr>
      <w:t>Markt Eckental | Rathausplatz 1 | 90542 Eckental</w:t>
    </w:r>
  </w:p>
  <w:p w14:paraId="0F1D381F" w14:textId="77777777" w:rsidR="00573F25" w:rsidRPr="008D1F04" w:rsidRDefault="00573F25" w:rsidP="00573F25">
    <w:pPr>
      <w:pStyle w:val="Fuzeile"/>
      <w:jc w:val="center"/>
      <w:rPr>
        <w:sz w:val="20"/>
        <w:szCs w:val="20"/>
      </w:rPr>
    </w:pPr>
    <w:r>
      <w:rPr>
        <w:sz w:val="20"/>
        <w:szCs w:val="20"/>
      </w:rPr>
      <w:t>Telefon 09126 903-0 | Telefax 09126 5754</w:t>
    </w:r>
    <w:r w:rsidRPr="008D1F04">
      <w:rPr>
        <w:sz w:val="20"/>
        <w:szCs w:val="20"/>
      </w:rPr>
      <w:t xml:space="preserve"> | www.eckental.de</w:t>
    </w:r>
  </w:p>
  <w:p w14:paraId="6EFEC02C" w14:textId="77777777" w:rsidR="00573F25" w:rsidRPr="008D1F04" w:rsidRDefault="00573F25" w:rsidP="00573F25">
    <w:pPr>
      <w:pStyle w:val="Fuzeile"/>
      <w:jc w:val="center"/>
      <w:rPr>
        <w:sz w:val="20"/>
        <w:szCs w:val="20"/>
      </w:rPr>
    </w:pPr>
    <w:r w:rsidRPr="008D1F04">
      <w:rPr>
        <w:sz w:val="20"/>
        <w:szCs w:val="20"/>
      </w:rPr>
      <w:t>Öffnungszeiten Mo – Fr 08:00 – 12:00 Uhr, Di zusätzlich 14:00 – 18:00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555AE" w14:textId="77777777" w:rsidR="00ED45B8" w:rsidRDefault="00ED45B8" w:rsidP="00096E95">
      <w:pPr>
        <w:spacing w:after="0" w:line="240" w:lineRule="auto"/>
      </w:pPr>
      <w:r>
        <w:separator/>
      </w:r>
    </w:p>
  </w:footnote>
  <w:footnote w:type="continuationSeparator" w:id="0">
    <w:p w14:paraId="15FB4B8E" w14:textId="77777777" w:rsidR="00ED45B8" w:rsidRDefault="00ED45B8" w:rsidP="00096E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1DDC0" w14:textId="77777777" w:rsidR="00096E95" w:rsidRDefault="00A46E5F">
    <w:pPr>
      <w:pStyle w:val="Kopfzeile"/>
    </w:pPr>
    <w:r w:rsidRPr="005A022D">
      <w:rPr>
        <w:rFonts w:ascii="Arial" w:hAnsi="Arial" w:cs="Arial"/>
        <w:noProof/>
        <w:sz w:val="28"/>
        <w:lang w:eastAsia="de-DE"/>
      </w:rPr>
      <w:drawing>
        <wp:anchor distT="0" distB="0" distL="114300" distR="114300" simplePos="0" relativeHeight="251659264" behindDoc="0" locked="0" layoutInCell="1" allowOverlap="1" wp14:anchorId="2A69E110" wp14:editId="3AEBF203">
          <wp:simplePos x="0" y="0"/>
          <wp:positionH relativeFrom="margin">
            <wp:posOffset>2371725</wp:posOffset>
          </wp:positionH>
          <wp:positionV relativeFrom="paragraph">
            <wp:posOffset>-373380</wp:posOffset>
          </wp:positionV>
          <wp:extent cx="1019175" cy="1019175"/>
          <wp:effectExtent l="0" t="0" r="0" b="0"/>
          <wp:wrapSquare wrapText="bothSides"/>
          <wp:docPr id="2" name="Grafik 2" descr="S:\Hauptamt\Zentrale Dienste\Noetzel\DATEN\Manual Wappen\Daten_Wappen_Markt_Eckental\37_bis_50_Digital_JPG\45_G_Nur_Wappen_Digital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Hauptamt\Zentrale Dienste\Noetzel\DATEN\Manual Wappen\Daten_Wappen_Markt_Eckental\37_bis_50_Digital_JPG\45_G_Nur_Wappen_Digital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41A1F">
      <w:tab/>
    </w:r>
    <w:r w:rsidR="00BA64E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A1044B"/>
    <w:multiLevelType w:val="hybridMultilevel"/>
    <w:tmpl w:val="5596D69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A3530B"/>
    <w:multiLevelType w:val="hybridMultilevel"/>
    <w:tmpl w:val="44C0DE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8618862">
    <w:abstractNumId w:val="0"/>
  </w:num>
  <w:num w:numId="2" w16cid:durableId="1612737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E95"/>
    <w:rsid w:val="00015070"/>
    <w:rsid w:val="00020256"/>
    <w:rsid w:val="000539C6"/>
    <w:rsid w:val="00080D4D"/>
    <w:rsid w:val="00096E95"/>
    <w:rsid w:val="000E214C"/>
    <w:rsid w:val="000E4835"/>
    <w:rsid w:val="000F73F5"/>
    <w:rsid w:val="00100984"/>
    <w:rsid w:val="00101BA9"/>
    <w:rsid w:val="00101CAF"/>
    <w:rsid w:val="00114669"/>
    <w:rsid w:val="00125E8C"/>
    <w:rsid w:val="00177985"/>
    <w:rsid w:val="001865CF"/>
    <w:rsid w:val="001A42B9"/>
    <w:rsid w:val="001E762E"/>
    <w:rsid w:val="002003AF"/>
    <w:rsid w:val="002127C6"/>
    <w:rsid w:val="00231950"/>
    <w:rsid w:val="002442E4"/>
    <w:rsid w:val="002920CB"/>
    <w:rsid w:val="00294A6E"/>
    <w:rsid w:val="002C00B3"/>
    <w:rsid w:val="002C0C4B"/>
    <w:rsid w:val="002C38DF"/>
    <w:rsid w:val="002F2E60"/>
    <w:rsid w:val="00306F12"/>
    <w:rsid w:val="00333498"/>
    <w:rsid w:val="00334652"/>
    <w:rsid w:val="003441A5"/>
    <w:rsid w:val="00365413"/>
    <w:rsid w:val="00367BF1"/>
    <w:rsid w:val="00373D2A"/>
    <w:rsid w:val="00373D32"/>
    <w:rsid w:val="00376815"/>
    <w:rsid w:val="00390F62"/>
    <w:rsid w:val="00394C64"/>
    <w:rsid w:val="003D2B29"/>
    <w:rsid w:val="003E27BA"/>
    <w:rsid w:val="003E45A2"/>
    <w:rsid w:val="003F1DD2"/>
    <w:rsid w:val="003F3842"/>
    <w:rsid w:val="00404569"/>
    <w:rsid w:val="00436648"/>
    <w:rsid w:val="0044085A"/>
    <w:rsid w:val="00471F7F"/>
    <w:rsid w:val="00477B46"/>
    <w:rsid w:val="00484ABA"/>
    <w:rsid w:val="004854CF"/>
    <w:rsid w:val="00490FD6"/>
    <w:rsid w:val="00491D4F"/>
    <w:rsid w:val="004961A2"/>
    <w:rsid w:val="00497862"/>
    <w:rsid w:val="004A5B0F"/>
    <w:rsid w:val="004F0C10"/>
    <w:rsid w:val="00504A34"/>
    <w:rsid w:val="00506967"/>
    <w:rsid w:val="00542C0A"/>
    <w:rsid w:val="00544F16"/>
    <w:rsid w:val="0054656A"/>
    <w:rsid w:val="00552404"/>
    <w:rsid w:val="00565EF1"/>
    <w:rsid w:val="0057342E"/>
    <w:rsid w:val="00573F25"/>
    <w:rsid w:val="00581DB0"/>
    <w:rsid w:val="005873CD"/>
    <w:rsid w:val="005E5E35"/>
    <w:rsid w:val="0060264D"/>
    <w:rsid w:val="00605104"/>
    <w:rsid w:val="006137F7"/>
    <w:rsid w:val="00641A1F"/>
    <w:rsid w:val="0064370C"/>
    <w:rsid w:val="006635C4"/>
    <w:rsid w:val="006755D2"/>
    <w:rsid w:val="00680591"/>
    <w:rsid w:val="0068245A"/>
    <w:rsid w:val="0068456D"/>
    <w:rsid w:val="006852EC"/>
    <w:rsid w:val="006C0247"/>
    <w:rsid w:val="006C5A8F"/>
    <w:rsid w:val="006F0BC2"/>
    <w:rsid w:val="006F7BEB"/>
    <w:rsid w:val="00700323"/>
    <w:rsid w:val="00717C2C"/>
    <w:rsid w:val="00763EA4"/>
    <w:rsid w:val="00790E64"/>
    <w:rsid w:val="00793567"/>
    <w:rsid w:val="00823476"/>
    <w:rsid w:val="008516F2"/>
    <w:rsid w:val="0085737C"/>
    <w:rsid w:val="00880699"/>
    <w:rsid w:val="00881297"/>
    <w:rsid w:val="008A18FA"/>
    <w:rsid w:val="008A4600"/>
    <w:rsid w:val="008B3F7C"/>
    <w:rsid w:val="008D1F04"/>
    <w:rsid w:val="008D26CD"/>
    <w:rsid w:val="008D404A"/>
    <w:rsid w:val="00994B3F"/>
    <w:rsid w:val="00995E9F"/>
    <w:rsid w:val="009A2029"/>
    <w:rsid w:val="009A52FD"/>
    <w:rsid w:val="009B2F4A"/>
    <w:rsid w:val="009C0B6C"/>
    <w:rsid w:val="009F095A"/>
    <w:rsid w:val="00A00C55"/>
    <w:rsid w:val="00A16FFB"/>
    <w:rsid w:val="00A248B2"/>
    <w:rsid w:val="00A26BF4"/>
    <w:rsid w:val="00A34615"/>
    <w:rsid w:val="00A36252"/>
    <w:rsid w:val="00A4562A"/>
    <w:rsid w:val="00A46E5F"/>
    <w:rsid w:val="00A570F1"/>
    <w:rsid w:val="00A6504F"/>
    <w:rsid w:val="00A92C74"/>
    <w:rsid w:val="00AB7CAA"/>
    <w:rsid w:val="00AC0941"/>
    <w:rsid w:val="00AD7A0A"/>
    <w:rsid w:val="00AF0412"/>
    <w:rsid w:val="00B01737"/>
    <w:rsid w:val="00B03282"/>
    <w:rsid w:val="00B1118C"/>
    <w:rsid w:val="00B116B0"/>
    <w:rsid w:val="00B247D2"/>
    <w:rsid w:val="00B33AD3"/>
    <w:rsid w:val="00B4158D"/>
    <w:rsid w:val="00BA3B85"/>
    <w:rsid w:val="00BA64E0"/>
    <w:rsid w:val="00BD45B5"/>
    <w:rsid w:val="00BE1573"/>
    <w:rsid w:val="00C1052E"/>
    <w:rsid w:val="00C157B4"/>
    <w:rsid w:val="00C23985"/>
    <w:rsid w:val="00C27A3B"/>
    <w:rsid w:val="00C405BC"/>
    <w:rsid w:val="00C413F7"/>
    <w:rsid w:val="00CA3392"/>
    <w:rsid w:val="00CC58C1"/>
    <w:rsid w:val="00CC5FBE"/>
    <w:rsid w:val="00D34629"/>
    <w:rsid w:val="00D40E44"/>
    <w:rsid w:val="00D436B6"/>
    <w:rsid w:val="00D60B00"/>
    <w:rsid w:val="00D631B4"/>
    <w:rsid w:val="00D67E95"/>
    <w:rsid w:val="00DC416F"/>
    <w:rsid w:val="00DD219E"/>
    <w:rsid w:val="00DE441B"/>
    <w:rsid w:val="00DE5A82"/>
    <w:rsid w:val="00DF283F"/>
    <w:rsid w:val="00E17FA2"/>
    <w:rsid w:val="00E242DE"/>
    <w:rsid w:val="00E303A6"/>
    <w:rsid w:val="00E30C1A"/>
    <w:rsid w:val="00E32F42"/>
    <w:rsid w:val="00E405CE"/>
    <w:rsid w:val="00E556F4"/>
    <w:rsid w:val="00E75454"/>
    <w:rsid w:val="00EB3F6C"/>
    <w:rsid w:val="00ED45B8"/>
    <w:rsid w:val="00EF02B6"/>
    <w:rsid w:val="00F17B2B"/>
    <w:rsid w:val="00F21CE1"/>
    <w:rsid w:val="00F35F3C"/>
    <w:rsid w:val="00F54FC1"/>
    <w:rsid w:val="00F70D03"/>
    <w:rsid w:val="00F83CB6"/>
    <w:rsid w:val="00F85176"/>
    <w:rsid w:val="00F914F0"/>
    <w:rsid w:val="00F949F1"/>
    <w:rsid w:val="00FA3F08"/>
    <w:rsid w:val="00FA4332"/>
    <w:rsid w:val="00FB0762"/>
    <w:rsid w:val="00FB3D80"/>
    <w:rsid w:val="00FB688A"/>
    <w:rsid w:val="00FC165A"/>
    <w:rsid w:val="00FD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2F7A85"/>
  <w15:docId w15:val="{EE41C4F8-0C50-44CD-922F-2E66C282F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441A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6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96E9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096E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96E95"/>
  </w:style>
  <w:style w:type="paragraph" w:styleId="Fuzeile">
    <w:name w:val="footer"/>
    <w:basedOn w:val="Standard"/>
    <w:link w:val="FuzeileZchn"/>
    <w:uiPriority w:val="99"/>
    <w:unhideWhenUsed/>
    <w:rsid w:val="00096E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96E95"/>
  </w:style>
  <w:style w:type="character" w:styleId="Hyperlink">
    <w:name w:val="Hyperlink"/>
    <w:basedOn w:val="Absatz-Standardschriftart"/>
    <w:uiPriority w:val="99"/>
    <w:unhideWhenUsed/>
    <w:rsid w:val="00096E95"/>
    <w:rPr>
      <w:color w:val="0000FF"/>
      <w:u w:val="single"/>
    </w:rPr>
  </w:style>
  <w:style w:type="paragraph" w:customStyle="1" w:styleId="Default">
    <w:name w:val="Default"/>
    <w:rsid w:val="00AC094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390F62"/>
    <w:pPr>
      <w:ind w:left="720"/>
      <w:contextualSpacing/>
    </w:pPr>
  </w:style>
  <w:style w:type="paragraph" w:styleId="NurText">
    <w:name w:val="Plain Text"/>
    <w:basedOn w:val="Standard"/>
    <w:link w:val="NurTextZchn"/>
    <w:uiPriority w:val="99"/>
    <w:semiHidden/>
    <w:unhideWhenUsed/>
    <w:rsid w:val="00605104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605104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56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0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8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7E3419-02CB-4251-8E2A-7F4F13D3F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Markt Eckental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dc:description/>
  <cp:lastModifiedBy>Bettina Dennerlohr</cp:lastModifiedBy>
  <cp:revision>3</cp:revision>
  <cp:lastPrinted>2026-01-28T10:05:00Z</cp:lastPrinted>
  <dcterms:created xsi:type="dcterms:W3CDTF">2026-04-21T12:05:00Z</dcterms:created>
  <dcterms:modified xsi:type="dcterms:W3CDTF">2026-10-28T12:14:00Z</dcterms:modified>
</cp:coreProperties>
</file>