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693216" w14:textId="77777777" w:rsidR="005055DC" w:rsidRDefault="00491B31">
      <w:r>
        <w:t>IT-Profi Thomas Schmorleiz wird Digitalbotschafter in der Verbandsgemeinde Weißenthurm</w:t>
      </w:r>
    </w:p>
    <w:p w14:paraId="7EB3450A" w14:textId="77777777" w:rsidR="00491B31" w:rsidRDefault="00491B31"/>
    <w:p w14:paraId="3E6C82AD" w14:textId="77777777" w:rsidR="00491B31" w:rsidRDefault="00491B31" w:rsidP="001419CA">
      <w:pPr>
        <w:jc w:val="both"/>
      </w:pPr>
      <w:r>
        <w:t xml:space="preserve">Fast vier Jahrzehnte lang war die digitale Welt sein berufliches Zuhause. 39 Jahre arbeitete Thomas Schmorleiz bei </w:t>
      </w:r>
      <w:r w:rsidR="005D354C">
        <w:t>einem</w:t>
      </w:r>
      <w:r>
        <w:t xml:space="preserve"> IT-Dienstleister einer großen Versicherung. Heute möchte der 65-Jährige sein Wissen und seine Erfahrung ehrenamtlich weitergeben und engagiert sich </w:t>
      </w:r>
      <w:r w:rsidR="005D354C">
        <w:t xml:space="preserve">daher </w:t>
      </w:r>
      <w:r>
        <w:t xml:space="preserve">zukünftig als Digitalbotschafter in der Verbandsgemeinde (VG) Weißenthurm. Mit dem Weißenthurmer erhält das Team, zu dem bislang Karl-Heinz Krambeer, Ingo Neumann und Josef Gilles gehörten, erneut Verstärkung. Erst kürzlich war mit Corinna Walter die erste Frau zu den Ehrenamtlern gestoßen, die </w:t>
      </w:r>
      <w:r w:rsidR="005D354C">
        <w:t xml:space="preserve">inzwischen </w:t>
      </w:r>
      <w:r>
        <w:t>in Bassenheim Sprechstunden anbietet. Zukünftig haben</w:t>
      </w:r>
      <w:r w:rsidR="005D354C">
        <w:t xml:space="preserve"> mit Thomas Schmorleiz</w:t>
      </w:r>
      <w:r>
        <w:t xml:space="preserve"> insbesondere Älter</w:t>
      </w:r>
      <w:r w:rsidR="005D354C">
        <w:t>e</w:t>
      </w:r>
      <w:r>
        <w:t xml:space="preserve"> in Weißenthurm einen Ansprechpartner rund um die digitale Welt.</w:t>
      </w:r>
    </w:p>
    <w:p w14:paraId="63DDEC01" w14:textId="69F41C73" w:rsidR="00A65203" w:rsidRDefault="00A65203" w:rsidP="001419CA">
      <w:pPr>
        <w:jc w:val="both"/>
      </w:pPr>
      <w:r>
        <w:t xml:space="preserve">Mut machen, </w:t>
      </w:r>
      <w:r w:rsidR="00491B31">
        <w:t xml:space="preserve">Berührungsängste abbauen, zeigen, </w:t>
      </w:r>
      <w:r w:rsidRPr="00A65203">
        <w:t>wie digitale Technik den Alltag erleichtern und bereichern kann</w:t>
      </w:r>
      <w:r>
        <w:t xml:space="preserve"> </w:t>
      </w:r>
      <w:r w:rsidR="00491B31">
        <w:t xml:space="preserve">und mehr Sicherheit im digitalen Alltag vermitteln sind die Ziele des neuen Digitalbotschafters. </w:t>
      </w:r>
      <w:r w:rsidR="005F6F66">
        <w:t>„Mir macht</w:t>
      </w:r>
      <w:r w:rsidR="00173CD4">
        <w:t xml:space="preserve"> es</w:t>
      </w:r>
      <w:r w:rsidR="005F6F66">
        <w:t xml:space="preserve"> Freude zu sehen, wie Menschen </w:t>
      </w:r>
      <w:r w:rsidR="005D354C">
        <w:t>Ängste</w:t>
      </w:r>
      <w:r>
        <w:t xml:space="preserve"> verlieren</w:t>
      </w:r>
      <w:r w:rsidR="00173CD4">
        <w:t>.</w:t>
      </w:r>
      <w:r>
        <w:t xml:space="preserve"> </w:t>
      </w:r>
      <w:r w:rsidR="00173CD4">
        <w:t xml:space="preserve">Wie sie </w:t>
      </w:r>
      <w:r>
        <w:t>erkennen, dass Smartphone, Tablet und Co. keine Hürde sein müssen</w:t>
      </w:r>
      <w:r w:rsidR="00173CD4">
        <w:t>. Wie sie</w:t>
      </w:r>
      <w:r w:rsidR="005F6F66">
        <w:t xml:space="preserve"> Schritt für Schritt sicherer werden“, schildert </w:t>
      </w:r>
      <w:r w:rsidR="00C454F9">
        <w:t xml:space="preserve">Thomas </w:t>
      </w:r>
      <w:r w:rsidR="005F6F66">
        <w:t>Schmorleiz seine Motivation, als Digitalbotschafter tätig zu sein. Im Rahmen des Programms „Digitalbotschafterinnen und Botschafter Rheinland-Pfalz“ hat er sich für das Ehrenamt qualifiziert</w:t>
      </w:r>
      <w:r w:rsidR="00C454F9">
        <w:t>. Er</w:t>
      </w:r>
      <w:r w:rsidR="005F6F66">
        <w:t xml:space="preserve"> steht ab </w:t>
      </w:r>
      <w:r w:rsidR="00C454F9">
        <w:t xml:space="preserve">02.11.2026 </w:t>
      </w:r>
      <w:r w:rsidR="005F6F66">
        <w:t xml:space="preserve">als Ansprechpartner zur Verfügung. </w:t>
      </w:r>
      <w:r w:rsidR="00FE3A17">
        <w:t xml:space="preserve">Schon seit langen Jahren ist der IT-Profi im Freundes- und Bekanntenkreis gefragt bei Unterstützung aller Art rund um digitale Fragen. „Mich sprechen </w:t>
      </w:r>
      <w:r w:rsidR="00C454F9">
        <w:t>Menschen</w:t>
      </w:r>
      <w:r w:rsidR="00FE3A17">
        <w:t xml:space="preserve"> an, die Probleme mit PC, Smartphone oder Tablet haben, ich kenne also </w:t>
      </w:r>
      <w:r w:rsidR="00173CD4">
        <w:t xml:space="preserve">einige </w:t>
      </w:r>
      <w:r w:rsidR="00FE3A17">
        <w:t>Schwierigkeiten und weiß</w:t>
      </w:r>
      <w:r w:rsidR="00173CD4">
        <w:t xml:space="preserve"> oft</w:t>
      </w:r>
      <w:r w:rsidR="00FE3A17">
        <w:t>, wie ich helfen kann</w:t>
      </w:r>
      <w:r w:rsidR="00173CD4">
        <w:t>. Wenn nicht, mache ich mich schlau</w:t>
      </w:r>
      <w:r w:rsidR="00FE3A17">
        <w:t xml:space="preserve">“, schildert </w:t>
      </w:r>
      <w:r w:rsidR="00C454F9">
        <w:t xml:space="preserve">Thomas </w:t>
      </w:r>
      <w:r w:rsidR="00FE3A17">
        <w:t>Schmorleiz, der seit Februar einen erfahrenen Digitalbotschafter in der VG Weißenthurm begleitet hat. „Dabei habe ich erlebt, wie dankbar viele Menschen für die geduldige und kompetente Hilfe sind</w:t>
      </w:r>
      <w:r>
        <w:t xml:space="preserve">“, berichtet der neue Ehrenamtler. </w:t>
      </w:r>
      <w:r w:rsidR="005F6F66">
        <w:t xml:space="preserve">Den Schwerpunkt </w:t>
      </w:r>
      <w:r>
        <w:t>s</w:t>
      </w:r>
      <w:r w:rsidR="005F6F66">
        <w:t xml:space="preserve">einer Beratung und Begleitung sieht </w:t>
      </w:r>
      <w:r>
        <w:t>er</w:t>
      </w:r>
      <w:r w:rsidR="005F6F66">
        <w:t xml:space="preserve"> vor allem in der Nutzung von Smartphones und deren Möglichkeiten im Alltag. Dabei geht es </w:t>
      </w:r>
      <w:r>
        <w:t xml:space="preserve">ihm </w:t>
      </w:r>
      <w:r w:rsidR="005F6F66">
        <w:t xml:space="preserve">insbesondere um </w:t>
      </w:r>
      <w:r w:rsidR="005F6F66" w:rsidRPr="005F6F66">
        <w:t xml:space="preserve">Videotelefonie </w:t>
      </w:r>
      <w:r w:rsidR="005F6F66">
        <w:t xml:space="preserve">und </w:t>
      </w:r>
      <w:r w:rsidR="005F6F66" w:rsidRPr="005F6F66">
        <w:t xml:space="preserve">Messenger wie WhatsApp und Signal, </w:t>
      </w:r>
      <w:r w:rsidR="005F6F66">
        <w:t xml:space="preserve">um </w:t>
      </w:r>
      <w:r w:rsidR="005F6F66" w:rsidRPr="005F6F66">
        <w:t>Navigation mit Google Maps</w:t>
      </w:r>
      <w:r w:rsidR="00C454F9">
        <w:t>.</w:t>
      </w:r>
      <w:r w:rsidR="005F6F66">
        <w:t xml:space="preserve"> </w:t>
      </w:r>
      <w:r w:rsidR="00C454F9">
        <w:t>Es geht ihm u</w:t>
      </w:r>
      <w:r w:rsidR="005F6F66">
        <w:t>m</w:t>
      </w:r>
      <w:r w:rsidR="005F6F66" w:rsidRPr="005F6F66">
        <w:t xml:space="preserve"> Internet-Sicherheit, </w:t>
      </w:r>
      <w:r w:rsidR="00FE3A17">
        <w:t>auch</w:t>
      </w:r>
      <w:r w:rsidR="005F6F66">
        <w:t xml:space="preserve"> im Zusammenhang </w:t>
      </w:r>
      <w:r w:rsidR="00C454F9">
        <w:t xml:space="preserve">mit </w:t>
      </w:r>
      <w:r w:rsidR="005F6F66" w:rsidRPr="005F6F66">
        <w:t>Online-Banking, PayPal und Wero</w:t>
      </w:r>
      <w:r w:rsidR="00C454F9">
        <w:t>.</w:t>
      </w:r>
      <w:r w:rsidR="00FE3A17">
        <w:t xml:space="preserve"> </w:t>
      </w:r>
      <w:r w:rsidR="00C454F9">
        <w:t>S</w:t>
      </w:r>
      <w:r w:rsidR="005F6F66" w:rsidRPr="005F6F66">
        <w:t xml:space="preserve">owie </w:t>
      </w:r>
      <w:r w:rsidR="00FE3A17">
        <w:t xml:space="preserve">grundsätzlich </w:t>
      </w:r>
      <w:r w:rsidR="00C454F9">
        <w:t>um den</w:t>
      </w:r>
      <w:r w:rsidR="005F6F66" w:rsidRPr="005F6F66">
        <w:t xml:space="preserve"> sichere</w:t>
      </w:r>
      <w:r w:rsidR="00C454F9">
        <w:t>n</w:t>
      </w:r>
      <w:r w:rsidR="005F6F66" w:rsidRPr="005F6F66">
        <w:t xml:space="preserve"> Umgang mit digitalen Angeboten und dem Internet.</w:t>
      </w:r>
      <w:r w:rsidR="00FE3A17">
        <w:t xml:space="preserve"> </w:t>
      </w:r>
      <w:r>
        <w:t xml:space="preserve">Im Mittelpunkt </w:t>
      </w:r>
      <w:r w:rsidR="00C454F9">
        <w:t xml:space="preserve">steht </w:t>
      </w:r>
      <w:r>
        <w:t xml:space="preserve">dabei nicht die Technik, sondern der Mensch, der sie nutzt. „Wichtig ist, sich zu trauen, Neues auszuprobieren“, betont </w:t>
      </w:r>
      <w:r w:rsidR="00C454F9">
        <w:t xml:space="preserve">Thomas </w:t>
      </w:r>
      <w:r>
        <w:t>Schmorleiz. Niemand müsse alles können: „Fehler gehören dazu und gemeinsam findet sich fast immer eine Lösung“, sagt der neue Digitalbotschafter und fügt hinzu: „</w:t>
      </w:r>
      <w:r w:rsidRPr="00A65203">
        <w:t>Besonders schön finde ich die vielen Aha-Momente, wenn plötzlich etwas funktioniert, was vorher kompliziert erschien.</w:t>
      </w:r>
      <w:r>
        <w:t>“</w:t>
      </w:r>
    </w:p>
    <w:p w14:paraId="53B3D54D" w14:textId="77777777" w:rsidR="005A3E66" w:rsidRDefault="005A3E66" w:rsidP="001419CA">
      <w:pPr>
        <w:jc w:val="both"/>
      </w:pPr>
    </w:p>
    <w:p w14:paraId="350ADD3D" w14:textId="5CA30C15" w:rsidR="005A3E66" w:rsidRDefault="005A3E66" w:rsidP="001419CA">
      <w:pPr>
        <w:jc w:val="both"/>
      </w:pPr>
      <w:r>
        <w:t xml:space="preserve">Digitalbotschafter Thomas Schmorleiz ist telefonisch erreichbar unter </w:t>
      </w:r>
      <w:r w:rsidR="001419CA">
        <w:t>0</w:t>
      </w:r>
      <w:r w:rsidRPr="005A3E66">
        <w:t>151</w:t>
      </w:r>
      <w:r>
        <w:t xml:space="preserve"> / </w:t>
      </w:r>
      <w:r w:rsidRPr="005A3E66">
        <w:t>18564067</w:t>
      </w:r>
      <w:r>
        <w:t xml:space="preserve"> oder per Mail an </w:t>
      </w:r>
      <w:hyperlink r:id="rId4" w:history="1">
        <w:r w:rsidR="001014DE" w:rsidRPr="001014DE">
          <w:rPr>
            <w:rStyle w:val="Hyperlink"/>
          </w:rPr>
          <w:t>Di-Bo@schmorleiz-web.de</w:t>
        </w:r>
      </w:hyperlink>
      <w:r>
        <w:t xml:space="preserve">  Ab</w:t>
      </w:r>
      <w:r w:rsidR="006D7B03">
        <w:t xml:space="preserve"> 2. November 2026</w:t>
      </w:r>
      <w:r w:rsidR="001014DE">
        <w:t xml:space="preserve"> </w:t>
      </w:r>
      <w:r>
        <w:t xml:space="preserve">bietet er </w:t>
      </w:r>
      <w:r w:rsidR="001419CA">
        <w:t xml:space="preserve">alle 14 Tage montags von 11 bis ca. 13:00 Uhr im Haus der Begegnung, Hauptstraße 96a in 56575 Weißenthurm </w:t>
      </w:r>
      <w:r>
        <w:t xml:space="preserve">Sprechstunden an. </w:t>
      </w:r>
      <w:r w:rsidR="001419CA">
        <w:t xml:space="preserve">Bitte vorab anfragen. Zudem ist individuelle Beratung </w:t>
      </w:r>
      <w:r w:rsidR="001014DE">
        <w:t>nach vorheriger Vereinbarung</w:t>
      </w:r>
      <w:r w:rsidR="001419CA">
        <w:t>, g</w:t>
      </w:r>
      <w:r w:rsidR="001014DE">
        <w:t>erne auch über WhatsApp</w:t>
      </w:r>
      <w:r w:rsidR="001419CA">
        <w:t xml:space="preserve">, möglich. </w:t>
      </w:r>
    </w:p>
    <w:p w14:paraId="761374DE" w14:textId="6377506C" w:rsidR="002D4066" w:rsidRDefault="002D4066" w:rsidP="001419CA">
      <w:pPr>
        <w:jc w:val="both"/>
      </w:pPr>
    </w:p>
    <w:p w14:paraId="73552F19" w14:textId="7840A3A9" w:rsidR="002D4066" w:rsidRDefault="002D4066" w:rsidP="002D4066">
      <w:pPr>
        <w:jc w:val="right"/>
        <w:rPr>
          <w:sz w:val="20"/>
          <w:szCs w:val="20"/>
        </w:rPr>
      </w:pPr>
      <w:r>
        <w:rPr>
          <w:sz w:val="20"/>
          <w:szCs w:val="20"/>
        </w:rPr>
        <w:t>Pressemitteilung der Verbandsgemeinde Weißenthurm</w:t>
      </w:r>
    </w:p>
    <w:p w14:paraId="62D38B32" w14:textId="6F141510" w:rsidR="002D4066" w:rsidRPr="002D4066" w:rsidRDefault="002D4066" w:rsidP="002D4066">
      <w:pPr>
        <w:jc w:val="right"/>
        <w:rPr>
          <w:sz w:val="20"/>
          <w:szCs w:val="20"/>
        </w:rPr>
      </w:pPr>
      <w:r>
        <w:rPr>
          <w:sz w:val="20"/>
          <w:szCs w:val="20"/>
        </w:rPr>
        <w:t>Foto: Sylvia Schmorleiz</w:t>
      </w:r>
      <w:bookmarkStart w:id="0" w:name="_GoBack"/>
      <w:bookmarkEnd w:id="0"/>
    </w:p>
    <w:p w14:paraId="43717C8B" w14:textId="77777777" w:rsidR="00491B31" w:rsidRDefault="00491B31" w:rsidP="001419CA">
      <w:pPr>
        <w:jc w:val="both"/>
      </w:pPr>
    </w:p>
    <w:sectPr w:rsidR="00491B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31"/>
    <w:rsid w:val="001014DE"/>
    <w:rsid w:val="001419CA"/>
    <w:rsid w:val="00173CD4"/>
    <w:rsid w:val="00221112"/>
    <w:rsid w:val="002D4066"/>
    <w:rsid w:val="00491B31"/>
    <w:rsid w:val="005055DC"/>
    <w:rsid w:val="005A3E66"/>
    <w:rsid w:val="005D354C"/>
    <w:rsid w:val="005F6F66"/>
    <w:rsid w:val="006D7B03"/>
    <w:rsid w:val="00A65203"/>
    <w:rsid w:val="00C454F9"/>
    <w:rsid w:val="00FE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90A4"/>
  <w15:chartTrackingRefBased/>
  <w15:docId w15:val="{299CCE51-DB14-4087-A3AD-B309FCC8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5A3E6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A3E6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014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D7B0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D7B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-Bo@schmorleiz-web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Demleitner, Katharina</dc:creator>
  <cp:keywords/>
  <dc:description/>
  <cp:lastModifiedBy>Demleitner, Katharina</cp:lastModifiedBy>
  <cp:revision>6</cp:revision>
  <dcterms:created xsi:type="dcterms:W3CDTF">2026-10-13T10:24:00Z</dcterms:created>
  <dcterms:modified xsi:type="dcterms:W3CDTF">2026-10-15T10:11:00Z</dcterms:modified>
</cp:coreProperties>
</file>