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BB28C" w14:textId="77777777" w:rsidR="00750D52" w:rsidRDefault="00750D52" w:rsidP="00750D52">
      <w:pPr>
        <w:framePr w:hSpace="142" w:wrap="auto" w:vAnchor="page" w:hAnchor="page" w:x="1" w:y="1"/>
        <w:widowControl w:val="0"/>
        <w:autoSpaceDE w:val="0"/>
        <w:autoSpaceDN w:val="0"/>
        <w:adjustRightInd w:val="0"/>
        <w:spacing w:after="0" w:line="240" w:lineRule="auto"/>
        <w:jc w:val="both"/>
        <w:rPr>
          <w:rFonts w:ascii="Times New Roman" w:hAnsi="Times New Roman"/>
          <w:sz w:val="24"/>
          <w:szCs w:val="24"/>
        </w:rPr>
      </w:pPr>
      <w:bookmarkStart w:id="0" w:name="_Hlk170294537"/>
      <w:bookmarkEnd w:id="0"/>
    </w:p>
    <w:p w14:paraId="3F607B06" w14:textId="3E8E545E" w:rsidR="00895ACC" w:rsidRPr="00660DB8" w:rsidRDefault="00750D52" w:rsidP="00DC19CC">
      <w:pPr>
        <w:spacing w:after="0" w:line="240" w:lineRule="auto"/>
        <w:jc w:val="both"/>
        <w:rPr>
          <w:rFonts w:ascii="Arial" w:hAnsi="Arial" w:cs="Arial"/>
          <w:b/>
        </w:rPr>
      </w:pPr>
      <w:bookmarkStart w:id="1" w:name="_Hlk131531422"/>
      <w:bookmarkEnd w:id="1"/>
      <w:r w:rsidRPr="00660DB8">
        <w:rPr>
          <w:rFonts w:ascii="Arial" w:hAnsi="Arial" w:cs="Arial"/>
          <w:b/>
        </w:rPr>
        <w:t xml:space="preserve">Der </w:t>
      </w:r>
      <w:r w:rsidR="004B5A2C" w:rsidRPr="00660DB8">
        <w:rPr>
          <w:rFonts w:ascii="Arial" w:hAnsi="Arial" w:cs="Arial"/>
          <w:b/>
        </w:rPr>
        <w:t>Sicherheitsbe</w:t>
      </w:r>
      <w:r w:rsidR="005A2B71" w:rsidRPr="00660DB8">
        <w:rPr>
          <w:rFonts w:ascii="Arial" w:hAnsi="Arial" w:cs="Arial"/>
          <w:b/>
        </w:rPr>
        <w:t>rater</w:t>
      </w:r>
      <w:r w:rsidR="004B5A2C" w:rsidRPr="00660DB8">
        <w:rPr>
          <w:rFonts w:ascii="Arial" w:hAnsi="Arial" w:cs="Arial"/>
          <w:b/>
        </w:rPr>
        <w:t xml:space="preserve"> für</w:t>
      </w:r>
      <w:r w:rsidR="00895ACC" w:rsidRPr="00660DB8">
        <w:rPr>
          <w:rFonts w:ascii="Arial" w:hAnsi="Arial" w:cs="Arial"/>
          <w:b/>
        </w:rPr>
        <w:t xml:space="preserve"> </w:t>
      </w:r>
      <w:r w:rsidR="004B5A2C" w:rsidRPr="00660DB8">
        <w:rPr>
          <w:rFonts w:ascii="Arial" w:hAnsi="Arial" w:cs="Arial"/>
          <w:b/>
        </w:rPr>
        <w:t>Seniorinnen und Senioren</w:t>
      </w:r>
      <w:r w:rsidR="007D366A" w:rsidRPr="00660DB8">
        <w:rPr>
          <w:rFonts w:ascii="Arial" w:hAnsi="Arial" w:cs="Arial"/>
          <w:b/>
        </w:rPr>
        <w:t xml:space="preserve"> </w:t>
      </w:r>
      <w:r w:rsidR="00895ACC" w:rsidRPr="00660DB8">
        <w:rPr>
          <w:rFonts w:ascii="Arial" w:hAnsi="Arial" w:cs="Arial"/>
          <w:b/>
        </w:rPr>
        <w:t>d</w:t>
      </w:r>
      <w:r w:rsidR="004B5A2C" w:rsidRPr="00660DB8">
        <w:rPr>
          <w:rFonts w:ascii="Arial" w:hAnsi="Arial" w:cs="Arial"/>
          <w:b/>
        </w:rPr>
        <w:t>er</w:t>
      </w:r>
      <w:r w:rsidR="00895ACC" w:rsidRPr="00660DB8">
        <w:rPr>
          <w:rFonts w:ascii="Arial" w:hAnsi="Arial" w:cs="Arial"/>
          <w:b/>
        </w:rPr>
        <w:t xml:space="preserve"> </w:t>
      </w:r>
      <w:r w:rsidRPr="00660DB8">
        <w:rPr>
          <w:rFonts w:ascii="Arial" w:hAnsi="Arial" w:cs="Arial"/>
          <w:b/>
        </w:rPr>
        <w:t xml:space="preserve">Verbandsgemeinde Weißenthurm </w:t>
      </w:r>
      <w:r w:rsidR="00895ACC" w:rsidRPr="00660DB8">
        <w:rPr>
          <w:rFonts w:ascii="Arial" w:hAnsi="Arial" w:cs="Arial"/>
          <w:b/>
        </w:rPr>
        <w:t>i</w:t>
      </w:r>
      <w:r w:rsidRPr="00660DB8">
        <w:rPr>
          <w:rFonts w:ascii="Arial" w:hAnsi="Arial" w:cs="Arial"/>
          <w:b/>
        </w:rPr>
        <w:t>nformiert</w:t>
      </w:r>
      <w:r w:rsidR="004B5A2C" w:rsidRPr="00660DB8">
        <w:rPr>
          <w:rFonts w:ascii="Arial" w:hAnsi="Arial" w:cs="Arial"/>
          <w:b/>
        </w:rPr>
        <w:t>:</w:t>
      </w:r>
    </w:p>
    <w:p w14:paraId="0754CF86" w14:textId="77777777" w:rsidR="00225A9E" w:rsidRDefault="00225A9E" w:rsidP="00DC19CC">
      <w:pPr>
        <w:spacing w:after="0" w:line="240" w:lineRule="auto"/>
        <w:jc w:val="both"/>
        <w:rPr>
          <w:rFonts w:ascii="Arial" w:hAnsi="Arial" w:cs="Arial"/>
          <w:b/>
        </w:rPr>
      </w:pPr>
    </w:p>
    <w:p w14:paraId="090372C4" w14:textId="77777777" w:rsidR="0060300D" w:rsidRPr="00660DB8" w:rsidRDefault="0060300D" w:rsidP="00DC19CC">
      <w:pPr>
        <w:spacing w:after="0" w:line="240" w:lineRule="auto"/>
        <w:jc w:val="both"/>
        <w:rPr>
          <w:rFonts w:ascii="Arial" w:hAnsi="Arial" w:cs="Arial"/>
          <w:b/>
        </w:rPr>
      </w:pPr>
    </w:p>
    <w:p w14:paraId="63F0CCAA" w14:textId="596D1BBF" w:rsidR="009F4B3C" w:rsidRDefault="008A6F83" w:rsidP="00DC19CC">
      <w:pPr>
        <w:spacing w:after="0" w:line="240" w:lineRule="auto"/>
        <w:jc w:val="both"/>
        <w:outlineLvl w:val="2"/>
        <w:rPr>
          <w:rFonts w:ascii="Arial" w:hAnsi="Arial" w:cs="Arial"/>
          <w:b/>
          <w:bCs/>
        </w:rPr>
      </w:pPr>
      <w:r>
        <w:rPr>
          <w:rFonts w:ascii="Arial" w:hAnsi="Arial" w:cs="Arial"/>
          <w:b/>
          <w:bCs/>
        </w:rPr>
        <w:t>Neue Variante des Schockanrufes</w:t>
      </w:r>
      <w:r w:rsidR="0060300D">
        <w:rPr>
          <w:rFonts w:ascii="Arial" w:hAnsi="Arial" w:cs="Arial"/>
          <w:b/>
          <w:bCs/>
        </w:rPr>
        <w:t xml:space="preserve"> – lebensrettende Medikamente per Vorkasse</w:t>
      </w:r>
    </w:p>
    <w:p w14:paraId="6444CADB" w14:textId="77777777" w:rsidR="008A6F83" w:rsidRPr="00660DB8" w:rsidRDefault="008A6F83" w:rsidP="00DC19CC">
      <w:pPr>
        <w:spacing w:after="0" w:line="240" w:lineRule="auto"/>
        <w:jc w:val="both"/>
        <w:outlineLvl w:val="2"/>
        <w:rPr>
          <w:rFonts w:ascii="Arial" w:hAnsi="Arial" w:cs="Arial"/>
        </w:rPr>
      </w:pPr>
    </w:p>
    <w:p w14:paraId="1F49C180" w14:textId="77777777" w:rsidR="009F4B3C" w:rsidRPr="00660DB8" w:rsidRDefault="009F4B3C" w:rsidP="00DC19CC">
      <w:pPr>
        <w:spacing w:after="0" w:line="240" w:lineRule="auto"/>
        <w:jc w:val="both"/>
        <w:outlineLvl w:val="2"/>
        <w:rPr>
          <w:rFonts w:ascii="Arial" w:eastAsia="Times New Roman" w:hAnsi="Arial" w:cs="Arial"/>
        </w:rPr>
      </w:pPr>
    </w:p>
    <w:p w14:paraId="48A7756E" w14:textId="77777777" w:rsidR="00225A9E" w:rsidRPr="00660DB8" w:rsidRDefault="00225A9E" w:rsidP="00DC19CC">
      <w:pPr>
        <w:spacing w:after="0" w:line="240" w:lineRule="auto"/>
        <w:jc w:val="both"/>
        <w:rPr>
          <w:rFonts w:ascii="Arial" w:hAnsi="Arial" w:cs="Arial"/>
          <w:b/>
        </w:rPr>
      </w:pPr>
      <w:r w:rsidRPr="00660DB8">
        <w:rPr>
          <w:rFonts w:ascii="Arial" w:hAnsi="Arial" w:cs="Arial"/>
          <w:b/>
        </w:rPr>
        <w:t xml:space="preserve">Liebe Seniorinnen, liebe Senioren, </w:t>
      </w:r>
    </w:p>
    <w:p w14:paraId="495A1F02" w14:textId="77777777" w:rsidR="0060300D" w:rsidRDefault="00AF5670" w:rsidP="003A201F">
      <w:pPr>
        <w:pStyle w:val="berschrift1"/>
        <w:jc w:val="both"/>
        <w:rPr>
          <w:rFonts w:ascii="Arial" w:eastAsia="Times New Roman" w:hAnsi="Arial" w:cs="Arial"/>
          <w:color w:val="auto"/>
          <w:sz w:val="22"/>
          <w:szCs w:val="22"/>
        </w:rPr>
      </w:pPr>
      <w:r>
        <w:rPr>
          <w:rFonts w:ascii="Arial" w:eastAsia="Times New Roman" w:hAnsi="Arial" w:cs="Arial"/>
          <w:color w:val="auto"/>
          <w:sz w:val="22"/>
          <w:szCs w:val="22"/>
        </w:rPr>
        <w:t xml:space="preserve">heute möchte ich Sie vor einer neuen Variante der alten Masche </w:t>
      </w:r>
      <w:r w:rsidR="004B5CE6">
        <w:rPr>
          <w:rFonts w:ascii="Arial" w:eastAsia="Times New Roman" w:hAnsi="Arial" w:cs="Arial"/>
          <w:color w:val="auto"/>
          <w:sz w:val="22"/>
          <w:szCs w:val="22"/>
        </w:rPr>
        <w:t>„</w:t>
      </w:r>
      <w:r>
        <w:rPr>
          <w:rFonts w:ascii="Arial" w:eastAsia="Times New Roman" w:hAnsi="Arial" w:cs="Arial"/>
          <w:color w:val="auto"/>
          <w:sz w:val="22"/>
          <w:szCs w:val="22"/>
        </w:rPr>
        <w:t>Schockanruf</w:t>
      </w:r>
      <w:r w:rsidR="004B5CE6">
        <w:rPr>
          <w:rFonts w:ascii="Arial" w:eastAsia="Times New Roman" w:hAnsi="Arial" w:cs="Arial"/>
          <w:color w:val="auto"/>
          <w:sz w:val="22"/>
          <w:szCs w:val="22"/>
        </w:rPr>
        <w:t>“</w:t>
      </w:r>
      <w:r>
        <w:rPr>
          <w:rFonts w:ascii="Arial" w:eastAsia="Times New Roman" w:hAnsi="Arial" w:cs="Arial"/>
          <w:color w:val="auto"/>
          <w:sz w:val="22"/>
          <w:szCs w:val="22"/>
        </w:rPr>
        <w:t xml:space="preserve"> warnen. Sie wird derzeit nicht nur in </w:t>
      </w:r>
      <w:r w:rsidR="004B5CE6">
        <w:rPr>
          <w:rFonts w:ascii="Arial" w:eastAsia="Times New Roman" w:hAnsi="Arial" w:cs="Arial"/>
          <w:color w:val="auto"/>
          <w:sz w:val="22"/>
          <w:szCs w:val="22"/>
        </w:rPr>
        <w:t>Rheinland-Pfalz,</w:t>
      </w:r>
      <w:r>
        <w:rPr>
          <w:rFonts w:ascii="Arial" w:eastAsia="Times New Roman" w:hAnsi="Arial" w:cs="Arial"/>
          <w:color w:val="auto"/>
          <w:sz w:val="22"/>
          <w:szCs w:val="22"/>
        </w:rPr>
        <w:t xml:space="preserve"> sondern auch in anderen Bundesländern angewendet und hat bereits mehrere Opfer hervorgerufen</w:t>
      </w:r>
      <w:r w:rsidR="001365DA" w:rsidRPr="001365DA">
        <w:rPr>
          <w:rFonts w:ascii="Arial" w:eastAsia="Times New Roman" w:hAnsi="Arial" w:cs="Arial"/>
          <w:color w:val="auto"/>
          <w:sz w:val="22"/>
          <w:szCs w:val="22"/>
        </w:rPr>
        <w:t>.</w:t>
      </w:r>
      <w:r>
        <w:rPr>
          <w:rFonts w:ascii="Arial" w:eastAsia="Times New Roman" w:hAnsi="Arial" w:cs="Arial"/>
          <w:color w:val="auto"/>
          <w:sz w:val="22"/>
          <w:szCs w:val="22"/>
        </w:rPr>
        <w:t xml:space="preserve"> </w:t>
      </w:r>
    </w:p>
    <w:p w14:paraId="24246F49" w14:textId="142B05A2" w:rsidR="00EF105E" w:rsidRDefault="00AF5670" w:rsidP="003A201F">
      <w:pPr>
        <w:pStyle w:val="berschrift1"/>
        <w:jc w:val="both"/>
        <w:rPr>
          <w:rFonts w:ascii="Arial" w:eastAsia="Times New Roman" w:hAnsi="Arial" w:cs="Arial"/>
          <w:color w:val="auto"/>
          <w:sz w:val="22"/>
          <w:szCs w:val="22"/>
        </w:rPr>
      </w:pPr>
      <w:r>
        <w:rPr>
          <w:rFonts w:ascii="Arial" w:eastAsia="Times New Roman" w:hAnsi="Arial" w:cs="Arial"/>
          <w:color w:val="auto"/>
          <w:sz w:val="22"/>
          <w:szCs w:val="22"/>
        </w:rPr>
        <w:t>In Trier z.B. wurden mit dieser Betrugsmasche von einem Mann mehr als 10.000 Euro ergaunert wie der SWR berichtet.</w:t>
      </w:r>
      <w:r w:rsidR="00EF105E">
        <w:rPr>
          <w:rFonts w:ascii="Arial" w:eastAsia="Times New Roman" w:hAnsi="Arial" w:cs="Arial"/>
          <w:color w:val="auto"/>
          <w:sz w:val="22"/>
          <w:szCs w:val="22"/>
        </w:rPr>
        <w:t xml:space="preserve"> Bei ihm hatte ein angeblicher Arzt angerufen und darüber informiert, dass seine Enkelin derzeit auf der Intensivstation liege und nur noch mit einem besonders teuren Medikament behandelt werden könnte. Dieses Medikament müsse jedoch im Vor</w:t>
      </w:r>
      <w:r w:rsidR="0060300D">
        <w:rPr>
          <w:rFonts w:ascii="Arial" w:eastAsia="Times New Roman" w:hAnsi="Arial" w:cs="Arial"/>
          <w:color w:val="auto"/>
          <w:sz w:val="22"/>
          <w:szCs w:val="22"/>
        </w:rPr>
        <w:t>aus</w:t>
      </w:r>
      <w:r w:rsidR="00EF105E">
        <w:rPr>
          <w:rFonts w:ascii="Arial" w:eastAsia="Times New Roman" w:hAnsi="Arial" w:cs="Arial"/>
          <w:color w:val="auto"/>
          <w:sz w:val="22"/>
          <w:szCs w:val="22"/>
        </w:rPr>
        <w:t xml:space="preserve"> bezahlt werden. Der Betrogene übergab schließlich die fünfstellige Summe an der Haustür an einen angeblichen Krankenhausmitarbeiter. </w:t>
      </w:r>
      <w:r w:rsidR="004B5CE6">
        <w:rPr>
          <w:rFonts w:ascii="Arial" w:eastAsia="Times New Roman" w:hAnsi="Arial" w:cs="Arial"/>
          <w:color w:val="auto"/>
          <w:sz w:val="22"/>
          <w:szCs w:val="22"/>
        </w:rPr>
        <w:t>Weder der Anrufer war Arzt noch der Kurier ein Krankenhausmitarbeiter und der Enkelin ging es gut.</w:t>
      </w:r>
    </w:p>
    <w:p w14:paraId="0A654DCB" w14:textId="77777777" w:rsidR="0060300D" w:rsidRPr="0060300D" w:rsidRDefault="0060300D" w:rsidP="0060300D">
      <w:pPr>
        <w:spacing w:after="0" w:line="240" w:lineRule="auto"/>
      </w:pPr>
    </w:p>
    <w:p w14:paraId="18208AE8" w14:textId="1EBA5845" w:rsidR="003A201F" w:rsidRDefault="00EF105E" w:rsidP="003A201F">
      <w:pPr>
        <w:spacing w:after="0"/>
        <w:jc w:val="both"/>
        <w:rPr>
          <w:rFonts w:ascii="Arial" w:hAnsi="Arial" w:cs="Arial"/>
        </w:rPr>
      </w:pPr>
      <w:r w:rsidRPr="00EF105E">
        <w:rPr>
          <w:rFonts w:ascii="Arial" w:hAnsi="Arial" w:cs="Arial"/>
        </w:rPr>
        <w:t xml:space="preserve">In einem </w:t>
      </w:r>
      <w:r>
        <w:rPr>
          <w:rFonts w:ascii="Arial" w:hAnsi="Arial" w:cs="Arial"/>
        </w:rPr>
        <w:t xml:space="preserve">ähnlich gelagerten Fall, der sich in Hermeskeil zutrug, </w:t>
      </w:r>
      <w:r w:rsidR="003A201F">
        <w:rPr>
          <w:rFonts w:ascii="Arial" w:hAnsi="Arial" w:cs="Arial"/>
        </w:rPr>
        <w:t xml:space="preserve">wäre eine Frau fast um mehrere zehntausend Euro erleichtert worden. Lediglich </w:t>
      </w:r>
      <w:r w:rsidR="0060300D">
        <w:rPr>
          <w:rFonts w:ascii="Arial" w:hAnsi="Arial" w:cs="Arial"/>
        </w:rPr>
        <w:t>der</w:t>
      </w:r>
      <w:r w:rsidR="003A201F">
        <w:rPr>
          <w:rFonts w:ascii="Arial" w:hAnsi="Arial" w:cs="Arial"/>
        </w:rPr>
        <w:t xml:space="preserve"> unangemeldete Besuch ihrer angeblich in Lebensgefahr schwebenden Tochter konnte eine Geldübergabe an der Haustür verhindern. </w:t>
      </w:r>
    </w:p>
    <w:p w14:paraId="53AEF034" w14:textId="77777777" w:rsidR="0060300D" w:rsidRDefault="0060300D" w:rsidP="003A201F">
      <w:pPr>
        <w:spacing w:after="0"/>
        <w:jc w:val="both"/>
        <w:rPr>
          <w:rFonts w:ascii="Arial" w:hAnsi="Arial" w:cs="Arial"/>
        </w:rPr>
      </w:pPr>
    </w:p>
    <w:p w14:paraId="0C892A63" w14:textId="64DAAEAB" w:rsidR="003A201F" w:rsidRDefault="003A201F" w:rsidP="003A201F">
      <w:pPr>
        <w:spacing w:after="0"/>
        <w:jc w:val="both"/>
        <w:rPr>
          <w:rFonts w:ascii="Arial" w:hAnsi="Arial" w:cs="Arial"/>
        </w:rPr>
      </w:pPr>
      <w:r>
        <w:rPr>
          <w:rFonts w:ascii="Arial" w:hAnsi="Arial" w:cs="Arial"/>
        </w:rPr>
        <w:t xml:space="preserve">Auch in einem anderen Betrugsversuch schützte der Zufall den Angerufenen. Der </w:t>
      </w:r>
      <w:r w:rsidR="004B5CE6">
        <w:rPr>
          <w:rFonts w:ascii="Arial" w:hAnsi="Arial" w:cs="Arial"/>
        </w:rPr>
        <w:t xml:space="preserve">sich meldende Arzt aus der Charitee informierte das potentielle Opfer darüber, dass sein Sohn hier im Krankenhaus liege und ihm lediglich nur noch ein sehr teures Medikament aus der Schweiz helfen könne, man dafür aber in Vorkasse treten müsste. </w:t>
      </w:r>
      <w:r w:rsidR="008A39EB">
        <w:rPr>
          <w:rFonts w:ascii="Arial" w:hAnsi="Arial" w:cs="Arial"/>
        </w:rPr>
        <w:t xml:space="preserve">Im Hintergrund hörte man das verzweifelte Weinen des angeblichen Sohnes und seiner Ehefrau. </w:t>
      </w:r>
      <w:r w:rsidR="004B5CE6">
        <w:rPr>
          <w:rFonts w:ascii="Arial" w:hAnsi="Arial" w:cs="Arial"/>
        </w:rPr>
        <w:t>Zum Glück weilte der Sohn zum Zeitpunkt des Anrufes bei seinem Vater.</w:t>
      </w:r>
    </w:p>
    <w:p w14:paraId="1B367BBD" w14:textId="77777777" w:rsidR="00CA4139" w:rsidRDefault="00CA4139" w:rsidP="003A201F">
      <w:pPr>
        <w:spacing w:after="0"/>
        <w:jc w:val="both"/>
        <w:rPr>
          <w:rFonts w:ascii="Arial" w:hAnsi="Arial" w:cs="Arial"/>
        </w:rPr>
      </w:pPr>
    </w:p>
    <w:p w14:paraId="096B95E3" w14:textId="51C11BD1" w:rsidR="00CA4139" w:rsidRDefault="00E8303E" w:rsidP="003A201F">
      <w:pPr>
        <w:spacing w:after="0"/>
        <w:jc w:val="both"/>
        <w:rPr>
          <w:rFonts w:ascii="Arial" w:hAnsi="Arial" w:cs="Arial"/>
        </w:rPr>
      </w:pPr>
      <w:r>
        <w:rPr>
          <w:rFonts w:ascii="Arial" w:hAnsi="Arial" w:cs="Arial"/>
        </w:rPr>
        <w:t xml:space="preserve">Nachdem die vertrauenswürdigen Berufsgruppen Polizei und Richter/Staatsanwalt wohl nicht mehr hinreichend attraktiv sind für </w:t>
      </w:r>
      <w:r w:rsidR="00CA4139">
        <w:rPr>
          <w:rFonts w:ascii="Arial" w:hAnsi="Arial" w:cs="Arial"/>
        </w:rPr>
        <w:t xml:space="preserve">die Betrugsmasche „Schockanruf“, wird nun die angesehene Berufsgruppe Arzt verwendet, um die am Telefon vorgetragene Legende glaubhaft erscheinen zu lassen. Sollten Ihre Angehörigen von einem echten medizinischen Notfall betroffen sein, so rufen weder Ärzte noch </w:t>
      </w:r>
      <w:r w:rsidR="00322557">
        <w:rPr>
          <w:rFonts w:ascii="Arial" w:hAnsi="Arial" w:cs="Arial"/>
        </w:rPr>
        <w:t>deren medizinisches Hilfspersonal eines Krankenhauses an, um sofortige Bargeldzahlungen zu erhalten.</w:t>
      </w:r>
      <w:r w:rsidR="00CA4139">
        <w:rPr>
          <w:rFonts w:ascii="Arial" w:hAnsi="Arial" w:cs="Arial"/>
        </w:rPr>
        <w:t xml:space="preserve"> </w:t>
      </w:r>
    </w:p>
    <w:p w14:paraId="706CB421" w14:textId="77777777" w:rsidR="00322557" w:rsidRDefault="00322557" w:rsidP="003A201F">
      <w:pPr>
        <w:spacing w:after="0"/>
        <w:jc w:val="both"/>
        <w:rPr>
          <w:rFonts w:ascii="Arial" w:hAnsi="Arial" w:cs="Arial"/>
        </w:rPr>
      </w:pPr>
    </w:p>
    <w:p w14:paraId="6B46F89E" w14:textId="003D3A94" w:rsidR="00322557" w:rsidRPr="00F46E07" w:rsidRDefault="00322557" w:rsidP="00322557">
      <w:pPr>
        <w:spacing w:after="120"/>
        <w:jc w:val="both"/>
        <w:rPr>
          <w:rFonts w:ascii="Arial" w:hAnsi="Arial" w:cs="Arial"/>
          <w:b/>
          <w:bCs/>
        </w:rPr>
      </w:pPr>
      <w:r w:rsidRPr="00F46E07">
        <w:rPr>
          <w:rFonts w:ascii="Arial" w:hAnsi="Arial" w:cs="Arial"/>
          <w:b/>
          <w:bCs/>
        </w:rPr>
        <w:t>Wie kann man sich nun vor diesen Anrufen schützen?</w:t>
      </w:r>
    </w:p>
    <w:p w14:paraId="378F9253" w14:textId="77777777" w:rsidR="00322557" w:rsidRDefault="00322557" w:rsidP="00F46E07">
      <w:pPr>
        <w:pStyle w:val="Listenabsatz"/>
        <w:numPr>
          <w:ilvl w:val="0"/>
          <w:numId w:val="3"/>
        </w:numPr>
        <w:spacing w:after="120" w:line="360" w:lineRule="auto"/>
        <w:ind w:left="714" w:hanging="357"/>
        <w:jc w:val="both"/>
        <w:rPr>
          <w:rFonts w:ascii="Arial" w:hAnsi="Arial" w:cs="Arial"/>
        </w:rPr>
      </w:pPr>
      <w:r w:rsidRPr="00F46E07">
        <w:rPr>
          <w:rFonts w:ascii="Arial" w:hAnsi="Arial" w:cs="Arial"/>
          <w:b/>
          <w:bCs/>
        </w:rPr>
        <w:t>Legen Sie auf</w:t>
      </w:r>
      <w:r>
        <w:rPr>
          <w:rFonts w:ascii="Arial" w:hAnsi="Arial" w:cs="Arial"/>
        </w:rPr>
        <w:t>, wenn man Sie unter Druck setzen will.</w:t>
      </w:r>
    </w:p>
    <w:p w14:paraId="4F93519C" w14:textId="28A53E95" w:rsidR="00322557" w:rsidRDefault="00322557" w:rsidP="00F46E07">
      <w:pPr>
        <w:pStyle w:val="Listenabsatz"/>
        <w:numPr>
          <w:ilvl w:val="0"/>
          <w:numId w:val="3"/>
        </w:numPr>
        <w:spacing w:before="120" w:after="120" w:line="360" w:lineRule="auto"/>
        <w:ind w:left="714" w:hanging="357"/>
        <w:jc w:val="both"/>
        <w:rPr>
          <w:rFonts w:ascii="Arial" w:hAnsi="Arial" w:cs="Arial"/>
        </w:rPr>
      </w:pPr>
      <w:r w:rsidRPr="00F46E07">
        <w:rPr>
          <w:rFonts w:ascii="Arial" w:hAnsi="Arial" w:cs="Arial"/>
          <w:b/>
          <w:bCs/>
        </w:rPr>
        <w:t xml:space="preserve">Rufen </w:t>
      </w:r>
      <w:r>
        <w:rPr>
          <w:rFonts w:ascii="Arial" w:hAnsi="Arial" w:cs="Arial"/>
        </w:rPr>
        <w:t xml:space="preserve">Sie die angeblich in Not geratenen </w:t>
      </w:r>
      <w:r w:rsidRPr="00F46E07">
        <w:rPr>
          <w:rFonts w:ascii="Arial" w:hAnsi="Arial" w:cs="Arial"/>
          <w:b/>
          <w:bCs/>
        </w:rPr>
        <w:t xml:space="preserve">Verwandten </w:t>
      </w:r>
      <w:r>
        <w:rPr>
          <w:rFonts w:ascii="Arial" w:hAnsi="Arial" w:cs="Arial"/>
        </w:rPr>
        <w:t xml:space="preserve">an. </w:t>
      </w:r>
    </w:p>
    <w:p w14:paraId="07C3B3E5" w14:textId="4E90F650" w:rsidR="00F46E07" w:rsidRDefault="00F46E07" w:rsidP="00F46E07">
      <w:pPr>
        <w:pStyle w:val="Listenabsatz"/>
        <w:numPr>
          <w:ilvl w:val="0"/>
          <w:numId w:val="3"/>
        </w:numPr>
        <w:spacing w:before="120" w:after="120" w:line="360" w:lineRule="auto"/>
        <w:ind w:left="714" w:hanging="357"/>
        <w:jc w:val="both"/>
        <w:rPr>
          <w:rFonts w:ascii="Arial" w:hAnsi="Arial" w:cs="Arial"/>
        </w:rPr>
      </w:pPr>
      <w:r>
        <w:rPr>
          <w:rFonts w:ascii="Arial" w:hAnsi="Arial" w:cs="Arial"/>
        </w:rPr>
        <w:t xml:space="preserve">Übergeben Sie </w:t>
      </w:r>
      <w:r w:rsidRPr="00F46E07">
        <w:rPr>
          <w:rFonts w:ascii="Arial" w:hAnsi="Arial" w:cs="Arial"/>
          <w:b/>
          <w:bCs/>
        </w:rPr>
        <w:t xml:space="preserve">niemals </w:t>
      </w:r>
      <w:r>
        <w:rPr>
          <w:rFonts w:ascii="Arial" w:hAnsi="Arial" w:cs="Arial"/>
        </w:rPr>
        <w:t>Bargeld an der Haustür.</w:t>
      </w:r>
    </w:p>
    <w:p w14:paraId="61A7BC41" w14:textId="7662CBC6" w:rsidR="00F46E07" w:rsidRDefault="00F46E07" w:rsidP="00F46E07">
      <w:pPr>
        <w:pStyle w:val="Listenabsatz"/>
        <w:numPr>
          <w:ilvl w:val="0"/>
          <w:numId w:val="3"/>
        </w:numPr>
        <w:spacing w:before="120" w:after="120" w:line="360" w:lineRule="auto"/>
        <w:ind w:left="714" w:hanging="357"/>
        <w:jc w:val="both"/>
        <w:rPr>
          <w:rFonts w:ascii="Arial" w:hAnsi="Arial" w:cs="Arial"/>
        </w:rPr>
      </w:pPr>
      <w:r>
        <w:rPr>
          <w:rFonts w:ascii="Arial" w:hAnsi="Arial" w:cs="Arial"/>
        </w:rPr>
        <w:t xml:space="preserve">Sprechen Sie mit einer </w:t>
      </w:r>
      <w:r w:rsidRPr="00F46E07">
        <w:rPr>
          <w:rFonts w:ascii="Arial" w:hAnsi="Arial" w:cs="Arial"/>
          <w:b/>
          <w:bCs/>
        </w:rPr>
        <w:t>Vertrauensperson</w:t>
      </w:r>
      <w:r>
        <w:rPr>
          <w:rFonts w:ascii="Arial" w:hAnsi="Arial" w:cs="Arial"/>
        </w:rPr>
        <w:t xml:space="preserve"> über den Anruf.</w:t>
      </w:r>
    </w:p>
    <w:p w14:paraId="26DE50DC" w14:textId="2F8B4690" w:rsidR="00F46E07" w:rsidRDefault="00F46E07" w:rsidP="00F46E07">
      <w:pPr>
        <w:pStyle w:val="Listenabsatz"/>
        <w:numPr>
          <w:ilvl w:val="0"/>
          <w:numId w:val="3"/>
        </w:numPr>
        <w:spacing w:before="120" w:after="120" w:line="360" w:lineRule="auto"/>
        <w:ind w:left="714" w:hanging="357"/>
        <w:jc w:val="both"/>
        <w:rPr>
          <w:rFonts w:ascii="Arial" w:hAnsi="Arial" w:cs="Arial"/>
        </w:rPr>
      </w:pPr>
      <w:r>
        <w:rPr>
          <w:rFonts w:ascii="Arial" w:hAnsi="Arial" w:cs="Arial"/>
        </w:rPr>
        <w:t xml:space="preserve">Informieren Sie die </w:t>
      </w:r>
      <w:r w:rsidRPr="00F46E07">
        <w:rPr>
          <w:rFonts w:ascii="Arial" w:hAnsi="Arial" w:cs="Arial"/>
          <w:b/>
          <w:bCs/>
        </w:rPr>
        <w:t>Polizei</w:t>
      </w:r>
      <w:r>
        <w:rPr>
          <w:rFonts w:ascii="Arial" w:hAnsi="Arial" w:cs="Arial"/>
        </w:rPr>
        <w:t>.</w:t>
      </w:r>
    </w:p>
    <w:p w14:paraId="73E0056D" w14:textId="0653418C" w:rsidR="0060300D" w:rsidRDefault="00AD7550" w:rsidP="0060300D">
      <w:pPr>
        <w:pStyle w:val="Listenabsatz"/>
        <w:numPr>
          <w:ilvl w:val="0"/>
          <w:numId w:val="3"/>
        </w:numPr>
        <w:spacing w:after="0" w:line="240" w:lineRule="auto"/>
        <w:ind w:left="714" w:hanging="357"/>
        <w:contextualSpacing w:val="0"/>
        <w:jc w:val="both"/>
        <w:rPr>
          <w:rFonts w:ascii="Arial" w:hAnsi="Arial" w:cs="Arial"/>
        </w:rPr>
      </w:pPr>
      <w:r>
        <w:rPr>
          <w:rFonts w:ascii="Arial" w:hAnsi="Arial" w:cs="Arial"/>
        </w:rPr>
        <w:t xml:space="preserve">Nutzen Sie </w:t>
      </w:r>
      <w:r w:rsidR="0060300D">
        <w:rPr>
          <w:rFonts w:ascii="Arial" w:hAnsi="Arial" w:cs="Arial"/>
        </w:rPr>
        <w:t>den Telefonaufsteller - siehe Sicherheitstipp vom Juli 2023.</w:t>
      </w:r>
    </w:p>
    <w:p w14:paraId="556D8BA1" w14:textId="77777777" w:rsidR="0060300D" w:rsidRPr="0060300D" w:rsidRDefault="0060300D" w:rsidP="0060300D">
      <w:pPr>
        <w:spacing w:after="0" w:line="240" w:lineRule="auto"/>
        <w:jc w:val="both"/>
        <w:rPr>
          <w:rFonts w:ascii="Arial" w:hAnsi="Arial" w:cs="Arial"/>
        </w:rPr>
      </w:pPr>
    </w:p>
    <w:p w14:paraId="0EEC880A" w14:textId="31065AE1" w:rsidR="00AD7550" w:rsidRPr="0060300D" w:rsidRDefault="0060300D" w:rsidP="0060300D">
      <w:pPr>
        <w:spacing w:before="120" w:after="120" w:line="360" w:lineRule="auto"/>
        <w:jc w:val="center"/>
        <w:rPr>
          <w:rFonts w:ascii="Arial" w:hAnsi="Arial" w:cs="Arial"/>
        </w:rPr>
      </w:pPr>
      <w:r>
        <w:rPr>
          <w:noProof/>
        </w:rPr>
        <w:lastRenderedPageBreak/>
        <w:drawing>
          <wp:inline distT="0" distB="0" distL="0" distR="0" wp14:anchorId="653AC3EE" wp14:editId="7941EF53">
            <wp:extent cx="2743200" cy="2058006"/>
            <wp:effectExtent l="0" t="0" r="0" b="0"/>
            <wp:docPr id="12056777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37537" cy="2128780"/>
                    </a:xfrm>
                    <a:prstGeom prst="rect">
                      <a:avLst/>
                    </a:prstGeom>
                    <a:noFill/>
                    <a:ln>
                      <a:noFill/>
                    </a:ln>
                  </pic:spPr>
                </pic:pic>
              </a:graphicData>
            </a:graphic>
          </wp:inline>
        </w:drawing>
      </w:r>
    </w:p>
    <w:p w14:paraId="59A03005" w14:textId="7707367F" w:rsidR="001365DA" w:rsidRPr="001365DA" w:rsidRDefault="00AF5670" w:rsidP="00DC19CC">
      <w:pPr>
        <w:pStyle w:val="berschrift1"/>
        <w:jc w:val="both"/>
        <w:rPr>
          <w:rFonts w:ascii="Arial" w:eastAsia="Times New Roman" w:hAnsi="Arial" w:cs="Arial"/>
          <w:color w:val="auto"/>
          <w:sz w:val="22"/>
          <w:szCs w:val="22"/>
        </w:rPr>
      </w:pPr>
      <w:r>
        <w:rPr>
          <w:rFonts w:ascii="Arial" w:eastAsia="Times New Roman" w:hAnsi="Arial" w:cs="Arial"/>
          <w:color w:val="auto"/>
          <w:sz w:val="22"/>
          <w:szCs w:val="22"/>
        </w:rPr>
        <w:t xml:space="preserve">  </w:t>
      </w:r>
    </w:p>
    <w:p w14:paraId="365DF4E7" w14:textId="75F532EE" w:rsidR="0046548D" w:rsidRPr="00225A9E" w:rsidRDefault="00643E09" w:rsidP="00BA1E60">
      <w:pPr>
        <w:spacing w:before="120" w:after="0" w:line="240" w:lineRule="auto"/>
        <w:jc w:val="both"/>
        <w:rPr>
          <w:rFonts w:ascii="Arial" w:hAnsi="Arial" w:cs="Arial"/>
          <w:b/>
        </w:rPr>
      </w:pPr>
      <w:r>
        <w:rPr>
          <w:rFonts w:ascii="Arial" w:eastAsia="Times New Roman" w:hAnsi="Arial" w:cs="Arial"/>
          <w:b/>
          <w:bCs/>
        </w:rPr>
        <w:t>S</w:t>
      </w:r>
      <w:r w:rsidR="009571F5" w:rsidRPr="009571F5">
        <w:rPr>
          <w:rFonts w:ascii="Arial" w:eastAsia="Times New Roman" w:hAnsi="Arial" w:cs="Arial"/>
          <w:b/>
          <w:bCs/>
        </w:rPr>
        <w:t>icher</w:t>
      </w:r>
      <w:r w:rsidR="0046548D" w:rsidRPr="00225A9E">
        <w:rPr>
          <w:rFonts w:ascii="Arial" w:hAnsi="Arial" w:cs="Arial"/>
          <w:b/>
        </w:rPr>
        <w:t>heitsberatung für Senior</w:t>
      </w:r>
      <w:r w:rsidR="009D54A6" w:rsidRPr="00225A9E">
        <w:rPr>
          <w:rFonts w:ascii="Arial" w:hAnsi="Arial" w:cs="Arial"/>
          <w:b/>
        </w:rPr>
        <w:t>innen und Senioren</w:t>
      </w:r>
    </w:p>
    <w:p w14:paraId="0190456A" w14:textId="1772139B" w:rsidR="0015426A" w:rsidRPr="00225A9E" w:rsidRDefault="001D2C40" w:rsidP="00DC19CC">
      <w:pPr>
        <w:keepNext/>
        <w:suppressLineNumbers/>
        <w:tabs>
          <w:tab w:val="left" w:pos="0"/>
        </w:tabs>
        <w:spacing w:after="0" w:line="240" w:lineRule="auto"/>
        <w:jc w:val="both"/>
        <w:outlineLvl w:val="0"/>
        <w:rPr>
          <w:rFonts w:ascii="Arial" w:hAnsi="Arial" w:cs="Arial"/>
          <w:bCs/>
        </w:rPr>
      </w:pPr>
      <w:r w:rsidRPr="00225A9E">
        <w:rPr>
          <w:rFonts w:ascii="Arial" w:hAnsi="Arial" w:cs="Arial"/>
        </w:rPr>
        <w:t xml:space="preserve">Als </w:t>
      </w:r>
      <w:r w:rsidR="00E20399" w:rsidRPr="00225A9E">
        <w:rPr>
          <w:rFonts w:ascii="Arial" w:hAnsi="Arial" w:cs="Arial"/>
          <w:bCs/>
        </w:rPr>
        <w:t>ausgebildete</w:t>
      </w:r>
      <w:r w:rsidRPr="00225A9E">
        <w:rPr>
          <w:rFonts w:ascii="Arial" w:hAnsi="Arial" w:cs="Arial"/>
          <w:bCs/>
        </w:rPr>
        <w:t>r</w:t>
      </w:r>
      <w:r w:rsidR="007D366A" w:rsidRPr="00225A9E">
        <w:rPr>
          <w:rFonts w:ascii="Arial" w:hAnsi="Arial" w:cs="Arial"/>
          <w:bCs/>
        </w:rPr>
        <w:t>,</w:t>
      </w:r>
      <w:r w:rsidR="00E20399" w:rsidRPr="00225A9E">
        <w:rPr>
          <w:rFonts w:ascii="Arial" w:hAnsi="Arial" w:cs="Arial"/>
        </w:rPr>
        <w:t xml:space="preserve"> </w:t>
      </w:r>
      <w:r w:rsidR="002F67C4" w:rsidRPr="00225A9E">
        <w:rPr>
          <w:rFonts w:ascii="Arial" w:hAnsi="Arial" w:cs="Arial"/>
        </w:rPr>
        <w:t>ehrenamtlich</w:t>
      </w:r>
      <w:r w:rsidR="007D366A" w:rsidRPr="00225A9E">
        <w:rPr>
          <w:rFonts w:ascii="Arial" w:hAnsi="Arial" w:cs="Arial"/>
        </w:rPr>
        <w:t xml:space="preserve"> </w:t>
      </w:r>
      <w:r w:rsidR="002F67C4" w:rsidRPr="00225A9E">
        <w:rPr>
          <w:rFonts w:ascii="Arial" w:hAnsi="Arial" w:cs="Arial"/>
        </w:rPr>
        <w:t>tätiger Sicherheitsberater</w:t>
      </w:r>
      <w:r w:rsidRPr="00225A9E">
        <w:rPr>
          <w:rFonts w:ascii="Arial" w:hAnsi="Arial" w:cs="Arial"/>
          <w:bCs/>
        </w:rPr>
        <w:t xml:space="preserve"> </w:t>
      </w:r>
      <w:r w:rsidR="002F67C4" w:rsidRPr="00225A9E">
        <w:rPr>
          <w:rFonts w:ascii="Arial" w:hAnsi="Arial" w:cs="Arial"/>
          <w:bCs/>
        </w:rPr>
        <w:t xml:space="preserve">für die Seniorinnen und Senioren in der Verbandsgemeinde Weißenthurm </w:t>
      </w:r>
      <w:r w:rsidRPr="00225A9E">
        <w:rPr>
          <w:rFonts w:ascii="Arial" w:hAnsi="Arial" w:cs="Arial"/>
          <w:bCs/>
        </w:rPr>
        <w:t>steh</w:t>
      </w:r>
      <w:r w:rsidR="002F67C4" w:rsidRPr="00225A9E">
        <w:rPr>
          <w:rFonts w:ascii="Arial" w:hAnsi="Arial" w:cs="Arial"/>
          <w:bCs/>
        </w:rPr>
        <w:t>e</w:t>
      </w:r>
      <w:r w:rsidRPr="00225A9E">
        <w:rPr>
          <w:rFonts w:ascii="Arial" w:hAnsi="Arial" w:cs="Arial"/>
          <w:bCs/>
        </w:rPr>
        <w:t xml:space="preserve"> ich Ihnen gerne mit meiner</w:t>
      </w:r>
      <w:r w:rsidR="00E20399" w:rsidRPr="00225A9E">
        <w:rPr>
          <w:rFonts w:ascii="Arial" w:hAnsi="Arial" w:cs="Arial"/>
          <w:bCs/>
        </w:rPr>
        <w:t xml:space="preserve"> Erfahrung und </w:t>
      </w:r>
      <w:r w:rsidRPr="00225A9E">
        <w:rPr>
          <w:rFonts w:ascii="Arial" w:hAnsi="Arial" w:cs="Arial"/>
          <w:bCs/>
        </w:rPr>
        <w:t>meinem</w:t>
      </w:r>
      <w:r w:rsidR="00E20399" w:rsidRPr="00225A9E">
        <w:rPr>
          <w:rFonts w:ascii="Arial" w:hAnsi="Arial" w:cs="Arial"/>
          <w:bCs/>
        </w:rPr>
        <w:t xml:space="preserve"> Wis</w:t>
      </w:r>
      <w:r w:rsidR="00873DCB" w:rsidRPr="00225A9E">
        <w:rPr>
          <w:rFonts w:ascii="Arial" w:hAnsi="Arial" w:cs="Arial"/>
          <w:bCs/>
        </w:rPr>
        <w:t xml:space="preserve">sen </w:t>
      </w:r>
      <w:r w:rsidRPr="00225A9E">
        <w:rPr>
          <w:rFonts w:ascii="Arial" w:hAnsi="Arial" w:cs="Arial"/>
          <w:bCs/>
        </w:rPr>
        <w:t xml:space="preserve">zur Verfügung. </w:t>
      </w:r>
      <w:r w:rsidR="002F67C4" w:rsidRPr="00225A9E">
        <w:rPr>
          <w:rFonts w:ascii="Arial" w:hAnsi="Arial" w:cs="Arial"/>
          <w:bCs/>
        </w:rPr>
        <w:t xml:space="preserve">Sie können </w:t>
      </w:r>
      <w:r w:rsidR="007D366A" w:rsidRPr="00225A9E">
        <w:rPr>
          <w:rFonts w:ascii="Arial" w:hAnsi="Arial" w:cs="Arial"/>
          <w:bCs/>
        </w:rPr>
        <w:t xml:space="preserve">eine Einzelberatung, aber auch </w:t>
      </w:r>
      <w:r w:rsidR="002F67C4" w:rsidRPr="00225A9E">
        <w:rPr>
          <w:rFonts w:ascii="Arial" w:hAnsi="Arial" w:cs="Arial"/>
          <w:bCs/>
        </w:rPr>
        <w:t>Vorträge für Gruppen kostenlos in Anspruch nehmen.</w:t>
      </w:r>
      <w:r w:rsidR="007D366A" w:rsidRPr="00225A9E">
        <w:rPr>
          <w:rFonts w:ascii="Arial" w:hAnsi="Arial" w:cs="Arial"/>
          <w:bCs/>
        </w:rPr>
        <w:t xml:space="preserve"> </w:t>
      </w:r>
      <w:r w:rsidR="002F67C4" w:rsidRPr="00225A9E">
        <w:rPr>
          <w:rFonts w:ascii="Arial" w:hAnsi="Arial" w:cs="Arial"/>
          <w:bCs/>
        </w:rPr>
        <w:t xml:space="preserve">Terminabsprachen können Interessierte </w:t>
      </w:r>
      <w:r w:rsidR="009D54A6" w:rsidRPr="00225A9E">
        <w:rPr>
          <w:rFonts w:ascii="Arial" w:hAnsi="Arial" w:cs="Arial"/>
          <w:bCs/>
        </w:rPr>
        <w:t xml:space="preserve">über </w:t>
      </w:r>
      <w:r w:rsidR="0086373F">
        <w:rPr>
          <w:rFonts w:ascii="Arial" w:hAnsi="Arial" w:cs="Arial"/>
          <w:bCs/>
        </w:rPr>
        <w:t>Frau Nina Vogt</w:t>
      </w:r>
      <w:r w:rsidR="007D366A" w:rsidRPr="00225A9E">
        <w:rPr>
          <w:rFonts w:ascii="Arial" w:hAnsi="Arial" w:cs="Arial"/>
          <w:bCs/>
        </w:rPr>
        <w:t xml:space="preserve"> von der </w:t>
      </w:r>
      <w:r w:rsidR="00F805E7" w:rsidRPr="00225A9E">
        <w:rPr>
          <w:rFonts w:ascii="Arial" w:hAnsi="Arial" w:cs="Arial"/>
          <w:bCs/>
        </w:rPr>
        <w:t>Verbandsgemeinde</w:t>
      </w:r>
      <w:r w:rsidR="009D54A6" w:rsidRPr="00225A9E">
        <w:rPr>
          <w:rFonts w:ascii="Arial" w:hAnsi="Arial" w:cs="Arial"/>
          <w:bCs/>
        </w:rPr>
        <w:t xml:space="preserve">verwaltung </w:t>
      </w:r>
      <w:r w:rsidR="00F805E7" w:rsidRPr="00225A9E">
        <w:rPr>
          <w:rFonts w:ascii="Arial" w:hAnsi="Arial" w:cs="Arial"/>
          <w:bCs/>
        </w:rPr>
        <w:t>Weißenthurm</w:t>
      </w:r>
      <w:r w:rsidR="007D366A" w:rsidRPr="00225A9E">
        <w:rPr>
          <w:rFonts w:ascii="Arial" w:hAnsi="Arial" w:cs="Arial"/>
          <w:bCs/>
        </w:rPr>
        <w:t xml:space="preserve"> telefonisch unter </w:t>
      </w:r>
      <w:r w:rsidR="00F805E7" w:rsidRPr="00225A9E">
        <w:rPr>
          <w:rFonts w:ascii="Arial" w:hAnsi="Arial" w:cs="Arial"/>
          <w:bCs/>
        </w:rPr>
        <w:t>02637</w:t>
      </w:r>
      <w:r w:rsidR="007D366A" w:rsidRPr="00225A9E">
        <w:rPr>
          <w:rFonts w:ascii="Arial" w:hAnsi="Arial" w:cs="Arial"/>
          <w:bCs/>
        </w:rPr>
        <w:t xml:space="preserve"> </w:t>
      </w:r>
      <w:r w:rsidR="009D54A6" w:rsidRPr="00225A9E">
        <w:rPr>
          <w:rFonts w:ascii="Arial" w:hAnsi="Arial" w:cs="Arial"/>
          <w:bCs/>
        </w:rPr>
        <w:t>/</w:t>
      </w:r>
      <w:r w:rsidR="00F805E7" w:rsidRPr="00225A9E">
        <w:rPr>
          <w:rFonts w:ascii="Arial" w:hAnsi="Arial" w:cs="Arial"/>
          <w:bCs/>
        </w:rPr>
        <w:t xml:space="preserve"> 913</w:t>
      </w:r>
      <w:r w:rsidR="009D54A6" w:rsidRPr="00225A9E">
        <w:rPr>
          <w:rFonts w:ascii="Arial" w:hAnsi="Arial" w:cs="Arial"/>
          <w:bCs/>
        </w:rPr>
        <w:t>-</w:t>
      </w:r>
      <w:r w:rsidR="00F805E7" w:rsidRPr="00225A9E">
        <w:rPr>
          <w:rFonts w:ascii="Arial" w:hAnsi="Arial" w:cs="Arial"/>
          <w:bCs/>
        </w:rPr>
        <w:t>4</w:t>
      </w:r>
      <w:r w:rsidR="0086373F">
        <w:rPr>
          <w:rFonts w:ascii="Arial" w:hAnsi="Arial" w:cs="Arial"/>
          <w:bCs/>
        </w:rPr>
        <w:t>19</w:t>
      </w:r>
      <w:r w:rsidR="00F805E7" w:rsidRPr="00225A9E">
        <w:rPr>
          <w:rFonts w:ascii="Arial" w:hAnsi="Arial" w:cs="Arial"/>
          <w:bCs/>
        </w:rPr>
        <w:t xml:space="preserve"> oder per </w:t>
      </w:r>
      <w:r w:rsidR="007D366A" w:rsidRPr="00225A9E">
        <w:rPr>
          <w:rFonts w:ascii="Arial" w:hAnsi="Arial" w:cs="Arial"/>
          <w:bCs/>
        </w:rPr>
        <w:t>E-Mail an</w:t>
      </w:r>
      <w:r w:rsidR="00F805E7" w:rsidRPr="00225A9E">
        <w:rPr>
          <w:rFonts w:ascii="Arial" w:hAnsi="Arial" w:cs="Arial"/>
          <w:bCs/>
        </w:rPr>
        <w:t xml:space="preserve"> </w:t>
      </w:r>
      <w:hyperlink r:id="rId8" w:history="1">
        <w:r w:rsidR="00B13161" w:rsidRPr="00140735">
          <w:rPr>
            <w:rStyle w:val="Hyperlink"/>
            <w:rFonts w:ascii="Arial" w:hAnsi="Arial" w:cs="Arial"/>
          </w:rPr>
          <w:t>nina.vogt@vgwthurm.de</w:t>
        </w:r>
      </w:hyperlink>
      <w:r w:rsidR="00F805E7" w:rsidRPr="00225A9E">
        <w:rPr>
          <w:rFonts w:ascii="Arial" w:hAnsi="Arial" w:cs="Arial"/>
          <w:bCs/>
        </w:rPr>
        <w:t xml:space="preserve"> </w:t>
      </w:r>
      <w:r w:rsidR="009D54A6" w:rsidRPr="00225A9E">
        <w:rPr>
          <w:rFonts w:ascii="Arial" w:hAnsi="Arial" w:cs="Arial"/>
          <w:bCs/>
        </w:rPr>
        <w:t xml:space="preserve"> vornehmen.</w:t>
      </w:r>
    </w:p>
    <w:p w14:paraId="16C3A902" w14:textId="77777777" w:rsidR="00F805E7" w:rsidRPr="00225A9E" w:rsidRDefault="00F805E7" w:rsidP="00DC19CC">
      <w:pPr>
        <w:keepNext/>
        <w:suppressLineNumbers/>
        <w:tabs>
          <w:tab w:val="left" w:pos="0"/>
        </w:tabs>
        <w:spacing w:after="0" w:line="240" w:lineRule="auto"/>
        <w:jc w:val="both"/>
        <w:outlineLvl w:val="0"/>
        <w:rPr>
          <w:rFonts w:ascii="Arial" w:hAnsi="Arial" w:cs="Arial"/>
          <w:bCs/>
        </w:rPr>
      </w:pPr>
    </w:p>
    <w:p w14:paraId="6B377FBA" w14:textId="1285F2E7" w:rsidR="00F805E7" w:rsidRPr="00225A9E" w:rsidRDefault="00F805E7" w:rsidP="00DC19CC">
      <w:pPr>
        <w:keepNext/>
        <w:suppressLineNumbers/>
        <w:tabs>
          <w:tab w:val="left" w:pos="0"/>
        </w:tabs>
        <w:spacing w:after="0" w:line="240" w:lineRule="auto"/>
        <w:jc w:val="both"/>
        <w:outlineLvl w:val="0"/>
        <w:rPr>
          <w:rFonts w:ascii="Arial" w:hAnsi="Arial" w:cs="Arial"/>
        </w:rPr>
      </w:pPr>
      <w:r w:rsidRPr="00225A9E">
        <w:rPr>
          <w:rFonts w:ascii="Arial" w:hAnsi="Arial" w:cs="Arial"/>
          <w:bCs/>
        </w:rPr>
        <w:t xml:space="preserve">Ihr </w:t>
      </w:r>
      <w:r w:rsidR="007D366A" w:rsidRPr="00225A9E">
        <w:rPr>
          <w:rFonts w:ascii="Arial" w:hAnsi="Arial" w:cs="Arial"/>
          <w:bCs/>
        </w:rPr>
        <w:t>S</w:t>
      </w:r>
      <w:r w:rsidR="00592010" w:rsidRPr="00225A9E">
        <w:rPr>
          <w:rFonts w:ascii="Arial" w:hAnsi="Arial" w:cs="Arial"/>
          <w:bCs/>
        </w:rPr>
        <w:t>eniorens</w:t>
      </w:r>
      <w:r w:rsidR="007D366A" w:rsidRPr="00225A9E">
        <w:rPr>
          <w:rFonts w:ascii="Arial" w:hAnsi="Arial" w:cs="Arial"/>
          <w:bCs/>
        </w:rPr>
        <w:t xml:space="preserve">icherheitsberater </w:t>
      </w:r>
      <w:r w:rsidRPr="00225A9E">
        <w:rPr>
          <w:rFonts w:ascii="Arial" w:hAnsi="Arial" w:cs="Arial"/>
          <w:bCs/>
        </w:rPr>
        <w:t>Norbert Besmens</w:t>
      </w:r>
    </w:p>
    <w:p w14:paraId="160B0A52" w14:textId="77777777" w:rsidR="0062291C" w:rsidRDefault="0062291C" w:rsidP="00DC19CC">
      <w:pPr>
        <w:keepNext/>
        <w:suppressLineNumbers/>
        <w:tabs>
          <w:tab w:val="left" w:pos="0"/>
        </w:tabs>
        <w:spacing w:after="0" w:line="240" w:lineRule="auto"/>
        <w:jc w:val="both"/>
        <w:outlineLvl w:val="0"/>
        <w:rPr>
          <w:rFonts w:ascii="Arial" w:hAnsi="Arial" w:cs="Arial"/>
        </w:rPr>
      </w:pPr>
    </w:p>
    <w:sectPr w:rsidR="0062291C" w:rsidSect="007F7DA9">
      <w:pgSz w:w="11906" w:h="16838"/>
      <w:pgMar w:top="1418" w:right="1417"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C6104" w14:textId="77777777" w:rsidR="003A00F2" w:rsidRDefault="003A00F2" w:rsidP="00B613A0">
      <w:pPr>
        <w:spacing w:after="0" w:line="240" w:lineRule="auto"/>
      </w:pPr>
      <w:r>
        <w:separator/>
      </w:r>
    </w:p>
  </w:endnote>
  <w:endnote w:type="continuationSeparator" w:id="0">
    <w:p w14:paraId="629BA7D7" w14:textId="77777777" w:rsidR="003A00F2" w:rsidRDefault="003A00F2" w:rsidP="00B61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DB15E" w14:textId="77777777" w:rsidR="003A00F2" w:rsidRDefault="003A00F2" w:rsidP="00B613A0">
      <w:pPr>
        <w:spacing w:after="0" w:line="240" w:lineRule="auto"/>
      </w:pPr>
      <w:r>
        <w:separator/>
      </w:r>
    </w:p>
  </w:footnote>
  <w:footnote w:type="continuationSeparator" w:id="0">
    <w:p w14:paraId="77BA18DD" w14:textId="77777777" w:rsidR="003A00F2" w:rsidRDefault="003A00F2" w:rsidP="00B613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440242"/>
    <w:multiLevelType w:val="hybridMultilevel"/>
    <w:tmpl w:val="91D880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D31790E"/>
    <w:multiLevelType w:val="multilevel"/>
    <w:tmpl w:val="77020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674796"/>
    <w:multiLevelType w:val="multilevel"/>
    <w:tmpl w:val="77020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723658">
    <w:abstractNumId w:val="2"/>
  </w:num>
  <w:num w:numId="2" w16cid:durableId="1809515484">
    <w:abstractNumId w:val="1"/>
  </w:num>
  <w:num w:numId="3" w16cid:durableId="154390072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492"/>
    <w:rsid w:val="00000457"/>
    <w:rsid w:val="00001505"/>
    <w:rsid w:val="000019E8"/>
    <w:rsid w:val="00001AC8"/>
    <w:rsid w:val="000043C8"/>
    <w:rsid w:val="00004AF5"/>
    <w:rsid w:val="00005242"/>
    <w:rsid w:val="00010041"/>
    <w:rsid w:val="00010A99"/>
    <w:rsid w:val="000117B5"/>
    <w:rsid w:val="00012312"/>
    <w:rsid w:val="00012A1C"/>
    <w:rsid w:val="00013C45"/>
    <w:rsid w:val="00014118"/>
    <w:rsid w:val="00014BCB"/>
    <w:rsid w:val="00014E6B"/>
    <w:rsid w:val="00015AEB"/>
    <w:rsid w:val="00015C75"/>
    <w:rsid w:val="00015DF2"/>
    <w:rsid w:val="000162F3"/>
    <w:rsid w:val="0001715F"/>
    <w:rsid w:val="000177DC"/>
    <w:rsid w:val="0002379B"/>
    <w:rsid w:val="000266B2"/>
    <w:rsid w:val="000266CC"/>
    <w:rsid w:val="0002777C"/>
    <w:rsid w:val="000308BD"/>
    <w:rsid w:val="00030E35"/>
    <w:rsid w:val="0003163E"/>
    <w:rsid w:val="000317D1"/>
    <w:rsid w:val="00032C35"/>
    <w:rsid w:val="000333B1"/>
    <w:rsid w:val="00035A98"/>
    <w:rsid w:val="00036E5B"/>
    <w:rsid w:val="00036E81"/>
    <w:rsid w:val="00040788"/>
    <w:rsid w:val="00042434"/>
    <w:rsid w:val="00042F04"/>
    <w:rsid w:val="00043FA1"/>
    <w:rsid w:val="00044051"/>
    <w:rsid w:val="0004452F"/>
    <w:rsid w:val="00044B13"/>
    <w:rsid w:val="00046446"/>
    <w:rsid w:val="000524AB"/>
    <w:rsid w:val="000532C7"/>
    <w:rsid w:val="000559BB"/>
    <w:rsid w:val="00056633"/>
    <w:rsid w:val="00057203"/>
    <w:rsid w:val="0006021E"/>
    <w:rsid w:val="000607F3"/>
    <w:rsid w:val="00060A81"/>
    <w:rsid w:val="0006159D"/>
    <w:rsid w:val="00061874"/>
    <w:rsid w:val="00065396"/>
    <w:rsid w:val="0006573A"/>
    <w:rsid w:val="00066D5A"/>
    <w:rsid w:val="00067377"/>
    <w:rsid w:val="0007008C"/>
    <w:rsid w:val="00074A2F"/>
    <w:rsid w:val="00074EFC"/>
    <w:rsid w:val="00074F39"/>
    <w:rsid w:val="00077059"/>
    <w:rsid w:val="00077273"/>
    <w:rsid w:val="0008082A"/>
    <w:rsid w:val="00080C70"/>
    <w:rsid w:val="00083040"/>
    <w:rsid w:val="000830A3"/>
    <w:rsid w:val="0008328A"/>
    <w:rsid w:val="000840A5"/>
    <w:rsid w:val="0008448F"/>
    <w:rsid w:val="0008657C"/>
    <w:rsid w:val="00086691"/>
    <w:rsid w:val="00086852"/>
    <w:rsid w:val="00086948"/>
    <w:rsid w:val="000907A6"/>
    <w:rsid w:val="000915A9"/>
    <w:rsid w:val="00091A61"/>
    <w:rsid w:val="00092965"/>
    <w:rsid w:val="000930F7"/>
    <w:rsid w:val="00093902"/>
    <w:rsid w:val="000A215D"/>
    <w:rsid w:val="000A3970"/>
    <w:rsid w:val="000A7337"/>
    <w:rsid w:val="000A7BF6"/>
    <w:rsid w:val="000A7DB2"/>
    <w:rsid w:val="000B2C10"/>
    <w:rsid w:val="000B429A"/>
    <w:rsid w:val="000B4852"/>
    <w:rsid w:val="000B6711"/>
    <w:rsid w:val="000B7558"/>
    <w:rsid w:val="000B7EF2"/>
    <w:rsid w:val="000C01B7"/>
    <w:rsid w:val="000C031D"/>
    <w:rsid w:val="000C110E"/>
    <w:rsid w:val="000C12B9"/>
    <w:rsid w:val="000C12F9"/>
    <w:rsid w:val="000C3077"/>
    <w:rsid w:val="000C325C"/>
    <w:rsid w:val="000C37BD"/>
    <w:rsid w:val="000C5934"/>
    <w:rsid w:val="000C5C55"/>
    <w:rsid w:val="000C75B5"/>
    <w:rsid w:val="000C7D32"/>
    <w:rsid w:val="000C7D3C"/>
    <w:rsid w:val="000C7E4A"/>
    <w:rsid w:val="000D0B76"/>
    <w:rsid w:val="000D192D"/>
    <w:rsid w:val="000D2133"/>
    <w:rsid w:val="000D2532"/>
    <w:rsid w:val="000D2FAA"/>
    <w:rsid w:val="000D4BD0"/>
    <w:rsid w:val="000D4D29"/>
    <w:rsid w:val="000D54AD"/>
    <w:rsid w:val="000D7A80"/>
    <w:rsid w:val="000E0A51"/>
    <w:rsid w:val="000E4290"/>
    <w:rsid w:val="000E4F57"/>
    <w:rsid w:val="000E5376"/>
    <w:rsid w:val="000E6223"/>
    <w:rsid w:val="000E6A5B"/>
    <w:rsid w:val="000F0A58"/>
    <w:rsid w:val="000F17C5"/>
    <w:rsid w:val="000F35ED"/>
    <w:rsid w:val="000F371B"/>
    <w:rsid w:val="000F37CC"/>
    <w:rsid w:val="000F449F"/>
    <w:rsid w:val="000F5B08"/>
    <w:rsid w:val="000F71F0"/>
    <w:rsid w:val="0010076B"/>
    <w:rsid w:val="00101771"/>
    <w:rsid w:val="0010186F"/>
    <w:rsid w:val="00102611"/>
    <w:rsid w:val="00102B20"/>
    <w:rsid w:val="00103310"/>
    <w:rsid w:val="001038EA"/>
    <w:rsid w:val="00104FF1"/>
    <w:rsid w:val="00105616"/>
    <w:rsid w:val="00107C9C"/>
    <w:rsid w:val="0011026A"/>
    <w:rsid w:val="001104FC"/>
    <w:rsid w:val="00111AEE"/>
    <w:rsid w:val="0011206A"/>
    <w:rsid w:val="00112BDA"/>
    <w:rsid w:val="00114D5B"/>
    <w:rsid w:val="00117130"/>
    <w:rsid w:val="001171C0"/>
    <w:rsid w:val="00122915"/>
    <w:rsid w:val="001247B8"/>
    <w:rsid w:val="00124FED"/>
    <w:rsid w:val="00125E28"/>
    <w:rsid w:val="0012727A"/>
    <w:rsid w:val="00130EE8"/>
    <w:rsid w:val="001327CC"/>
    <w:rsid w:val="00133397"/>
    <w:rsid w:val="001333D1"/>
    <w:rsid w:val="001341BB"/>
    <w:rsid w:val="00135B17"/>
    <w:rsid w:val="001365DA"/>
    <w:rsid w:val="00136E65"/>
    <w:rsid w:val="001375F4"/>
    <w:rsid w:val="00137905"/>
    <w:rsid w:val="0014150D"/>
    <w:rsid w:val="00144A7B"/>
    <w:rsid w:val="0014669B"/>
    <w:rsid w:val="0014669C"/>
    <w:rsid w:val="001471B6"/>
    <w:rsid w:val="001472EF"/>
    <w:rsid w:val="00147569"/>
    <w:rsid w:val="00150B7A"/>
    <w:rsid w:val="00151AB5"/>
    <w:rsid w:val="00154260"/>
    <w:rsid w:val="0015426A"/>
    <w:rsid w:val="001578A5"/>
    <w:rsid w:val="00161A19"/>
    <w:rsid w:val="001630CF"/>
    <w:rsid w:val="001647D2"/>
    <w:rsid w:val="001648F1"/>
    <w:rsid w:val="00166963"/>
    <w:rsid w:val="00166F81"/>
    <w:rsid w:val="00171156"/>
    <w:rsid w:val="0017147E"/>
    <w:rsid w:val="00171561"/>
    <w:rsid w:val="00171ED3"/>
    <w:rsid w:val="00171FD5"/>
    <w:rsid w:val="00174C60"/>
    <w:rsid w:val="001752BF"/>
    <w:rsid w:val="00176F2B"/>
    <w:rsid w:val="00177EF8"/>
    <w:rsid w:val="001809FC"/>
    <w:rsid w:val="0018158E"/>
    <w:rsid w:val="00183436"/>
    <w:rsid w:val="001862A3"/>
    <w:rsid w:val="00190771"/>
    <w:rsid w:val="00190B02"/>
    <w:rsid w:val="00193275"/>
    <w:rsid w:val="001933EF"/>
    <w:rsid w:val="00194412"/>
    <w:rsid w:val="00194B4B"/>
    <w:rsid w:val="001956FD"/>
    <w:rsid w:val="00196B07"/>
    <w:rsid w:val="00197839"/>
    <w:rsid w:val="001A1C62"/>
    <w:rsid w:val="001A2A04"/>
    <w:rsid w:val="001A420C"/>
    <w:rsid w:val="001A50E7"/>
    <w:rsid w:val="001A6134"/>
    <w:rsid w:val="001A6363"/>
    <w:rsid w:val="001A660B"/>
    <w:rsid w:val="001A6673"/>
    <w:rsid w:val="001A67CA"/>
    <w:rsid w:val="001B03E8"/>
    <w:rsid w:val="001B0492"/>
    <w:rsid w:val="001B1289"/>
    <w:rsid w:val="001B185C"/>
    <w:rsid w:val="001B286E"/>
    <w:rsid w:val="001B289D"/>
    <w:rsid w:val="001B2A66"/>
    <w:rsid w:val="001B33C3"/>
    <w:rsid w:val="001B3F82"/>
    <w:rsid w:val="001B48C8"/>
    <w:rsid w:val="001B4D96"/>
    <w:rsid w:val="001B5B27"/>
    <w:rsid w:val="001B6402"/>
    <w:rsid w:val="001B6FF6"/>
    <w:rsid w:val="001B7526"/>
    <w:rsid w:val="001B7844"/>
    <w:rsid w:val="001C071A"/>
    <w:rsid w:val="001C3B39"/>
    <w:rsid w:val="001C5016"/>
    <w:rsid w:val="001C51B5"/>
    <w:rsid w:val="001C53DA"/>
    <w:rsid w:val="001C54CF"/>
    <w:rsid w:val="001C54ED"/>
    <w:rsid w:val="001C5B9C"/>
    <w:rsid w:val="001C7C84"/>
    <w:rsid w:val="001D018A"/>
    <w:rsid w:val="001D158C"/>
    <w:rsid w:val="001D2C40"/>
    <w:rsid w:val="001D3CAE"/>
    <w:rsid w:val="001D3F65"/>
    <w:rsid w:val="001D4000"/>
    <w:rsid w:val="001D6E90"/>
    <w:rsid w:val="001D718C"/>
    <w:rsid w:val="001E0F7A"/>
    <w:rsid w:val="001E39E8"/>
    <w:rsid w:val="001E4682"/>
    <w:rsid w:val="001E49CA"/>
    <w:rsid w:val="001E4E2C"/>
    <w:rsid w:val="001E5357"/>
    <w:rsid w:val="001E6B4F"/>
    <w:rsid w:val="001E6FA9"/>
    <w:rsid w:val="001E736D"/>
    <w:rsid w:val="001F0EB2"/>
    <w:rsid w:val="001F154E"/>
    <w:rsid w:val="001F2524"/>
    <w:rsid w:val="001F2A18"/>
    <w:rsid w:val="001F2C9D"/>
    <w:rsid w:val="001F3978"/>
    <w:rsid w:val="001F4E1C"/>
    <w:rsid w:val="001F6420"/>
    <w:rsid w:val="001F6BB4"/>
    <w:rsid w:val="001F737B"/>
    <w:rsid w:val="001F7FCC"/>
    <w:rsid w:val="0020051E"/>
    <w:rsid w:val="002007B8"/>
    <w:rsid w:val="00200CDF"/>
    <w:rsid w:val="00201ECA"/>
    <w:rsid w:val="002025F0"/>
    <w:rsid w:val="00202989"/>
    <w:rsid w:val="002053C8"/>
    <w:rsid w:val="002053FB"/>
    <w:rsid w:val="00205C53"/>
    <w:rsid w:val="00205EEA"/>
    <w:rsid w:val="00206298"/>
    <w:rsid w:val="002074AC"/>
    <w:rsid w:val="0021384B"/>
    <w:rsid w:val="0021471B"/>
    <w:rsid w:val="002170FF"/>
    <w:rsid w:val="002207E5"/>
    <w:rsid w:val="00221D46"/>
    <w:rsid w:val="002227A2"/>
    <w:rsid w:val="002241AE"/>
    <w:rsid w:val="00225A53"/>
    <w:rsid w:val="00225A9E"/>
    <w:rsid w:val="00225F6F"/>
    <w:rsid w:val="002260E5"/>
    <w:rsid w:val="00226CC0"/>
    <w:rsid w:val="00227D34"/>
    <w:rsid w:val="00231C3B"/>
    <w:rsid w:val="00231DC5"/>
    <w:rsid w:val="00231FB8"/>
    <w:rsid w:val="00232E5A"/>
    <w:rsid w:val="002331A3"/>
    <w:rsid w:val="00234BDB"/>
    <w:rsid w:val="00234F1C"/>
    <w:rsid w:val="002351F0"/>
    <w:rsid w:val="00235AC7"/>
    <w:rsid w:val="00235F1C"/>
    <w:rsid w:val="002361C8"/>
    <w:rsid w:val="0023649D"/>
    <w:rsid w:val="00236785"/>
    <w:rsid w:val="0024088F"/>
    <w:rsid w:val="002410D4"/>
    <w:rsid w:val="0024208F"/>
    <w:rsid w:val="00242268"/>
    <w:rsid w:val="002431F8"/>
    <w:rsid w:val="00243D33"/>
    <w:rsid w:val="00244B03"/>
    <w:rsid w:val="0024665C"/>
    <w:rsid w:val="00247B40"/>
    <w:rsid w:val="002506FB"/>
    <w:rsid w:val="00250812"/>
    <w:rsid w:val="00250F95"/>
    <w:rsid w:val="002514DE"/>
    <w:rsid w:val="00252B11"/>
    <w:rsid w:val="00252C2D"/>
    <w:rsid w:val="002539CF"/>
    <w:rsid w:val="00254103"/>
    <w:rsid w:val="00254DEE"/>
    <w:rsid w:val="00254EDA"/>
    <w:rsid w:val="00255661"/>
    <w:rsid w:val="002567B0"/>
    <w:rsid w:val="00261553"/>
    <w:rsid w:val="00261606"/>
    <w:rsid w:val="00261A8B"/>
    <w:rsid w:val="00261EFA"/>
    <w:rsid w:val="00262BBA"/>
    <w:rsid w:val="00263378"/>
    <w:rsid w:val="0026442A"/>
    <w:rsid w:val="00264B7E"/>
    <w:rsid w:val="002669A7"/>
    <w:rsid w:val="002711A1"/>
    <w:rsid w:val="00271700"/>
    <w:rsid w:val="0027182C"/>
    <w:rsid w:val="00271EB3"/>
    <w:rsid w:val="002722CF"/>
    <w:rsid w:val="00273F00"/>
    <w:rsid w:val="002748B8"/>
    <w:rsid w:val="00275E79"/>
    <w:rsid w:val="00276D38"/>
    <w:rsid w:val="0028004C"/>
    <w:rsid w:val="00283FCF"/>
    <w:rsid w:val="00284724"/>
    <w:rsid w:val="002853C3"/>
    <w:rsid w:val="00285FBF"/>
    <w:rsid w:val="002860CE"/>
    <w:rsid w:val="002869D4"/>
    <w:rsid w:val="00287616"/>
    <w:rsid w:val="0029042D"/>
    <w:rsid w:val="00291338"/>
    <w:rsid w:val="00291E2B"/>
    <w:rsid w:val="00291E2D"/>
    <w:rsid w:val="00295068"/>
    <w:rsid w:val="002968A9"/>
    <w:rsid w:val="00297EA1"/>
    <w:rsid w:val="002A08FB"/>
    <w:rsid w:val="002A1160"/>
    <w:rsid w:val="002A2477"/>
    <w:rsid w:val="002A41F1"/>
    <w:rsid w:val="002A447D"/>
    <w:rsid w:val="002A45E2"/>
    <w:rsid w:val="002A7134"/>
    <w:rsid w:val="002B011E"/>
    <w:rsid w:val="002B12D9"/>
    <w:rsid w:val="002B17E8"/>
    <w:rsid w:val="002B2DE9"/>
    <w:rsid w:val="002B3811"/>
    <w:rsid w:val="002B528B"/>
    <w:rsid w:val="002B5B31"/>
    <w:rsid w:val="002B60F5"/>
    <w:rsid w:val="002B6994"/>
    <w:rsid w:val="002B6C2E"/>
    <w:rsid w:val="002C1867"/>
    <w:rsid w:val="002C1BDF"/>
    <w:rsid w:val="002C23F6"/>
    <w:rsid w:val="002C2A90"/>
    <w:rsid w:val="002C2B9E"/>
    <w:rsid w:val="002C424B"/>
    <w:rsid w:val="002C4C9C"/>
    <w:rsid w:val="002C59DC"/>
    <w:rsid w:val="002C5E8F"/>
    <w:rsid w:val="002C6D32"/>
    <w:rsid w:val="002D679A"/>
    <w:rsid w:val="002D6E9F"/>
    <w:rsid w:val="002E0282"/>
    <w:rsid w:val="002E092C"/>
    <w:rsid w:val="002E143D"/>
    <w:rsid w:val="002E1D15"/>
    <w:rsid w:val="002E3E3D"/>
    <w:rsid w:val="002E64AB"/>
    <w:rsid w:val="002E6B5B"/>
    <w:rsid w:val="002E77EF"/>
    <w:rsid w:val="002F0409"/>
    <w:rsid w:val="002F2C8F"/>
    <w:rsid w:val="002F316E"/>
    <w:rsid w:val="002F32E4"/>
    <w:rsid w:val="002F67C4"/>
    <w:rsid w:val="002F69AA"/>
    <w:rsid w:val="002F7289"/>
    <w:rsid w:val="002F7DE2"/>
    <w:rsid w:val="002F7E84"/>
    <w:rsid w:val="0030043B"/>
    <w:rsid w:val="00300A08"/>
    <w:rsid w:val="003023E0"/>
    <w:rsid w:val="00302944"/>
    <w:rsid w:val="00304269"/>
    <w:rsid w:val="00304B58"/>
    <w:rsid w:val="003050B1"/>
    <w:rsid w:val="0030573E"/>
    <w:rsid w:val="003069A3"/>
    <w:rsid w:val="00307BC6"/>
    <w:rsid w:val="00310DEE"/>
    <w:rsid w:val="00311224"/>
    <w:rsid w:val="00311343"/>
    <w:rsid w:val="00315EB1"/>
    <w:rsid w:val="003164A1"/>
    <w:rsid w:val="00316EEA"/>
    <w:rsid w:val="00316FE3"/>
    <w:rsid w:val="0032116C"/>
    <w:rsid w:val="00321AE0"/>
    <w:rsid w:val="00321D48"/>
    <w:rsid w:val="00322164"/>
    <w:rsid w:val="003223B2"/>
    <w:rsid w:val="00322495"/>
    <w:rsid w:val="00322557"/>
    <w:rsid w:val="003226F8"/>
    <w:rsid w:val="00322AD2"/>
    <w:rsid w:val="00322F3C"/>
    <w:rsid w:val="00322FBC"/>
    <w:rsid w:val="0032346E"/>
    <w:rsid w:val="00326169"/>
    <w:rsid w:val="00326E95"/>
    <w:rsid w:val="00327894"/>
    <w:rsid w:val="00331F32"/>
    <w:rsid w:val="003338F7"/>
    <w:rsid w:val="00334A81"/>
    <w:rsid w:val="00342020"/>
    <w:rsid w:val="0034296A"/>
    <w:rsid w:val="00343208"/>
    <w:rsid w:val="003432A9"/>
    <w:rsid w:val="00345CD1"/>
    <w:rsid w:val="00345DB8"/>
    <w:rsid w:val="00346466"/>
    <w:rsid w:val="003473D4"/>
    <w:rsid w:val="003517EE"/>
    <w:rsid w:val="00352A4A"/>
    <w:rsid w:val="00352AE2"/>
    <w:rsid w:val="003531A4"/>
    <w:rsid w:val="003531CC"/>
    <w:rsid w:val="00353421"/>
    <w:rsid w:val="00353661"/>
    <w:rsid w:val="00354596"/>
    <w:rsid w:val="00354F1D"/>
    <w:rsid w:val="003556BE"/>
    <w:rsid w:val="00356F8A"/>
    <w:rsid w:val="00357145"/>
    <w:rsid w:val="00357D54"/>
    <w:rsid w:val="00360D2E"/>
    <w:rsid w:val="00362272"/>
    <w:rsid w:val="00362754"/>
    <w:rsid w:val="00362D82"/>
    <w:rsid w:val="0036305E"/>
    <w:rsid w:val="00364A77"/>
    <w:rsid w:val="003651AF"/>
    <w:rsid w:val="0036685D"/>
    <w:rsid w:val="00366D00"/>
    <w:rsid w:val="00370350"/>
    <w:rsid w:val="00371150"/>
    <w:rsid w:val="0037258C"/>
    <w:rsid w:val="003743B1"/>
    <w:rsid w:val="00374640"/>
    <w:rsid w:val="00374E49"/>
    <w:rsid w:val="003752CE"/>
    <w:rsid w:val="00375736"/>
    <w:rsid w:val="00376560"/>
    <w:rsid w:val="00380E1D"/>
    <w:rsid w:val="00381166"/>
    <w:rsid w:val="00381F0D"/>
    <w:rsid w:val="0038374C"/>
    <w:rsid w:val="00383A61"/>
    <w:rsid w:val="00383A8C"/>
    <w:rsid w:val="00384C44"/>
    <w:rsid w:val="00386752"/>
    <w:rsid w:val="00390B30"/>
    <w:rsid w:val="00390E76"/>
    <w:rsid w:val="003911D7"/>
    <w:rsid w:val="00391813"/>
    <w:rsid w:val="00391E84"/>
    <w:rsid w:val="00391EA8"/>
    <w:rsid w:val="00392C29"/>
    <w:rsid w:val="003936F0"/>
    <w:rsid w:val="00393E91"/>
    <w:rsid w:val="00393F5A"/>
    <w:rsid w:val="00395145"/>
    <w:rsid w:val="00396AE5"/>
    <w:rsid w:val="00396B44"/>
    <w:rsid w:val="00397444"/>
    <w:rsid w:val="00397611"/>
    <w:rsid w:val="00397CEF"/>
    <w:rsid w:val="003A00F2"/>
    <w:rsid w:val="003A05F2"/>
    <w:rsid w:val="003A1066"/>
    <w:rsid w:val="003A1178"/>
    <w:rsid w:val="003A201F"/>
    <w:rsid w:val="003A2A55"/>
    <w:rsid w:val="003A62A2"/>
    <w:rsid w:val="003A653C"/>
    <w:rsid w:val="003A6BA5"/>
    <w:rsid w:val="003A7684"/>
    <w:rsid w:val="003A7940"/>
    <w:rsid w:val="003B070E"/>
    <w:rsid w:val="003B0D59"/>
    <w:rsid w:val="003B11F0"/>
    <w:rsid w:val="003B1D2B"/>
    <w:rsid w:val="003B3DF2"/>
    <w:rsid w:val="003B3E3C"/>
    <w:rsid w:val="003B5249"/>
    <w:rsid w:val="003B5A1F"/>
    <w:rsid w:val="003B6686"/>
    <w:rsid w:val="003C0E1C"/>
    <w:rsid w:val="003C2BB6"/>
    <w:rsid w:val="003C48DF"/>
    <w:rsid w:val="003C5D42"/>
    <w:rsid w:val="003C76F4"/>
    <w:rsid w:val="003C789F"/>
    <w:rsid w:val="003D08A1"/>
    <w:rsid w:val="003D1946"/>
    <w:rsid w:val="003D2612"/>
    <w:rsid w:val="003D2A48"/>
    <w:rsid w:val="003D5513"/>
    <w:rsid w:val="003D6719"/>
    <w:rsid w:val="003E006B"/>
    <w:rsid w:val="003E1B0F"/>
    <w:rsid w:val="003E2AC4"/>
    <w:rsid w:val="003E32DA"/>
    <w:rsid w:val="003E3B4F"/>
    <w:rsid w:val="003E3BF5"/>
    <w:rsid w:val="003E3CC4"/>
    <w:rsid w:val="003E3D9E"/>
    <w:rsid w:val="003E4034"/>
    <w:rsid w:val="003E4992"/>
    <w:rsid w:val="003E4D77"/>
    <w:rsid w:val="003E67BD"/>
    <w:rsid w:val="003E6873"/>
    <w:rsid w:val="003E71DA"/>
    <w:rsid w:val="003F01B7"/>
    <w:rsid w:val="003F1A4F"/>
    <w:rsid w:val="003F2965"/>
    <w:rsid w:val="003F44E9"/>
    <w:rsid w:val="003F6D57"/>
    <w:rsid w:val="004007AC"/>
    <w:rsid w:val="00400FB7"/>
    <w:rsid w:val="00401457"/>
    <w:rsid w:val="00401645"/>
    <w:rsid w:val="00401F48"/>
    <w:rsid w:val="00401F81"/>
    <w:rsid w:val="00402AA4"/>
    <w:rsid w:val="00402E34"/>
    <w:rsid w:val="004034D6"/>
    <w:rsid w:val="004040A6"/>
    <w:rsid w:val="00404255"/>
    <w:rsid w:val="00406211"/>
    <w:rsid w:val="00406656"/>
    <w:rsid w:val="00407F73"/>
    <w:rsid w:val="004108DD"/>
    <w:rsid w:val="00410A39"/>
    <w:rsid w:val="0041240E"/>
    <w:rsid w:val="00412AC3"/>
    <w:rsid w:val="0041370F"/>
    <w:rsid w:val="00413798"/>
    <w:rsid w:val="00413EB5"/>
    <w:rsid w:val="00415A57"/>
    <w:rsid w:val="004164E6"/>
    <w:rsid w:val="004175B3"/>
    <w:rsid w:val="0041766E"/>
    <w:rsid w:val="00417CA6"/>
    <w:rsid w:val="00420A2B"/>
    <w:rsid w:val="00421342"/>
    <w:rsid w:val="00421FF7"/>
    <w:rsid w:val="00422544"/>
    <w:rsid w:val="00422B54"/>
    <w:rsid w:val="00424840"/>
    <w:rsid w:val="004248BD"/>
    <w:rsid w:val="00425531"/>
    <w:rsid w:val="0042645B"/>
    <w:rsid w:val="00427A64"/>
    <w:rsid w:val="00430654"/>
    <w:rsid w:val="0043203A"/>
    <w:rsid w:val="004345B6"/>
    <w:rsid w:val="0043579D"/>
    <w:rsid w:val="00435EAA"/>
    <w:rsid w:val="004362C8"/>
    <w:rsid w:val="004366F3"/>
    <w:rsid w:val="00441FBC"/>
    <w:rsid w:val="00442031"/>
    <w:rsid w:val="00442DCD"/>
    <w:rsid w:val="0044363D"/>
    <w:rsid w:val="00443ACC"/>
    <w:rsid w:val="00443F09"/>
    <w:rsid w:val="00444F0B"/>
    <w:rsid w:val="004458C7"/>
    <w:rsid w:val="00446959"/>
    <w:rsid w:val="004475D2"/>
    <w:rsid w:val="00451427"/>
    <w:rsid w:val="00452677"/>
    <w:rsid w:val="0045346A"/>
    <w:rsid w:val="004543F4"/>
    <w:rsid w:val="00454883"/>
    <w:rsid w:val="00455A90"/>
    <w:rsid w:val="00455D63"/>
    <w:rsid w:val="00455F94"/>
    <w:rsid w:val="00456590"/>
    <w:rsid w:val="00457F27"/>
    <w:rsid w:val="00460526"/>
    <w:rsid w:val="00461316"/>
    <w:rsid w:val="004615FA"/>
    <w:rsid w:val="004630D8"/>
    <w:rsid w:val="00463A32"/>
    <w:rsid w:val="00463B9E"/>
    <w:rsid w:val="00464333"/>
    <w:rsid w:val="00464376"/>
    <w:rsid w:val="00464B88"/>
    <w:rsid w:val="0046548D"/>
    <w:rsid w:val="004654A5"/>
    <w:rsid w:val="00466B8F"/>
    <w:rsid w:val="00471244"/>
    <w:rsid w:val="0047128C"/>
    <w:rsid w:val="004721FB"/>
    <w:rsid w:val="00474BA6"/>
    <w:rsid w:val="00476581"/>
    <w:rsid w:val="00476B28"/>
    <w:rsid w:val="00476E06"/>
    <w:rsid w:val="00476F8B"/>
    <w:rsid w:val="00480798"/>
    <w:rsid w:val="00480B3B"/>
    <w:rsid w:val="00483405"/>
    <w:rsid w:val="004837EC"/>
    <w:rsid w:val="0048386B"/>
    <w:rsid w:val="0048413E"/>
    <w:rsid w:val="00484CB7"/>
    <w:rsid w:val="0048576C"/>
    <w:rsid w:val="00486DC6"/>
    <w:rsid w:val="004909C1"/>
    <w:rsid w:val="00491164"/>
    <w:rsid w:val="00491891"/>
    <w:rsid w:val="0049368B"/>
    <w:rsid w:val="004938DD"/>
    <w:rsid w:val="00494DB6"/>
    <w:rsid w:val="00495CF9"/>
    <w:rsid w:val="00495D34"/>
    <w:rsid w:val="004975FC"/>
    <w:rsid w:val="0049794F"/>
    <w:rsid w:val="004A10B2"/>
    <w:rsid w:val="004A10FB"/>
    <w:rsid w:val="004A282B"/>
    <w:rsid w:val="004A3B15"/>
    <w:rsid w:val="004A3CFC"/>
    <w:rsid w:val="004A5EA5"/>
    <w:rsid w:val="004A7A4C"/>
    <w:rsid w:val="004B0ECC"/>
    <w:rsid w:val="004B1BAF"/>
    <w:rsid w:val="004B1DE7"/>
    <w:rsid w:val="004B3FE5"/>
    <w:rsid w:val="004B46DE"/>
    <w:rsid w:val="004B5A2C"/>
    <w:rsid w:val="004B5BD8"/>
    <w:rsid w:val="004B5CE6"/>
    <w:rsid w:val="004B6D4A"/>
    <w:rsid w:val="004B7488"/>
    <w:rsid w:val="004B7C66"/>
    <w:rsid w:val="004C0723"/>
    <w:rsid w:val="004C150D"/>
    <w:rsid w:val="004C226E"/>
    <w:rsid w:val="004C2504"/>
    <w:rsid w:val="004C2CC6"/>
    <w:rsid w:val="004C35A3"/>
    <w:rsid w:val="004C37B1"/>
    <w:rsid w:val="004C4027"/>
    <w:rsid w:val="004C44E6"/>
    <w:rsid w:val="004C47D4"/>
    <w:rsid w:val="004C55EA"/>
    <w:rsid w:val="004C6978"/>
    <w:rsid w:val="004C70E8"/>
    <w:rsid w:val="004C7120"/>
    <w:rsid w:val="004C71FB"/>
    <w:rsid w:val="004C7489"/>
    <w:rsid w:val="004D218C"/>
    <w:rsid w:val="004D35BD"/>
    <w:rsid w:val="004D35DA"/>
    <w:rsid w:val="004D39B0"/>
    <w:rsid w:val="004D4D7A"/>
    <w:rsid w:val="004E00FC"/>
    <w:rsid w:val="004E01C6"/>
    <w:rsid w:val="004E181D"/>
    <w:rsid w:val="004E20BD"/>
    <w:rsid w:val="004E2791"/>
    <w:rsid w:val="004E3526"/>
    <w:rsid w:val="004E43E3"/>
    <w:rsid w:val="004E6BC5"/>
    <w:rsid w:val="004E73BC"/>
    <w:rsid w:val="004F0C92"/>
    <w:rsid w:val="004F26B4"/>
    <w:rsid w:val="004F276E"/>
    <w:rsid w:val="004F324E"/>
    <w:rsid w:val="004F382F"/>
    <w:rsid w:val="004F4844"/>
    <w:rsid w:val="004F5875"/>
    <w:rsid w:val="0050195E"/>
    <w:rsid w:val="005040DC"/>
    <w:rsid w:val="00504D99"/>
    <w:rsid w:val="00506331"/>
    <w:rsid w:val="00510DAA"/>
    <w:rsid w:val="00512FDA"/>
    <w:rsid w:val="00513DE0"/>
    <w:rsid w:val="00513EA5"/>
    <w:rsid w:val="00513F75"/>
    <w:rsid w:val="005140C1"/>
    <w:rsid w:val="005143FD"/>
    <w:rsid w:val="0051521D"/>
    <w:rsid w:val="005165B2"/>
    <w:rsid w:val="00520EDE"/>
    <w:rsid w:val="00522DA6"/>
    <w:rsid w:val="00526CB4"/>
    <w:rsid w:val="00527551"/>
    <w:rsid w:val="0053052A"/>
    <w:rsid w:val="00530B39"/>
    <w:rsid w:val="00532520"/>
    <w:rsid w:val="0053386D"/>
    <w:rsid w:val="005340F2"/>
    <w:rsid w:val="0053460E"/>
    <w:rsid w:val="005347BB"/>
    <w:rsid w:val="00534943"/>
    <w:rsid w:val="005353FC"/>
    <w:rsid w:val="005359DC"/>
    <w:rsid w:val="00536C4F"/>
    <w:rsid w:val="00537C20"/>
    <w:rsid w:val="0054096B"/>
    <w:rsid w:val="005412B9"/>
    <w:rsid w:val="00542F60"/>
    <w:rsid w:val="005447F1"/>
    <w:rsid w:val="00546F3F"/>
    <w:rsid w:val="00550FCC"/>
    <w:rsid w:val="00552D0A"/>
    <w:rsid w:val="00552E23"/>
    <w:rsid w:val="00553D9B"/>
    <w:rsid w:val="00556067"/>
    <w:rsid w:val="00556402"/>
    <w:rsid w:val="00556908"/>
    <w:rsid w:val="00556ECF"/>
    <w:rsid w:val="00556FF7"/>
    <w:rsid w:val="00562EC7"/>
    <w:rsid w:val="00563276"/>
    <w:rsid w:val="00564448"/>
    <w:rsid w:val="00564ADB"/>
    <w:rsid w:val="00566504"/>
    <w:rsid w:val="00566D5B"/>
    <w:rsid w:val="00566D5E"/>
    <w:rsid w:val="00567C15"/>
    <w:rsid w:val="00571FA7"/>
    <w:rsid w:val="00572CA9"/>
    <w:rsid w:val="00573886"/>
    <w:rsid w:val="00573A24"/>
    <w:rsid w:val="00573C37"/>
    <w:rsid w:val="00574171"/>
    <w:rsid w:val="005743ED"/>
    <w:rsid w:val="00575A9E"/>
    <w:rsid w:val="00576389"/>
    <w:rsid w:val="00576F8A"/>
    <w:rsid w:val="005778C4"/>
    <w:rsid w:val="00581074"/>
    <w:rsid w:val="00581DC0"/>
    <w:rsid w:val="00582DF1"/>
    <w:rsid w:val="00583942"/>
    <w:rsid w:val="005844D9"/>
    <w:rsid w:val="00585A00"/>
    <w:rsid w:val="00585CD3"/>
    <w:rsid w:val="005860DC"/>
    <w:rsid w:val="0058673C"/>
    <w:rsid w:val="005870A9"/>
    <w:rsid w:val="00592010"/>
    <w:rsid w:val="0059223C"/>
    <w:rsid w:val="0059355F"/>
    <w:rsid w:val="005935CD"/>
    <w:rsid w:val="0059419D"/>
    <w:rsid w:val="0059436E"/>
    <w:rsid w:val="0059447A"/>
    <w:rsid w:val="005945A7"/>
    <w:rsid w:val="00594C54"/>
    <w:rsid w:val="005954B8"/>
    <w:rsid w:val="00595C58"/>
    <w:rsid w:val="00596175"/>
    <w:rsid w:val="005A0942"/>
    <w:rsid w:val="005A0A90"/>
    <w:rsid w:val="005A0E91"/>
    <w:rsid w:val="005A140D"/>
    <w:rsid w:val="005A20CF"/>
    <w:rsid w:val="005A2B71"/>
    <w:rsid w:val="005A2CD3"/>
    <w:rsid w:val="005A4EF4"/>
    <w:rsid w:val="005A66B6"/>
    <w:rsid w:val="005A73A0"/>
    <w:rsid w:val="005A7C1A"/>
    <w:rsid w:val="005B0E3A"/>
    <w:rsid w:val="005B115B"/>
    <w:rsid w:val="005B1C0B"/>
    <w:rsid w:val="005B23FB"/>
    <w:rsid w:val="005B26EB"/>
    <w:rsid w:val="005B3A6F"/>
    <w:rsid w:val="005B3D5B"/>
    <w:rsid w:val="005B5175"/>
    <w:rsid w:val="005B7374"/>
    <w:rsid w:val="005B7E3D"/>
    <w:rsid w:val="005C008D"/>
    <w:rsid w:val="005C22A6"/>
    <w:rsid w:val="005C48C1"/>
    <w:rsid w:val="005C496F"/>
    <w:rsid w:val="005C61E2"/>
    <w:rsid w:val="005C7B9F"/>
    <w:rsid w:val="005D158B"/>
    <w:rsid w:val="005D224F"/>
    <w:rsid w:val="005D2443"/>
    <w:rsid w:val="005D31AC"/>
    <w:rsid w:val="005D4BE3"/>
    <w:rsid w:val="005D63C5"/>
    <w:rsid w:val="005D67F4"/>
    <w:rsid w:val="005E0F66"/>
    <w:rsid w:val="005E18A1"/>
    <w:rsid w:val="005E1919"/>
    <w:rsid w:val="005E2C67"/>
    <w:rsid w:val="005E39FC"/>
    <w:rsid w:val="005E3E09"/>
    <w:rsid w:val="005E472B"/>
    <w:rsid w:val="005E490B"/>
    <w:rsid w:val="005F11A5"/>
    <w:rsid w:val="005F1649"/>
    <w:rsid w:val="005F2CA1"/>
    <w:rsid w:val="005F3BE2"/>
    <w:rsid w:val="005F4F43"/>
    <w:rsid w:val="005F550F"/>
    <w:rsid w:val="005F5D36"/>
    <w:rsid w:val="005F620D"/>
    <w:rsid w:val="005F76A4"/>
    <w:rsid w:val="005F7793"/>
    <w:rsid w:val="005F7DD3"/>
    <w:rsid w:val="0060019F"/>
    <w:rsid w:val="006001B7"/>
    <w:rsid w:val="00600CB2"/>
    <w:rsid w:val="00601535"/>
    <w:rsid w:val="00602E85"/>
    <w:rsid w:val="0060300D"/>
    <w:rsid w:val="006050D2"/>
    <w:rsid w:val="00605867"/>
    <w:rsid w:val="00605DF2"/>
    <w:rsid w:val="00606C28"/>
    <w:rsid w:val="00607094"/>
    <w:rsid w:val="00607F70"/>
    <w:rsid w:val="00610B54"/>
    <w:rsid w:val="006110BF"/>
    <w:rsid w:val="00612A8D"/>
    <w:rsid w:val="00612B1C"/>
    <w:rsid w:val="00612CBD"/>
    <w:rsid w:val="006132AE"/>
    <w:rsid w:val="006137D1"/>
    <w:rsid w:val="006144C6"/>
    <w:rsid w:val="006148F5"/>
    <w:rsid w:val="006154E5"/>
    <w:rsid w:val="0061674C"/>
    <w:rsid w:val="006167F5"/>
    <w:rsid w:val="0061682A"/>
    <w:rsid w:val="00617BDA"/>
    <w:rsid w:val="00617E25"/>
    <w:rsid w:val="00620E27"/>
    <w:rsid w:val="00620FAE"/>
    <w:rsid w:val="0062291C"/>
    <w:rsid w:val="00622B2E"/>
    <w:rsid w:val="0062319D"/>
    <w:rsid w:val="00625A85"/>
    <w:rsid w:val="00627523"/>
    <w:rsid w:val="0063021B"/>
    <w:rsid w:val="00631ABE"/>
    <w:rsid w:val="00632C15"/>
    <w:rsid w:val="00632FAD"/>
    <w:rsid w:val="0063405B"/>
    <w:rsid w:val="006342DD"/>
    <w:rsid w:val="00635B2F"/>
    <w:rsid w:val="00635B3B"/>
    <w:rsid w:val="00636385"/>
    <w:rsid w:val="00636684"/>
    <w:rsid w:val="00637C31"/>
    <w:rsid w:val="00640D27"/>
    <w:rsid w:val="00642876"/>
    <w:rsid w:val="00643E09"/>
    <w:rsid w:val="00644058"/>
    <w:rsid w:val="006447DA"/>
    <w:rsid w:val="00644DC5"/>
    <w:rsid w:val="0064561A"/>
    <w:rsid w:val="006456BB"/>
    <w:rsid w:val="00646078"/>
    <w:rsid w:val="006505B8"/>
    <w:rsid w:val="00650B91"/>
    <w:rsid w:val="0065211D"/>
    <w:rsid w:val="00655B73"/>
    <w:rsid w:val="006571E2"/>
    <w:rsid w:val="0065794C"/>
    <w:rsid w:val="00660DB8"/>
    <w:rsid w:val="00661093"/>
    <w:rsid w:val="00662090"/>
    <w:rsid w:val="00662646"/>
    <w:rsid w:val="0066269D"/>
    <w:rsid w:val="00662705"/>
    <w:rsid w:val="00662A59"/>
    <w:rsid w:val="00664232"/>
    <w:rsid w:val="006657B8"/>
    <w:rsid w:val="006664A4"/>
    <w:rsid w:val="00670605"/>
    <w:rsid w:val="00671188"/>
    <w:rsid w:val="0067170D"/>
    <w:rsid w:val="006723C9"/>
    <w:rsid w:val="00674084"/>
    <w:rsid w:val="00674B4B"/>
    <w:rsid w:val="00675C56"/>
    <w:rsid w:val="00675DF1"/>
    <w:rsid w:val="00675FF9"/>
    <w:rsid w:val="0067618D"/>
    <w:rsid w:val="00677072"/>
    <w:rsid w:val="00677749"/>
    <w:rsid w:val="00677BF0"/>
    <w:rsid w:val="006800F3"/>
    <w:rsid w:val="006827B6"/>
    <w:rsid w:val="006835BD"/>
    <w:rsid w:val="006837B9"/>
    <w:rsid w:val="0068454F"/>
    <w:rsid w:val="00684887"/>
    <w:rsid w:val="006848C0"/>
    <w:rsid w:val="00685536"/>
    <w:rsid w:val="0069160D"/>
    <w:rsid w:val="006920EC"/>
    <w:rsid w:val="006932F9"/>
    <w:rsid w:val="00694F7A"/>
    <w:rsid w:val="00695247"/>
    <w:rsid w:val="006957AA"/>
    <w:rsid w:val="006972A0"/>
    <w:rsid w:val="00697C84"/>
    <w:rsid w:val="00697C9B"/>
    <w:rsid w:val="006A2ADC"/>
    <w:rsid w:val="006A4D08"/>
    <w:rsid w:val="006A515A"/>
    <w:rsid w:val="006A52FE"/>
    <w:rsid w:val="006A62E8"/>
    <w:rsid w:val="006A77F0"/>
    <w:rsid w:val="006B1995"/>
    <w:rsid w:val="006B4F58"/>
    <w:rsid w:val="006B558D"/>
    <w:rsid w:val="006B5A46"/>
    <w:rsid w:val="006B6A9C"/>
    <w:rsid w:val="006C187E"/>
    <w:rsid w:val="006C3331"/>
    <w:rsid w:val="006C361D"/>
    <w:rsid w:val="006C4014"/>
    <w:rsid w:val="006C6646"/>
    <w:rsid w:val="006C6B91"/>
    <w:rsid w:val="006C77A4"/>
    <w:rsid w:val="006D0897"/>
    <w:rsid w:val="006D0BE2"/>
    <w:rsid w:val="006D387E"/>
    <w:rsid w:val="006D45FF"/>
    <w:rsid w:val="006D49DD"/>
    <w:rsid w:val="006D4E33"/>
    <w:rsid w:val="006D6759"/>
    <w:rsid w:val="006D7468"/>
    <w:rsid w:val="006D787A"/>
    <w:rsid w:val="006D7A86"/>
    <w:rsid w:val="006E0CFE"/>
    <w:rsid w:val="006E1554"/>
    <w:rsid w:val="006E1844"/>
    <w:rsid w:val="006E18DA"/>
    <w:rsid w:val="006E1AF0"/>
    <w:rsid w:val="006E1EF3"/>
    <w:rsid w:val="006E4C54"/>
    <w:rsid w:val="006E6F2B"/>
    <w:rsid w:val="006F0108"/>
    <w:rsid w:val="006F0787"/>
    <w:rsid w:val="006F0C7A"/>
    <w:rsid w:val="006F1B2B"/>
    <w:rsid w:val="006F2D64"/>
    <w:rsid w:val="006F6617"/>
    <w:rsid w:val="006F66CF"/>
    <w:rsid w:val="006F6738"/>
    <w:rsid w:val="006F7BD5"/>
    <w:rsid w:val="006F7E44"/>
    <w:rsid w:val="006F7FE8"/>
    <w:rsid w:val="00703455"/>
    <w:rsid w:val="00705396"/>
    <w:rsid w:val="00706B40"/>
    <w:rsid w:val="00706D52"/>
    <w:rsid w:val="00710866"/>
    <w:rsid w:val="00710C1F"/>
    <w:rsid w:val="007114DB"/>
    <w:rsid w:val="00715D6A"/>
    <w:rsid w:val="00716C7D"/>
    <w:rsid w:val="00717A43"/>
    <w:rsid w:val="00717E0C"/>
    <w:rsid w:val="00720930"/>
    <w:rsid w:val="00720CDB"/>
    <w:rsid w:val="0072406F"/>
    <w:rsid w:val="007244EE"/>
    <w:rsid w:val="007248A9"/>
    <w:rsid w:val="00726D27"/>
    <w:rsid w:val="007275FF"/>
    <w:rsid w:val="00727E0A"/>
    <w:rsid w:val="007320EE"/>
    <w:rsid w:val="00732815"/>
    <w:rsid w:val="007336C5"/>
    <w:rsid w:val="00733962"/>
    <w:rsid w:val="00733D4E"/>
    <w:rsid w:val="00734F92"/>
    <w:rsid w:val="00735D07"/>
    <w:rsid w:val="00736266"/>
    <w:rsid w:val="00736B6B"/>
    <w:rsid w:val="0073760C"/>
    <w:rsid w:val="00740121"/>
    <w:rsid w:val="00740FE4"/>
    <w:rsid w:val="007411C8"/>
    <w:rsid w:val="0074197F"/>
    <w:rsid w:val="00742155"/>
    <w:rsid w:val="00742900"/>
    <w:rsid w:val="00742FCA"/>
    <w:rsid w:val="007440A4"/>
    <w:rsid w:val="00744AA6"/>
    <w:rsid w:val="0074547C"/>
    <w:rsid w:val="0074601A"/>
    <w:rsid w:val="00747BD1"/>
    <w:rsid w:val="00747D37"/>
    <w:rsid w:val="007500A6"/>
    <w:rsid w:val="00750501"/>
    <w:rsid w:val="00750D52"/>
    <w:rsid w:val="00750F8E"/>
    <w:rsid w:val="00751049"/>
    <w:rsid w:val="00752305"/>
    <w:rsid w:val="00752C19"/>
    <w:rsid w:val="00752D7D"/>
    <w:rsid w:val="0075568B"/>
    <w:rsid w:val="00755DCD"/>
    <w:rsid w:val="007568B4"/>
    <w:rsid w:val="00756BC6"/>
    <w:rsid w:val="007578A5"/>
    <w:rsid w:val="00760042"/>
    <w:rsid w:val="00760969"/>
    <w:rsid w:val="00760EBC"/>
    <w:rsid w:val="00761163"/>
    <w:rsid w:val="007612B2"/>
    <w:rsid w:val="00761358"/>
    <w:rsid w:val="0076454B"/>
    <w:rsid w:val="00765607"/>
    <w:rsid w:val="00766123"/>
    <w:rsid w:val="00770683"/>
    <w:rsid w:val="00770BDA"/>
    <w:rsid w:val="00771A19"/>
    <w:rsid w:val="007736D9"/>
    <w:rsid w:val="00773766"/>
    <w:rsid w:val="00773B1E"/>
    <w:rsid w:val="007744C0"/>
    <w:rsid w:val="00774EB0"/>
    <w:rsid w:val="007753E4"/>
    <w:rsid w:val="007767F7"/>
    <w:rsid w:val="007801B8"/>
    <w:rsid w:val="00780B23"/>
    <w:rsid w:val="00781048"/>
    <w:rsid w:val="007821B5"/>
    <w:rsid w:val="007821C2"/>
    <w:rsid w:val="00783138"/>
    <w:rsid w:val="00783650"/>
    <w:rsid w:val="00784736"/>
    <w:rsid w:val="007848F6"/>
    <w:rsid w:val="0078588B"/>
    <w:rsid w:val="0079061B"/>
    <w:rsid w:val="00791A0D"/>
    <w:rsid w:val="00793429"/>
    <w:rsid w:val="007934F3"/>
    <w:rsid w:val="00793652"/>
    <w:rsid w:val="00794D7F"/>
    <w:rsid w:val="00794E29"/>
    <w:rsid w:val="00794E73"/>
    <w:rsid w:val="00795F52"/>
    <w:rsid w:val="007A0951"/>
    <w:rsid w:val="007A0ED9"/>
    <w:rsid w:val="007A2EF4"/>
    <w:rsid w:val="007A34C9"/>
    <w:rsid w:val="007A3A0A"/>
    <w:rsid w:val="007A432C"/>
    <w:rsid w:val="007A5125"/>
    <w:rsid w:val="007A784A"/>
    <w:rsid w:val="007B05AA"/>
    <w:rsid w:val="007B1F76"/>
    <w:rsid w:val="007B2069"/>
    <w:rsid w:val="007B2C8C"/>
    <w:rsid w:val="007B395D"/>
    <w:rsid w:val="007B3A50"/>
    <w:rsid w:val="007B40AA"/>
    <w:rsid w:val="007B4F29"/>
    <w:rsid w:val="007B59A6"/>
    <w:rsid w:val="007B641D"/>
    <w:rsid w:val="007B6787"/>
    <w:rsid w:val="007B6E9C"/>
    <w:rsid w:val="007B73FC"/>
    <w:rsid w:val="007B7432"/>
    <w:rsid w:val="007B79D1"/>
    <w:rsid w:val="007B7D5F"/>
    <w:rsid w:val="007C02FD"/>
    <w:rsid w:val="007C05BE"/>
    <w:rsid w:val="007C1075"/>
    <w:rsid w:val="007C26CF"/>
    <w:rsid w:val="007C3592"/>
    <w:rsid w:val="007C4C89"/>
    <w:rsid w:val="007C4D80"/>
    <w:rsid w:val="007C56B0"/>
    <w:rsid w:val="007C5F1B"/>
    <w:rsid w:val="007C65D6"/>
    <w:rsid w:val="007C72E2"/>
    <w:rsid w:val="007C7B95"/>
    <w:rsid w:val="007D0178"/>
    <w:rsid w:val="007D09F6"/>
    <w:rsid w:val="007D1911"/>
    <w:rsid w:val="007D2CBE"/>
    <w:rsid w:val="007D366A"/>
    <w:rsid w:val="007D4008"/>
    <w:rsid w:val="007D428D"/>
    <w:rsid w:val="007D46BE"/>
    <w:rsid w:val="007D4DDC"/>
    <w:rsid w:val="007D66EC"/>
    <w:rsid w:val="007D6CE0"/>
    <w:rsid w:val="007D76DB"/>
    <w:rsid w:val="007E0E96"/>
    <w:rsid w:val="007E1A9C"/>
    <w:rsid w:val="007E2400"/>
    <w:rsid w:val="007E32C4"/>
    <w:rsid w:val="007E357A"/>
    <w:rsid w:val="007E359B"/>
    <w:rsid w:val="007E3B52"/>
    <w:rsid w:val="007E3E1D"/>
    <w:rsid w:val="007E51DA"/>
    <w:rsid w:val="007E7117"/>
    <w:rsid w:val="007F0C95"/>
    <w:rsid w:val="007F1633"/>
    <w:rsid w:val="007F1703"/>
    <w:rsid w:val="007F247C"/>
    <w:rsid w:val="007F2B4D"/>
    <w:rsid w:val="007F31E3"/>
    <w:rsid w:val="007F3AFD"/>
    <w:rsid w:val="007F4083"/>
    <w:rsid w:val="007F66E2"/>
    <w:rsid w:val="007F6B0C"/>
    <w:rsid w:val="007F7379"/>
    <w:rsid w:val="007F7877"/>
    <w:rsid w:val="007F7DA9"/>
    <w:rsid w:val="00801019"/>
    <w:rsid w:val="0080188C"/>
    <w:rsid w:val="00801D84"/>
    <w:rsid w:val="00802FE4"/>
    <w:rsid w:val="00803CA9"/>
    <w:rsid w:val="00803EF7"/>
    <w:rsid w:val="00804F3C"/>
    <w:rsid w:val="008051C5"/>
    <w:rsid w:val="0080524F"/>
    <w:rsid w:val="0080655A"/>
    <w:rsid w:val="008131BA"/>
    <w:rsid w:val="00813FDF"/>
    <w:rsid w:val="008146B1"/>
    <w:rsid w:val="00814F50"/>
    <w:rsid w:val="00815E78"/>
    <w:rsid w:val="008173C0"/>
    <w:rsid w:val="00820E42"/>
    <w:rsid w:val="008215A8"/>
    <w:rsid w:val="0082216F"/>
    <w:rsid w:val="00822A6A"/>
    <w:rsid w:val="00822E68"/>
    <w:rsid w:val="0082546E"/>
    <w:rsid w:val="008254B3"/>
    <w:rsid w:val="008254D1"/>
    <w:rsid w:val="00825895"/>
    <w:rsid w:val="0082619B"/>
    <w:rsid w:val="008320AA"/>
    <w:rsid w:val="0083290E"/>
    <w:rsid w:val="0083367D"/>
    <w:rsid w:val="008336CD"/>
    <w:rsid w:val="008363E9"/>
    <w:rsid w:val="0083693E"/>
    <w:rsid w:val="008401B0"/>
    <w:rsid w:val="00840E74"/>
    <w:rsid w:val="00841408"/>
    <w:rsid w:val="008428F6"/>
    <w:rsid w:val="00842D6E"/>
    <w:rsid w:val="008430C1"/>
    <w:rsid w:val="00843163"/>
    <w:rsid w:val="008436D0"/>
    <w:rsid w:val="0084449E"/>
    <w:rsid w:val="00844F8E"/>
    <w:rsid w:val="008453A5"/>
    <w:rsid w:val="00845E8B"/>
    <w:rsid w:val="0084614F"/>
    <w:rsid w:val="00846404"/>
    <w:rsid w:val="00847412"/>
    <w:rsid w:val="008478D0"/>
    <w:rsid w:val="00852E8E"/>
    <w:rsid w:val="00852F0F"/>
    <w:rsid w:val="00854323"/>
    <w:rsid w:val="008546C6"/>
    <w:rsid w:val="00855557"/>
    <w:rsid w:val="00855CBB"/>
    <w:rsid w:val="00856053"/>
    <w:rsid w:val="00856596"/>
    <w:rsid w:val="00857040"/>
    <w:rsid w:val="00860930"/>
    <w:rsid w:val="00860C58"/>
    <w:rsid w:val="00861C21"/>
    <w:rsid w:val="00861D17"/>
    <w:rsid w:val="0086373F"/>
    <w:rsid w:val="00865C99"/>
    <w:rsid w:val="00865CC4"/>
    <w:rsid w:val="00865DB6"/>
    <w:rsid w:val="00866E73"/>
    <w:rsid w:val="00871FA1"/>
    <w:rsid w:val="00873DCB"/>
    <w:rsid w:val="0087498A"/>
    <w:rsid w:val="00874D2E"/>
    <w:rsid w:val="008766BF"/>
    <w:rsid w:val="0087795B"/>
    <w:rsid w:val="00877BF6"/>
    <w:rsid w:val="0088057C"/>
    <w:rsid w:val="008821C6"/>
    <w:rsid w:val="00883EE3"/>
    <w:rsid w:val="00884E8D"/>
    <w:rsid w:val="008851CD"/>
    <w:rsid w:val="00885FE7"/>
    <w:rsid w:val="00886F51"/>
    <w:rsid w:val="00886F61"/>
    <w:rsid w:val="0088794C"/>
    <w:rsid w:val="00887D48"/>
    <w:rsid w:val="00890096"/>
    <w:rsid w:val="008906CC"/>
    <w:rsid w:val="00890764"/>
    <w:rsid w:val="00890F5F"/>
    <w:rsid w:val="008926EC"/>
    <w:rsid w:val="00893C05"/>
    <w:rsid w:val="00893C3E"/>
    <w:rsid w:val="00893E75"/>
    <w:rsid w:val="0089512E"/>
    <w:rsid w:val="008953C2"/>
    <w:rsid w:val="00895ACC"/>
    <w:rsid w:val="00897E32"/>
    <w:rsid w:val="00897F4E"/>
    <w:rsid w:val="008A0AFE"/>
    <w:rsid w:val="008A2704"/>
    <w:rsid w:val="008A2779"/>
    <w:rsid w:val="008A352D"/>
    <w:rsid w:val="008A39EB"/>
    <w:rsid w:val="008A411E"/>
    <w:rsid w:val="008A4737"/>
    <w:rsid w:val="008A6F7B"/>
    <w:rsid w:val="008A6F83"/>
    <w:rsid w:val="008A773D"/>
    <w:rsid w:val="008A7BEB"/>
    <w:rsid w:val="008B04CB"/>
    <w:rsid w:val="008B0CCC"/>
    <w:rsid w:val="008B0D74"/>
    <w:rsid w:val="008B14D2"/>
    <w:rsid w:val="008B3ADA"/>
    <w:rsid w:val="008B4C76"/>
    <w:rsid w:val="008B572F"/>
    <w:rsid w:val="008B5CB4"/>
    <w:rsid w:val="008B6D14"/>
    <w:rsid w:val="008B7920"/>
    <w:rsid w:val="008C2424"/>
    <w:rsid w:val="008C320F"/>
    <w:rsid w:val="008C3D64"/>
    <w:rsid w:val="008C3D9C"/>
    <w:rsid w:val="008C4119"/>
    <w:rsid w:val="008C51BA"/>
    <w:rsid w:val="008C5EC6"/>
    <w:rsid w:val="008C6890"/>
    <w:rsid w:val="008C778D"/>
    <w:rsid w:val="008C7876"/>
    <w:rsid w:val="008D1737"/>
    <w:rsid w:val="008D19E6"/>
    <w:rsid w:val="008D1A43"/>
    <w:rsid w:val="008D29F3"/>
    <w:rsid w:val="008D2D52"/>
    <w:rsid w:val="008D2E5C"/>
    <w:rsid w:val="008D4F21"/>
    <w:rsid w:val="008D5F5E"/>
    <w:rsid w:val="008D7D13"/>
    <w:rsid w:val="008E0510"/>
    <w:rsid w:val="008E0D9B"/>
    <w:rsid w:val="008E0E11"/>
    <w:rsid w:val="008E0FC0"/>
    <w:rsid w:val="008E1B9D"/>
    <w:rsid w:val="008E1BAA"/>
    <w:rsid w:val="008E256F"/>
    <w:rsid w:val="008E2AF0"/>
    <w:rsid w:val="008E495C"/>
    <w:rsid w:val="008F0002"/>
    <w:rsid w:val="008F04E2"/>
    <w:rsid w:val="008F0609"/>
    <w:rsid w:val="008F0C74"/>
    <w:rsid w:val="008F10F7"/>
    <w:rsid w:val="008F1DF1"/>
    <w:rsid w:val="008F29F4"/>
    <w:rsid w:val="008F358D"/>
    <w:rsid w:val="008F69F5"/>
    <w:rsid w:val="008F7579"/>
    <w:rsid w:val="008F7694"/>
    <w:rsid w:val="008F78BF"/>
    <w:rsid w:val="00900D08"/>
    <w:rsid w:val="00900D3C"/>
    <w:rsid w:val="00900E4A"/>
    <w:rsid w:val="00901556"/>
    <w:rsid w:val="00901C8F"/>
    <w:rsid w:val="00903774"/>
    <w:rsid w:val="00904AFD"/>
    <w:rsid w:val="0090517E"/>
    <w:rsid w:val="0090535A"/>
    <w:rsid w:val="00905FEE"/>
    <w:rsid w:val="00907C91"/>
    <w:rsid w:val="00910538"/>
    <w:rsid w:val="00911181"/>
    <w:rsid w:val="0091122C"/>
    <w:rsid w:val="00911C82"/>
    <w:rsid w:val="00912698"/>
    <w:rsid w:val="009127C6"/>
    <w:rsid w:val="00912CB0"/>
    <w:rsid w:val="009139D4"/>
    <w:rsid w:val="00914097"/>
    <w:rsid w:val="00915E67"/>
    <w:rsid w:val="009166A8"/>
    <w:rsid w:val="009173BB"/>
    <w:rsid w:val="00920FFA"/>
    <w:rsid w:val="0092256E"/>
    <w:rsid w:val="0092377B"/>
    <w:rsid w:val="00923883"/>
    <w:rsid w:val="00925AF5"/>
    <w:rsid w:val="00926964"/>
    <w:rsid w:val="009305B6"/>
    <w:rsid w:val="009305C2"/>
    <w:rsid w:val="00931977"/>
    <w:rsid w:val="00931FAC"/>
    <w:rsid w:val="009331E8"/>
    <w:rsid w:val="009338C4"/>
    <w:rsid w:val="00934EF3"/>
    <w:rsid w:val="00936199"/>
    <w:rsid w:val="00936BC4"/>
    <w:rsid w:val="00937576"/>
    <w:rsid w:val="009402B2"/>
    <w:rsid w:val="00941C68"/>
    <w:rsid w:val="00942B1E"/>
    <w:rsid w:val="0094364B"/>
    <w:rsid w:val="0094392B"/>
    <w:rsid w:val="00945F4E"/>
    <w:rsid w:val="00946619"/>
    <w:rsid w:val="00947122"/>
    <w:rsid w:val="009517BB"/>
    <w:rsid w:val="00952B8E"/>
    <w:rsid w:val="009556DD"/>
    <w:rsid w:val="0095593E"/>
    <w:rsid w:val="00956384"/>
    <w:rsid w:val="00956483"/>
    <w:rsid w:val="009571F5"/>
    <w:rsid w:val="009604B0"/>
    <w:rsid w:val="00961392"/>
    <w:rsid w:val="00961DF0"/>
    <w:rsid w:val="009644D6"/>
    <w:rsid w:val="00964E0A"/>
    <w:rsid w:val="00965C80"/>
    <w:rsid w:val="00965D86"/>
    <w:rsid w:val="00967ABC"/>
    <w:rsid w:val="00967F57"/>
    <w:rsid w:val="00972704"/>
    <w:rsid w:val="00972924"/>
    <w:rsid w:val="009740E4"/>
    <w:rsid w:val="00974ECF"/>
    <w:rsid w:val="00975AFF"/>
    <w:rsid w:val="00975C53"/>
    <w:rsid w:val="00976D43"/>
    <w:rsid w:val="00976E11"/>
    <w:rsid w:val="00977689"/>
    <w:rsid w:val="0098051F"/>
    <w:rsid w:val="0098056D"/>
    <w:rsid w:val="009808FE"/>
    <w:rsid w:val="00981F38"/>
    <w:rsid w:val="0098218C"/>
    <w:rsid w:val="00983187"/>
    <w:rsid w:val="00984E0C"/>
    <w:rsid w:val="00986486"/>
    <w:rsid w:val="0099222F"/>
    <w:rsid w:val="00995163"/>
    <w:rsid w:val="00995AC8"/>
    <w:rsid w:val="00995C12"/>
    <w:rsid w:val="009A00C6"/>
    <w:rsid w:val="009A0EDD"/>
    <w:rsid w:val="009A24C7"/>
    <w:rsid w:val="009A2892"/>
    <w:rsid w:val="009A6056"/>
    <w:rsid w:val="009A67C5"/>
    <w:rsid w:val="009A6F61"/>
    <w:rsid w:val="009A6FDF"/>
    <w:rsid w:val="009A7251"/>
    <w:rsid w:val="009A7764"/>
    <w:rsid w:val="009A7C58"/>
    <w:rsid w:val="009B0583"/>
    <w:rsid w:val="009B10DD"/>
    <w:rsid w:val="009B1817"/>
    <w:rsid w:val="009B24B9"/>
    <w:rsid w:val="009B2A16"/>
    <w:rsid w:val="009B2E52"/>
    <w:rsid w:val="009B39C8"/>
    <w:rsid w:val="009B3B9C"/>
    <w:rsid w:val="009B3EE7"/>
    <w:rsid w:val="009B6E66"/>
    <w:rsid w:val="009B784F"/>
    <w:rsid w:val="009B7F0E"/>
    <w:rsid w:val="009C0DFA"/>
    <w:rsid w:val="009C0EA5"/>
    <w:rsid w:val="009C0ECA"/>
    <w:rsid w:val="009C31B3"/>
    <w:rsid w:val="009C367C"/>
    <w:rsid w:val="009C37FB"/>
    <w:rsid w:val="009C3CB3"/>
    <w:rsid w:val="009C5F9B"/>
    <w:rsid w:val="009C61DD"/>
    <w:rsid w:val="009C7573"/>
    <w:rsid w:val="009C7A1B"/>
    <w:rsid w:val="009C7A41"/>
    <w:rsid w:val="009C7EBE"/>
    <w:rsid w:val="009D065F"/>
    <w:rsid w:val="009D0B90"/>
    <w:rsid w:val="009D1076"/>
    <w:rsid w:val="009D1A86"/>
    <w:rsid w:val="009D1EE2"/>
    <w:rsid w:val="009D2899"/>
    <w:rsid w:val="009D3153"/>
    <w:rsid w:val="009D47F8"/>
    <w:rsid w:val="009D54A6"/>
    <w:rsid w:val="009D5B86"/>
    <w:rsid w:val="009D65B5"/>
    <w:rsid w:val="009E131D"/>
    <w:rsid w:val="009E1D63"/>
    <w:rsid w:val="009E3E86"/>
    <w:rsid w:val="009E4214"/>
    <w:rsid w:val="009E49FA"/>
    <w:rsid w:val="009E50E0"/>
    <w:rsid w:val="009E54A1"/>
    <w:rsid w:val="009E69EC"/>
    <w:rsid w:val="009E6B0A"/>
    <w:rsid w:val="009F0826"/>
    <w:rsid w:val="009F120D"/>
    <w:rsid w:val="009F196B"/>
    <w:rsid w:val="009F4586"/>
    <w:rsid w:val="009F4B3C"/>
    <w:rsid w:val="009F4BD3"/>
    <w:rsid w:val="009F70D8"/>
    <w:rsid w:val="009F7B32"/>
    <w:rsid w:val="00A00184"/>
    <w:rsid w:val="00A00F46"/>
    <w:rsid w:val="00A0250C"/>
    <w:rsid w:val="00A05F70"/>
    <w:rsid w:val="00A06D4C"/>
    <w:rsid w:val="00A07B2B"/>
    <w:rsid w:val="00A10122"/>
    <w:rsid w:val="00A10383"/>
    <w:rsid w:val="00A1065E"/>
    <w:rsid w:val="00A1185F"/>
    <w:rsid w:val="00A11D2F"/>
    <w:rsid w:val="00A12693"/>
    <w:rsid w:val="00A126F0"/>
    <w:rsid w:val="00A13266"/>
    <w:rsid w:val="00A142DE"/>
    <w:rsid w:val="00A15506"/>
    <w:rsid w:val="00A15E05"/>
    <w:rsid w:val="00A16554"/>
    <w:rsid w:val="00A179CF"/>
    <w:rsid w:val="00A17EA0"/>
    <w:rsid w:val="00A20D2F"/>
    <w:rsid w:val="00A2110A"/>
    <w:rsid w:val="00A21535"/>
    <w:rsid w:val="00A21721"/>
    <w:rsid w:val="00A218C2"/>
    <w:rsid w:val="00A224C3"/>
    <w:rsid w:val="00A22506"/>
    <w:rsid w:val="00A2270B"/>
    <w:rsid w:val="00A22B7C"/>
    <w:rsid w:val="00A230BF"/>
    <w:rsid w:val="00A254A0"/>
    <w:rsid w:val="00A25B4A"/>
    <w:rsid w:val="00A27A8F"/>
    <w:rsid w:val="00A307A1"/>
    <w:rsid w:val="00A30985"/>
    <w:rsid w:val="00A30DD1"/>
    <w:rsid w:val="00A3346F"/>
    <w:rsid w:val="00A33A46"/>
    <w:rsid w:val="00A347A9"/>
    <w:rsid w:val="00A34ABB"/>
    <w:rsid w:val="00A3510D"/>
    <w:rsid w:val="00A36318"/>
    <w:rsid w:val="00A40B06"/>
    <w:rsid w:val="00A419AF"/>
    <w:rsid w:val="00A44391"/>
    <w:rsid w:val="00A509BB"/>
    <w:rsid w:val="00A50BCC"/>
    <w:rsid w:val="00A51D3A"/>
    <w:rsid w:val="00A52362"/>
    <w:rsid w:val="00A52EBE"/>
    <w:rsid w:val="00A532E7"/>
    <w:rsid w:val="00A53338"/>
    <w:rsid w:val="00A53BF5"/>
    <w:rsid w:val="00A55330"/>
    <w:rsid w:val="00A56496"/>
    <w:rsid w:val="00A56872"/>
    <w:rsid w:val="00A60613"/>
    <w:rsid w:val="00A62371"/>
    <w:rsid w:val="00A63281"/>
    <w:rsid w:val="00A6393D"/>
    <w:rsid w:val="00A6440F"/>
    <w:rsid w:val="00A6657C"/>
    <w:rsid w:val="00A67E22"/>
    <w:rsid w:val="00A70D54"/>
    <w:rsid w:val="00A7191F"/>
    <w:rsid w:val="00A71F65"/>
    <w:rsid w:val="00A72D6C"/>
    <w:rsid w:val="00A72EE0"/>
    <w:rsid w:val="00A742F3"/>
    <w:rsid w:val="00A74A3E"/>
    <w:rsid w:val="00A750DD"/>
    <w:rsid w:val="00A766F2"/>
    <w:rsid w:val="00A7790D"/>
    <w:rsid w:val="00A77A6C"/>
    <w:rsid w:val="00A77A8A"/>
    <w:rsid w:val="00A80797"/>
    <w:rsid w:val="00A8188C"/>
    <w:rsid w:val="00A82F56"/>
    <w:rsid w:val="00A84AAC"/>
    <w:rsid w:val="00A85AD4"/>
    <w:rsid w:val="00A87482"/>
    <w:rsid w:val="00A9173E"/>
    <w:rsid w:val="00A91C37"/>
    <w:rsid w:val="00A920FB"/>
    <w:rsid w:val="00A93A6E"/>
    <w:rsid w:val="00A93DEA"/>
    <w:rsid w:val="00A9467A"/>
    <w:rsid w:val="00A949A8"/>
    <w:rsid w:val="00A95A1E"/>
    <w:rsid w:val="00A9656B"/>
    <w:rsid w:val="00A97168"/>
    <w:rsid w:val="00A97405"/>
    <w:rsid w:val="00AA076B"/>
    <w:rsid w:val="00AA297B"/>
    <w:rsid w:val="00AA4057"/>
    <w:rsid w:val="00AA423A"/>
    <w:rsid w:val="00AA432C"/>
    <w:rsid w:val="00AA4A73"/>
    <w:rsid w:val="00AA4D19"/>
    <w:rsid w:val="00AA523A"/>
    <w:rsid w:val="00AA5A01"/>
    <w:rsid w:val="00AA704E"/>
    <w:rsid w:val="00AA7111"/>
    <w:rsid w:val="00AA7642"/>
    <w:rsid w:val="00AB07EC"/>
    <w:rsid w:val="00AB2C9A"/>
    <w:rsid w:val="00AB380C"/>
    <w:rsid w:val="00AB3B14"/>
    <w:rsid w:val="00AB4D03"/>
    <w:rsid w:val="00AB584C"/>
    <w:rsid w:val="00AB6CBF"/>
    <w:rsid w:val="00AB79EB"/>
    <w:rsid w:val="00AC09A2"/>
    <w:rsid w:val="00AC2B95"/>
    <w:rsid w:val="00AC2F76"/>
    <w:rsid w:val="00AC341A"/>
    <w:rsid w:val="00AC3AD7"/>
    <w:rsid w:val="00AC4E12"/>
    <w:rsid w:val="00AD044B"/>
    <w:rsid w:val="00AD08A5"/>
    <w:rsid w:val="00AD121A"/>
    <w:rsid w:val="00AD18CA"/>
    <w:rsid w:val="00AD2D07"/>
    <w:rsid w:val="00AD376C"/>
    <w:rsid w:val="00AD494F"/>
    <w:rsid w:val="00AD5ACE"/>
    <w:rsid w:val="00AD5F2C"/>
    <w:rsid w:val="00AD611B"/>
    <w:rsid w:val="00AD7550"/>
    <w:rsid w:val="00AE0215"/>
    <w:rsid w:val="00AE0929"/>
    <w:rsid w:val="00AE1A18"/>
    <w:rsid w:val="00AE2910"/>
    <w:rsid w:val="00AE43F4"/>
    <w:rsid w:val="00AE5C8B"/>
    <w:rsid w:val="00AF10C8"/>
    <w:rsid w:val="00AF1DD0"/>
    <w:rsid w:val="00AF3356"/>
    <w:rsid w:val="00AF389B"/>
    <w:rsid w:val="00AF3F83"/>
    <w:rsid w:val="00AF55E3"/>
    <w:rsid w:val="00AF5670"/>
    <w:rsid w:val="00AF6B9D"/>
    <w:rsid w:val="00AF7DFB"/>
    <w:rsid w:val="00B00EBC"/>
    <w:rsid w:val="00B01AA2"/>
    <w:rsid w:val="00B01DC3"/>
    <w:rsid w:val="00B0289F"/>
    <w:rsid w:val="00B03FDD"/>
    <w:rsid w:val="00B048B3"/>
    <w:rsid w:val="00B04E03"/>
    <w:rsid w:val="00B04F35"/>
    <w:rsid w:val="00B055EC"/>
    <w:rsid w:val="00B060B1"/>
    <w:rsid w:val="00B06400"/>
    <w:rsid w:val="00B065CA"/>
    <w:rsid w:val="00B071D1"/>
    <w:rsid w:val="00B11333"/>
    <w:rsid w:val="00B122E7"/>
    <w:rsid w:val="00B13161"/>
    <w:rsid w:val="00B14231"/>
    <w:rsid w:val="00B14D58"/>
    <w:rsid w:val="00B15A97"/>
    <w:rsid w:val="00B165ED"/>
    <w:rsid w:val="00B2053D"/>
    <w:rsid w:val="00B22E88"/>
    <w:rsid w:val="00B22F70"/>
    <w:rsid w:val="00B23013"/>
    <w:rsid w:val="00B23655"/>
    <w:rsid w:val="00B24770"/>
    <w:rsid w:val="00B2528E"/>
    <w:rsid w:val="00B27E53"/>
    <w:rsid w:val="00B3145E"/>
    <w:rsid w:val="00B31DC1"/>
    <w:rsid w:val="00B33A50"/>
    <w:rsid w:val="00B3424A"/>
    <w:rsid w:val="00B342C5"/>
    <w:rsid w:val="00B358D2"/>
    <w:rsid w:val="00B35ECF"/>
    <w:rsid w:val="00B36ED6"/>
    <w:rsid w:val="00B43810"/>
    <w:rsid w:val="00B440F8"/>
    <w:rsid w:val="00B444D9"/>
    <w:rsid w:val="00B459C6"/>
    <w:rsid w:val="00B45B6F"/>
    <w:rsid w:val="00B45E16"/>
    <w:rsid w:val="00B47B64"/>
    <w:rsid w:val="00B508C2"/>
    <w:rsid w:val="00B50DE7"/>
    <w:rsid w:val="00B51C78"/>
    <w:rsid w:val="00B5215E"/>
    <w:rsid w:val="00B521C1"/>
    <w:rsid w:val="00B53001"/>
    <w:rsid w:val="00B5418F"/>
    <w:rsid w:val="00B54686"/>
    <w:rsid w:val="00B54A3C"/>
    <w:rsid w:val="00B55D06"/>
    <w:rsid w:val="00B56109"/>
    <w:rsid w:val="00B56DD0"/>
    <w:rsid w:val="00B57867"/>
    <w:rsid w:val="00B613A0"/>
    <w:rsid w:val="00B61418"/>
    <w:rsid w:val="00B61DE7"/>
    <w:rsid w:val="00B63542"/>
    <w:rsid w:val="00B63F05"/>
    <w:rsid w:val="00B6404A"/>
    <w:rsid w:val="00B66B69"/>
    <w:rsid w:val="00B7031E"/>
    <w:rsid w:val="00B70A07"/>
    <w:rsid w:val="00B716A1"/>
    <w:rsid w:val="00B716D4"/>
    <w:rsid w:val="00B71C05"/>
    <w:rsid w:val="00B72199"/>
    <w:rsid w:val="00B7321D"/>
    <w:rsid w:val="00B74BC4"/>
    <w:rsid w:val="00B77542"/>
    <w:rsid w:val="00B81591"/>
    <w:rsid w:val="00B82D5B"/>
    <w:rsid w:val="00B84341"/>
    <w:rsid w:val="00B848B6"/>
    <w:rsid w:val="00B849B0"/>
    <w:rsid w:val="00B84EDD"/>
    <w:rsid w:val="00B84F1F"/>
    <w:rsid w:val="00B85B70"/>
    <w:rsid w:val="00B87F05"/>
    <w:rsid w:val="00B90386"/>
    <w:rsid w:val="00B90F65"/>
    <w:rsid w:val="00B913A6"/>
    <w:rsid w:val="00B9142C"/>
    <w:rsid w:val="00B914B4"/>
    <w:rsid w:val="00B92755"/>
    <w:rsid w:val="00B94349"/>
    <w:rsid w:val="00B94805"/>
    <w:rsid w:val="00B94A1B"/>
    <w:rsid w:val="00B95A85"/>
    <w:rsid w:val="00B96C56"/>
    <w:rsid w:val="00BA01D4"/>
    <w:rsid w:val="00BA0384"/>
    <w:rsid w:val="00BA0C77"/>
    <w:rsid w:val="00BA1CA6"/>
    <w:rsid w:val="00BA1E60"/>
    <w:rsid w:val="00BA210B"/>
    <w:rsid w:val="00BA3A3B"/>
    <w:rsid w:val="00BA3BD3"/>
    <w:rsid w:val="00BA40B8"/>
    <w:rsid w:val="00BA41B8"/>
    <w:rsid w:val="00BA49C8"/>
    <w:rsid w:val="00BA4AC8"/>
    <w:rsid w:val="00BA5154"/>
    <w:rsid w:val="00BA5C3D"/>
    <w:rsid w:val="00BA5F10"/>
    <w:rsid w:val="00BA63BB"/>
    <w:rsid w:val="00BA65AB"/>
    <w:rsid w:val="00BB00C4"/>
    <w:rsid w:val="00BB0A5B"/>
    <w:rsid w:val="00BB1289"/>
    <w:rsid w:val="00BB1C94"/>
    <w:rsid w:val="00BB2044"/>
    <w:rsid w:val="00BB27B4"/>
    <w:rsid w:val="00BB37C9"/>
    <w:rsid w:val="00BB5414"/>
    <w:rsid w:val="00BB61EE"/>
    <w:rsid w:val="00BB68D8"/>
    <w:rsid w:val="00BB7A58"/>
    <w:rsid w:val="00BC037B"/>
    <w:rsid w:val="00BC0E8A"/>
    <w:rsid w:val="00BC1A69"/>
    <w:rsid w:val="00BC3270"/>
    <w:rsid w:val="00BC3E76"/>
    <w:rsid w:val="00BC6EA4"/>
    <w:rsid w:val="00BC7EF6"/>
    <w:rsid w:val="00BD1691"/>
    <w:rsid w:val="00BD1D34"/>
    <w:rsid w:val="00BD2E95"/>
    <w:rsid w:val="00BD4DB5"/>
    <w:rsid w:val="00BD6C19"/>
    <w:rsid w:val="00BD7ED8"/>
    <w:rsid w:val="00BE0FEE"/>
    <w:rsid w:val="00BE284C"/>
    <w:rsid w:val="00BE3219"/>
    <w:rsid w:val="00BE3622"/>
    <w:rsid w:val="00BE4734"/>
    <w:rsid w:val="00BE509A"/>
    <w:rsid w:val="00BE5BAF"/>
    <w:rsid w:val="00BE62F0"/>
    <w:rsid w:val="00BE7774"/>
    <w:rsid w:val="00BE7778"/>
    <w:rsid w:val="00BE7B06"/>
    <w:rsid w:val="00BE7CFA"/>
    <w:rsid w:val="00BE7F85"/>
    <w:rsid w:val="00BF019E"/>
    <w:rsid w:val="00BF0AA2"/>
    <w:rsid w:val="00BF3DFE"/>
    <w:rsid w:val="00BF4400"/>
    <w:rsid w:val="00BF4D71"/>
    <w:rsid w:val="00BF563D"/>
    <w:rsid w:val="00BF5764"/>
    <w:rsid w:val="00BF6B33"/>
    <w:rsid w:val="00BF7958"/>
    <w:rsid w:val="00BF7BF9"/>
    <w:rsid w:val="00C0048D"/>
    <w:rsid w:val="00C00987"/>
    <w:rsid w:val="00C0321F"/>
    <w:rsid w:val="00C033DF"/>
    <w:rsid w:val="00C0513C"/>
    <w:rsid w:val="00C05525"/>
    <w:rsid w:val="00C05D18"/>
    <w:rsid w:val="00C06703"/>
    <w:rsid w:val="00C06A62"/>
    <w:rsid w:val="00C06C6C"/>
    <w:rsid w:val="00C07475"/>
    <w:rsid w:val="00C07599"/>
    <w:rsid w:val="00C100D9"/>
    <w:rsid w:val="00C10912"/>
    <w:rsid w:val="00C10CCE"/>
    <w:rsid w:val="00C11A27"/>
    <w:rsid w:val="00C11E61"/>
    <w:rsid w:val="00C123A2"/>
    <w:rsid w:val="00C13519"/>
    <w:rsid w:val="00C142EB"/>
    <w:rsid w:val="00C16041"/>
    <w:rsid w:val="00C163C1"/>
    <w:rsid w:val="00C16B59"/>
    <w:rsid w:val="00C16FA6"/>
    <w:rsid w:val="00C175D2"/>
    <w:rsid w:val="00C17F05"/>
    <w:rsid w:val="00C20ECB"/>
    <w:rsid w:val="00C2157E"/>
    <w:rsid w:val="00C22974"/>
    <w:rsid w:val="00C22FE4"/>
    <w:rsid w:val="00C23B17"/>
    <w:rsid w:val="00C23FED"/>
    <w:rsid w:val="00C247A9"/>
    <w:rsid w:val="00C251C0"/>
    <w:rsid w:val="00C25FC9"/>
    <w:rsid w:val="00C33C6E"/>
    <w:rsid w:val="00C33F93"/>
    <w:rsid w:val="00C34116"/>
    <w:rsid w:val="00C34714"/>
    <w:rsid w:val="00C3628C"/>
    <w:rsid w:val="00C36DBA"/>
    <w:rsid w:val="00C36FF0"/>
    <w:rsid w:val="00C37B8A"/>
    <w:rsid w:val="00C37F84"/>
    <w:rsid w:val="00C40BF5"/>
    <w:rsid w:val="00C40D10"/>
    <w:rsid w:val="00C425D3"/>
    <w:rsid w:val="00C42E83"/>
    <w:rsid w:val="00C43FBD"/>
    <w:rsid w:val="00C504EB"/>
    <w:rsid w:val="00C513DF"/>
    <w:rsid w:val="00C51952"/>
    <w:rsid w:val="00C52316"/>
    <w:rsid w:val="00C52B19"/>
    <w:rsid w:val="00C52CA5"/>
    <w:rsid w:val="00C5434A"/>
    <w:rsid w:val="00C54A11"/>
    <w:rsid w:val="00C54D35"/>
    <w:rsid w:val="00C55E10"/>
    <w:rsid w:val="00C578DF"/>
    <w:rsid w:val="00C57FFE"/>
    <w:rsid w:val="00C60782"/>
    <w:rsid w:val="00C610C8"/>
    <w:rsid w:val="00C62E04"/>
    <w:rsid w:val="00C634F0"/>
    <w:rsid w:val="00C65086"/>
    <w:rsid w:val="00C659F7"/>
    <w:rsid w:val="00C66799"/>
    <w:rsid w:val="00C667C9"/>
    <w:rsid w:val="00C66C75"/>
    <w:rsid w:val="00C6705E"/>
    <w:rsid w:val="00C70692"/>
    <w:rsid w:val="00C72271"/>
    <w:rsid w:val="00C723E5"/>
    <w:rsid w:val="00C72672"/>
    <w:rsid w:val="00C7487C"/>
    <w:rsid w:val="00C770CB"/>
    <w:rsid w:val="00C77E02"/>
    <w:rsid w:val="00C801F2"/>
    <w:rsid w:val="00C805D8"/>
    <w:rsid w:val="00C828B4"/>
    <w:rsid w:val="00C82B39"/>
    <w:rsid w:val="00C83333"/>
    <w:rsid w:val="00C85603"/>
    <w:rsid w:val="00C8696A"/>
    <w:rsid w:val="00C87F79"/>
    <w:rsid w:val="00C9015D"/>
    <w:rsid w:val="00C938AD"/>
    <w:rsid w:val="00C93E11"/>
    <w:rsid w:val="00C94105"/>
    <w:rsid w:val="00C94885"/>
    <w:rsid w:val="00C94F11"/>
    <w:rsid w:val="00C9525D"/>
    <w:rsid w:val="00C96E24"/>
    <w:rsid w:val="00C97326"/>
    <w:rsid w:val="00CA0045"/>
    <w:rsid w:val="00CA02D6"/>
    <w:rsid w:val="00CA102A"/>
    <w:rsid w:val="00CA3896"/>
    <w:rsid w:val="00CA4139"/>
    <w:rsid w:val="00CA5A1A"/>
    <w:rsid w:val="00CA6520"/>
    <w:rsid w:val="00CA74CB"/>
    <w:rsid w:val="00CB0939"/>
    <w:rsid w:val="00CB0A12"/>
    <w:rsid w:val="00CB10A0"/>
    <w:rsid w:val="00CB1838"/>
    <w:rsid w:val="00CB2522"/>
    <w:rsid w:val="00CB2C04"/>
    <w:rsid w:val="00CB2CFB"/>
    <w:rsid w:val="00CB33EC"/>
    <w:rsid w:val="00CB36FD"/>
    <w:rsid w:val="00CB3A31"/>
    <w:rsid w:val="00CB5A4B"/>
    <w:rsid w:val="00CB633E"/>
    <w:rsid w:val="00CB65B8"/>
    <w:rsid w:val="00CB6FE0"/>
    <w:rsid w:val="00CB7584"/>
    <w:rsid w:val="00CB7E14"/>
    <w:rsid w:val="00CB7FF7"/>
    <w:rsid w:val="00CC0781"/>
    <w:rsid w:val="00CC0C30"/>
    <w:rsid w:val="00CC122F"/>
    <w:rsid w:val="00CC2063"/>
    <w:rsid w:val="00CC2219"/>
    <w:rsid w:val="00CC254C"/>
    <w:rsid w:val="00CC3150"/>
    <w:rsid w:val="00CC3858"/>
    <w:rsid w:val="00CC397A"/>
    <w:rsid w:val="00CC3ED5"/>
    <w:rsid w:val="00CC4EDB"/>
    <w:rsid w:val="00CC6646"/>
    <w:rsid w:val="00CD067D"/>
    <w:rsid w:val="00CD0C8D"/>
    <w:rsid w:val="00CD1432"/>
    <w:rsid w:val="00CD2761"/>
    <w:rsid w:val="00CD3F94"/>
    <w:rsid w:val="00CD4972"/>
    <w:rsid w:val="00CD5304"/>
    <w:rsid w:val="00CD5CA0"/>
    <w:rsid w:val="00CD60CA"/>
    <w:rsid w:val="00CD6447"/>
    <w:rsid w:val="00CD6E74"/>
    <w:rsid w:val="00CE0058"/>
    <w:rsid w:val="00CE00D7"/>
    <w:rsid w:val="00CE0228"/>
    <w:rsid w:val="00CE03BF"/>
    <w:rsid w:val="00CE2514"/>
    <w:rsid w:val="00CE26F9"/>
    <w:rsid w:val="00CE3D77"/>
    <w:rsid w:val="00CE7B55"/>
    <w:rsid w:val="00CF0C02"/>
    <w:rsid w:val="00CF0F89"/>
    <w:rsid w:val="00CF290C"/>
    <w:rsid w:val="00CF294C"/>
    <w:rsid w:val="00CF4153"/>
    <w:rsid w:val="00CF51FD"/>
    <w:rsid w:val="00CF6369"/>
    <w:rsid w:val="00CF6996"/>
    <w:rsid w:val="00CF7582"/>
    <w:rsid w:val="00D01205"/>
    <w:rsid w:val="00D01660"/>
    <w:rsid w:val="00D03116"/>
    <w:rsid w:val="00D0508F"/>
    <w:rsid w:val="00D05457"/>
    <w:rsid w:val="00D0638E"/>
    <w:rsid w:val="00D10073"/>
    <w:rsid w:val="00D10526"/>
    <w:rsid w:val="00D109E4"/>
    <w:rsid w:val="00D113B0"/>
    <w:rsid w:val="00D11879"/>
    <w:rsid w:val="00D157CB"/>
    <w:rsid w:val="00D17AB5"/>
    <w:rsid w:val="00D2053C"/>
    <w:rsid w:val="00D2084B"/>
    <w:rsid w:val="00D214D5"/>
    <w:rsid w:val="00D214E7"/>
    <w:rsid w:val="00D21999"/>
    <w:rsid w:val="00D21F91"/>
    <w:rsid w:val="00D221F7"/>
    <w:rsid w:val="00D22EE9"/>
    <w:rsid w:val="00D238D7"/>
    <w:rsid w:val="00D23D8C"/>
    <w:rsid w:val="00D2467D"/>
    <w:rsid w:val="00D25B8F"/>
    <w:rsid w:val="00D2739A"/>
    <w:rsid w:val="00D3066F"/>
    <w:rsid w:val="00D308FB"/>
    <w:rsid w:val="00D31F42"/>
    <w:rsid w:val="00D32246"/>
    <w:rsid w:val="00D34061"/>
    <w:rsid w:val="00D37060"/>
    <w:rsid w:val="00D401A1"/>
    <w:rsid w:val="00D414C8"/>
    <w:rsid w:val="00D41D9A"/>
    <w:rsid w:val="00D42311"/>
    <w:rsid w:val="00D42B02"/>
    <w:rsid w:val="00D43362"/>
    <w:rsid w:val="00D43CC3"/>
    <w:rsid w:val="00D441B5"/>
    <w:rsid w:val="00D44948"/>
    <w:rsid w:val="00D45D95"/>
    <w:rsid w:val="00D46A4F"/>
    <w:rsid w:val="00D46D07"/>
    <w:rsid w:val="00D47263"/>
    <w:rsid w:val="00D5288F"/>
    <w:rsid w:val="00D52EA3"/>
    <w:rsid w:val="00D545CC"/>
    <w:rsid w:val="00D54889"/>
    <w:rsid w:val="00D556A6"/>
    <w:rsid w:val="00D561EE"/>
    <w:rsid w:val="00D57618"/>
    <w:rsid w:val="00D633DE"/>
    <w:rsid w:val="00D6384A"/>
    <w:rsid w:val="00D64224"/>
    <w:rsid w:val="00D64B56"/>
    <w:rsid w:val="00D65407"/>
    <w:rsid w:val="00D65753"/>
    <w:rsid w:val="00D669A7"/>
    <w:rsid w:val="00D67342"/>
    <w:rsid w:val="00D67D18"/>
    <w:rsid w:val="00D73218"/>
    <w:rsid w:val="00D739E8"/>
    <w:rsid w:val="00D73E60"/>
    <w:rsid w:val="00D74BC2"/>
    <w:rsid w:val="00D75F99"/>
    <w:rsid w:val="00D81981"/>
    <w:rsid w:val="00D8299D"/>
    <w:rsid w:val="00D83495"/>
    <w:rsid w:val="00D8514F"/>
    <w:rsid w:val="00D87331"/>
    <w:rsid w:val="00D87486"/>
    <w:rsid w:val="00D87509"/>
    <w:rsid w:val="00D875AD"/>
    <w:rsid w:val="00D8785A"/>
    <w:rsid w:val="00D92D06"/>
    <w:rsid w:val="00D9387D"/>
    <w:rsid w:val="00D93A18"/>
    <w:rsid w:val="00D93A89"/>
    <w:rsid w:val="00D949FB"/>
    <w:rsid w:val="00D9636E"/>
    <w:rsid w:val="00DA0936"/>
    <w:rsid w:val="00DA0BA9"/>
    <w:rsid w:val="00DA1A2B"/>
    <w:rsid w:val="00DA1DE9"/>
    <w:rsid w:val="00DA30BA"/>
    <w:rsid w:val="00DA4B8A"/>
    <w:rsid w:val="00DA4C33"/>
    <w:rsid w:val="00DA4D4C"/>
    <w:rsid w:val="00DA4E5A"/>
    <w:rsid w:val="00DA57D4"/>
    <w:rsid w:val="00DA587B"/>
    <w:rsid w:val="00DA64A7"/>
    <w:rsid w:val="00DB0101"/>
    <w:rsid w:val="00DB1514"/>
    <w:rsid w:val="00DB15E5"/>
    <w:rsid w:val="00DB19BB"/>
    <w:rsid w:val="00DB1FF4"/>
    <w:rsid w:val="00DB3237"/>
    <w:rsid w:val="00DB3471"/>
    <w:rsid w:val="00DB36E8"/>
    <w:rsid w:val="00DB407C"/>
    <w:rsid w:val="00DB480C"/>
    <w:rsid w:val="00DB4CD7"/>
    <w:rsid w:val="00DB74AF"/>
    <w:rsid w:val="00DC0688"/>
    <w:rsid w:val="00DC0854"/>
    <w:rsid w:val="00DC194C"/>
    <w:rsid w:val="00DC19CC"/>
    <w:rsid w:val="00DC37FF"/>
    <w:rsid w:val="00DC4E7C"/>
    <w:rsid w:val="00DC51E5"/>
    <w:rsid w:val="00DC6677"/>
    <w:rsid w:val="00DC671A"/>
    <w:rsid w:val="00DC7712"/>
    <w:rsid w:val="00DD261E"/>
    <w:rsid w:val="00DD2BA9"/>
    <w:rsid w:val="00DD2E8A"/>
    <w:rsid w:val="00DD389C"/>
    <w:rsid w:val="00DD3A92"/>
    <w:rsid w:val="00DD4696"/>
    <w:rsid w:val="00DD51FC"/>
    <w:rsid w:val="00DD52E7"/>
    <w:rsid w:val="00DD5497"/>
    <w:rsid w:val="00DD55AC"/>
    <w:rsid w:val="00DD58EA"/>
    <w:rsid w:val="00DD5E27"/>
    <w:rsid w:val="00DD71C5"/>
    <w:rsid w:val="00DD72AC"/>
    <w:rsid w:val="00DD738F"/>
    <w:rsid w:val="00DD74B0"/>
    <w:rsid w:val="00DD7A5F"/>
    <w:rsid w:val="00DE1E52"/>
    <w:rsid w:val="00DE24DB"/>
    <w:rsid w:val="00DE2CC3"/>
    <w:rsid w:val="00DE3650"/>
    <w:rsid w:val="00DE45BC"/>
    <w:rsid w:val="00DE58FC"/>
    <w:rsid w:val="00DE5A3E"/>
    <w:rsid w:val="00DE5E55"/>
    <w:rsid w:val="00DE5FCC"/>
    <w:rsid w:val="00DE6ACD"/>
    <w:rsid w:val="00DE6EC0"/>
    <w:rsid w:val="00DF181F"/>
    <w:rsid w:val="00DF1827"/>
    <w:rsid w:val="00DF238C"/>
    <w:rsid w:val="00DF2C52"/>
    <w:rsid w:val="00DF3143"/>
    <w:rsid w:val="00DF34AB"/>
    <w:rsid w:val="00DF3747"/>
    <w:rsid w:val="00DF38FD"/>
    <w:rsid w:val="00DF3E09"/>
    <w:rsid w:val="00DF68DE"/>
    <w:rsid w:val="00DF73EE"/>
    <w:rsid w:val="00DF7CDC"/>
    <w:rsid w:val="00E000DC"/>
    <w:rsid w:val="00E00CF6"/>
    <w:rsid w:val="00E00FAF"/>
    <w:rsid w:val="00E0176C"/>
    <w:rsid w:val="00E02160"/>
    <w:rsid w:val="00E024A5"/>
    <w:rsid w:val="00E028F1"/>
    <w:rsid w:val="00E02AD4"/>
    <w:rsid w:val="00E02E4C"/>
    <w:rsid w:val="00E034AB"/>
    <w:rsid w:val="00E03BDA"/>
    <w:rsid w:val="00E03FD9"/>
    <w:rsid w:val="00E041E2"/>
    <w:rsid w:val="00E043F9"/>
    <w:rsid w:val="00E051F1"/>
    <w:rsid w:val="00E06138"/>
    <w:rsid w:val="00E06C53"/>
    <w:rsid w:val="00E07474"/>
    <w:rsid w:val="00E074BA"/>
    <w:rsid w:val="00E10674"/>
    <w:rsid w:val="00E10CB7"/>
    <w:rsid w:val="00E111F9"/>
    <w:rsid w:val="00E1125A"/>
    <w:rsid w:val="00E11463"/>
    <w:rsid w:val="00E1162A"/>
    <w:rsid w:val="00E12626"/>
    <w:rsid w:val="00E12E21"/>
    <w:rsid w:val="00E1443B"/>
    <w:rsid w:val="00E15359"/>
    <w:rsid w:val="00E1584F"/>
    <w:rsid w:val="00E15C14"/>
    <w:rsid w:val="00E16A36"/>
    <w:rsid w:val="00E177BF"/>
    <w:rsid w:val="00E17A33"/>
    <w:rsid w:val="00E20338"/>
    <w:rsid w:val="00E20399"/>
    <w:rsid w:val="00E207B1"/>
    <w:rsid w:val="00E2303C"/>
    <w:rsid w:val="00E235C4"/>
    <w:rsid w:val="00E239F5"/>
    <w:rsid w:val="00E259C3"/>
    <w:rsid w:val="00E26E43"/>
    <w:rsid w:val="00E26EA7"/>
    <w:rsid w:val="00E301D5"/>
    <w:rsid w:val="00E30E36"/>
    <w:rsid w:val="00E315FC"/>
    <w:rsid w:val="00E32528"/>
    <w:rsid w:val="00E33B84"/>
    <w:rsid w:val="00E33ED5"/>
    <w:rsid w:val="00E3499E"/>
    <w:rsid w:val="00E35448"/>
    <w:rsid w:val="00E35933"/>
    <w:rsid w:val="00E367CC"/>
    <w:rsid w:val="00E36F84"/>
    <w:rsid w:val="00E379F4"/>
    <w:rsid w:val="00E4008C"/>
    <w:rsid w:val="00E41BED"/>
    <w:rsid w:val="00E438A5"/>
    <w:rsid w:val="00E459E5"/>
    <w:rsid w:val="00E45A34"/>
    <w:rsid w:val="00E4609C"/>
    <w:rsid w:val="00E46137"/>
    <w:rsid w:val="00E46460"/>
    <w:rsid w:val="00E471D4"/>
    <w:rsid w:val="00E47692"/>
    <w:rsid w:val="00E508B8"/>
    <w:rsid w:val="00E5128A"/>
    <w:rsid w:val="00E514E8"/>
    <w:rsid w:val="00E526A6"/>
    <w:rsid w:val="00E52949"/>
    <w:rsid w:val="00E532B5"/>
    <w:rsid w:val="00E53662"/>
    <w:rsid w:val="00E62DB1"/>
    <w:rsid w:val="00E64B57"/>
    <w:rsid w:val="00E6661C"/>
    <w:rsid w:val="00E67452"/>
    <w:rsid w:val="00E700CF"/>
    <w:rsid w:val="00E70260"/>
    <w:rsid w:val="00E7149F"/>
    <w:rsid w:val="00E7345C"/>
    <w:rsid w:val="00E74836"/>
    <w:rsid w:val="00E74E4D"/>
    <w:rsid w:val="00E75F47"/>
    <w:rsid w:val="00E761DE"/>
    <w:rsid w:val="00E808F5"/>
    <w:rsid w:val="00E82737"/>
    <w:rsid w:val="00E82C91"/>
    <w:rsid w:val="00E82E65"/>
    <w:rsid w:val="00E8303E"/>
    <w:rsid w:val="00E83A2E"/>
    <w:rsid w:val="00E8673F"/>
    <w:rsid w:val="00E90CEF"/>
    <w:rsid w:val="00E9166C"/>
    <w:rsid w:val="00E91982"/>
    <w:rsid w:val="00E94DC2"/>
    <w:rsid w:val="00E95B66"/>
    <w:rsid w:val="00E95D30"/>
    <w:rsid w:val="00E95F07"/>
    <w:rsid w:val="00E96013"/>
    <w:rsid w:val="00E9740B"/>
    <w:rsid w:val="00E97672"/>
    <w:rsid w:val="00EA03B6"/>
    <w:rsid w:val="00EA0BCE"/>
    <w:rsid w:val="00EA0D38"/>
    <w:rsid w:val="00EA13CF"/>
    <w:rsid w:val="00EA20A7"/>
    <w:rsid w:val="00EA28E8"/>
    <w:rsid w:val="00EA2A1E"/>
    <w:rsid w:val="00EA2EBD"/>
    <w:rsid w:val="00EA2F10"/>
    <w:rsid w:val="00EA319C"/>
    <w:rsid w:val="00EA347E"/>
    <w:rsid w:val="00EA395E"/>
    <w:rsid w:val="00EA3D66"/>
    <w:rsid w:val="00EA55DD"/>
    <w:rsid w:val="00EA627A"/>
    <w:rsid w:val="00EA6549"/>
    <w:rsid w:val="00EA7B98"/>
    <w:rsid w:val="00EB1889"/>
    <w:rsid w:val="00EB4CC6"/>
    <w:rsid w:val="00EB4EF9"/>
    <w:rsid w:val="00EB51BA"/>
    <w:rsid w:val="00EB58BF"/>
    <w:rsid w:val="00EB6AB4"/>
    <w:rsid w:val="00EB73DF"/>
    <w:rsid w:val="00EC0F58"/>
    <w:rsid w:val="00EC165C"/>
    <w:rsid w:val="00EC1E60"/>
    <w:rsid w:val="00EC2279"/>
    <w:rsid w:val="00EC2B00"/>
    <w:rsid w:val="00EC2CBF"/>
    <w:rsid w:val="00EC3AA7"/>
    <w:rsid w:val="00EC3BC2"/>
    <w:rsid w:val="00EC40D6"/>
    <w:rsid w:val="00EC698A"/>
    <w:rsid w:val="00EC783E"/>
    <w:rsid w:val="00EC79D7"/>
    <w:rsid w:val="00ED04E3"/>
    <w:rsid w:val="00ED0519"/>
    <w:rsid w:val="00ED0874"/>
    <w:rsid w:val="00ED0EEA"/>
    <w:rsid w:val="00ED10CE"/>
    <w:rsid w:val="00ED261B"/>
    <w:rsid w:val="00ED291D"/>
    <w:rsid w:val="00ED3503"/>
    <w:rsid w:val="00ED44AF"/>
    <w:rsid w:val="00ED4D12"/>
    <w:rsid w:val="00ED4E8F"/>
    <w:rsid w:val="00ED640E"/>
    <w:rsid w:val="00ED698E"/>
    <w:rsid w:val="00ED7A1A"/>
    <w:rsid w:val="00EE08F0"/>
    <w:rsid w:val="00EE1122"/>
    <w:rsid w:val="00EE2BC8"/>
    <w:rsid w:val="00EE2D47"/>
    <w:rsid w:val="00EE2F19"/>
    <w:rsid w:val="00EE31E9"/>
    <w:rsid w:val="00EE454D"/>
    <w:rsid w:val="00EE5A03"/>
    <w:rsid w:val="00EE5A5A"/>
    <w:rsid w:val="00EE5C18"/>
    <w:rsid w:val="00EE61E0"/>
    <w:rsid w:val="00EE65CD"/>
    <w:rsid w:val="00EF0365"/>
    <w:rsid w:val="00EF06FA"/>
    <w:rsid w:val="00EF0C74"/>
    <w:rsid w:val="00EF105E"/>
    <w:rsid w:val="00EF12A2"/>
    <w:rsid w:val="00EF2136"/>
    <w:rsid w:val="00EF2D20"/>
    <w:rsid w:val="00EF36F4"/>
    <w:rsid w:val="00EF3B6B"/>
    <w:rsid w:val="00EF4E6B"/>
    <w:rsid w:val="00EF5F67"/>
    <w:rsid w:val="00EF704C"/>
    <w:rsid w:val="00F00ACC"/>
    <w:rsid w:val="00F00D6F"/>
    <w:rsid w:val="00F01DF5"/>
    <w:rsid w:val="00F0308E"/>
    <w:rsid w:val="00F03335"/>
    <w:rsid w:val="00F03393"/>
    <w:rsid w:val="00F0399E"/>
    <w:rsid w:val="00F05B96"/>
    <w:rsid w:val="00F06762"/>
    <w:rsid w:val="00F11866"/>
    <w:rsid w:val="00F11D4A"/>
    <w:rsid w:val="00F13D08"/>
    <w:rsid w:val="00F1479E"/>
    <w:rsid w:val="00F14BC9"/>
    <w:rsid w:val="00F15652"/>
    <w:rsid w:val="00F16653"/>
    <w:rsid w:val="00F17E12"/>
    <w:rsid w:val="00F20BF1"/>
    <w:rsid w:val="00F2172C"/>
    <w:rsid w:val="00F21B03"/>
    <w:rsid w:val="00F22909"/>
    <w:rsid w:val="00F238D9"/>
    <w:rsid w:val="00F24C68"/>
    <w:rsid w:val="00F24D51"/>
    <w:rsid w:val="00F251D6"/>
    <w:rsid w:val="00F25288"/>
    <w:rsid w:val="00F25CAE"/>
    <w:rsid w:val="00F26326"/>
    <w:rsid w:val="00F30906"/>
    <w:rsid w:val="00F30D0B"/>
    <w:rsid w:val="00F312C5"/>
    <w:rsid w:val="00F31CE8"/>
    <w:rsid w:val="00F31D74"/>
    <w:rsid w:val="00F31E3F"/>
    <w:rsid w:val="00F32C2D"/>
    <w:rsid w:val="00F33546"/>
    <w:rsid w:val="00F364B2"/>
    <w:rsid w:val="00F37463"/>
    <w:rsid w:val="00F40B5C"/>
    <w:rsid w:val="00F4153B"/>
    <w:rsid w:val="00F418A9"/>
    <w:rsid w:val="00F42BC0"/>
    <w:rsid w:val="00F4372D"/>
    <w:rsid w:val="00F43975"/>
    <w:rsid w:val="00F4410B"/>
    <w:rsid w:val="00F44200"/>
    <w:rsid w:val="00F445BA"/>
    <w:rsid w:val="00F44F58"/>
    <w:rsid w:val="00F46E07"/>
    <w:rsid w:val="00F472ED"/>
    <w:rsid w:val="00F4757B"/>
    <w:rsid w:val="00F47E69"/>
    <w:rsid w:val="00F508B3"/>
    <w:rsid w:val="00F51715"/>
    <w:rsid w:val="00F5311C"/>
    <w:rsid w:val="00F53B9F"/>
    <w:rsid w:val="00F5439D"/>
    <w:rsid w:val="00F56159"/>
    <w:rsid w:val="00F57F71"/>
    <w:rsid w:val="00F60E3C"/>
    <w:rsid w:val="00F642BB"/>
    <w:rsid w:val="00F64450"/>
    <w:rsid w:val="00F64A88"/>
    <w:rsid w:val="00F6591D"/>
    <w:rsid w:val="00F65C72"/>
    <w:rsid w:val="00F65FD7"/>
    <w:rsid w:val="00F6649D"/>
    <w:rsid w:val="00F66502"/>
    <w:rsid w:val="00F66ED7"/>
    <w:rsid w:val="00F67126"/>
    <w:rsid w:val="00F6739F"/>
    <w:rsid w:val="00F67473"/>
    <w:rsid w:val="00F677C0"/>
    <w:rsid w:val="00F717F5"/>
    <w:rsid w:val="00F72F4F"/>
    <w:rsid w:val="00F73D5D"/>
    <w:rsid w:val="00F74A68"/>
    <w:rsid w:val="00F75437"/>
    <w:rsid w:val="00F75B0D"/>
    <w:rsid w:val="00F80306"/>
    <w:rsid w:val="00F805E7"/>
    <w:rsid w:val="00F81D76"/>
    <w:rsid w:val="00F829BC"/>
    <w:rsid w:val="00F82CA1"/>
    <w:rsid w:val="00F84C5B"/>
    <w:rsid w:val="00F84D44"/>
    <w:rsid w:val="00F851BA"/>
    <w:rsid w:val="00F87A31"/>
    <w:rsid w:val="00F9058A"/>
    <w:rsid w:val="00F91308"/>
    <w:rsid w:val="00F926E3"/>
    <w:rsid w:val="00F93A25"/>
    <w:rsid w:val="00F93F52"/>
    <w:rsid w:val="00F93FA7"/>
    <w:rsid w:val="00F9506E"/>
    <w:rsid w:val="00F958A1"/>
    <w:rsid w:val="00F9774E"/>
    <w:rsid w:val="00F978A3"/>
    <w:rsid w:val="00F97AD8"/>
    <w:rsid w:val="00FA0434"/>
    <w:rsid w:val="00FA0FE1"/>
    <w:rsid w:val="00FA363B"/>
    <w:rsid w:val="00FA3B65"/>
    <w:rsid w:val="00FA3D47"/>
    <w:rsid w:val="00FA3EDA"/>
    <w:rsid w:val="00FA56EA"/>
    <w:rsid w:val="00FA6058"/>
    <w:rsid w:val="00FA7836"/>
    <w:rsid w:val="00FA7966"/>
    <w:rsid w:val="00FB0F75"/>
    <w:rsid w:val="00FB1A9B"/>
    <w:rsid w:val="00FB1E5E"/>
    <w:rsid w:val="00FB2E77"/>
    <w:rsid w:val="00FB3CB1"/>
    <w:rsid w:val="00FB3ED5"/>
    <w:rsid w:val="00FB508C"/>
    <w:rsid w:val="00FB6270"/>
    <w:rsid w:val="00FB69E4"/>
    <w:rsid w:val="00FB7E37"/>
    <w:rsid w:val="00FC0320"/>
    <w:rsid w:val="00FC26F6"/>
    <w:rsid w:val="00FC2F3A"/>
    <w:rsid w:val="00FC3B5E"/>
    <w:rsid w:val="00FC4B28"/>
    <w:rsid w:val="00FC4FCC"/>
    <w:rsid w:val="00FC5C6C"/>
    <w:rsid w:val="00FD2F62"/>
    <w:rsid w:val="00FD328C"/>
    <w:rsid w:val="00FD40C9"/>
    <w:rsid w:val="00FD4585"/>
    <w:rsid w:val="00FD4A99"/>
    <w:rsid w:val="00FD6269"/>
    <w:rsid w:val="00FD680F"/>
    <w:rsid w:val="00FD7325"/>
    <w:rsid w:val="00FD7849"/>
    <w:rsid w:val="00FE0089"/>
    <w:rsid w:val="00FE10CE"/>
    <w:rsid w:val="00FE1199"/>
    <w:rsid w:val="00FE337A"/>
    <w:rsid w:val="00FE72A2"/>
    <w:rsid w:val="00FE7316"/>
    <w:rsid w:val="00FE77DD"/>
    <w:rsid w:val="00FE789C"/>
    <w:rsid w:val="00FF0BA7"/>
    <w:rsid w:val="00FF1511"/>
    <w:rsid w:val="00FF561F"/>
    <w:rsid w:val="00FF578C"/>
    <w:rsid w:val="00FF57B3"/>
    <w:rsid w:val="00FF58B4"/>
    <w:rsid w:val="00FF6070"/>
    <w:rsid w:val="00FF6A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4F6FF"/>
  <w15:chartTrackingRefBased/>
  <w15:docId w15:val="{3279815B-C121-46E8-89DD-1024C631D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E284C"/>
    <w:pPr>
      <w:spacing w:after="160" w:line="259" w:lineRule="auto"/>
    </w:pPr>
    <w:rPr>
      <w:rFonts w:eastAsiaTheme="minorEastAsia"/>
      <w:lang w:eastAsia="de-DE"/>
    </w:rPr>
  </w:style>
  <w:style w:type="paragraph" w:styleId="berschrift1">
    <w:name w:val="heading 1"/>
    <w:basedOn w:val="Standard"/>
    <w:next w:val="Standard"/>
    <w:link w:val="berschrift1Zchn"/>
    <w:uiPriority w:val="9"/>
    <w:qFormat/>
    <w:rsid w:val="001365D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402AA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BE284C"/>
    <w:pPr>
      <w:ind w:left="720"/>
      <w:contextualSpacing/>
    </w:pPr>
    <w:rPr>
      <w:rFonts w:eastAsiaTheme="minorHAnsi"/>
      <w:lang w:eastAsia="en-US"/>
    </w:rPr>
  </w:style>
  <w:style w:type="character" w:styleId="Hyperlink">
    <w:name w:val="Hyperlink"/>
    <w:basedOn w:val="Absatz-Standardschriftart"/>
    <w:uiPriority w:val="99"/>
    <w:unhideWhenUsed/>
    <w:rsid w:val="00F805E7"/>
    <w:rPr>
      <w:color w:val="0000FF"/>
      <w:u w:val="single"/>
    </w:rPr>
  </w:style>
  <w:style w:type="character" w:styleId="Fett">
    <w:name w:val="Strong"/>
    <w:basedOn w:val="Absatz-Standardschriftart"/>
    <w:uiPriority w:val="22"/>
    <w:qFormat/>
    <w:rsid w:val="00112BDA"/>
    <w:rPr>
      <w:b/>
      <w:bCs/>
    </w:rPr>
  </w:style>
  <w:style w:type="character" w:customStyle="1" w:styleId="berschrift2Zchn">
    <w:name w:val="Überschrift 2 Zchn"/>
    <w:basedOn w:val="Absatz-Standardschriftart"/>
    <w:link w:val="berschrift2"/>
    <w:uiPriority w:val="9"/>
    <w:semiHidden/>
    <w:rsid w:val="00402AA4"/>
    <w:rPr>
      <w:rFonts w:asciiTheme="majorHAnsi" w:eastAsiaTheme="majorEastAsia" w:hAnsiTheme="majorHAnsi" w:cstheme="majorBidi"/>
      <w:color w:val="365F91" w:themeColor="accent1" w:themeShade="BF"/>
      <w:sz w:val="26"/>
      <w:szCs w:val="26"/>
      <w:lang w:eastAsia="de-DE"/>
    </w:rPr>
  </w:style>
  <w:style w:type="paragraph" w:styleId="Kopfzeile">
    <w:name w:val="header"/>
    <w:basedOn w:val="Standard"/>
    <w:link w:val="KopfzeileZchn"/>
    <w:uiPriority w:val="99"/>
    <w:unhideWhenUsed/>
    <w:rsid w:val="00B613A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613A0"/>
    <w:rPr>
      <w:rFonts w:eastAsiaTheme="minorEastAsia"/>
      <w:lang w:eastAsia="de-DE"/>
    </w:rPr>
  </w:style>
  <w:style w:type="paragraph" w:styleId="Fuzeile">
    <w:name w:val="footer"/>
    <w:basedOn w:val="Standard"/>
    <w:link w:val="FuzeileZchn"/>
    <w:uiPriority w:val="99"/>
    <w:unhideWhenUsed/>
    <w:rsid w:val="00B613A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613A0"/>
    <w:rPr>
      <w:rFonts w:eastAsiaTheme="minorEastAsia"/>
      <w:lang w:eastAsia="de-DE"/>
    </w:rPr>
  </w:style>
  <w:style w:type="paragraph" w:styleId="StandardWeb">
    <w:name w:val="Normal (Web)"/>
    <w:basedOn w:val="Standard"/>
    <w:uiPriority w:val="99"/>
    <w:semiHidden/>
    <w:unhideWhenUsed/>
    <w:rsid w:val="00040788"/>
    <w:pPr>
      <w:spacing w:before="100" w:beforeAutospacing="1" w:after="100" w:afterAutospacing="1" w:line="240" w:lineRule="auto"/>
    </w:pPr>
    <w:rPr>
      <w:rFonts w:ascii="Times New Roman" w:eastAsia="Times New Roman" w:hAnsi="Times New Roman" w:cs="Times New Roman"/>
      <w:sz w:val="24"/>
      <w:szCs w:val="24"/>
    </w:rPr>
  </w:style>
  <w:style w:type="character" w:styleId="Kommentarzeichen">
    <w:name w:val="annotation reference"/>
    <w:basedOn w:val="Absatz-Standardschriftart"/>
    <w:uiPriority w:val="99"/>
    <w:semiHidden/>
    <w:unhideWhenUsed/>
    <w:rsid w:val="00232E5A"/>
    <w:rPr>
      <w:sz w:val="16"/>
      <w:szCs w:val="16"/>
    </w:rPr>
  </w:style>
  <w:style w:type="paragraph" w:styleId="Kommentartext">
    <w:name w:val="annotation text"/>
    <w:basedOn w:val="Standard"/>
    <w:link w:val="KommentartextZchn"/>
    <w:uiPriority w:val="99"/>
    <w:semiHidden/>
    <w:unhideWhenUsed/>
    <w:rsid w:val="00232E5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32E5A"/>
    <w:rPr>
      <w:rFonts w:eastAsiaTheme="minorEastAsia"/>
      <w:sz w:val="20"/>
      <w:szCs w:val="20"/>
      <w:lang w:eastAsia="de-DE"/>
    </w:rPr>
  </w:style>
  <w:style w:type="paragraph" w:styleId="Kommentarthema">
    <w:name w:val="annotation subject"/>
    <w:basedOn w:val="Kommentartext"/>
    <w:next w:val="Kommentartext"/>
    <w:link w:val="KommentarthemaZchn"/>
    <w:uiPriority w:val="99"/>
    <w:semiHidden/>
    <w:unhideWhenUsed/>
    <w:rsid w:val="00232E5A"/>
    <w:rPr>
      <w:b/>
      <w:bCs/>
    </w:rPr>
  </w:style>
  <w:style w:type="character" w:customStyle="1" w:styleId="KommentarthemaZchn">
    <w:name w:val="Kommentarthema Zchn"/>
    <w:basedOn w:val="KommentartextZchn"/>
    <w:link w:val="Kommentarthema"/>
    <w:uiPriority w:val="99"/>
    <w:semiHidden/>
    <w:rsid w:val="00232E5A"/>
    <w:rPr>
      <w:rFonts w:eastAsiaTheme="minorEastAsia"/>
      <w:b/>
      <w:bCs/>
      <w:sz w:val="20"/>
      <w:szCs w:val="20"/>
      <w:lang w:eastAsia="de-DE"/>
    </w:rPr>
  </w:style>
  <w:style w:type="character" w:styleId="NichtaufgelsteErwhnung">
    <w:name w:val="Unresolved Mention"/>
    <w:basedOn w:val="Absatz-Standardschriftart"/>
    <w:uiPriority w:val="99"/>
    <w:semiHidden/>
    <w:unhideWhenUsed/>
    <w:rsid w:val="00974ECF"/>
    <w:rPr>
      <w:color w:val="605E5C"/>
      <w:shd w:val="clear" w:color="auto" w:fill="E1DFDD"/>
    </w:rPr>
  </w:style>
  <w:style w:type="character" w:customStyle="1" w:styleId="berschrift1Zchn">
    <w:name w:val="Überschrift 1 Zchn"/>
    <w:basedOn w:val="Absatz-Standardschriftart"/>
    <w:link w:val="berschrift1"/>
    <w:uiPriority w:val="9"/>
    <w:rsid w:val="001365DA"/>
    <w:rPr>
      <w:rFonts w:asciiTheme="majorHAnsi" w:eastAsiaTheme="majorEastAsia" w:hAnsiTheme="majorHAnsi" w:cstheme="majorBidi"/>
      <w:color w:val="365F91" w:themeColor="accent1" w:themeShade="BF"/>
      <w:sz w:val="32"/>
      <w:szCs w:val="3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24021">
      <w:bodyDiv w:val="1"/>
      <w:marLeft w:val="0"/>
      <w:marRight w:val="0"/>
      <w:marTop w:val="0"/>
      <w:marBottom w:val="0"/>
      <w:divBdr>
        <w:top w:val="none" w:sz="0" w:space="0" w:color="auto"/>
        <w:left w:val="none" w:sz="0" w:space="0" w:color="auto"/>
        <w:bottom w:val="none" w:sz="0" w:space="0" w:color="auto"/>
        <w:right w:val="none" w:sz="0" w:space="0" w:color="auto"/>
      </w:divBdr>
      <w:divsChild>
        <w:div w:id="426073635">
          <w:marLeft w:val="0"/>
          <w:marRight w:val="0"/>
          <w:marTop w:val="0"/>
          <w:marBottom w:val="0"/>
          <w:divBdr>
            <w:top w:val="none" w:sz="0" w:space="0" w:color="auto"/>
            <w:left w:val="none" w:sz="0" w:space="0" w:color="auto"/>
            <w:bottom w:val="none" w:sz="0" w:space="0" w:color="auto"/>
            <w:right w:val="none" w:sz="0" w:space="0" w:color="auto"/>
          </w:divBdr>
          <w:divsChild>
            <w:div w:id="1612588673">
              <w:marLeft w:val="0"/>
              <w:marRight w:val="0"/>
              <w:marTop w:val="0"/>
              <w:marBottom w:val="0"/>
              <w:divBdr>
                <w:top w:val="none" w:sz="0" w:space="0" w:color="auto"/>
                <w:left w:val="none" w:sz="0" w:space="0" w:color="auto"/>
                <w:bottom w:val="none" w:sz="0" w:space="0" w:color="auto"/>
                <w:right w:val="none" w:sz="0" w:space="0" w:color="auto"/>
              </w:divBdr>
            </w:div>
            <w:div w:id="144207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27804">
      <w:bodyDiv w:val="1"/>
      <w:marLeft w:val="0"/>
      <w:marRight w:val="0"/>
      <w:marTop w:val="0"/>
      <w:marBottom w:val="0"/>
      <w:divBdr>
        <w:top w:val="none" w:sz="0" w:space="0" w:color="auto"/>
        <w:left w:val="none" w:sz="0" w:space="0" w:color="auto"/>
        <w:bottom w:val="none" w:sz="0" w:space="0" w:color="auto"/>
        <w:right w:val="none" w:sz="0" w:space="0" w:color="auto"/>
      </w:divBdr>
      <w:divsChild>
        <w:div w:id="1633245427">
          <w:marLeft w:val="0"/>
          <w:marRight w:val="0"/>
          <w:marTop w:val="0"/>
          <w:marBottom w:val="0"/>
          <w:divBdr>
            <w:top w:val="none" w:sz="0" w:space="0" w:color="auto"/>
            <w:left w:val="none" w:sz="0" w:space="0" w:color="auto"/>
            <w:bottom w:val="none" w:sz="0" w:space="0" w:color="auto"/>
            <w:right w:val="none" w:sz="0" w:space="0" w:color="auto"/>
          </w:divBdr>
        </w:div>
      </w:divsChild>
    </w:div>
    <w:div w:id="239677639">
      <w:bodyDiv w:val="1"/>
      <w:marLeft w:val="0"/>
      <w:marRight w:val="0"/>
      <w:marTop w:val="0"/>
      <w:marBottom w:val="0"/>
      <w:divBdr>
        <w:top w:val="none" w:sz="0" w:space="0" w:color="auto"/>
        <w:left w:val="none" w:sz="0" w:space="0" w:color="auto"/>
        <w:bottom w:val="none" w:sz="0" w:space="0" w:color="auto"/>
        <w:right w:val="none" w:sz="0" w:space="0" w:color="auto"/>
      </w:divBdr>
      <w:divsChild>
        <w:div w:id="414742293">
          <w:marLeft w:val="0"/>
          <w:marRight w:val="0"/>
          <w:marTop w:val="0"/>
          <w:marBottom w:val="0"/>
          <w:divBdr>
            <w:top w:val="none" w:sz="0" w:space="0" w:color="auto"/>
            <w:left w:val="none" w:sz="0" w:space="0" w:color="auto"/>
            <w:bottom w:val="none" w:sz="0" w:space="0" w:color="auto"/>
            <w:right w:val="none" w:sz="0" w:space="0" w:color="auto"/>
          </w:divBdr>
        </w:div>
      </w:divsChild>
    </w:div>
    <w:div w:id="245039616">
      <w:bodyDiv w:val="1"/>
      <w:marLeft w:val="0"/>
      <w:marRight w:val="0"/>
      <w:marTop w:val="0"/>
      <w:marBottom w:val="0"/>
      <w:divBdr>
        <w:top w:val="none" w:sz="0" w:space="0" w:color="auto"/>
        <w:left w:val="none" w:sz="0" w:space="0" w:color="auto"/>
        <w:bottom w:val="none" w:sz="0" w:space="0" w:color="auto"/>
        <w:right w:val="none" w:sz="0" w:space="0" w:color="auto"/>
      </w:divBdr>
      <w:divsChild>
        <w:div w:id="197478462">
          <w:marLeft w:val="0"/>
          <w:marRight w:val="0"/>
          <w:marTop w:val="0"/>
          <w:marBottom w:val="0"/>
          <w:divBdr>
            <w:top w:val="none" w:sz="0" w:space="0" w:color="auto"/>
            <w:left w:val="none" w:sz="0" w:space="0" w:color="auto"/>
            <w:bottom w:val="none" w:sz="0" w:space="0" w:color="auto"/>
            <w:right w:val="none" w:sz="0" w:space="0" w:color="auto"/>
          </w:divBdr>
        </w:div>
      </w:divsChild>
    </w:div>
    <w:div w:id="558251270">
      <w:bodyDiv w:val="1"/>
      <w:marLeft w:val="0"/>
      <w:marRight w:val="0"/>
      <w:marTop w:val="0"/>
      <w:marBottom w:val="0"/>
      <w:divBdr>
        <w:top w:val="none" w:sz="0" w:space="0" w:color="auto"/>
        <w:left w:val="none" w:sz="0" w:space="0" w:color="auto"/>
        <w:bottom w:val="none" w:sz="0" w:space="0" w:color="auto"/>
        <w:right w:val="none" w:sz="0" w:space="0" w:color="auto"/>
      </w:divBdr>
      <w:divsChild>
        <w:div w:id="67925995">
          <w:marLeft w:val="0"/>
          <w:marRight w:val="0"/>
          <w:marTop w:val="0"/>
          <w:marBottom w:val="0"/>
          <w:divBdr>
            <w:top w:val="none" w:sz="0" w:space="0" w:color="auto"/>
            <w:left w:val="none" w:sz="0" w:space="0" w:color="auto"/>
            <w:bottom w:val="none" w:sz="0" w:space="0" w:color="auto"/>
            <w:right w:val="none" w:sz="0" w:space="0" w:color="auto"/>
          </w:divBdr>
        </w:div>
      </w:divsChild>
    </w:div>
    <w:div w:id="805198141">
      <w:bodyDiv w:val="1"/>
      <w:marLeft w:val="0"/>
      <w:marRight w:val="0"/>
      <w:marTop w:val="0"/>
      <w:marBottom w:val="0"/>
      <w:divBdr>
        <w:top w:val="none" w:sz="0" w:space="0" w:color="auto"/>
        <w:left w:val="none" w:sz="0" w:space="0" w:color="auto"/>
        <w:bottom w:val="none" w:sz="0" w:space="0" w:color="auto"/>
        <w:right w:val="none" w:sz="0" w:space="0" w:color="auto"/>
      </w:divBdr>
      <w:divsChild>
        <w:div w:id="1894267385">
          <w:marLeft w:val="0"/>
          <w:marRight w:val="0"/>
          <w:marTop w:val="0"/>
          <w:marBottom w:val="0"/>
          <w:divBdr>
            <w:top w:val="none" w:sz="0" w:space="0" w:color="auto"/>
            <w:left w:val="none" w:sz="0" w:space="0" w:color="auto"/>
            <w:bottom w:val="none" w:sz="0" w:space="0" w:color="auto"/>
            <w:right w:val="none" w:sz="0" w:space="0" w:color="auto"/>
          </w:divBdr>
        </w:div>
      </w:divsChild>
    </w:div>
    <w:div w:id="924848057">
      <w:bodyDiv w:val="1"/>
      <w:marLeft w:val="0"/>
      <w:marRight w:val="0"/>
      <w:marTop w:val="0"/>
      <w:marBottom w:val="0"/>
      <w:divBdr>
        <w:top w:val="none" w:sz="0" w:space="0" w:color="auto"/>
        <w:left w:val="none" w:sz="0" w:space="0" w:color="auto"/>
        <w:bottom w:val="none" w:sz="0" w:space="0" w:color="auto"/>
        <w:right w:val="none" w:sz="0" w:space="0" w:color="auto"/>
      </w:divBdr>
      <w:divsChild>
        <w:div w:id="1960069276">
          <w:marLeft w:val="0"/>
          <w:marRight w:val="0"/>
          <w:marTop w:val="0"/>
          <w:marBottom w:val="0"/>
          <w:divBdr>
            <w:top w:val="none" w:sz="0" w:space="0" w:color="auto"/>
            <w:left w:val="none" w:sz="0" w:space="0" w:color="auto"/>
            <w:bottom w:val="none" w:sz="0" w:space="0" w:color="auto"/>
            <w:right w:val="none" w:sz="0" w:space="0" w:color="auto"/>
          </w:divBdr>
        </w:div>
      </w:divsChild>
    </w:div>
    <w:div w:id="974025669">
      <w:bodyDiv w:val="1"/>
      <w:marLeft w:val="0"/>
      <w:marRight w:val="0"/>
      <w:marTop w:val="0"/>
      <w:marBottom w:val="0"/>
      <w:divBdr>
        <w:top w:val="none" w:sz="0" w:space="0" w:color="auto"/>
        <w:left w:val="none" w:sz="0" w:space="0" w:color="auto"/>
        <w:bottom w:val="none" w:sz="0" w:space="0" w:color="auto"/>
        <w:right w:val="none" w:sz="0" w:space="0" w:color="auto"/>
      </w:divBdr>
      <w:divsChild>
        <w:div w:id="1283070669">
          <w:marLeft w:val="0"/>
          <w:marRight w:val="0"/>
          <w:marTop w:val="0"/>
          <w:marBottom w:val="0"/>
          <w:divBdr>
            <w:top w:val="none" w:sz="0" w:space="0" w:color="auto"/>
            <w:left w:val="none" w:sz="0" w:space="0" w:color="auto"/>
            <w:bottom w:val="none" w:sz="0" w:space="0" w:color="auto"/>
            <w:right w:val="none" w:sz="0" w:space="0" w:color="auto"/>
          </w:divBdr>
        </w:div>
      </w:divsChild>
    </w:div>
    <w:div w:id="979650310">
      <w:bodyDiv w:val="1"/>
      <w:marLeft w:val="0"/>
      <w:marRight w:val="0"/>
      <w:marTop w:val="0"/>
      <w:marBottom w:val="0"/>
      <w:divBdr>
        <w:top w:val="none" w:sz="0" w:space="0" w:color="auto"/>
        <w:left w:val="none" w:sz="0" w:space="0" w:color="auto"/>
        <w:bottom w:val="none" w:sz="0" w:space="0" w:color="auto"/>
        <w:right w:val="none" w:sz="0" w:space="0" w:color="auto"/>
      </w:divBdr>
      <w:divsChild>
        <w:div w:id="1250846382">
          <w:marLeft w:val="0"/>
          <w:marRight w:val="0"/>
          <w:marTop w:val="0"/>
          <w:marBottom w:val="0"/>
          <w:divBdr>
            <w:top w:val="none" w:sz="0" w:space="0" w:color="auto"/>
            <w:left w:val="none" w:sz="0" w:space="0" w:color="auto"/>
            <w:bottom w:val="none" w:sz="0" w:space="0" w:color="auto"/>
            <w:right w:val="none" w:sz="0" w:space="0" w:color="auto"/>
          </w:divBdr>
        </w:div>
      </w:divsChild>
    </w:div>
    <w:div w:id="1000625355">
      <w:bodyDiv w:val="1"/>
      <w:marLeft w:val="0"/>
      <w:marRight w:val="0"/>
      <w:marTop w:val="0"/>
      <w:marBottom w:val="0"/>
      <w:divBdr>
        <w:top w:val="none" w:sz="0" w:space="0" w:color="auto"/>
        <w:left w:val="none" w:sz="0" w:space="0" w:color="auto"/>
        <w:bottom w:val="none" w:sz="0" w:space="0" w:color="auto"/>
        <w:right w:val="none" w:sz="0" w:space="0" w:color="auto"/>
      </w:divBdr>
      <w:divsChild>
        <w:div w:id="98844117">
          <w:marLeft w:val="0"/>
          <w:marRight w:val="0"/>
          <w:marTop w:val="0"/>
          <w:marBottom w:val="0"/>
          <w:divBdr>
            <w:top w:val="none" w:sz="0" w:space="0" w:color="auto"/>
            <w:left w:val="none" w:sz="0" w:space="0" w:color="auto"/>
            <w:bottom w:val="none" w:sz="0" w:space="0" w:color="auto"/>
            <w:right w:val="none" w:sz="0" w:space="0" w:color="auto"/>
          </w:divBdr>
        </w:div>
      </w:divsChild>
    </w:div>
    <w:div w:id="1175221243">
      <w:bodyDiv w:val="1"/>
      <w:marLeft w:val="0"/>
      <w:marRight w:val="0"/>
      <w:marTop w:val="0"/>
      <w:marBottom w:val="0"/>
      <w:divBdr>
        <w:top w:val="none" w:sz="0" w:space="0" w:color="auto"/>
        <w:left w:val="none" w:sz="0" w:space="0" w:color="auto"/>
        <w:bottom w:val="none" w:sz="0" w:space="0" w:color="auto"/>
        <w:right w:val="none" w:sz="0" w:space="0" w:color="auto"/>
      </w:divBdr>
      <w:divsChild>
        <w:div w:id="969359219">
          <w:marLeft w:val="0"/>
          <w:marRight w:val="0"/>
          <w:marTop w:val="0"/>
          <w:marBottom w:val="0"/>
          <w:divBdr>
            <w:top w:val="none" w:sz="0" w:space="0" w:color="auto"/>
            <w:left w:val="none" w:sz="0" w:space="0" w:color="auto"/>
            <w:bottom w:val="none" w:sz="0" w:space="0" w:color="auto"/>
            <w:right w:val="none" w:sz="0" w:space="0" w:color="auto"/>
          </w:divBdr>
        </w:div>
      </w:divsChild>
    </w:div>
    <w:div w:id="1289386748">
      <w:bodyDiv w:val="1"/>
      <w:marLeft w:val="0"/>
      <w:marRight w:val="0"/>
      <w:marTop w:val="0"/>
      <w:marBottom w:val="0"/>
      <w:divBdr>
        <w:top w:val="none" w:sz="0" w:space="0" w:color="auto"/>
        <w:left w:val="none" w:sz="0" w:space="0" w:color="auto"/>
        <w:bottom w:val="none" w:sz="0" w:space="0" w:color="auto"/>
        <w:right w:val="none" w:sz="0" w:space="0" w:color="auto"/>
      </w:divBdr>
      <w:divsChild>
        <w:div w:id="1443964239">
          <w:marLeft w:val="0"/>
          <w:marRight w:val="0"/>
          <w:marTop w:val="0"/>
          <w:marBottom w:val="0"/>
          <w:divBdr>
            <w:top w:val="none" w:sz="0" w:space="0" w:color="auto"/>
            <w:left w:val="none" w:sz="0" w:space="0" w:color="auto"/>
            <w:bottom w:val="none" w:sz="0" w:space="0" w:color="auto"/>
            <w:right w:val="none" w:sz="0" w:space="0" w:color="auto"/>
          </w:divBdr>
          <w:divsChild>
            <w:div w:id="422070625">
              <w:marLeft w:val="0"/>
              <w:marRight w:val="0"/>
              <w:marTop w:val="0"/>
              <w:marBottom w:val="0"/>
              <w:divBdr>
                <w:top w:val="none" w:sz="0" w:space="0" w:color="auto"/>
                <w:left w:val="none" w:sz="0" w:space="0" w:color="auto"/>
                <w:bottom w:val="none" w:sz="0" w:space="0" w:color="auto"/>
                <w:right w:val="none" w:sz="0" w:space="0" w:color="auto"/>
              </w:divBdr>
            </w:div>
            <w:div w:id="19481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074215">
      <w:bodyDiv w:val="1"/>
      <w:marLeft w:val="0"/>
      <w:marRight w:val="0"/>
      <w:marTop w:val="0"/>
      <w:marBottom w:val="0"/>
      <w:divBdr>
        <w:top w:val="none" w:sz="0" w:space="0" w:color="auto"/>
        <w:left w:val="none" w:sz="0" w:space="0" w:color="auto"/>
        <w:bottom w:val="none" w:sz="0" w:space="0" w:color="auto"/>
        <w:right w:val="none" w:sz="0" w:space="0" w:color="auto"/>
      </w:divBdr>
      <w:divsChild>
        <w:div w:id="296186583">
          <w:marLeft w:val="0"/>
          <w:marRight w:val="0"/>
          <w:marTop w:val="0"/>
          <w:marBottom w:val="0"/>
          <w:divBdr>
            <w:top w:val="none" w:sz="0" w:space="0" w:color="auto"/>
            <w:left w:val="none" w:sz="0" w:space="0" w:color="auto"/>
            <w:bottom w:val="none" w:sz="0" w:space="0" w:color="auto"/>
            <w:right w:val="none" w:sz="0" w:space="0" w:color="auto"/>
          </w:divBdr>
        </w:div>
      </w:divsChild>
    </w:div>
    <w:div w:id="1609971382">
      <w:bodyDiv w:val="1"/>
      <w:marLeft w:val="0"/>
      <w:marRight w:val="0"/>
      <w:marTop w:val="0"/>
      <w:marBottom w:val="0"/>
      <w:divBdr>
        <w:top w:val="none" w:sz="0" w:space="0" w:color="auto"/>
        <w:left w:val="none" w:sz="0" w:space="0" w:color="auto"/>
        <w:bottom w:val="none" w:sz="0" w:space="0" w:color="auto"/>
        <w:right w:val="none" w:sz="0" w:space="0" w:color="auto"/>
      </w:divBdr>
      <w:divsChild>
        <w:div w:id="424612751">
          <w:marLeft w:val="0"/>
          <w:marRight w:val="0"/>
          <w:marTop w:val="0"/>
          <w:marBottom w:val="0"/>
          <w:divBdr>
            <w:top w:val="none" w:sz="0" w:space="0" w:color="auto"/>
            <w:left w:val="none" w:sz="0" w:space="0" w:color="auto"/>
            <w:bottom w:val="none" w:sz="0" w:space="0" w:color="auto"/>
            <w:right w:val="none" w:sz="0" w:space="0" w:color="auto"/>
          </w:divBdr>
        </w:div>
      </w:divsChild>
    </w:div>
    <w:div w:id="1927880745">
      <w:bodyDiv w:val="1"/>
      <w:marLeft w:val="0"/>
      <w:marRight w:val="0"/>
      <w:marTop w:val="0"/>
      <w:marBottom w:val="0"/>
      <w:divBdr>
        <w:top w:val="none" w:sz="0" w:space="0" w:color="auto"/>
        <w:left w:val="none" w:sz="0" w:space="0" w:color="auto"/>
        <w:bottom w:val="none" w:sz="0" w:space="0" w:color="auto"/>
        <w:right w:val="none" w:sz="0" w:space="0" w:color="auto"/>
      </w:divBdr>
      <w:divsChild>
        <w:div w:id="433522598">
          <w:marLeft w:val="0"/>
          <w:marRight w:val="0"/>
          <w:marTop w:val="0"/>
          <w:marBottom w:val="0"/>
          <w:divBdr>
            <w:top w:val="none" w:sz="0" w:space="0" w:color="auto"/>
            <w:left w:val="none" w:sz="0" w:space="0" w:color="auto"/>
            <w:bottom w:val="none" w:sz="0" w:space="0" w:color="auto"/>
            <w:right w:val="none" w:sz="0" w:space="0" w:color="auto"/>
          </w:divBdr>
        </w:div>
      </w:divsChild>
    </w:div>
    <w:div w:id="2060856603">
      <w:bodyDiv w:val="1"/>
      <w:marLeft w:val="0"/>
      <w:marRight w:val="0"/>
      <w:marTop w:val="0"/>
      <w:marBottom w:val="0"/>
      <w:divBdr>
        <w:top w:val="none" w:sz="0" w:space="0" w:color="auto"/>
        <w:left w:val="none" w:sz="0" w:space="0" w:color="auto"/>
        <w:bottom w:val="none" w:sz="0" w:space="0" w:color="auto"/>
        <w:right w:val="none" w:sz="0" w:space="0" w:color="auto"/>
      </w:divBdr>
      <w:divsChild>
        <w:div w:id="75250745">
          <w:marLeft w:val="0"/>
          <w:marRight w:val="0"/>
          <w:marTop w:val="0"/>
          <w:marBottom w:val="0"/>
          <w:divBdr>
            <w:top w:val="none" w:sz="0" w:space="0" w:color="auto"/>
            <w:left w:val="none" w:sz="0" w:space="0" w:color="auto"/>
            <w:bottom w:val="none" w:sz="0" w:space="0" w:color="auto"/>
            <w:right w:val="none" w:sz="0" w:space="0" w:color="auto"/>
          </w:divBdr>
        </w:div>
      </w:divsChild>
    </w:div>
    <w:div w:id="2087915741">
      <w:bodyDiv w:val="1"/>
      <w:marLeft w:val="0"/>
      <w:marRight w:val="0"/>
      <w:marTop w:val="0"/>
      <w:marBottom w:val="0"/>
      <w:divBdr>
        <w:top w:val="none" w:sz="0" w:space="0" w:color="auto"/>
        <w:left w:val="none" w:sz="0" w:space="0" w:color="auto"/>
        <w:bottom w:val="none" w:sz="0" w:space="0" w:color="auto"/>
        <w:right w:val="none" w:sz="0" w:space="0" w:color="auto"/>
      </w:divBdr>
      <w:divsChild>
        <w:div w:id="13917323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na.vogt@vgwthurm.d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449</Words>
  <Characters>2834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Norbert Besmens</dc:creator>
  <cp:keywords/>
  <dc:description/>
  <cp:lastModifiedBy>Norbert</cp:lastModifiedBy>
  <cp:revision>132</cp:revision>
  <cp:lastPrinted>2025-05-07T18:52:00Z</cp:lastPrinted>
  <dcterms:created xsi:type="dcterms:W3CDTF">2024-05-23T07:55:00Z</dcterms:created>
  <dcterms:modified xsi:type="dcterms:W3CDTF">2026-10-21T16:10:00Z</dcterms:modified>
</cp:coreProperties>
</file>