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18132" w14:textId="12B68BD3" w:rsidR="005D4189" w:rsidRDefault="008B06ED" w:rsidP="005D4189">
      <w:pPr>
        <w:rPr>
          <w:szCs w:val="24"/>
        </w:rPr>
        <w:sectPr w:rsidR="005D4189" w:rsidSect="00D23181">
          <w:headerReference w:type="default" r:id="rId6"/>
          <w:headerReference w:type="first" r:id="rId7"/>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61312" behindDoc="0" locked="0" layoutInCell="1" allowOverlap="1" wp14:anchorId="33A314E0" wp14:editId="362B885B">
                <wp:simplePos x="0" y="0"/>
                <wp:positionH relativeFrom="margin">
                  <wp:posOffset>-185420</wp:posOffset>
                </wp:positionH>
                <wp:positionV relativeFrom="page">
                  <wp:posOffset>1762125</wp:posOffset>
                </wp:positionV>
                <wp:extent cx="6211570" cy="723900"/>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723900"/>
                        </a:xfrm>
                        <a:prstGeom prst="rect">
                          <a:avLst/>
                        </a:prstGeom>
                        <a:solidFill>
                          <a:srgbClr val="FFFFFF"/>
                        </a:solidFill>
                        <a:ln w="9525">
                          <a:noFill/>
                          <a:miter lim="800000"/>
                          <a:headEnd/>
                          <a:tailEnd/>
                        </a:ln>
                      </wps:spPr>
                      <wps:txbx>
                        <w:txbxContent>
                          <w:p w14:paraId="3697878F" w14:textId="060ECBA2" w:rsidR="005A34A8" w:rsidRPr="005A34A8" w:rsidRDefault="005A34A8" w:rsidP="009D3CA8">
                            <w:pPr>
                              <w:pStyle w:val="PM-Title"/>
                              <w:jc w:val="center"/>
                              <w:rPr>
                                <w:lang w:val="de-DE"/>
                              </w:rPr>
                            </w:pPr>
                            <w:r w:rsidRPr="005A34A8">
                              <w:rPr>
                                <w:lang w:val="de-DE"/>
                              </w:rPr>
                              <w:t xml:space="preserve">Weihnachtsmarkt im </w:t>
                            </w:r>
                            <w:r w:rsidR="009D3CA8">
                              <w:rPr>
                                <w:lang w:val="de-DE"/>
                              </w:rPr>
                              <w:t>Stadtm</w:t>
                            </w:r>
                            <w:r w:rsidRPr="005A34A8">
                              <w:rPr>
                                <w:lang w:val="de-DE"/>
                              </w:rPr>
                              <w:t>useum</w:t>
                            </w:r>
                            <w:r w:rsidR="009D3CA8">
                              <w:rPr>
                                <w:lang w:val="de-DE"/>
                              </w:rPr>
                              <w:t xml:space="preserve"> Bergkamen -                                w</w:t>
                            </w:r>
                            <w:r w:rsidRPr="005A34A8">
                              <w:rPr>
                                <w:lang w:val="de-DE"/>
                              </w:rPr>
                              <w:t>eitere Aussteller gesucht</w:t>
                            </w:r>
                          </w:p>
                          <w:p w14:paraId="181105BB" w14:textId="2B9C71B5" w:rsidR="00697F1E" w:rsidRPr="00E53982" w:rsidRDefault="00697F1E" w:rsidP="005A34A8">
                            <w:pPr>
                              <w:jc w:val="cente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A314E0" id="_x0000_t202" coordsize="21600,21600" o:spt="202" path="m,l,21600r21600,l21600,xe">
                <v:stroke joinstyle="miter"/>
                <v:path gradientshapeok="t" o:connecttype="rect"/>
              </v:shapetype>
              <v:shape id="_x0000_s1026" type="#_x0000_t202" style="position:absolute;margin-left:-14.6pt;margin-top:138.75pt;width:489.1pt;height:57pt;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" stroked="f">
                <v:textbox inset="0,0,0,0">
                  <w:txbxContent>
                    <w:p w14:paraId="3697878F" w14:textId="060ECBA2" w:rsidR="005A34A8" w:rsidRPr="005A34A8" w:rsidRDefault="005A34A8" w:rsidP="009D3CA8">
                      <w:pPr>
                        <w:pStyle w:val="PM-Title"/>
                        <w:jc w:val="center"/>
                        <w:rPr>
                          <w:lang w:val="de-DE"/>
                        </w:rPr>
                      </w:pPr>
                      <w:r w:rsidRPr="005A34A8">
                        <w:rPr>
                          <w:lang w:val="de-DE"/>
                        </w:rPr>
                        <w:t xml:space="preserve">Weihnachtsmarkt im </w:t>
                      </w:r>
                      <w:r w:rsidR="009D3CA8">
                        <w:rPr>
                          <w:lang w:val="de-DE"/>
                        </w:rPr>
                        <w:t>Stadtm</w:t>
                      </w:r>
                      <w:r w:rsidRPr="005A34A8">
                        <w:rPr>
                          <w:lang w:val="de-DE"/>
                        </w:rPr>
                        <w:t>useum</w:t>
                      </w:r>
                      <w:r w:rsidR="009D3CA8">
                        <w:rPr>
                          <w:lang w:val="de-DE"/>
                        </w:rPr>
                        <w:t xml:space="preserve"> Bergkamen -                                w</w:t>
                      </w:r>
                      <w:r w:rsidRPr="005A34A8">
                        <w:rPr>
                          <w:lang w:val="de-DE"/>
                        </w:rPr>
                        <w:t>eitere Aussteller gesucht</w:t>
                      </w:r>
                    </w:p>
                    <w:p w14:paraId="181105BB" w14:textId="2B9C71B5" w:rsidR="00697F1E" w:rsidRPr="00E53982" w:rsidRDefault="00697F1E" w:rsidP="005A34A8">
                      <w:pPr>
                        <w:jc w:val="center"/>
                        <w:rPr>
                          <w:sz w:val="32"/>
                          <w:szCs w:val="32"/>
                        </w:rPr>
                      </w:pP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3835EA19" wp14:editId="1E4DF7D2">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364EC59A" w14:textId="24010767" w:rsidR="009C384E" w:rsidRDefault="00D5756B">
                            <w:r>
                              <w:t>1</w:t>
                            </w:r>
                            <w:r w:rsidR="00CB195A">
                              <w:t>9.</w:t>
                            </w:r>
                            <w:r>
                              <w:t>10</w:t>
                            </w:r>
                            <w:r w:rsidR="003A7E01">
                              <w:t>.202</w:t>
                            </w:r>
                            <w:r w:rsidR="00844392">
                              <w:t>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3835EA19" id="_x0000_t202" coordsize="21600,21600" o:spt="202" path="m,l,21600r21600,l21600,xe">
                <v:stroke joinstyle="miter"/>
                <v:path gradientshapeok="t" o:connecttype="rect"/>
              </v:shapetype>
              <v:shape id="_x0000_s1027"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" filled="f" stroked="f">
                <v:textbox style="mso-fit-shape-to-text:t" inset="0,0,0,0">
                  <w:txbxContent>
                    <w:p w14:paraId="364EC59A" w14:textId="24010767" w:rsidR="009C384E" w:rsidRDefault="00D5756B">
                      <w:r>
                        <w:t>1</w:t>
                      </w:r>
                      <w:r w:rsidR="00CB195A">
                        <w:t>9.</w:t>
                      </w:r>
                      <w:r>
                        <w:t>10</w:t>
                      </w:r>
                      <w:r w:rsidR="003A7E01">
                        <w:t>.202</w:t>
                      </w:r>
                      <w:r w:rsidR="00844392">
                        <w:t>6</w:t>
                      </w:r>
                    </w:p>
                  </w:txbxContent>
                </v:textbox>
              </v:shape>
            </w:pict>
          </mc:Fallback>
        </mc:AlternateContent>
      </w:r>
    </w:p>
    <w:p w14:paraId="64C5AD11" w14:textId="701AA0A2" w:rsidR="005A34A8" w:rsidRDefault="005A34A8" w:rsidP="005A34A8">
      <w:r>
        <w:t>Am 12. und 13. Dezember findet im Stadtmuseum Bergkamen der Weihnachtsmarkt mit verschiedenen Verkaufsständen</w:t>
      </w:r>
      <w:r w:rsidR="003A5821">
        <w:t xml:space="preserve"> statt</w:t>
      </w:r>
      <w:r>
        <w:t>. Das Museum sucht dafür noch interessierte Ausstellerinnen und Aussteller, die sich mit einem eigenen Stand beteiligen möchten.</w:t>
      </w:r>
    </w:p>
    <w:p w14:paraId="5C04EAA2" w14:textId="6AAB8161" w:rsidR="005A34A8" w:rsidRDefault="003A5821" w:rsidP="005A34A8">
      <w:r>
        <w:t xml:space="preserve">Das Angebot kann von Kunsthandwerk über selbst gefertigte Produkte und weihnachtliche Geschenkideen bis hin zu weiteren passenden Artikeln reichen. </w:t>
      </w:r>
      <w:r w:rsidR="005A34A8">
        <w:t>Ziel ist es, den Besucherinnen und Besuchern auch in diesem Jahr wieder ein vielfältiges Angebot in der besonderen Atmosphäre des Museums zu präsentieren.</w:t>
      </w:r>
    </w:p>
    <w:p w14:paraId="2563F777" w14:textId="4272A018" w:rsidR="005A34A8" w:rsidRDefault="005A34A8" w:rsidP="005A34A8">
      <w:r>
        <w:t>Während das Interesse vonseiten der Beschickerinnen und Beschicker im vergangenen Jahr groß war, fällt die Nachfrage nach Standplätzen in diesem Jahr bislang deutlich geringer aus. Daher möchte das Museum noch einmal auf die Möglichkeit aufmerksam machen, sich am Weihnachtsmarkt zu beteiligen.</w:t>
      </w:r>
    </w:p>
    <w:p w14:paraId="71830C26" w14:textId="4E7B3885" w:rsidR="005A34A8" w:rsidRDefault="005A34A8" w:rsidP="005A34A8">
      <w:r>
        <w:t>Anmeldungen nimmt das Stadtmuseum per Mail entgegen. Rückfragen und weitere Informationen sind auch telefonisch möglich.</w:t>
      </w:r>
    </w:p>
    <w:p w14:paraId="0B895C3F" w14:textId="136D4E19" w:rsidR="00D5756B" w:rsidRDefault="00D5756B" w:rsidP="005A34A8">
      <w:r>
        <w:t xml:space="preserve">E-Mail: </w:t>
      </w:r>
      <w:hyperlink r:id="rId8" w:history="1">
        <w:r w:rsidR="003A5821" w:rsidRPr="007837D0">
          <w:rPr>
            <w:rStyle w:val="Hyperlink"/>
          </w:rPr>
          <w:t>stadtmuseum@bergkamen.de</w:t>
        </w:r>
      </w:hyperlink>
    </w:p>
    <w:p w14:paraId="785EE959" w14:textId="5D6A374F" w:rsidR="00D5756B" w:rsidRDefault="00D5756B" w:rsidP="005A34A8">
      <w:r>
        <w:t>Telefonnr.: 02306/306021-14.</w:t>
      </w:r>
    </w:p>
    <w:p w14:paraId="4B7613ED" w14:textId="77777777" w:rsidR="005A34A8" w:rsidRDefault="005A34A8" w:rsidP="005A34A8">
      <w:r>
        <w:t>Das Museum freut sich über weitere Anmeldungen und hofft auf eine rege Beteiligung.</w:t>
      </w:r>
    </w:p>
    <w:p w14:paraId="76FD40FE" w14:textId="77777777" w:rsidR="003A7451" w:rsidRDefault="003A7451" w:rsidP="00196A44">
      <w:pPr>
        <w:pBdr>
          <w:top w:val="single" w:sz="4" w:space="1" w:color="auto"/>
        </w:pBdr>
        <w:rPr>
          <w:b/>
          <w:szCs w:val="24"/>
        </w:rPr>
      </w:pPr>
    </w:p>
    <w:p w14:paraId="32D05059" w14:textId="77777777" w:rsidR="003A7451" w:rsidRDefault="003A7451" w:rsidP="00196A44">
      <w:pPr>
        <w:pBdr>
          <w:top w:val="single" w:sz="4" w:space="1" w:color="auto"/>
        </w:pBdr>
        <w:rPr>
          <w:b/>
          <w:szCs w:val="24"/>
        </w:rPr>
      </w:pPr>
    </w:p>
    <w:p w14:paraId="6E3E95E8" w14:textId="6CB33A4B" w:rsidR="005D4189" w:rsidRDefault="005D4189" w:rsidP="00196A44">
      <w:pPr>
        <w:pBdr>
          <w:top w:val="single" w:sz="4" w:space="1" w:color="auto"/>
        </w:pBd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7C34EBBA" w14:textId="77777777" w:rsidTr="00DE0580">
        <w:trPr>
          <w:trHeight w:val="340"/>
        </w:trPr>
        <w:tc>
          <w:tcPr>
            <w:tcW w:w="9776" w:type="dxa"/>
            <w:gridSpan w:val="2"/>
            <w:vAlign w:val="center"/>
          </w:tcPr>
          <w:p w14:paraId="7209C76F"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6B7111D4" wp14:editId="6BC5E40E">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0FD2B7AC" w14:textId="715C7283" w:rsidR="002C3060" w:rsidRDefault="008B06ED" w:rsidP="002C3060">
                                  <w:r>
                                    <w:t>Ludwika Gulka-Höll</w:t>
                                  </w:r>
                                </w:p>
                              </w:txbxContent>
                            </wps:txbx>
                            <wps:bodyPr rot="0" vert="horz" wrap="square" lIns="0" tIns="0" rIns="0" bIns="0" anchor="t" anchorCtr="0">
                              <a:noAutofit/>
                            </wps:bodyPr>
                          </wps:wsp>
                        </a:graphicData>
                      </a:graphic>
                    </wp:inline>
                  </w:drawing>
                </mc:Choice>
                <mc:Fallback>
                  <w:pict>
                    <v:shape w14:anchorId="6B7111D4" id="Textfeld 2" o:spid="_x0000_s1028"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" stroked="f">
                      <v:textbox inset="0,0,0,0">
                        <w:txbxContent>
                          <w:p w14:paraId="0FD2B7AC" w14:textId="715C7283" w:rsidR="002C3060" w:rsidRDefault="008B06ED" w:rsidP="002C3060">
                            <w:r>
                              <w:t>Ludwika Gulka-Höll</w:t>
                            </w:r>
                          </w:p>
                        </w:txbxContent>
                      </v:textbox>
                      <w10:anchorlock/>
                    </v:shape>
                  </w:pict>
                </mc:Fallback>
              </mc:AlternateContent>
            </w:r>
          </w:p>
        </w:tc>
      </w:tr>
      <w:tr w:rsidR="002C3060" w14:paraId="562E1C21" w14:textId="77777777" w:rsidTr="00DE0580">
        <w:trPr>
          <w:trHeight w:val="340"/>
        </w:trPr>
        <w:tc>
          <w:tcPr>
            <w:tcW w:w="9776" w:type="dxa"/>
            <w:gridSpan w:val="2"/>
            <w:vAlign w:val="center"/>
          </w:tcPr>
          <w:p w14:paraId="154428E6" w14:textId="77777777" w:rsidR="00B377E0" w:rsidRDefault="00B377E0" w:rsidP="00B377E0">
            <w:pPr>
              <w:spacing w:before="120"/>
            </w:pPr>
            <w:r w:rsidRPr="00C9791B">
              <w:rPr>
                <w:noProof/>
                <w:szCs w:val="24"/>
                <w:lang w:eastAsia="de-DE"/>
              </w:rPr>
              <mc:AlternateContent>
                <mc:Choice Requires="wps">
                  <w:drawing>
                    <wp:inline distT="0" distB="0" distL="0" distR="0" wp14:anchorId="21CAD89C" wp14:editId="7DE4A552">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36DED9D2" w14:textId="19E98FB0" w:rsidR="00B377E0" w:rsidRDefault="008B06ED" w:rsidP="00B377E0">
                                  <w:r>
                                    <w:t>Kulturvermittlung</w:t>
                                  </w:r>
                                </w:p>
                              </w:txbxContent>
                            </wps:txbx>
                            <wps:bodyPr rot="0" vert="horz" wrap="square" lIns="0" tIns="0" rIns="0" bIns="0" anchor="t" anchorCtr="0">
                              <a:noAutofit/>
                            </wps:bodyPr>
                          </wps:wsp>
                        </a:graphicData>
                      </a:graphic>
                    </wp:inline>
                  </w:drawing>
                </mc:Choice>
                <mc:Fallback>
                  <w:pict>
                    <v:shape w14:anchorId="21CAD89C" 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36DED9D2" w14:textId="19E98FB0" w:rsidR="00B377E0" w:rsidRDefault="008B06ED" w:rsidP="00B377E0">
                            <w:r>
                              <w:t>Kulturvermittlung</w:t>
                            </w:r>
                          </w:p>
                        </w:txbxContent>
                      </v:textbox>
                      <w10:anchorlock/>
                    </v:shape>
                  </w:pict>
                </mc:Fallback>
              </mc:AlternateContent>
            </w:r>
          </w:p>
          <w:p w14:paraId="72E1A970"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47A73406" wp14:editId="7483A01F">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0C14BF3" w14:textId="77777777" w:rsidR="002C3060" w:rsidRDefault="007C6A9D" w:rsidP="002C3060">
                                  <w:r>
                                    <w:t>Stadtmuseum Bergkamen</w:t>
                                  </w:r>
                                </w:p>
                              </w:txbxContent>
                            </wps:txbx>
                            <wps:bodyPr rot="0" vert="horz" wrap="square" lIns="0" tIns="0" rIns="0" bIns="0" anchor="t" anchorCtr="0">
                              <a:noAutofit/>
                            </wps:bodyPr>
                          </wps:wsp>
                        </a:graphicData>
                      </a:graphic>
                    </wp:inline>
                  </w:drawing>
                </mc:Choice>
                <mc:Fallback>
                  <w:pict>
                    <v:shape w14:anchorId="47A73406"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10C14BF3" w14:textId="77777777" w:rsidR="002C3060" w:rsidRDefault="007C6A9D" w:rsidP="002C3060">
                            <w:r>
                              <w:t>Stadtmuseum Bergkamen</w:t>
                            </w:r>
                          </w:p>
                        </w:txbxContent>
                      </v:textbox>
                      <w10:anchorlock/>
                    </v:shape>
                  </w:pict>
                </mc:Fallback>
              </mc:AlternateContent>
            </w:r>
          </w:p>
        </w:tc>
      </w:tr>
      <w:tr w:rsidR="002C3060" w14:paraId="6AC0D4C7" w14:textId="77777777" w:rsidTr="00DE0580">
        <w:trPr>
          <w:trHeight w:val="340"/>
        </w:trPr>
        <w:tc>
          <w:tcPr>
            <w:tcW w:w="1696" w:type="dxa"/>
            <w:vAlign w:val="center"/>
          </w:tcPr>
          <w:p w14:paraId="41FA144D"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31E9A08B"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78A2AC36" wp14:editId="13B583A3">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15E85B81" w14:textId="3D4E5F98" w:rsidR="002C3060" w:rsidRDefault="007C6A9D" w:rsidP="002C3060">
                                  <w:r w:rsidRPr="007C6A9D">
                                    <w:t>02306 / 30 60 21-1</w:t>
                                  </w:r>
                                  <w:r w:rsidR="008B06ED">
                                    <w:t>4</w:t>
                                  </w:r>
                                </w:p>
                              </w:txbxContent>
                            </wps:txbx>
                            <wps:bodyPr rot="0" vert="horz" wrap="square" lIns="0" tIns="0" rIns="0" bIns="0" anchor="ctr" anchorCtr="0">
                              <a:noAutofit/>
                            </wps:bodyPr>
                          </wps:wsp>
                        </a:graphicData>
                      </a:graphic>
                    </wp:inline>
                  </w:drawing>
                </mc:Choice>
                <mc:Fallback>
                  <w:pict>
                    <v:shape w14:anchorId="78A2AC36" id="_x0000_s1031"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8+io1CgIAAO8DAAAO&#10;AAAAAAAAAAAAAAAAAC4CAABkcnMvZTJvRG9jLnhtbFBLAQItABQABgAIAAAAIQASPcdO2wAAAAQB&#10;AAAPAAAAAAAAAAAAAAAAAGQEAABkcnMvZG93bnJldi54bWxQSwUGAAAAAAQABADzAAAAbAUAAAAA&#10;" stroked="f">
                      <v:textbox inset="0,0,0,0">
                        <w:txbxContent>
                          <w:p w14:paraId="15E85B81" w14:textId="3D4E5F98" w:rsidR="002C3060" w:rsidRDefault="007C6A9D" w:rsidP="002C3060">
                            <w:r w:rsidRPr="007C6A9D">
                              <w:t>02306 / 30 60 21-1</w:t>
                            </w:r>
                            <w:r w:rsidR="008B06ED">
                              <w:t>4</w:t>
                            </w:r>
                          </w:p>
                        </w:txbxContent>
                      </v:textbox>
                      <w10:anchorlock/>
                    </v:shape>
                  </w:pict>
                </mc:Fallback>
              </mc:AlternateContent>
            </w:r>
          </w:p>
        </w:tc>
      </w:tr>
      <w:tr w:rsidR="002C3060" w:rsidRPr="002C3060" w14:paraId="41A964B8" w14:textId="77777777" w:rsidTr="00DE0580">
        <w:trPr>
          <w:trHeight w:val="340"/>
        </w:trPr>
        <w:tc>
          <w:tcPr>
            <w:tcW w:w="1696" w:type="dxa"/>
            <w:vAlign w:val="center"/>
          </w:tcPr>
          <w:p w14:paraId="02AFBFCC" w14:textId="77777777" w:rsidR="002C3060" w:rsidRPr="002C3060" w:rsidRDefault="007E0415" w:rsidP="00B377E0">
            <w:pPr>
              <w:spacing w:before="120"/>
              <w:rPr>
                <w:szCs w:val="24"/>
              </w:rPr>
            </w:pPr>
            <w:r>
              <w:rPr>
                <w:szCs w:val="24"/>
              </w:rPr>
              <w:t>E-Mail:</w:t>
            </w:r>
          </w:p>
        </w:tc>
        <w:tc>
          <w:tcPr>
            <w:tcW w:w="8080" w:type="dxa"/>
            <w:vAlign w:val="center"/>
          </w:tcPr>
          <w:p w14:paraId="2B5D9EFF"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3587CCF9" wp14:editId="35CF2E3F">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5E98E797" w14:textId="3434AEBC" w:rsidR="002C3060" w:rsidRDefault="008B06ED" w:rsidP="002C3060">
                                  <w:r>
                                    <w:t>l.gulka-hoell</w:t>
                                  </w:r>
                                  <w:r w:rsidR="007C6A9D">
                                    <w:t>@bergkamen.de</w:t>
                                  </w:r>
                                </w:p>
                              </w:txbxContent>
                            </wps:txbx>
                            <wps:bodyPr rot="0" vert="horz" wrap="square" lIns="0" tIns="0" rIns="0" bIns="0" anchor="b" anchorCtr="0">
                              <a:noAutofit/>
                            </wps:bodyPr>
                          </wps:wsp>
                        </a:graphicData>
                      </a:graphic>
                    </wp:inline>
                  </w:drawing>
                </mc:Choice>
                <mc:Fallback>
                  <w:pict>
                    <v:shape w14:anchorId="3587CCF9" id="_x0000_s1032"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B/FlnoBwIAAO0DAAAOAAAA&#10;AAAAAAAAAAAAAC4CAABkcnMvZTJvRG9jLnhtbFBLAQItABQABgAIAAAAIQAYxGRx2wAAAAQBAAAP&#10;AAAAAAAAAAAAAAAAAGEEAABkcnMvZG93bnJldi54bWxQSwUGAAAAAAQABADzAAAAaQUAAAAA&#10;" stroked="f">
                      <v:textbox inset="0,0,0,0">
                        <w:txbxContent>
                          <w:p w14:paraId="5E98E797" w14:textId="3434AEBC" w:rsidR="002C3060" w:rsidRDefault="008B06ED" w:rsidP="002C3060">
                            <w:r>
                              <w:t>l.gulka-hoell</w:t>
                            </w:r>
                            <w:r w:rsidR="007C6A9D">
                              <w:t>@bergkamen.de</w:t>
                            </w:r>
                          </w:p>
                        </w:txbxContent>
                      </v:textbox>
                      <w10:anchorlock/>
                    </v:shape>
                  </w:pict>
                </mc:Fallback>
              </mc:AlternateContent>
            </w:r>
          </w:p>
        </w:tc>
      </w:tr>
    </w:tbl>
    <w:p w14:paraId="1A89CDA6" w14:textId="77777777" w:rsidR="00F96E5C" w:rsidRDefault="00B377E0" w:rsidP="00B377E0">
      <w:pPr>
        <w:spacing w:before="120"/>
        <w:rPr>
          <w:szCs w:val="24"/>
        </w:rPr>
      </w:pPr>
      <w:r>
        <w:rPr>
          <w:szCs w:val="24"/>
        </w:rPr>
        <w:t xml:space="preserve"> </w:t>
      </w:r>
    </w:p>
    <w:sectPr w:rsidR="00F96E5C" w:rsidSect="00C9791B">
      <w:headerReference w:type="default" r:id="rId9"/>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055FD" w14:textId="77777777" w:rsidR="00681ECC" w:rsidRDefault="00681ECC" w:rsidP="00695138">
      <w:pPr>
        <w:spacing w:after="0" w:line="240" w:lineRule="auto"/>
      </w:pPr>
      <w:r>
        <w:separator/>
      </w:r>
    </w:p>
  </w:endnote>
  <w:endnote w:type="continuationSeparator" w:id="0">
    <w:p w14:paraId="3E43F9A6" w14:textId="77777777" w:rsidR="00681ECC" w:rsidRDefault="00681ECC"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FCB8F" w14:textId="77777777" w:rsidR="00681ECC" w:rsidRDefault="00681ECC" w:rsidP="00695138">
      <w:pPr>
        <w:spacing w:after="0" w:line="240" w:lineRule="auto"/>
      </w:pPr>
      <w:r>
        <w:separator/>
      </w:r>
    </w:p>
  </w:footnote>
  <w:footnote w:type="continuationSeparator" w:id="0">
    <w:p w14:paraId="0A7AA87E" w14:textId="77777777" w:rsidR="00681ECC" w:rsidRDefault="00681ECC"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468C8" w14:textId="77777777" w:rsidR="008223A0" w:rsidRDefault="008223A0">
    <w:pPr>
      <w:pStyle w:val="Kopfzeile"/>
      <w:rPr>
        <w:b/>
        <w:smallCaps/>
        <w:sz w:val="36"/>
        <w:szCs w:val="36"/>
      </w:rPr>
    </w:pPr>
  </w:p>
  <w:p w14:paraId="47D47D46" w14:textId="77777777" w:rsidR="008223A0" w:rsidRDefault="008223A0">
    <w:pPr>
      <w:pStyle w:val="Kopfzeile"/>
      <w:rPr>
        <w:b/>
        <w:smallCaps/>
        <w:sz w:val="36"/>
        <w:szCs w:val="36"/>
      </w:rPr>
    </w:pPr>
  </w:p>
  <w:p w14:paraId="3DD6BE3F" w14:textId="77777777" w:rsidR="00695138" w:rsidRDefault="00681ECC">
    <w:pPr>
      <w:pStyle w:val="Kopfzeile"/>
      <w:rPr>
        <w:b/>
        <w:smallCaps/>
        <w:sz w:val="36"/>
        <w:szCs w:val="36"/>
      </w:rPr>
    </w:pPr>
    <w:r>
      <w:rPr>
        <w:noProof/>
      </w:rPr>
      <w:pict w14:anchorId="3B421A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724D4C3A"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1A724901"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212CE" w14:textId="77777777" w:rsidR="00D23181" w:rsidRDefault="00D23181" w:rsidP="00D23181">
    <w:pPr>
      <w:pStyle w:val="Kopfzeile"/>
      <w:rPr>
        <w:b/>
        <w:smallCaps/>
        <w:sz w:val="36"/>
        <w:szCs w:val="36"/>
      </w:rPr>
    </w:pPr>
    <w:r>
      <w:rPr>
        <w:noProof/>
        <w:lang w:eastAsia="de-DE"/>
      </w:rPr>
      <w:drawing>
        <wp:anchor distT="0" distB="0" distL="114300" distR="114300" simplePos="0" relativeHeight="251656192" behindDoc="0" locked="0" layoutInCell="1" allowOverlap="1" wp14:anchorId="71F7742D" wp14:editId="3D30E6BF">
          <wp:simplePos x="0" y="0"/>
          <wp:positionH relativeFrom="column">
            <wp:posOffset>5102860</wp:posOffset>
          </wp:positionH>
          <wp:positionV relativeFrom="paragraph">
            <wp:posOffset>-31338</wp:posOffset>
          </wp:positionV>
          <wp:extent cx="916305" cy="1295400"/>
          <wp:effectExtent l="0" t="0" r="0" b="0"/>
          <wp:wrapNone/>
          <wp:docPr id="386570134" name="Grafik 386570134"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40086631" w14:textId="77777777" w:rsidR="00D23181" w:rsidRDefault="00D23181" w:rsidP="00D23181">
    <w:pPr>
      <w:pStyle w:val="Kopfzeile"/>
      <w:rPr>
        <w:b/>
        <w:smallCaps/>
        <w:sz w:val="36"/>
        <w:szCs w:val="36"/>
      </w:rPr>
    </w:pPr>
  </w:p>
  <w:p w14:paraId="1D453B4C"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04008FC1"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24979AFC" w14:textId="77777777" w:rsidR="00D23181" w:rsidRDefault="00D23181" w:rsidP="00D23181">
    <w:pPr>
      <w:pStyle w:val="Kopfzeile"/>
      <w:pBdr>
        <w:bottom w:val="single" w:sz="4" w:space="1" w:color="auto"/>
      </w:pBdr>
      <w:rPr>
        <w:szCs w:val="24"/>
      </w:rPr>
    </w:pPr>
  </w:p>
  <w:p w14:paraId="67216E0A" w14:textId="4BC680EC"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2742"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9A5"/>
    <w:rsid w:val="0002154E"/>
    <w:rsid w:val="00040DC4"/>
    <w:rsid w:val="00052254"/>
    <w:rsid w:val="000C3CF6"/>
    <w:rsid w:val="000D1223"/>
    <w:rsid w:val="000D1987"/>
    <w:rsid w:val="000E62C5"/>
    <w:rsid w:val="001318FE"/>
    <w:rsid w:val="00141A55"/>
    <w:rsid w:val="00172EAB"/>
    <w:rsid w:val="001807C9"/>
    <w:rsid w:val="00185FD0"/>
    <w:rsid w:val="00186694"/>
    <w:rsid w:val="00190251"/>
    <w:rsid w:val="00196A44"/>
    <w:rsid w:val="00203B39"/>
    <w:rsid w:val="0023693B"/>
    <w:rsid w:val="002429D7"/>
    <w:rsid w:val="00270CD7"/>
    <w:rsid w:val="00287EA4"/>
    <w:rsid w:val="00290429"/>
    <w:rsid w:val="002B2718"/>
    <w:rsid w:val="002C0C3D"/>
    <w:rsid w:val="002C3060"/>
    <w:rsid w:val="002E7976"/>
    <w:rsid w:val="003931D7"/>
    <w:rsid w:val="003A154E"/>
    <w:rsid w:val="003A4636"/>
    <w:rsid w:val="003A5821"/>
    <w:rsid w:val="003A7451"/>
    <w:rsid w:val="003A7E01"/>
    <w:rsid w:val="003B31BF"/>
    <w:rsid w:val="003C1324"/>
    <w:rsid w:val="003C2ECB"/>
    <w:rsid w:val="003D1B91"/>
    <w:rsid w:val="003D5215"/>
    <w:rsid w:val="003D74C7"/>
    <w:rsid w:val="004056D6"/>
    <w:rsid w:val="00416F5E"/>
    <w:rsid w:val="004468DD"/>
    <w:rsid w:val="004761D7"/>
    <w:rsid w:val="004B520B"/>
    <w:rsid w:val="004F7F39"/>
    <w:rsid w:val="0052364F"/>
    <w:rsid w:val="00561F99"/>
    <w:rsid w:val="005656D8"/>
    <w:rsid w:val="005A34A8"/>
    <w:rsid w:val="005D0BDF"/>
    <w:rsid w:val="005D4189"/>
    <w:rsid w:val="006240B5"/>
    <w:rsid w:val="00681ECC"/>
    <w:rsid w:val="006871B7"/>
    <w:rsid w:val="00695138"/>
    <w:rsid w:val="00697F1E"/>
    <w:rsid w:val="006A0050"/>
    <w:rsid w:val="006A7444"/>
    <w:rsid w:val="006C6955"/>
    <w:rsid w:val="006C6AA4"/>
    <w:rsid w:val="006C6DC9"/>
    <w:rsid w:val="006D0EE1"/>
    <w:rsid w:val="006E41E7"/>
    <w:rsid w:val="006F0DA9"/>
    <w:rsid w:val="006F5601"/>
    <w:rsid w:val="007141B4"/>
    <w:rsid w:val="00733CFD"/>
    <w:rsid w:val="0074608D"/>
    <w:rsid w:val="00771EFB"/>
    <w:rsid w:val="00777DF5"/>
    <w:rsid w:val="007A3CD2"/>
    <w:rsid w:val="007A67CB"/>
    <w:rsid w:val="007A7028"/>
    <w:rsid w:val="007C138C"/>
    <w:rsid w:val="007C6A9D"/>
    <w:rsid w:val="007D1537"/>
    <w:rsid w:val="007D60AC"/>
    <w:rsid w:val="007E0415"/>
    <w:rsid w:val="00817000"/>
    <w:rsid w:val="008223A0"/>
    <w:rsid w:val="00827019"/>
    <w:rsid w:val="00844392"/>
    <w:rsid w:val="0084464D"/>
    <w:rsid w:val="00847CA4"/>
    <w:rsid w:val="0086192C"/>
    <w:rsid w:val="0089275E"/>
    <w:rsid w:val="008A4C27"/>
    <w:rsid w:val="008B06ED"/>
    <w:rsid w:val="008D3C41"/>
    <w:rsid w:val="008F13D2"/>
    <w:rsid w:val="009336B6"/>
    <w:rsid w:val="009363D1"/>
    <w:rsid w:val="00937CB3"/>
    <w:rsid w:val="00952056"/>
    <w:rsid w:val="00952C3A"/>
    <w:rsid w:val="00962174"/>
    <w:rsid w:val="009C384E"/>
    <w:rsid w:val="009C4984"/>
    <w:rsid w:val="009D3CA8"/>
    <w:rsid w:val="009D4502"/>
    <w:rsid w:val="009D7A77"/>
    <w:rsid w:val="00A532F3"/>
    <w:rsid w:val="00A766DF"/>
    <w:rsid w:val="00AA7D28"/>
    <w:rsid w:val="00AF2A8A"/>
    <w:rsid w:val="00AF2DEF"/>
    <w:rsid w:val="00B13298"/>
    <w:rsid w:val="00B377E0"/>
    <w:rsid w:val="00B402C6"/>
    <w:rsid w:val="00B527C3"/>
    <w:rsid w:val="00B71F3C"/>
    <w:rsid w:val="00B72164"/>
    <w:rsid w:val="00B73C97"/>
    <w:rsid w:val="00B95087"/>
    <w:rsid w:val="00BB099D"/>
    <w:rsid w:val="00BB14E1"/>
    <w:rsid w:val="00BC024D"/>
    <w:rsid w:val="00C02DE5"/>
    <w:rsid w:val="00C30C7C"/>
    <w:rsid w:val="00C57754"/>
    <w:rsid w:val="00C60FBE"/>
    <w:rsid w:val="00C7375E"/>
    <w:rsid w:val="00C81210"/>
    <w:rsid w:val="00C85FB7"/>
    <w:rsid w:val="00C9791B"/>
    <w:rsid w:val="00CB195A"/>
    <w:rsid w:val="00CC0939"/>
    <w:rsid w:val="00CE0644"/>
    <w:rsid w:val="00CF1D9B"/>
    <w:rsid w:val="00CF559A"/>
    <w:rsid w:val="00D23181"/>
    <w:rsid w:val="00D50C97"/>
    <w:rsid w:val="00D550DB"/>
    <w:rsid w:val="00D5756B"/>
    <w:rsid w:val="00D619A5"/>
    <w:rsid w:val="00D63419"/>
    <w:rsid w:val="00DB2913"/>
    <w:rsid w:val="00DE0580"/>
    <w:rsid w:val="00DF2E2D"/>
    <w:rsid w:val="00E047C7"/>
    <w:rsid w:val="00E20ADC"/>
    <w:rsid w:val="00E24B2A"/>
    <w:rsid w:val="00E53982"/>
    <w:rsid w:val="00E7103B"/>
    <w:rsid w:val="00EB7164"/>
    <w:rsid w:val="00EF0B94"/>
    <w:rsid w:val="00F02676"/>
    <w:rsid w:val="00F112C9"/>
    <w:rsid w:val="00F51617"/>
    <w:rsid w:val="00F96E5C"/>
    <w:rsid w:val="00FB4501"/>
    <w:rsid w:val="00FB5710"/>
    <w:rsid w:val="00FB6AA9"/>
    <w:rsid w:val="00FE4E02"/>
    <w:rsid w:val="00FF6B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ACDC7"/>
  <w15:chartTrackingRefBased/>
  <w15:docId w15:val="{8EA8931C-FF5A-4C53-9355-4789DFC94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basedOn w:val="Absatz-Standardschriftart"/>
    <w:uiPriority w:val="99"/>
    <w:unhideWhenUsed/>
    <w:rsid w:val="00D50C97"/>
    <w:rPr>
      <w:color w:val="0563C1" w:themeColor="hyperlink"/>
      <w:u w:val="single"/>
    </w:rPr>
  </w:style>
  <w:style w:type="character" w:styleId="NichtaufgelsteErwhnung">
    <w:name w:val="Unresolved Mention"/>
    <w:basedOn w:val="Absatz-Standardschriftart"/>
    <w:uiPriority w:val="99"/>
    <w:semiHidden/>
    <w:unhideWhenUsed/>
    <w:rsid w:val="003D5215"/>
    <w:rPr>
      <w:color w:val="605E5C"/>
      <w:shd w:val="clear" w:color="auto" w:fill="E1DFDD"/>
    </w:rPr>
  </w:style>
  <w:style w:type="character" w:styleId="BesuchterLink">
    <w:name w:val="FollowedHyperlink"/>
    <w:basedOn w:val="Absatz-Standardschriftart"/>
    <w:uiPriority w:val="99"/>
    <w:semiHidden/>
    <w:unhideWhenUsed/>
    <w:rsid w:val="003D5215"/>
    <w:rPr>
      <w:color w:val="954F72" w:themeColor="followedHyperlink"/>
      <w:u w:val="single"/>
    </w:rPr>
  </w:style>
  <w:style w:type="paragraph" w:styleId="StandardWeb">
    <w:name w:val="Normal (Web)"/>
    <w:basedOn w:val="Standard"/>
    <w:uiPriority w:val="99"/>
    <w:semiHidden/>
    <w:unhideWhenUsed/>
    <w:rsid w:val="009336B6"/>
    <w:pPr>
      <w:spacing w:before="100" w:beforeAutospacing="1" w:after="100" w:afterAutospacing="1" w:line="240" w:lineRule="auto"/>
    </w:pPr>
    <w:rPr>
      <w:rFonts w:ascii="Times New Roman" w:eastAsia="Times New Roman" w:hAnsi="Times New Roman" w:cs="Times New Roman"/>
      <w:szCs w:val="24"/>
      <w:lang w:eastAsia="de-DE"/>
    </w:rPr>
  </w:style>
  <w:style w:type="character" w:styleId="Fett">
    <w:name w:val="Strong"/>
    <w:basedOn w:val="Absatz-Standardschriftart"/>
    <w:uiPriority w:val="22"/>
    <w:qFormat/>
    <w:rsid w:val="009336B6"/>
    <w:rPr>
      <w:b/>
      <w:bCs/>
    </w:rPr>
  </w:style>
  <w:style w:type="paragraph" w:customStyle="1" w:styleId="PM-Title">
    <w:name w:val="PM-Title"/>
    <w:rsid w:val="005A34A8"/>
    <w:pPr>
      <w:spacing w:after="300"/>
    </w:pPr>
    <w:rPr>
      <w:rFonts w:ascii="Aptos Display" w:eastAsiaTheme="minorEastAsia" w:hAnsi="Aptos Display" w:cstheme="minorBidi"/>
      <w:b/>
      <w:color w:val="1D2B35"/>
      <w:sz w:val="36"/>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51048">
      <w:bodyDiv w:val="1"/>
      <w:marLeft w:val="0"/>
      <w:marRight w:val="0"/>
      <w:marTop w:val="0"/>
      <w:marBottom w:val="0"/>
      <w:divBdr>
        <w:top w:val="none" w:sz="0" w:space="0" w:color="auto"/>
        <w:left w:val="none" w:sz="0" w:space="0" w:color="auto"/>
        <w:bottom w:val="none" w:sz="0" w:space="0" w:color="auto"/>
        <w:right w:val="none" w:sz="0" w:space="0" w:color="auto"/>
      </w:divBdr>
    </w:div>
    <w:div w:id="2141456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dtmuseum@bergkamen.de" TargetMode="Externa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171</Words>
  <Characters>1080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Pape, Martin</dc:creator>
  <cp:keywords/>
  <dc:description/>
  <cp:lastModifiedBy>Ludwika Gulka-Höll</cp:lastModifiedBy>
  <cp:revision>6</cp:revision>
  <cp:lastPrinted>2026-10-15T06:01:00Z</cp:lastPrinted>
  <dcterms:created xsi:type="dcterms:W3CDTF">2026-10-15T05:55:00Z</dcterms:created>
  <dcterms:modified xsi:type="dcterms:W3CDTF">2026-10-19T07:31:00Z</dcterms:modified>
</cp:coreProperties>
</file>