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0AF74" w14:textId="3565E08E" w:rsidR="006A50F7" w:rsidRPr="006A50F7" w:rsidRDefault="002F6D62" w:rsidP="006A50F7">
      <w:pPr>
        <w:rPr>
          <w:b/>
          <w:bCs/>
          <w:sz w:val="24"/>
          <w:szCs w:val="24"/>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7473B7">
        <w:rPr>
          <w:bCs/>
        </w:rPr>
        <w:t>1</w:t>
      </w:r>
      <w:r w:rsidR="00205DF7">
        <w:rPr>
          <w:bCs/>
        </w:rPr>
        <w:t>8</w:t>
      </w:r>
      <w:r w:rsidRPr="002F6D62">
        <w:rPr>
          <w:bCs/>
        </w:rPr>
        <w:t>.</w:t>
      </w:r>
      <w:r w:rsidR="00DA0538">
        <w:rPr>
          <w:bCs/>
        </w:rPr>
        <w:t>0</w:t>
      </w:r>
      <w:r w:rsidR="003F1C2D">
        <w:rPr>
          <w:bCs/>
        </w:rPr>
        <w:t>9</w:t>
      </w:r>
      <w:r w:rsidRPr="002F6D62">
        <w:rPr>
          <w:bCs/>
        </w:rPr>
        <w:t>.2026</w:t>
      </w:r>
      <w:r>
        <w:rPr>
          <w:bCs/>
        </w:rPr>
        <w:br/>
      </w:r>
      <w:bookmarkStart w:id="0" w:name="_Hlk240528810"/>
    </w:p>
    <w:p w14:paraId="1F303EA5" w14:textId="6A5D0F57" w:rsidR="006A50F7" w:rsidRPr="006A50F7" w:rsidRDefault="006A50F7" w:rsidP="006A50F7">
      <w:pPr>
        <w:rPr>
          <w:bCs/>
        </w:rPr>
      </w:pPr>
      <w:r w:rsidRPr="006A50F7">
        <w:rPr>
          <w:b/>
          <w:bCs/>
        </w:rPr>
        <w:t xml:space="preserve">Letzte Gelegenheit: </w:t>
      </w:r>
      <w:proofErr w:type="spellStart"/>
      <w:r w:rsidRPr="006A50F7">
        <w:rPr>
          <w:b/>
          <w:bCs/>
        </w:rPr>
        <w:t>Kallmeröder</w:t>
      </w:r>
      <w:proofErr w:type="spellEnd"/>
      <w:r w:rsidRPr="006A50F7">
        <w:rPr>
          <w:b/>
          <w:bCs/>
        </w:rPr>
        <w:t xml:space="preserve"> Weltenbummler noch einmal im Blumenblock</w:t>
      </w:r>
      <w:r>
        <w:rPr>
          <w:b/>
          <w:bCs/>
        </w:rPr>
        <w:br/>
      </w:r>
      <w:r>
        <w:rPr>
          <w:b/>
          <w:bCs/>
        </w:rPr>
        <w:br/>
      </w:r>
      <w:r w:rsidRPr="006A50F7">
        <w:rPr>
          <w:bCs/>
        </w:rPr>
        <w:t>80.000 Kilometer bei der ersten Weltreise, fast 106.000 Kilometer bei der zweiten: Heidi und Bernd Kleine aus Kallmerode haben auf ihren Motorrädern einen großen Teil der Welt gesehen. Anfang Oktober nehmen die beiden Weltenbummler die Gäste der Landesgartenschau Leinefelde-Worbis noch einmal mit auf eine außergewöhnliche Reise.</w:t>
      </w:r>
    </w:p>
    <w:p w14:paraId="18DFF73E" w14:textId="77777777" w:rsidR="006A50F7" w:rsidRPr="006A50F7" w:rsidRDefault="006A50F7" w:rsidP="006A50F7">
      <w:pPr>
        <w:rPr>
          <w:bCs/>
        </w:rPr>
      </w:pPr>
      <w:r w:rsidRPr="006A50F7">
        <w:rPr>
          <w:bCs/>
        </w:rPr>
        <w:t>Wer die Vorträge über die erste Weltreise im Mai verpasst hat, bekommt nun eine neue Gelegenheit, Heidi und Bernd Kleine live zu erleben. Am Samstag, 3. Oktober, und Sonntag, 4. Oktober 2026, jeweils um 16 Uhr, berichten sie im Veranstaltungsraum im 3. Obergeschoss des Blumenblocks in zwei Teilen von ihrer zweiten Weltreise.</w:t>
      </w:r>
    </w:p>
    <w:p w14:paraId="631CBAF2" w14:textId="7E6A3C38" w:rsidR="006A50F7" w:rsidRPr="006A50F7" w:rsidRDefault="006A50F7" w:rsidP="006A50F7">
      <w:pPr>
        <w:rPr>
          <w:bCs/>
        </w:rPr>
      </w:pPr>
      <w:r w:rsidRPr="006A50F7">
        <w:rPr>
          <w:bCs/>
        </w:rPr>
        <w:t xml:space="preserve">Und die hatte es in sich: Am 25. April 2011 brachen die beiden gen Osten auf. Ihre Route führte durch Russland und Zentralasien bis nach Japan, anschließend weiter nach Südamerika und entlang der Panamericana bis in die USA. Fast zwei Jahre später, am 13. April 2013, kehrten </w:t>
      </w:r>
      <w:r>
        <w:rPr>
          <w:bCs/>
        </w:rPr>
        <w:t xml:space="preserve">die beiden </w:t>
      </w:r>
      <w:proofErr w:type="spellStart"/>
      <w:r>
        <w:rPr>
          <w:bCs/>
        </w:rPr>
        <w:t>Kallmeröder</w:t>
      </w:r>
      <w:proofErr w:type="spellEnd"/>
      <w:r>
        <w:rPr>
          <w:bCs/>
        </w:rPr>
        <w:t xml:space="preserve"> in die Heimat</w:t>
      </w:r>
      <w:r w:rsidRPr="006A50F7">
        <w:rPr>
          <w:bCs/>
        </w:rPr>
        <w:t xml:space="preserve"> zurück. Rund 106.000 Kilometer mehr standen auf den Tachos ihrer Motorräder.</w:t>
      </w:r>
    </w:p>
    <w:p w14:paraId="603CC34F" w14:textId="77777777" w:rsidR="006A50F7" w:rsidRPr="006A50F7" w:rsidRDefault="006A50F7" w:rsidP="006A50F7">
      <w:pPr>
        <w:rPr>
          <w:b/>
        </w:rPr>
      </w:pPr>
      <w:r w:rsidRPr="006A50F7">
        <w:rPr>
          <w:b/>
        </w:rPr>
        <w:t>Eine Geschichte, die genau hier begann</w:t>
      </w:r>
    </w:p>
    <w:p w14:paraId="161D8F09" w14:textId="77777777" w:rsidR="006A50F7" w:rsidRPr="006A50F7" w:rsidRDefault="006A50F7" w:rsidP="006A50F7">
      <w:pPr>
        <w:rPr>
          <w:bCs/>
        </w:rPr>
      </w:pPr>
      <w:r w:rsidRPr="006A50F7">
        <w:rPr>
          <w:bCs/>
        </w:rPr>
        <w:t>Die Verbindung zur Landesgartenschau könnte kaum enger sein. Heidi und Bernd lernten sich 1997 vor Bernds Garage in der Leinefelder Südstadt kennen. Genau dort, wo einst hunderte Garagen standen, befindet sich heute die Gartenstadt und damit ein Teil des Kerngeländes der Landesgartenschau.</w:t>
      </w:r>
    </w:p>
    <w:p w14:paraId="0704FDE0" w14:textId="77777777" w:rsidR="006A50F7" w:rsidRPr="006A50F7" w:rsidRDefault="006A50F7" w:rsidP="006A50F7">
      <w:pPr>
        <w:rPr>
          <w:bCs/>
        </w:rPr>
      </w:pPr>
      <w:r w:rsidRPr="006A50F7">
        <w:rPr>
          <w:bCs/>
        </w:rPr>
        <w:t>Aus der Garage führte ihr gemeinsamer Weg schließlich hinaus in die große weite Welt. 2003 kündigten beide erstmals ihre sicheren Jobs und starteten auf ihren KTMs Richtung Australien. 21 Monate und knapp 80.000 Kilometer später waren sie zurück. Doch das Reisefieber blieb. 2011 folgte schließlich das nächste große Abenteuer.</w:t>
      </w:r>
    </w:p>
    <w:p w14:paraId="658C374A" w14:textId="77777777" w:rsidR="006A50F7" w:rsidRPr="006A50F7" w:rsidRDefault="006A50F7" w:rsidP="006A50F7">
      <w:pPr>
        <w:rPr>
          <w:b/>
          <w:bCs/>
        </w:rPr>
      </w:pPr>
      <w:r w:rsidRPr="006A50F7">
        <w:rPr>
          <w:b/>
          <w:bCs/>
        </w:rPr>
        <w:t>Im Mai reichten die Stühle nicht aus</w:t>
      </w:r>
    </w:p>
    <w:p w14:paraId="4F320592" w14:textId="77777777" w:rsidR="006A50F7" w:rsidRPr="006A50F7" w:rsidRDefault="006A50F7" w:rsidP="006A50F7">
      <w:pPr>
        <w:rPr>
          <w:bCs/>
        </w:rPr>
      </w:pPr>
      <w:r w:rsidRPr="006A50F7">
        <w:rPr>
          <w:bCs/>
        </w:rPr>
        <w:t>Wie groß das Interesse an den Geschichten der beiden Eichsfelder Weltenbummler ist, zeigte sich bereits bei den ersten Vorträgen im Mai. Der Veranstaltungsraum im Blumenblock war voll besetzt, zeitweise reichten sogar die vorhandenen Stühle nicht aus.</w:t>
      </w:r>
    </w:p>
    <w:p w14:paraId="4D0C9D43" w14:textId="77777777" w:rsidR="006A50F7" w:rsidRPr="006A50F7" w:rsidRDefault="006A50F7" w:rsidP="006A50F7">
      <w:pPr>
        <w:rPr>
          <w:bCs/>
        </w:rPr>
      </w:pPr>
      <w:r w:rsidRPr="006A50F7">
        <w:rPr>
          <w:bCs/>
        </w:rPr>
        <w:t>Nun gibt es zum letzten Mal während der Landesgartenschau die Gelegenheit, tief in die Reisegeschichten von Heidi und Bernd einzutauchen. Persönliche Erlebnisse, spektakuläre Landschaften, Begegnungen mit Menschen unterschiedlichster Kulturen und jede Menge Abenteuer auf zwei Rädern versprechen zwei besondere Nachmittage.</w:t>
      </w:r>
    </w:p>
    <w:p w14:paraId="77F9EA67" w14:textId="77777777" w:rsidR="006A50F7" w:rsidRPr="006A50F7" w:rsidRDefault="006A50F7" w:rsidP="006A50F7">
      <w:pPr>
        <w:rPr>
          <w:bCs/>
        </w:rPr>
      </w:pPr>
      <w:r w:rsidRPr="006A50F7">
        <w:rPr>
          <w:bCs/>
        </w:rPr>
        <w:t>Die Vorträge zur zweiten Weltreise finden am Samstag, 3. Oktober, sowie am Sonntag, 4. Oktober 2026, jeweils um 16 Uhr im Veranstaltungsraum im 3. Obergeschoss des Blumenblocks statt.</w:t>
      </w:r>
    </w:p>
    <w:p w14:paraId="3C4A6B25" w14:textId="49E193D7" w:rsidR="0081378A" w:rsidRPr="006A50F7" w:rsidRDefault="006A50F7" w:rsidP="0081378A">
      <w:pPr>
        <w:rPr>
          <w:bCs/>
        </w:rPr>
      </w:pPr>
      <w:r w:rsidRPr="006A50F7">
        <w:rPr>
          <w:bCs/>
        </w:rPr>
        <w:t xml:space="preserve">Weitere Reisegeschichten gibt es unter </w:t>
      </w:r>
      <w:hyperlink r:id="rId5" w:history="1">
        <w:r w:rsidRPr="006A50F7">
          <w:rPr>
            <w:rStyle w:val="Hyperlink"/>
            <w:bCs/>
          </w:rPr>
          <w:t>www.welt-tour.com</w:t>
        </w:r>
      </w:hyperlink>
      <w:r w:rsidRPr="006A50F7">
        <w:rPr>
          <w:bCs/>
        </w:rPr>
        <w:t>.</w:t>
      </w:r>
      <w:bookmarkEnd w:id="0"/>
    </w:p>
    <w:sectPr w:rsidR="0081378A" w:rsidRPr="006A50F7" w:rsidSect="00274D3D">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54827"/>
    <w:multiLevelType w:val="multilevel"/>
    <w:tmpl w:val="9FA4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1864D8"/>
    <w:multiLevelType w:val="multilevel"/>
    <w:tmpl w:val="159C5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3"/>
  </w:num>
  <w:num w:numId="3" w16cid:durableId="1471174028">
    <w:abstractNumId w:val="4"/>
  </w:num>
  <w:num w:numId="4" w16cid:durableId="822089123">
    <w:abstractNumId w:val="1"/>
  </w:num>
  <w:num w:numId="5" w16cid:durableId="976833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2485"/>
    <w:rsid w:val="000173C7"/>
    <w:rsid w:val="0003255F"/>
    <w:rsid w:val="00062FA2"/>
    <w:rsid w:val="0006341E"/>
    <w:rsid w:val="000731CC"/>
    <w:rsid w:val="0009591E"/>
    <w:rsid w:val="000A1B10"/>
    <w:rsid w:val="000A6984"/>
    <w:rsid w:val="000C7D64"/>
    <w:rsid w:val="000D735E"/>
    <w:rsid w:val="0010310F"/>
    <w:rsid w:val="001316B3"/>
    <w:rsid w:val="00144E52"/>
    <w:rsid w:val="00176E60"/>
    <w:rsid w:val="001C7DF9"/>
    <w:rsid w:val="00205DF7"/>
    <w:rsid w:val="0022210E"/>
    <w:rsid w:val="00244A75"/>
    <w:rsid w:val="00244C74"/>
    <w:rsid w:val="00274D3D"/>
    <w:rsid w:val="00283A22"/>
    <w:rsid w:val="002A19C7"/>
    <w:rsid w:val="002F0716"/>
    <w:rsid w:val="002F6D62"/>
    <w:rsid w:val="0030468F"/>
    <w:rsid w:val="00317304"/>
    <w:rsid w:val="00335767"/>
    <w:rsid w:val="003424B2"/>
    <w:rsid w:val="00382F4F"/>
    <w:rsid w:val="003875E4"/>
    <w:rsid w:val="0039287A"/>
    <w:rsid w:val="003F1C2D"/>
    <w:rsid w:val="003F3A18"/>
    <w:rsid w:val="00435003"/>
    <w:rsid w:val="00486B71"/>
    <w:rsid w:val="004A7398"/>
    <w:rsid w:val="004B745B"/>
    <w:rsid w:val="004F3B11"/>
    <w:rsid w:val="004F703D"/>
    <w:rsid w:val="005778C0"/>
    <w:rsid w:val="00590C11"/>
    <w:rsid w:val="0059105A"/>
    <w:rsid w:val="005A16BC"/>
    <w:rsid w:val="005C2CD0"/>
    <w:rsid w:val="005C5D77"/>
    <w:rsid w:val="005D2DF4"/>
    <w:rsid w:val="005D6392"/>
    <w:rsid w:val="005E2AF4"/>
    <w:rsid w:val="00615E0E"/>
    <w:rsid w:val="006233CD"/>
    <w:rsid w:val="0069431C"/>
    <w:rsid w:val="006A50F7"/>
    <w:rsid w:val="006B6E43"/>
    <w:rsid w:val="006D122C"/>
    <w:rsid w:val="0070522B"/>
    <w:rsid w:val="007264E0"/>
    <w:rsid w:val="00732910"/>
    <w:rsid w:val="007473B7"/>
    <w:rsid w:val="00750F57"/>
    <w:rsid w:val="00774E3C"/>
    <w:rsid w:val="00775ACD"/>
    <w:rsid w:val="007A4C06"/>
    <w:rsid w:val="007B6606"/>
    <w:rsid w:val="007C0416"/>
    <w:rsid w:val="0081378A"/>
    <w:rsid w:val="00813D96"/>
    <w:rsid w:val="00824DFD"/>
    <w:rsid w:val="0082518A"/>
    <w:rsid w:val="0084204C"/>
    <w:rsid w:val="00861BFE"/>
    <w:rsid w:val="00863811"/>
    <w:rsid w:val="00871529"/>
    <w:rsid w:val="00885BF8"/>
    <w:rsid w:val="008F2C47"/>
    <w:rsid w:val="0093781F"/>
    <w:rsid w:val="009408F5"/>
    <w:rsid w:val="0094500B"/>
    <w:rsid w:val="00956A75"/>
    <w:rsid w:val="009655AA"/>
    <w:rsid w:val="009759D7"/>
    <w:rsid w:val="00982F9B"/>
    <w:rsid w:val="00985405"/>
    <w:rsid w:val="009A3843"/>
    <w:rsid w:val="00A0169B"/>
    <w:rsid w:val="00A61314"/>
    <w:rsid w:val="00B06031"/>
    <w:rsid w:val="00B0751E"/>
    <w:rsid w:val="00B11038"/>
    <w:rsid w:val="00B34F0E"/>
    <w:rsid w:val="00B41563"/>
    <w:rsid w:val="00B5105A"/>
    <w:rsid w:val="00B62A9B"/>
    <w:rsid w:val="00B83C68"/>
    <w:rsid w:val="00B83E4A"/>
    <w:rsid w:val="00BF38C4"/>
    <w:rsid w:val="00C32FF4"/>
    <w:rsid w:val="00C551EF"/>
    <w:rsid w:val="00CE6D33"/>
    <w:rsid w:val="00D020CB"/>
    <w:rsid w:val="00D04220"/>
    <w:rsid w:val="00D35664"/>
    <w:rsid w:val="00D71CFE"/>
    <w:rsid w:val="00DA0538"/>
    <w:rsid w:val="00DD06C2"/>
    <w:rsid w:val="00DF1F0E"/>
    <w:rsid w:val="00E17C85"/>
    <w:rsid w:val="00E24CEB"/>
    <w:rsid w:val="00E74F4E"/>
    <w:rsid w:val="00E81423"/>
    <w:rsid w:val="00EC2536"/>
    <w:rsid w:val="00F15391"/>
    <w:rsid w:val="00F1546E"/>
    <w:rsid w:val="00F775D2"/>
    <w:rsid w:val="00F95E93"/>
    <w:rsid w:val="00F96D6B"/>
    <w:rsid w:val="00FC3264"/>
    <w:rsid w:val="00FC765D"/>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3262">
      <w:bodyDiv w:val="1"/>
      <w:marLeft w:val="0"/>
      <w:marRight w:val="0"/>
      <w:marTop w:val="0"/>
      <w:marBottom w:val="0"/>
      <w:divBdr>
        <w:top w:val="none" w:sz="0" w:space="0" w:color="auto"/>
        <w:left w:val="none" w:sz="0" w:space="0" w:color="auto"/>
        <w:bottom w:val="none" w:sz="0" w:space="0" w:color="auto"/>
        <w:right w:val="none" w:sz="0" w:space="0" w:color="auto"/>
      </w:divBdr>
    </w:div>
    <w:div w:id="27531893">
      <w:bodyDiv w:val="1"/>
      <w:marLeft w:val="0"/>
      <w:marRight w:val="0"/>
      <w:marTop w:val="0"/>
      <w:marBottom w:val="0"/>
      <w:divBdr>
        <w:top w:val="none" w:sz="0" w:space="0" w:color="auto"/>
        <w:left w:val="none" w:sz="0" w:space="0" w:color="auto"/>
        <w:bottom w:val="none" w:sz="0" w:space="0" w:color="auto"/>
        <w:right w:val="none" w:sz="0" w:space="0" w:color="auto"/>
      </w:divBdr>
    </w:div>
    <w:div w:id="32930362">
      <w:bodyDiv w:val="1"/>
      <w:marLeft w:val="0"/>
      <w:marRight w:val="0"/>
      <w:marTop w:val="0"/>
      <w:marBottom w:val="0"/>
      <w:divBdr>
        <w:top w:val="none" w:sz="0" w:space="0" w:color="auto"/>
        <w:left w:val="none" w:sz="0" w:space="0" w:color="auto"/>
        <w:bottom w:val="none" w:sz="0" w:space="0" w:color="auto"/>
        <w:right w:val="none" w:sz="0" w:space="0" w:color="auto"/>
      </w:divBdr>
    </w:div>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25975827">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157891295">
      <w:bodyDiv w:val="1"/>
      <w:marLeft w:val="0"/>
      <w:marRight w:val="0"/>
      <w:marTop w:val="0"/>
      <w:marBottom w:val="0"/>
      <w:divBdr>
        <w:top w:val="none" w:sz="0" w:space="0" w:color="auto"/>
        <w:left w:val="none" w:sz="0" w:space="0" w:color="auto"/>
        <w:bottom w:val="none" w:sz="0" w:space="0" w:color="auto"/>
        <w:right w:val="none" w:sz="0" w:space="0" w:color="auto"/>
      </w:divBdr>
    </w:div>
    <w:div w:id="176507664">
      <w:bodyDiv w:val="1"/>
      <w:marLeft w:val="0"/>
      <w:marRight w:val="0"/>
      <w:marTop w:val="0"/>
      <w:marBottom w:val="0"/>
      <w:divBdr>
        <w:top w:val="none" w:sz="0" w:space="0" w:color="auto"/>
        <w:left w:val="none" w:sz="0" w:space="0" w:color="auto"/>
        <w:bottom w:val="none" w:sz="0" w:space="0" w:color="auto"/>
        <w:right w:val="none" w:sz="0" w:space="0" w:color="auto"/>
      </w:divBdr>
    </w:div>
    <w:div w:id="283578821">
      <w:bodyDiv w:val="1"/>
      <w:marLeft w:val="0"/>
      <w:marRight w:val="0"/>
      <w:marTop w:val="0"/>
      <w:marBottom w:val="0"/>
      <w:divBdr>
        <w:top w:val="none" w:sz="0" w:space="0" w:color="auto"/>
        <w:left w:val="none" w:sz="0" w:space="0" w:color="auto"/>
        <w:bottom w:val="none" w:sz="0" w:space="0" w:color="auto"/>
        <w:right w:val="none" w:sz="0" w:space="0" w:color="auto"/>
      </w:divBdr>
    </w:div>
    <w:div w:id="305937993">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43244497">
      <w:bodyDiv w:val="1"/>
      <w:marLeft w:val="0"/>
      <w:marRight w:val="0"/>
      <w:marTop w:val="0"/>
      <w:marBottom w:val="0"/>
      <w:divBdr>
        <w:top w:val="none" w:sz="0" w:space="0" w:color="auto"/>
        <w:left w:val="none" w:sz="0" w:space="0" w:color="auto"/>
        <w:bottom w:val="none" w:sz="0" w:space="0" w:color="auto"/>
        <w:right w:val="none" w:sz="0" w:space="0" w:color="auto"/>
      </w:divBdr>
    </w:div>
    <w:div w:id="378208630">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38182867">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691685510">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847208602">
      <w:bodyDiv w:val="1"/>
      <w:marLeft w:val="0"/>
      <w:marRight w:val="0"/>
      <w:marTop w:val="0"/>
      <w:marBottom w:val="0"/>
      <w:divBdr>
        <w:top w:val="none" w:sz="0" w:space="0" w:color="auto"/>
        <w:left w:val="none" w:sz="0" w:space="0" w:color="auto"/>
        <w:bottom w:val="none" w:sz="0" w:space="0" w:color="auto"/>
        <w:right w:val="none" w:sz="0" w:space="0" w:color="auto"/>
      </w:divBdr>
    </w:div>
    <w:div w:id="852694974">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5309246">
      <w:bodyDiv w:val="1"/>
      <w:marLeft w:val="0"/>
      <w:marRight w:val="0"/>
      <w:marTop w:val="0"/>
      <w:marBottom w:val="0"/>
      <w:divBdr>
        <w:top w:val="none" w:sz="0" w:space="0" w:color="auto"/>
        <w:left w:val="none" w:sz="0" w:space="0" w:color="auto"/>
        <w:bottom w:val="none" w:sz="0" w:space="0" w:color="auto"/>
        <w:right w:val="none" w:sz="0" w:space="0" w:color="auto"/>
      </w:divBdr>
    </w:div>
    <w:div w:id="951783706">
      <w:bodyDiv w:val="1"/>
      <w:marLeft w:val="0"/>
      <w:marRight w:val="0"/>
      <w:marTop w:val="0"/>
      <w:marBottom w:val="0"/>
      <w:divBdr>
        <w:top w:val="none" w:sz="0" w:space="0" w:color="auto"/>
        <w:left w:val="none" w:sz="0" w:space="0" w:color="auto"/>
        <w:bottom w:val="none" w:sz="0" w:space="0" w:color="auto"/>
        <w:right w:val="none" w:sz="0" w:space="0" w:color="auto"/>
      </w:divBdr>
    </w:div>
    <w:div w:id="959840765">
      <w:bodyDiv w:val="1"/>
      <w:marLeft w:val="0"/>
      <w:marRight w:val="0"/>
      <w:marTop w:val="0"/>
      <w:marBottom w:val="0"/>
      <w:divBdr>
        <w:top w:val="none" w:sz="0" w:space="0" w:color="auto"/>
        <w:left w:val="none" w:sz="0" w:space="0" w:color="auto"/>
        <w:bottom w:val="none" w:sz="0" w:space="0" w:color="auto"/>
        <w:right w:val="none" w:sz="0" w:space="0" w:color="auto"/>
      </w:divBdr>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28548568">
      <w:bodyDiv w:val="1"/>
      <w:marLeft w:val="0"/>
      <w:marRight w:val="0"/>
      <w:marTop w:val="0"/>
      <w:marBottom w:val="0"/>
      <w:divBdr>
        <w:top w:val="none" w:sz="0" w:space="0" w:color="auto"/>
        <w:left w:val="none" w:sz="0" w:space="0" w:color="auto"/>
        <w:bottom w:val="none" w:sz="0" w:space="0" w:color="auto"/>
        <w:right w:val="none" w:sz="0" w:space="0" w:color="auto"/>
      </w:divBdr>
    </w:div>
    <w:div w:id="1148134296">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277635994">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377193302">
      <w:bodyDiv w:val="1"/>
      <w:marLeft w:val="0"/>
      <w:marRight w:val="0"/>
      <w:marTop w:val="0"/>
      <w:marBottom w:val="0"/>
      <w:divBdr>
        <w:top w:val="none" w:sz="0" w:space="0" w:color="auto"/>
        <w:left w:val="none" w:sz="0" w:space="0" w:color="auto"/>
        <w:bottom w:val="none" w:sz="0" w:space="0" w:color="auto"/>
        <w:right w:val="none" w:sz="0" w:space="0" w:color="auto"/>
      </w:divBdr>
    </w:div>
    <w:div w:id="1388870311">
      <w:bodyDiv w:val="1"/>
      <w:marLeft w:val="0"/>
      <w:marRight w:val="0"/>
      <w:marTop w:val="0"/>
      <w:marBottom w:val="0"/>
      <w:divBdr>
        <w:top w:val="none" w:sz="0" w:space="0" w:color="auto"/>
        <w:left w:val="none" w:sz="0" w:space="0" w:color="auto"/>
        <w:bottom w:val="none" w:sz="0" w:space="0" w:color="auto"/>
        <w:right w:val="none" w:sz="0" w:space="0" w:color="auto"/>
      </w:divBdr>
    </w:div>
    <w:div w:id="1396515023">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21393011">
      <w:bodyDiv w:val="1"/>
      <w:marLeft w:val="0"/>
      <w:marRight w:val="0"/>
      <w:marTop w:val="0"/>
      <w:marBottom w:val="0"/>
      <w:divBdr>
        <w:top w:val="none" w:sz="0" w:space="0" w:color="auto"/>
        <w:left w:val="none" w:sz="0" w:space="0" w:color="auto"/>
        <w:bottom w:val="none" w:sz="0" w:space="0" w:color="auto"/>
        <w:right w:val="none" w:sz="0" w:space="0" w:color="auto"/>
      </w:divBdr>
    </w:div>
    <w:div w:id="1733505662">
      <w:bodyDiv w:val="1"/>
      <w:marLeft w:val="0"/>
      <w:marRight w:val="0"/>
      <w:marTop w:val="0"/>
      <w:marBottom w:val="0"/>
      <w:divBdr>
        <w:top w:val="none" w:sz="0" w:space="0" w:color="auto"/>
        <w:left w:val="none" w:sz="0" w:space="0" w:color="auto"/>
        <w:bottom w:val="none" w:sz="0" w:space="0" w:color="auto"/>
        <w:right w:val="none" w:sz="0" w:space="0" w:color="auto"/>
      </w:divBdr>
    </w:div>
    <w:div w:id="1767069406">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34838064">
      <w:bodyDiv w:val="1"/>
      <w:marLeft w:val="0"/>
      <w:marRight w:val="0"/>
      <w:marTop w:val="0"/>
      <w:marBottom w:val="0"/>
      <w:divBdr>
        <w:top w:val="none" w:sz="0" w:space="0" w:color="auto"/>
        <w:left w:val="none" w:sz="0" w:space="0" w:color="auto"/>
        <w:bottom w:val="none" w:sz="0" w:space="0" w:color="auto"/>
        <w:right w:val="none" w:sz="0" w:space="0" w:color="auto"/>
      </w:divBdr>
    </w:div>
    <w:div w:id="1849833146">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elt-tou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2378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2</cp:revision>
  <cp:lastPrinted>2026-09-17T07:15:00Z</cp:lastPrinted>
  <dcterms:created xsi:type="dcterms:W3CDTF">2026-09-17T08:03:00Z</dcterms:created>
  <dcterms:modified xsi:type="dcterms:W3CDTF">2026-09-17T08:03:00Z</dcterms:modified>
</cp:coreProperties>
</file>