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060" w:rsidRPr="00961901" w:rsidRDefault="00B67060" w:rsidP="00535A97">
      <w:pPr>
        <w:jc w:val="center"/>
        <w:rPr>
          <w:b/>
          <w:sz w:val="22"/>
          <w:szCs w:val="22"/>
        </w:rPr>
      </w:pPr>
      <w:r w:rsidRPr="00961901">
        <w:rPr>
          <w:b/>
          <w:sz w:val="22"/>
          <w:szCs w:val="22"/>
        </w:rPr>
        <w:t>Der Bürgermeister</w:t>
      </w: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C50550" w:rsidP="00EB13EC">
      <w:pPr>
        <w:pStyle w:val="EinfacherAbsatz"/>
        <w:spacing w:after="57"/>
        <w:jc w:val="right"/>
        <w:rPr>
          <w:rFonts w:ascii="Verdana" w:hAnsi="Verdana" w:cs="Verdana-Bold"/>
          <w:b/>
          <w:bCs/>
          <w:sz w:val="22"/>
          <w:szCs w:val="22"/>
        </w:rPr>
      </w:pPr>
      <w:r w:rsidRPr="00961901">
        <w:rPr>
          <w:rFonts w:ascii="Verdana" w:hAnsi="Verdana" w:cs="Verdana-Bold"/>
          <w:b/>
          <w:bCs/>
          <w:noProof/>
          <w:sz w:val="22"/>
          <w:szCs w:val="22"/>
          <w:lang w:eastAsia="de-DE"/>
        </w:rPr>
        <w:drawing>
          <wp:inline distT="0" distB="0" distL="0" distR="0" wp14:anchorId="582FD7AB" wp14:editId="3E719017">
            <wp:extent cx="2038350" cy="1019175"/>
            <wp:effectExtent l="0" t="0" r="0" b="9525"/>
            <wp:docPr id="1" name="Bild 1" descr="meckenheim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kenheim_logo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50" cy="1019175"/>
                    </a:xfrm>
                    <a:prstGeom prst="rect">
                      <a:avLst/>
                    </a:prstGeom>
                    <a:noFill/>
                    <a:ln>
                      <a:noFill/>
                    </a:ln>
                  </pic:spPr>
                </pic:pic>
              </a:graphicData>
            </a:graphic>
          </wp:inline>
        </w:drawing>
      </w:r>
    </w:p>
    <w:p w:rsidR="00B67060" w:rsidRPr="00961901" w:rsidRDefault="00EB13EC" w:rsidP="00EB13EC">
      <w:pPr>
        <w:pStyle w:val="EinfacherAbsatz"/>
        <w:spacing w:after="57"/>
        <w:jc w:val="right"/>
        <w:rPr>
          <w:rFonts w:ascii="Verdana" w:hAnsi="Verdana" w:cs="Verdana-Bold"/>
          <w:b/>
          <w:bCs/>
          <w:sz w:val="22"/>
          <w:szCs w:val="22"/>
        </w:rPr>
      </w:pPr>
      <w:r w:rsidRPr="00961901">
        <w:rPr>
          <w:rFonts w:ascii="Verdana" w:hAnsi="Verdana" w:cs="Verdana-Bold"/>
          <w:b/>
          <w:bCs/>
          <w:sz w:val="22"/>
          <w:szCs w:val="22"/>
        </w:rPr>
        <w:t>www.meckenheim.de</w:t>
      </w:r>
    </w:p>
    <w:p w:rsidR="00EB13EC" w:rsidRPr="00961901" w:rsidRDefault="00EB13EC" w:rsidP="00EB13EC">
      <w:pPr>
        <w:pStyle w:val="EinfacherAbsatz"/>
        <w:spacing w:after="57"/>
        <w:jc w:val="right"/>
        <w:rPr>
          <w:rFonts w:ascii="Verdana" w:hAnsi="Verdana" w:cs="Verdana-Bold"/>
          <w:b/>
          <w:bCs/>
          <w:sz w:val="22"/>
          <w:szCs w:val="22"/>
        </w:rPr>
      </w:pPr>
    </w:p>
    <w:p w:rsidR="00342B03" w:rsidRPr="00961901" w:rsidRDefault="00342B03" w:rsidP="00EB13EC">
      <w:pPr>
        <w:pStyle w:val="EinfacherAbsatz"/>
        <w:spacing w:after="57"/>
        <w:jc w:val="right"/>
        <w:rPr>
          <w:rFonts w:ascii="Verdana" w:hAnsi="Verdana" w:cs="Verdana-Bold"/>
          <w:b/>
          <w:bCs/>
          <w:sz w:val="22"/>
          <w:szCs w:val="22"/>
        </w:rPr>
      </w:pPr>
    </w:p>
    <w:p w:rsidR="00EB13EC" w:rsidRPr="00961901" w:rsidRDefault="00EB13EC" w:rsidP="00EB13EC">
      <w:pPr>
        <w:pStyle w:val="EinfacherAbsatz"/>
        <w:spacing w:after="57"/>
        <w:jc w:val="right"/>
        <w:rPr>
          <w:rFonts w:ascii="Verdana" w:hAnsi="Verdana" w:cs="Verdana-Bold"/>
          <w:b/>
          <w:bCs/>
          <w:color w:val="auto"/>
          <w:sz w:val="22"/>
          <w:szCs w:val="22"/>
        </w:rPr>
      </w:pPr>
    </w:p>
    <w:p w:rsidR="00B67060" w:rsidRPr="00CB568C" w:rsidRDefault="00EC107C" w:rsidP="00B67060">
      <w:pPr>
        <w:pStyle w:val="EinfacherAbsatz"/>
        <w:spacing w:after="57"/>
        <w:rPr>
          <w:rFonts w:ascii="Verdana" w:hAnsi="Verdana" w:cs="Verdana-Bold"/>
          <w:b/>
          <w:bCs/>
          <w:color w:val="auto"/>
          <w:sz w:val="22"/>
          <w:szCs w:val="22"/>
        </w:rPr>
      </w:pPr>
      <w:r w:rsidRPr="00961901">
        <w:rPr>
          <w:rFonts w:ascii="Verdana" w:hAnsi="Verdana" w:cs="Verdana-Bold"/>
          <w:b/>
          <w:bCs/>
          <w:color w:val="auto"/>
          <w:sz w:val="22"/>
          <w:szCs w:val="22"/>
        </w:rPr>
        <w:t>M</w:t>
      </w:r>
      <w:r w:rsidR="003D46EB" w:rsidRPr="00961901">
        <w:rPr>
          <w:rFonts w:ascii="Verdana" w:hAnsi="Verdana" w:cs="Verdana-Bold"/>
          <w:b/>
          <w:bCs/>
          <w:color w:val="auto"/>
          <w:sz w:val="22"/>
          <w:szCs w:val="22"/>
        </w:rPr>
        <w:t xml:space="preserve">edieninfo / Nr. </w:t>
      </w:r>
      <w:r w:rsidR="00006EDA">
        <w:rPr>
          <w:rFonts w:ascii="Verdana" w:hAnsi="Verdana" w:cs="Verdana-Bold"/>
          <w:b/>
          <w:bCs/>
          <w:color w:val="auto"/>
          <w:sz w:val="22"/>
          <w:szCs w:val="22"/>
        </w:rPr>
        <w:t>1</w:t>
      </w:r>
      <w:r w:rsidR="00983A0E">
        <w:rPr>
          <w:rFonts w:ascii="Verdana" w:hAnsi="Verdana" w:cs="Verdana-Bold"/>
          <w:b/>
          <w:bCs/>
          <w:color w:val="auto"/>
          <w:sz w:val="22"/>
          <w:szCs w:val="22"/>
        </w:rPr>
        <w:t>6</w:t>
      </w:r>
      <w:r w:rsidR="000B74E6">
        <w:rPr>
          <w:rFonts w:ascii="Verdana" w:hAnsi="Verdana" w:cs="Verdana-Bold"/>
          <w:b/>
          <w:bCs/>
          <w:color w:val="auto"/>
          <w:sz w:val="22"/>
          <w:szCs w:val="22"/>
        </w:rPr>
        <w:t>2</w:t>
      </w:r>
      <w:r w:rsidR="00C52DB8" w:rsidRPr="00961901">
        <w:rPr>
          <w:rFonts w:ascii="Verdana" w:hAnsi="Verdana" w:cs="Verdana-Bold"/>
          <w:b/>
          <w:bCs/>
          <w:color w:val="auto"/>
          <w:sz w:val="22"/>
          <w:szCs w:val="22"/>
        </w:rPr>
        <w:t>/20</w:t>
      </w:r>
      <w:r w:rsidR="009A0626" w:rsidRPr="00961901">
        <w:rPr>
          <w:rFonts w:ascii="Verdana" w:hAnsi="Verdana" w:cs="Verdana-Bold"/>
          <w:b/>
          <w:bCs/>
          <w:color w:val="auto"/>
          <w:sz w:val="22"/>
          <w:szCs w:val="22"/>
        </w:rPr>
        <w:t>2</w:t>
      </w:r>
      <w:r w:rsidR="00AC1B19">
        <w:rPr>
          <w:rFonts w:ascii="Verdana" w:hAnsi="Verdana" w:cs="Verdana-Bold"/>
          <w:b/>
          <w:bCs/>
          <w:color w:val="auto"/>
          <w:sz w:val="22"/>
          <w:szCs w:val="22"/>
        </w:rPr>
        <w:t>6</w:t>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1C4A19">
        <w:rPr>
          <w:rFonts w:ascii="Verdana" w:hAnsi="Verdana" w:cs="Verdana-Bold"/>
          <w:b/>
          <w:bCs/>
          <w:color w:val="auto"/>
          <w:sz w:val="22"/>
          <w:szCs w:val="22"/>
        </w:rPr>
        <w:tab/>
      </w:r>
      <w:r w:rsidR="0002781D">
        <w:rPr>
          <w:rFonts w:ascii="Verdana" w:hAnsi="Verdana" w:cs="Verdana-Bold"/>
          <w:b/>
          <w:bCs/>
          <w:color w:val="auto"/>
          <w:sz w:val="22"/>
          <w:szCs w:val="22"/>
        </w:rPr>
        <w:tab/>
      </w:r>
      <w:r w:rsidR="00E97365">
        <w:rPr>
          <w:rFonts w:ascii="Verdana" w:hAnsi="Verdana" w:cs="Verdana-Bold"/>
          <w:b/>
          <w:bCs/>
          <w:color w:val="auto"/>
          <w:sz w:val="22"/>
          <w:szCs w:val="22"/>
        </w:rPr>
        <w:t xml:space="preserve">      </w:t>
      </w:r>
      <w:r w:rsidR="008F0DFF">
        <w:rPr>
          <w:rFonts w:ascii="Verdana" w:hAnsi="Verdana" w:cs="Verdana-Bold"/>
          <w:b/>
          <w:bCs/>
          <w:color w:val="auto"/>
          <w:sz w:val="22"/>
          <w:szCs w:val="22"/>
        </w:rPr>
        <w:t xml:space="preserve">     </w:t>
      </w:r>
      <w:bookmarkStart w:id="0" w:name="_GoBack"/>
      <w:bookmarkEnd w:id="0"/>
      <w:r w:rsidR="00EB38D2">
        <w:rPr>
          <w:rFonts w:ascii="Verdana" w:hAnsi="Verdana" w:cs="Verdana-Bold"/>
          <w:b/>
          <w:bCs/>
          <w:color w:val="auto"/>
          <w:sz w:val="22"/>
          <w:szCs w:val="22"/>
        </w:rPr>
        <w:t>13</w:t>
      </w:r>
      <w:r w:rsidR="008F0DFF">
        <w:rPr>
          <w:rFonts w:ascii="Verdana" w:hAnsi="Verdana" w:cs="Verdana-Bold"/>
          <w:b/>
          <w:bCs/>
          <w:color w:val="auto"/>
          <w:sz w:val="22"/>
          <w:szCs w:val="22"/>
        </w:rPr>
        <w:t>. Oktober</w:t>
      </w:r>
      <w:r w:rsidR="00AC1B19" w:rsidRPr="002909C8">
        <w:rPr>
          <w:rFonts w:ascii="Verdana" w:hAnsi="Verdana" w:cs="Verdana-Bold"/>
          <w:b/>
          <w:bCs/>
          <w:color w:val="auto"/>
          <w:sz w:val="22"/>
          <w:szCs w:val="22"/>
        </w:rPr>
        <w:t xml:space="preserve"> </w:t>
      </w:r>
      <w:r w:rsidR="00AC1B19">
        <w:rPr>
          <w:rFonts w:ascii="Verdana" w:hAnsi="Verdana" w:cs="Verdana-Bold"/>
          <w:b/>
          <w:bCs/>
          <w:color w:val="auto"/>
          <w:sz w:val="22"/>
          <w:szCs w:val="22"/>
        </w:rPr>
        <w:t>2026</w:t>
      </w:r>
    </w:p>
    <w:p w:rsidR="004B7F81" w:rsidRPr="00AC6A15" w:rsidRDefault="004B7F81" w:rsidP="004B7F81">
      <w:pPr>
        <w:spacing w:line="360" w:lineRule="auto"/>
        <w:rPr>
          <w:rFonts w:cs="Arial"/>
          <w:b/>
          <w:sz w:val="22"/>
          <w:szCs w:val="22"/>
        </w:rPr>
      </w:pPr>
    </w:p>
    <w:p w:rsidR="00345753" w:rsidRDefault="00345753" w:rsidP="004B7F81">
      <w:pPr>
        <w:spacing w:line="360" w:lineRule="auto"/>
        <w:rPr>
          <w:rFonts w:cs="Arial"/>
          <w:b/>
          <w:sz w:val="22"/>
          <w:szCs w:val="22"/>
        </w:rPr>
      </w:pPr>
    </w:p>
    <w:p w:rsidR="00032E48" w:rsidRPr="00961901" w:rsidRDefault="00032E48" w:rsidP="004B7F81">
      <w:pPr>
        <w:spacing w:line="360" w:lineRule="auto"/>
        <w:rPr>
          <w:rFonts w:cs="Arial"/>
          <w:b/>
          <w:sz w:val="22"/>
          <w:szCs w:val="22"/>
        </w:rPr>
      </w:pPr>
    </w:p>
    <w:p w:rsidR="00032E48" w:rsidRPr="000B74E6" w:rsidRDefault="000B74E6" w:rsidP="00B56CBF">
      <w:pPr>
        <w:spacing w:after="120" w:line="360" w:lineRule="auto"/>
        <w:rPr>
          <w:b/>
          <w:sz w:val="22"/>
          <w:szCs w:val="22"/>
        </w:rPr>
      </w:pPr>
      <w:r w:rsidRPr="000B74E6">
        <w:rPr>
          <w:rFonts w:cs="Arial"/>
          <w:b/>
          <w:sz w:val="22"/>
          <w:szCs w:val="22"/>
        </w:rPr>
        <w:t>Laubsammelaktion</w:t>
      </w:r>
      <w:r w:rsidR="00DA7267">
        <w:rPr>
          <w:rFonts w:cs="Arial"/>
          <w:b/>
          <w:sz w:val="22"/>
          <w:szCs w:val="22"/>
        </w:rPr>
        <w:t>:</w:t>
      </w:r>
      <w:r w:rsidRPr="000B74E6">
        <w:rPr>
          <w:rFonts w:cs="Arial"/>
          <w:b/>
          <w:sz w:val="22"/>
          <w:szCs w:val="22"/>
        </w:rPr>
        <w:t xml:space="preserve"> Abgabe auch dieses Jahr wieder k</w:t>
      </w:r>
      <w:r w:rsidRPr="000B74E6">
        <w:rPr>
          <w:b/>
          <w:sz w:val="22"/>
          <w:szCs w:val="22"/>
        </w:rPr>
        <w:t>ostenlos</w:t>
      </w:r>
    </w:p>
    <w:p w:rsidR="00032E48" w:rsidRPr="000B74E6" w:rsidRDefault="00DA7267" w:rsidP="00EF31AF">
      <w:pPr>
        <w:spacing w:after="120" w:line="360" w:lineRule="auto"/>
        <w:rPr>
          <w:rFonts w:eastAsia="Calibri"/>
          <w:b/>
          <w:sz w:val="22"/>
          <w:szCs w:val="22"/>
          <w:lang w:eastAsia="en-US"/>
        </w:rPr>
      </w:pPr>
      <w:r>
        <w:rPr>
          <w:b/>
          <w:sz w:val="22"/>
          <w:szCs w:val="22"/>
        </w:rPr>
        <w:t>Service des städtischen Baubetriebshofes richtet sich an Meckenheimer Bürgerinnen und Bürger</w:t>
      </w:r>
    </w:p>
    <w:p w:rsidR="000B74E6" w:rsidRPr="000B74E6" w:rsidRDefault="000B74E6" w:rsidP="000B74E6">
      <w:pPr>
        <w:spacing w:after="120" w:line="360" w:lineRule="auto"/>
        <w:ind w:right="170"/>
        <w:rPr>
          <w:rFonts w:eastAsia="Times New Roman" w:cs="HelveticaNeue-Roman"/>
          <w:sz w:val="22"/>
          <w:szCs w:val="22"/>
        </w:rPr>
      </w:pPr>
      <w:r w:rsidRPr="000B74E6">
        <w:rPr>
          <w:rFonts w:cs="Arial"/>
          <w:sz w:val="22"/>
          <w:szCs w:val="22"/>
        </w:rPr>
        <w:t xml:space="preserve">In einer grünen Stadt wie Meckenheim verschönern sehr viele Bäume das Stadtbild. Im Herbst fragen sich manche Hausbesitzende und Anwohnerinnen und Anwohner jedoch: </w:t>
      </w:r>
      <w:r w:rsidRPr="000B74E6">
        <w:rPr>
          <w:rFonts w:eastAsia="Times New Roman" w:cs="HelveticaNeue-Roman"/>
          <w:sz w:val="22"/>
          <w:szCs w:val="22"/>
        </w:rPr>
        <w:t xml:space="preserve">Wohin mit der bunten Blätterflut? </w:t>
      </w:r>
      <w:r w:rsidRPr="002D0967">
        <w:rPr>
          <w:rFonts w:eastAsia="Times New Roman" w:cs="HelveticaNeue-Roman"/>
          <w:sz w:val="22"/>
          <w:szCs w:val="22"/>
        </w:rPr>
        <w:t xml:space="preserve">Das Laub bildet auf den Gehwegen eine </w:t>
      </w:r>
      <w:r w:rsidRPr="002D0967">
        <w:rPr>
          <w:rFonts w:cs="Arial"/>
          <w:sz w:val="22"/>
          <w:szCs w:val="22"/>
        </w:rPr>
        <w:t>tückische Gefahrenquelle</w:t>
      </w:r>
      <w:r w:rsidRPr="002D0967">
        <w:rPr>
          <w:rFonts w:eastAsia="Times New Roman" w:cs="HelveticaNeue-Roman"/>
          <w:sz w:val="22"/>
          <w:szCs w:val="22"/>
        </w:rPr>
        <w:t xml:space="preserve">. </w:t>
      </w:r>
      <w:r w:rsidRPr="000B74E6">
        <w:rPr>
          <w:rFonts w:eastAsia="Times New Roman" w:cs="HelveticaNeue-Roman"/>
          <w:sz w:val="22"/>
          <w:szCs w:val="22"/>
        </w:rPr>
        <w:t>Da die Biotonne meist nicht alles aufnehmen kann, hat der städtische Baubetriebshof auch in diesem Jahr eine Laubsammelstelle eingerichtet.</w:t>
      </w:r>
    </w:p>
    <w:p w:rsidR="000B74E6" w:rsidRPr="000B74E6" w:rsidRDefault="000B74E6" w:rsidP="000B74E6">
      <w:pPr>
        <w:spacing w:after="120" w:line="360" w:lineRule="auto"/>
        <w:ind w:right="170"/>
        <w:rPr>
          <w:rFonts w:cs="Arial"/>
          <w:sz w:val="22"/>
          <w:szCs w:val="22"/>
        </w:rPr>
      </w:pPr>
      <w:r w:rsidRPr="000B74E6">
        <w:rPr>
          <w:rFonts w:cs="Arial"/>
          <w:sz w:val="22"/>
          <w:szCs w:val="22"/>
        </w:rPr>
        <w:t>Die Mitarbeitenden des Baubetriebshofs nehmen Laub (</w:t>
      </w:r>
      <w:r w:rsidRPr="002D0967">
        <w:rPr>
          <w:rFonts w:cs="Arial"/>
          <w:sz w:val="22"/>
          <w:szCs w:val="22"/>
        </w:rPr>
        <w:t>keine</w:t>
      </w:r>
      <w:r w:rsidRPr="000B74E6">
        <w:rPr>
          <w:rFonts w:cs="Arial"/>
          <w:sz w:val="22"/>
          <w:szCs w:val="22"/>
        </w:rPr>
        <w:t xml:space="preserve"> Äste, Blumen, Stauden oder Grünabfälle), welches die Bürgerinnen und Bürger vor ihrer Haustüre zusammengekehrt haben, bis zu der Menge einer Kofferraumladung entgegen, ohne dass zusätzliche Gebühren anfallen.</w:t>
      </w:r>
    </w:p>
    <w:p w:rsidR="000B74E6" w:rsidRPr="002D0967" w:rsidRDefault="000B74E6" w:rsidP="000B74E6">
      <w:pPr>
        <w:spacing w:after="120" w:line="360" w:lineRule="auto"/>
        <w:ind w:right="170"/>
        <w:rPr>
          <w:rFonts w:cs="Arial"/>
          <w:sz w:val="22"/>
          <w:szCs w:val="22"/>
        </w:rPr>
      </w:pPr>
      <w:r w:rsidRPr="002D0967">
        <w:rPr>
          <w:rFonts w:cs="Arial"/>
          <w:sz w:val="22"/>
          <w:szCs w:val="22"/>
        </w:rPr>
        <w:t>In der Zeit vom 16. Oktober</w:t>
      </w:r>
      <w:r w:rsidRPr="002D0967">
        <w:rPr>
          <w:rFonts w:cs="Arial"/>
          <w:bCs/>
          <w:sz w:val="22"/>
          <w:szCs w:val="22"/>
        </w:rPr>
        <w:t xml:space="preserve"> bis zum 4. Dezember kann </w:t>
      </w:r>
      <w:r w:rsidRPr="002D0967">
        <w:rPr>
          <w:rFonts w:cs="Arial"/>
          <w:sz w:val="22"/>
          <w:szCs w:val="22"/>
        </w:rPr>
        <w:t xml:space="preserve">das Laub auf dem Gelände des Baubetriebshofes in der Buschstraße 12 jeweils </w:t>
      </w:r>
      <w:r w:rsidRPr="002D0967">
        <w:rPr>
          <w:rFonts w:cs="Arial"/>
          <w:bCs/>
          <w:sz w:val="22"/>
          <w:szCs w:val="22"/>
        </w:rPr>
        <w:t>montags bis donnerstags</w:t>
      </w:r>
      <w:r w:rsidRPr="002D0967">
        <w:rPr>
          <w:rFonts w:cs="Arial"/>
          <w:sz w:val="22"/>
          <w:szCs w:val="22"/>
        </w:rPr>
        <w:t xml:space="preserve"> in der </w:t>
      </w:r>
      <w:r w:rsidRPr="002D0967">
        <w:rPr>
          <w:rFonts w:cs="Arial"/>
          <w:bCs/>
          <w:sz w:val="22"/>
          <w:szCs w:val="22"/>
        </w:rPr>
        <w:t xml:space="preserve">Zeit von 8 Uhr bis 16 Uhr und freitags von 8 Uhr bis 12 Uhr </w:t>
      </w:r>
      <w:r w:rsidRPr="002D0967">
        <w:rPr>
          <w:rFonts w:cs="Arial"/>
          <w:sz w:val="22"/>
          <w:szCs w:val="22"/>
        </w:rPr>
        <w:t>entsorgt werden.</w:t>
      </w:r>
    </w:p>
    <w:p w:rsidR="000B74E6" w:rsidRPr="002D0967" w:rsidRDefault="000B74E6" w:rsidP="000B74E6">
      <w:pPr>
        <w:spacing w:after="120" w:line="360" w:lineRule="auto"/>
        <w:ind w:right="170"/>
        <w:rPr>
          <w:rFonts w:cs="Arial"/>
          <w:sz w:val="22"/>
          <w:szCs w:val="22"/>
        </w:rPr>
      </w:pPr>
      <w:r w:rsidRPr="002D0967">
        <w:rPr>
          <w:rFonts w:cs="Arial"/>
          <w:sz w:val="22"/>
          <w:szCs w:val="22"/>
        </w:rPr>
        <w:lastRenderedPageBreak/>
        <w:t xml:space="preserve">Als zusätzliche Annahmetage bietet die Stadt insbesondere für Berufstätige folgende </w:t>
      </w:r>
      <w:r w:rsidRPr="002D0967">
        <w:rPr>
          <w:rFonts w:cs="Arial"/>
          <w:bCs/>
          <w:sz w:val="22"/>
          <w:szCs w:val="22"/>
        </w:rPr>
        <w:t>Samstage</w:t>
      </w:r>
      <w:r w:rsidRPr="002D0967">
        <w:rPr>
          <w:rFonts w:cs="Arial"/>
          <w:sz w:val="22"/>
          <w:szCs w:val="22"/>
        </w:rPr>
        <w:t xml:space="preserve"> an: </w:t>
      </w:r>
      <w:r w:rsidRPr="002D0967">
        <w:rPr>
          <w:rFonts w:cs="Arial"/>
          <w:bCs/>
          <w:sz w:val="22"/>
          <w:szCs w:val="22"/>
        </w:rPr>
        <w:t>17. Oktober, 24. Oktober, 31. Oktober sowie 7.November, 14. November, 21. November und 28. November, jeweils in der Zeit von 10 Uhr bis 13 Uhr</w:t>
      </w:r>
      <w:r w:rsidRPr="002D0967">
        <w:rPr>
          <w:rFonts w:cs="Arial"/>
          <w:sz w:val="22"/>
          <w:szCs w:val="22"/>
        </w:rPr>
        <w:t>.</w:t>
      </w:r>
    </w:p>
    <w:p w:rsidR="000B74E6" w:rsidRPr="000B74E6" w:rsidRDefault="000B74E6" w:rsidP="000B74E6">
      <w:pPr>
        <w:spacing w:after="120" w:line="360" w:lineRule="auto"/>
        <w:ind w:right="170"/>
        <w:rPr>
          <w:rFonts w:cs="Arial"/>
          <w:sz w:val="22"/>
          <w:szCs w:val="22"/>
        </w:rPr>
      </w:pPr>
      <w:r w:rsidRPr="002D0967">
        <w:rPr>
          <w:rFonts w:cs="Arial"/>
          <w:sz w:val="22"/>
          <w:szCs w:val="22"/>
        </w:rPr>
        <w:t xml:space="preserve">Fragen zur Laubsammelaktion beantworten die Mitarbeitenden </w:t>
      </w:r>
      <w:r w:rsidRPr="000B74E6">
        <w:rPr>
          <w:rFonts w:cs="Arial"/>
          <w:sz w:val="22"/>
          <w:szCs w:val="22"/>
        </w:rPr>
        <w:t>des Baubetriebshofes unter Tel</w:t>
      </w:r>
      <w:r w:rsidR="009729A7">
        <w:rPr>
          <w:rFonts w:cs="Arial"/>
          <w:sz w:val="22"/>
          <w:szCs w:val="22"/>
        </w:rPr>
        <w:t>efon</w:t>
      </w:r>
      <w:r w:rsidRPr="000B74E6">
        <w:rPr>
          <w:rFonts w:cs="Arial"/>
          <w:sz w:val="22"/>
          <w:szCs w:val="22"/>
        </w:rPr>
        <w:t xml:space="preserve"> (02225) 917-120 oder per E-Mail </w:t>
      </w:r>
      <w:hyperlink r:id="rId9" w:history="1">
        <w:r w:rsidRPr="000B74E6">
          <w:rPr>
            <w:rStyle w:val="Hyperlink"/>
            <w:rFonts w:cs="Arial"/>
            <w:sz w:val="22"/>
            <w:szCs w:val="22"/>
          </w:rPr>
          <w:t>jutta.becker@meckenheim.de</w:t>
        </w:r>
      </w:hyperlink>
      <w:r w:rsidRPr="000B74E6">
        <w:rPr>
          <w:rFonts w:cs="Arial"/>
          <w:sz w:val="22"/>
          <w:szCs w:val="22"/>
        </w:rPr>
        <w:t>.</w:t>
      </w:r>
    </w:p>
    <w:p w:rsidR="00787FE9" w:rsidRPr="000B74E6" w:rsidRDefault="000B74E6" w:rsidP="000B74E6">
      <w:pPr>
        <w:pStyle w:val="x1yc453h"/>
        <w:spacing w:before="0" w:beforeAutospacing="0" w:after="120" w:afterAutospacing="0" w:line="360" w:lineRule="auto"/>
        <w:rPr>
          <w:rFonts w:ascii="Verdana" w:hAnsi="Verdana"/>
          <w:sz w:val="22"/>
          <w:szCs w:val="22"/>
        </w:rPr>
      </w:pPr>
      <w:r w:rsidRPr="000B74E6">
        <w:rPr>
          <w:rFonts w:ascii="Verdana" w:hAnsi="Verdana" w:cs="Arial"/>
          <w:sz w:val="22"/>
          <w:szCs w:val="22"/>
        </w:rPr>
        <w:t>Übrigens: Kleinere Mengen an Laub können im eigenen Garten kompostiert oder zerkleinert als Winterschutz für Beete genutzt werden. Auch die Biotonne sagt nicht „Nein“, falls ein wenig Laub hineingegeben wird. Was nicht getan werden sollte: Laub einfach vom Gehweg auf die Fahrbahn oder den Radweg fegen. Das gefährdet andere</w:t>
      </w:r>
      <w:r w:rsidR="00E658B0">
        <w:rPr>
          <w:rFonts w:ascii="Verdana" w:hAnsi="Verdana" w:cs="Arial"/>
          <w:sz w:val="22"/>
          <w:szCs w:val="22"/>
        </w:rPr>
        <w:t>.</w:t>
      </w:r>
    </w:p>
    <w:p w:rsidR="00D13371" w:rsidRPr="00986D39" w:rsidRDefault="00D13371" w:rsidP="00986D39">
      <w:pPr>
        <w:spacing w:line="360" w:lineRule="auto"/>
        <w:ind w:right="45"/>
        <w:rPr>
          <w:rFonts w:cs="Arial"/>
          <w:sz w:val="22"/>
          <w:szCs w:val="22"/>
        </w:rPr>
      </w:pPr>
    </w:p>
    <w:p w:rsidR="004C6186" w:rsidRDefault="004C6186" w:rsidP="00F942F1">
      <w:pPr>
        <w:spacing w:line="360" w:lineRule="auto"/>
        <w:ind w:right="45"/>
        <w:rPr>
          <w:rFonts w:cs="Arial"/>
          <w:sz w:val="22"/>
          <w:szCs w:val="22"/>
        </w:rPr>
      </w:pPr>
    </w:p>
    <w:p w:rsidR="00B739F3" w:rsidRDefault="00B739F3" w:rsidP="00F942F1">
      <w:pPr>
        <w:spacing w:line="360" w:lineRule="auto"/>
        <w:ind w:right="45"/>
        <w:rPr>
          <w:rFonts w:cs="Arial"/>
          <w:sz w:val="22"/>
          <w:szCs w:val="22"/>
        </w:rPr>
      </w:pPr>
    </w:p>
    <w:p w:rsidR="00027369" w:rsidRPr="009B7B05" w:rsidRDefault="00027369" w:rsidP="00027369">
      <w:pPr>
        <w:jc w:val="right"/>
        <w:rPr>
          <w:sz w:val="22"/>
          <w:szCs w:val="22"/>
          <w:lang w:eastAsia="ja-JP"/>
        </w:rPr>
      </w:pPr>
      <w:r w:rsidRPr="009B7B05">
        <w:rPr>
          <w:sz w:val="22"/>
          <w:szCs w:val="22"/>
          <w:lang w:eastAsia="ja-JP"/>
        </w:rPr>
        <w:t>Im Auftrag</w:t>
      </w:r>
    </w:p>
    <w:p w:rsidR="00027369" w:rsidRPr="009B7B05" w:rsidRDefault="00027369" w:rsidP="00027369">
      <w:pPr>
        <w:jc w:val="right"/>
        <w:rPr>
          <w:sz w:val="22"/>
          <w:szCs w:val="22"/>
          <w:lang w:eastAsia="ja-JP"/>
        </w:rPr>
      </w:pPr>
      <w:r w:rsidRPr="009B7B05">
        <w:rPr>
          <w:sz w:val="22"/>
          <w:szCs w:val="22"/>
          <w:lang w:eastAsia="ja-JP"/>
        </w:rPr>
        <w:t>Marion Lübbehüsen</w:t>
      </w:r>
    </w:p>
    <w:p w:rsidR="00027369" w:rsidRPr="009B7B05" w:rsidRDefault="00027369" w:rsidP="00027369">
      <w:pPr>
        <w:jc w:val="right"/>
        <w:rPr>
          <w:sz w:val="22"/>
          <w:szCs w:val="22"/>
          <w:lang w:eastAsia="ja-JP"/>
        </w:rPr>
      </w:pPr>
      <w:r w:rsidRPr="009B7B05">
        <w:rPr>
          <w:sz w:val="22"/>
          <w:szCs w:val="22"/>
          <w:lang w:eastAsia="ja-JP"/>
        </w:rPr>
        <w:t>Pressesprecherin</w:t>
      </w:r>
    </w:p>
    <w:p w:rsidR="004B7F81" w:rsidRPr="009B7B05" w:rsidRDefault="004B7F81" w:rsidP="00027369">
      <w:pPr>
        <w:jc w:val="right"/>
        <w:rPr>
          <w:sz w:val="22"/>
          <w:szCs w:val="22"/>
          <w:lang w:eastAsia="ja-JP"/>
        </w:rPr>
      </w:pPr>
      <w:r w:rsidRPr="009B7B05">
        <w:rPr>
          <w:sz w:val="22"/>
          <w:szCs w:val="22"/>
          <w:lang w:eastAsia="ja-JP"/>
        </w:rPr>
        <w:t>Tel. (02225) 917297</w:t>
      </w:r>
    </w:p>
    <w:p w:rsidR="00027369" w:rsidRPr="009B7B05" w:rsidRDefault="00027369" w:rsidP="00027369">
      <w:pPr>
        <w:jc w:val="right"/>
        <w:rPr>
          <w:sz w:val="22"/>
          <w:szCs w:val="22"/>
          <w:lang w:eastAsia="ja-JP"/>
        </w:rPr>
      </w:pPr>
      <w:r w:rsidRPr="009B7B05">
        <w:rPr>
          <w:sz w:val="22"/>
          <w:szCs w:val="22"/>
          <w:lang w:eastAsia="ja-JP"/>
        </w:rPr>
        <w:t xml:space="preserve">E-Mail: </w:t>
      </w:r>
      <w:r w:rsidR="004C4049" w:rsidRPr="009B7B05">
        <w:rPr>
          <w:sz w:val="22"/>
          <w:szCs w:val="22"/>
          <w:lang w:eastAsia="ja-JP"/>
        </w:rPr>
        <w:t>pressestelle@meckenheim.de</w:t>
      </w:r>
    </w:p>
    <w:p w:rsidR="004B7F81" w:rsidRPr="009B7B05" w:rsidRDefault="00027369" w:rsidP="00027369">
      <w:pPr>
        <w:jc w:val="right"/>
        <w:rPr>
          <w:sz w:val="22"/>
          <w:szCs w:val="22"/>
          <w:lang w:eastAsia="ja-JP"/>
        </w:rPr>
      </w:pPr>
      <w:r w:rsidRPr="009B7B05">
        <w:rPr>
          <w:sz w:val="22"/>
          <w:szCs w:val="22"/>
          <w:lang w:eastAsia="ja-JP"/>
        </w:rPr>
        <w:t xml:space="preserve">Internet: </w:t>
      </w:r>
      <w:hyperlink r:id="rId10" w:history="1">
        <w:r w:rsidRPr="009B7B05">
          <w:rPr>
            <w:sz w:val="22"/>
            <w:szCs w:val="22"/>
            <w:lang w:eastAsia="ja-JP"/>
          </w:rPr>
          <w:t>www.meckenheim.de</w:t>
        </w:r>
      </w:hyperlink>
    </w:p>
    <w:p w:rsidR="00027369" w:rsidRPr="009B7B05" w:rsidRDefault="004B7F81" w:rsidP="00027369">
      <w:pPr>
        <w:jc w:val="right"/>
        <w:rPr>
          <w:sz w:val="22"/>
          <w:szCs w:val="22"/>
          <w:lang w:eastAsia="ja-JP"/>
        </w:rPr>
      </w:pPr>
      <w:r w:rsidRPr="009B7B05">
        <w:rPr>
          <w:sz w:val="22"/>
          <w:szCs w:val="22"/>
          <w:lang w:eastAsia="ja-JP"/>
        </w:rPr>
        <w:t>Facebook: www.facebook.com/meckenheimde</w:t>
      </w:r>
    </w:p>
    <w:sectPr w:rsidR="00027369" w:rsidRPr="009B7B05" w:rsidSect="006C2323">
      <w:footerReference w:type="default" r:id="rId11"/>
      <w:pgSz w:w="12240" w:h="15840"/>
      <w:pgMar w:top="1418"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65D1" w:rsidRDefault="001465D1">
      <w:r>
        <w:separator/>
      </w:r>
    </w:p>
  </w:endnote>
  <w:endnote w:type="continuationSeparator" w:id="0">
    <w:p w:rsidR="001465D1" w:rsidRDefault="00146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ngs">
    <w:altName w:val="HGPMinchoE"/>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Bold">
    <w:altName w:val="Times New Roman"/>
    <w:charset w:val="00"/>
    <w:family w:val="auto"/>
    <w:pitch w:val="default"/>
  </w:font>
  <w:font w:name="HelveticaNeue-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CB3" w:rsidRPr="004727B8" w:rsidRDefault="00F51CB3" w:rsidP="006C2323">
    <w:pPr>
      <w:pStyle w:val="Fuzeile"/>
      <w:jc w:val="right"/>
      <w:rPr>
        <w:szCs w:val="18"/>
      </w:rPr>
    </w:pPr>
    <w:r w:rsidRPr="004727B8">
      <w:rPr>
        <w:rStyle w:val="Seitenzahl"/>
        <w:szCs w:val="18"/>
      </w:rPr>
      <w:fldChar w:fldCharType="begin"/>
    </w:r>
    <w:r w:rsidRPr="004727B8">
      <w:rPr>
        <w:rStyle w:val="Seitenzahl"/>
        <w:szCs w:val="18"/>
      </w:rPr>
      <w:instrText xml:space="preserve"> PAGE </w:instrText>
    </w:r>
    <w:r w:rsidRPr="004727B8">
      <w:rPr>
        <w:rStyle w:val="Seitenzahl"/>
        <w:szCs w:val="18"/>
      </w:rPr>
      <w:fldChar w:fldCharType="separate"/>
    </w:r>
    <w:r w:rsidR="00C276EE">
      <w:rPr>
        <w:rStyle w:val="Seitenzahl"/>
        <w:noProof/>
        <w:szCs w:val="18"/>
      </w:rPr>
      <w:t>3</w:t>
    </w:r>
    <w:r w:rsidRPr="004727B8">
      <w:rPr>
        <w:rStyle w:val="Seitenzah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65D1" w:rsidRDefault="001465D1">
      <w:r>
        <w:separator/>
      </w:r>
    </w:p>
  </w:footnote>
  <w:footnote w:type="continuationSeparator" w:id="0">
    <w:p w:rsidR="001465D1" w:rsidRDefault="00146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38F0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4852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9F056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EFE4D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5E43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E428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ACD8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FACD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04AA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DEE2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7722B"/>
    <w:multiLevelType w:val="hybridMultilevel"/>
    <w:tmpl w:val="4C68CA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4B536B7"/>
    <w:multiLevelType w:val="hybridMultilevel"/>
    <w:tmpl w:val="0D0834C6"/>
    <w:lvl w:ilvl="0" w:tplc="0D40A024">
      <w:numFmt w:val="bullet"/>
      <w:lvlText w:val="•"/>
      <w:lvlJc w:val="left"/>
      <w:pPr>
        <w:ind w:left="1095" w:hanging="735"/>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EB158BE"/>
    <w:multiLevelType w:val="hybridMultilevel"/>
    <w:tmpl w:val="977E3B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E571580"/>
    <w:multiLevelType w:val="hybridMultilevel"/>
    <w:tmpl w:val="6F602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0A606D"/>
    <w:multiLevelType w:val="hybridMultilevel"/>
    <w:tmpl w:val="05F28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691A0C"/>
    <w:multiLevelType w:val="multilevel"/>
    <w:tmpl w:val="CED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6D6E26"/>
    <w:multiLevelType w:val="hybridMultilevel"/>
    <w:tmpl w:val="EAB6F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8627D6"/>
    <w:multiLevelType w:val="hybridMultilevel"/>
    <w:tmpl w:val="D780E732"/>
    <w:lvl w:ilvl="0" w:tplc="06FAE41E">
      <w:numFmt w:val="bullet"/>
      <w:lvlText w:val="-"/>
      <w:lvlJc w:val="left"/>
      <w:pPr>
        <w:ind w:left="720" w:hanging="360"/>
      </w:pPr>
      <w:rPr>
        <w:rFonts w:ascii="Verdana" w:eastAsia="MS Minngs"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89420DA"/>
    <w:multiLevelType w:val="hybridMultilevel"/>
    <w:tmpl w:val="FC2E3E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09C36F7"/>
    <w:multiLevelType w:val="hybridMultilevel"/>
    <w:tmpl w:val="9AE017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5B8311F"/>
    <w:multiLevelType w:val="hybridMultilevel"/>
    <w:tmpl w:val="7EDAF8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82F38FA"/>
    <w:multiLevelType w:val="hybridMultilevel"/>
    <w:tmpl w:val="3C3AE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3F3727"/>
    <w:multiLevelType w:val="multilevel"/>
    <w:tmpl w:val="26AA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7312E8"/>
    <w:multiLevelType w:val="hybridMultilevel"/>
    <w:tmpl w:val="1E8A08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7212800"/>
    <w:multiLevelType w:val="hybridMultilevel"/>
    <w:tmpl w:val="7736E74E"/>
    <w:lvl w:ilvl="0" w:tplc="20DC1F4E">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50B78B5"/>
    <w:multiLevelType w:val="hybridMultilevel"/>
    <w:tmpl w:val="57280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7DE64AE"/>
    <w:multiLevelType w:val="hybridMultilevel"/>
    <w:tmpl w:val="7AF80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C65033B"/>
    <w:multiLevelType w:val="hybridMultilevel"/>
    <w:tmpl w:val="4044E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24"/>
  </w:num>
  <w:num w:numId="14">
    <w:abstractNumId w:val="18"/>
  </w:num>
  <w:num w:numId="15">
    <w:abstractNumId w:val="16"/>
  </w:num>
  <w:num w:numId="16">
    <w:abstractNumId w:val="17"/>
  </w:num>
  <w:num w:numId="17">
    <w:abstractNumId w:val="25"/>
  </w:num>
  <w:num w:numId="18">
    <w:abstractNumId w:val="26"/>
  </w:num>
  <w:num w:numId="19">
    <w:abstractNumId w:val="21"/>
  </w:num>
  <w:num w:numId="20">
    <w:abstractNumId w:val="15"/>
  </w:num>
  <w:num w:numId="21">
    <w:abstractNumId w:val="22"/>
  </w:num>
  <w:num w:numId="22">
    <w:abstractNumId w:val="11"/>
  </w:num>
  <w:num w:numId="23">
    <w:abstractNumId w:val="20"/>
  </w:num>
  <w:num w:numId="24">
    <w:abstractNumId w:val="13"/>
  </w:num>
  <w:num w:numId="25">
    <w:abstractNumId w:val="19"/>
  </w:num>
  <w:num w:numId="26">
    <w:abstractNumId w:val="23"/>
  </w:num>
  <w:num w:numId="27">
    <w:abstractNumId w:val="27"/>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060"/>
    <w:rsid w:val="00000C5B"/>
    <w:rsid w:val="00001217"/>
    <w:rsid w:val="000039C7"/>
    <w:rsid w:val="00003C03"/>
    <w:rsid w:val="00004063"/>
    <w:rsid w:val="0000447E"/>
    <w:rsid w:val="00004A4A"/>
    <w:rsid w:val="0000503C"/>
    <w:rsid w:val="00005091"/>
    <w:rsid w:val="00005961"/>
    <w:rsid w:val="00005B05"/>
    <w:rsid w:val="0000653D"/>
    <w:rsid w:val="00006AE3"/>
    <w:rsid w:val="00006B4F"/>
    <w:rsid w:val="00006EDA"/>
    <w:rsid w:val="00007157"/>
    <w:rsid w:val="0000757A"/>
    <w:rsid w:val="00007797"/>
    <w:rsid w:val="00007E57"/>
    <w:rsid w:val="00011250"/>
    <w:rsid w:val="000113C1"/>
    <w:rsid w:val="00011687"/>
    <w:rsid w:val="00011B9C"/>
    <w:rsid w:val="00011DB2"/>
    <w:rsid w:val="00012E0E"/>
    <w:rsid w:val="0001302C"/>
    <w:rsid w:val="0001355C"/>
    <w:rsid w:val="00013615"/>
    <w:rsid w:val="00013947"/>
    <w:rsid w:val="00013B85"/>
    <w:rsid w:val="00013F7E"/>
    <w:rsid w:val="0001435D"/>
    <w:rsid w:val="00014F69"/>
    <w:rsid w:val="00015749"/>
    <w:rsid w:val="00015CCC"/>
    <w:rsid w:val="00015F5B"/>
    <w:rsid w:val="00015FDD"/>
    <w:rsid w:val="00016530"/>
    <w:rsid w:val="0001681B"/>
    <w:rsid w:val="00016FEE"/>
    <w:rsid w:val="000173B8"/>
    <w:rsid w:val="00017488"/>
    <w:rsid w:val="000209C7"/>
    <w:rsid w:val="00020D51"/>
    <w:rsid w:val="00021143"/>
    <w:rsid w:val="0002206C"/>
    <w:rsid w:val="000238CC"/>
    <w:rsid w:val="00023B7C"/>
    <w:rsid w:val="00025E0A"/>
    <w:rsid w:val="00025F83"/>
    <w:rsid w:val="00026026"/>
    <w:rsid w:val="0002676D"/>
    <w:rsid w:val="00026A31"/>
    <w:rsid w:val="00026DE2"/>
    <w:rsid w:val="00027369"/>
    <w:rsid w:val="000273FC"/>
    <w:rsid w:val="0002781D"/>
    <w:rsid w:val="00027EC4"/>
    <w:rsid w:val="00030135"/>
    <w:rsid w:val="00030C0E"/>
    <w:rsid w:val="00030C8E"/>
    <w:rsid w:val="00030DAE"/>
    <w:rsid w:val="00031096"/>
    <w:rsid w:val="000316A6"/>
    <w:rsid w:val="0003187B"/>
    <w:rsid w:val="0003189A"/>
    <w:rsid w:val="00031C10"/>
    <w:rsid w:val="00031FA3"/>
    <w:rsid w:val="0003268D"/>
    <w:rsid w:val="00032E48"/>
    <w:rsid w:val="0003303A"/>
    <w:rsid w:val="00033403"/>
    <w:rsid w:val="00033629"/>
    <w:rsid w:val="00033831"/>
    <w:rsid w:val="00033C12"/>
    <w:rsid w:val="000342C3"/>
    <w:rsid w:val="000343AE"/>
    <w:rsid w:val="000343CF"/>
    <w:rsid w:val="00035359"/>
    <w:rsid w:val="00035D58"/>
    <w:rsid w:val="000360BF"/>
    <w:rsid w:val="000376C0"/>
    <w:rsid w:val="00037C82"/>
    <w:rsid w:val="00040AF4"/>
    <w:rsid w:val="0004144C"/>
    <w:rsid w:val="00041E57"/>
    <w:rsid w:val="00042498"/>
    <w:rsid w:val="00042810"/>
    <w:rsid w:val="00042831"/>
    <w:rsid w:val="00043C0B"/>
    <w:rsid w:val="00043E54"/>
    <w:rsid w:val="00045B30"/>
    <w:rsid w:val="00045E54"/>
    <w:rsid w:val="00046714"/>
    <w:rsid w:val="000468ED"/>
    <w:rsid w:val="00047217"/>
    <w:rsid w:val="00047A63"/>
    <w:rsid w:val="00047DE8"/>
    <w:rsid w:val="000503D2"/>
    <w:rsid w:val="00051C15"/>
    <w:rsid w:val="000522F1"/>
    <w:rsid w:val="000524B7"/>
    <w:rsid w:val="00053096"/>
    <w:rsid w:val="000534BE"/>
    <w:rsid w:val="000534EA"/>
    <w:rsid w:val="00053D18"/>
    <w:rsid w:val="00053D55"/>
    <w:rsid w:val="0005405A"/>
    <w:rsid w:val="000540A6"/>
    <w:rsid w:val="000559C3"/>
    <w:rsid w:val="000562D6"/>
    <w:rsid w:val="00056506"/>
    <w:rsid w:val="00056E49"/>
    <w:rsid w:val="000574E1"/>
    <w:rsid w:val="0005779C"/>
    <w:rsid w:val="00060179"/>
    <w:rsid w:val="00060AC7"/>
    <w:rsid w:val="00061114"/>
    <w:rsid w:val="00061B03"/>
    <w:rsid w:val="00062A5D"/>
    <w:rsid w:val="00062D3E"/>
    <w:rsid w:val="00062D77"/>
    <w:rsid w:val="0006306F"/>
    <w:rsid w:val="00063B68"/>
    <w:rsid w:val="000642F8"/>
    <w:rsid w:val="00064BB8"/>
    <w:rsid w:val="00064EF7"/>
    <w:rsid w:val="00064F94"/>
    <w:rsid w:val="000654B2"/>
    <w:rsid w:val="000657A1"/>
    <w:rsid w:val="00067863"/>
    <w:rsid w:val="000704A8"/>
    <w:rsid w:val="00070641"/>
    <w:rsid w:val="00070668"/>
    <w:rsid w:val="00070B10"/>
    <w:rsid w:val="000710D9"/>
    <w:rsid w:val="000711A6"/>
    <w:rsid w:val="00071950"/>
    <w:rsid w:val="00071B8B"/>
    <w:rsid w:val="00071E89"/>
    <w:rsid w:val="00072DAC"/>
    <w:rsid w:val="00073B6F"/>
    <w:rsid w:val="00074585"/>
    <w:rsid w:val="00074B31"/>
    <w:rsid w:val="000751DF"/>
    <w:rsid w:val="00075546"/>
    <w:rsid w:val="00075A6B"/>
    <w:rsid w:val="00075D43"/>
    <w:rsid w:val="00075DC5"/>
    <w:rsid w:val="00076120"/>
    <w:rsid w:val="00076271"/>
    <w:rsid w:val="00076570"/>
    <w:rsid w:val="0007686C"/>
    <w:rsid w:val="00076AFD"/>
    <w:rsid w:val="00076BE3"/>
    <w:rsid w:val="000772DF"/>
    <w:rsid w:val="000806CC"/>
    <w:rsid w:val="00080929"/>
    <w:rsid w:val="00081070"/>
    <w:rsid w:val="00081140"/>
    <w:rsid w:val="000817BE"/>
    <w:rsid w:val="0008183A"/>
    <w:rsid w:val="000818B9"/>
    <w:rsid w:val="00081AC0"/>
    <w:rsid w:val="00082798"/>
    <w:rsid w:val="00082DB8"/>
    <w:rsid w:val="00083BFE"/>
    <w:rsid w:val="00083C51"/>
    <w:rsid w:val="00083C8E"/>
    <w:rsid w:val="00083EF1"/>
    <w:rsid w:val="000845E9"/>
    <w:rsid w:val="00084C74"/>
    <w:rsid w:val="00085197"/>
    <w:rsid w:val="00085231"/>
    <w:rsid w:val="00085BAC"/>
    <w:rsid w:val="00085D88"/>
    <w:rsid w:val="00085EFA"/>
    <w:rsid w:val="00086377"/>
    <w:rsid w:val="00087195"/>
    <w:rsid w:val="0009013D"/>
    <w:rsid w:val="00090A80"/>
    <w:rsid w:val="00090FCA"/>
    <w:rsid w:val="0009103F"/>
    <w:rsid w:val="00091F1E"/>
    <w:rsid w:val="00091F42"/>
    <w:rsid w:val="000925EA"/>
    <w:rsid w:val="0009267E"/>
    <w:rsid w:val="00092B5C"/>
    <w:rsid w:val="00092CFD"/>
    <w:rsid w:val="00093502"/>
    <w:rsid w:val="0009402C"/>
    <w:rsid w:val="0009474E"/>
    <w:rsid w:val="00094E2C"/>
    <w:rsid w:val="00095107"/>
    <w:rsid w:val="00095FC2"/>
    <w:rsid w:val="00096040"/>
    <w:rsid w:val="00096600"/>
    <w:rsid w:val="000974C0"/>
    <w:rsid w:val="00097519"/>
    <w:rsid w:val="0009755E"/>
    <w:rsid w:val="000A0049"/>
    <w:rsid w:val="000A0898"/>
    <w:rsid w:val="000A095C"/>
    <w:rsid w:val="000A0EAA"/>
    <w:rsid w:val="000A106C"/>
    <w:rsid w:val="000A12D3"/>
    <w:rsid w:val="000A154E"/>
    <w:rsid w:val="000A1FDA"/>
    <w:rsid w:val="000A2823"/>
    <w:rsid w:val="000A28C9"/>
    <w:rsid w:val="000A2D6B"/>
    <w:rsid w:val="000A3916"/>
    <w:rsid w:val="000A3FFC"/>
    <w:rsid w:val="000A5061"/>
    <w:rsid w:val="000A5752"/>
    <w:rsid w:val="000A58B9"/>
    <w:rsid w:val="000A5A7C"/>
    <w:rsid w:val="000A5E98"/>
    <w:rsid w:val="000A6110"/>
    <w:rsid w:val="000A6AE7"/>
    <w:rsid w:val="000A6D75"/>
    <w:rsid w:val="000A715E"/>
    <w:rsid w:val="000A7177"/>
    <w:rsid w:val="000A72A1"/>
    <w:rsid w:val="000A74DC"/>
    <w:rsid w:val="000A7957"/>
    <w:rsid w:val="000A7CF8"/>
    <w:rsid w:val="000B05C9"/>
    <w:rsid w:val="000B07BF"/>
    <w:rsid w:val="000B10F6"/>
    <w:rsid w:val="000B1A56"/>
    <w:rsid w:val="000B1E80"/>
    <w:rsid w:val="000B2240"/>
    <w:rsid w:val="000B2B2F"/>
    <w:rsid w:val="000B34B5"/>
    <w:rsid w:val="000B34D9"/>
    <w:rsid w:val="000B3F70"/>
    <w:rsid w:val="000B424E"/>
    <w:rsid w:val="000B43DE"/>
    <w:rsid w:val="000B4A67"/>
    <w:rsid w:val="000B4B8F"/>
    <w:rsid w:val="000B4BF1"/>
    <w:rsid w:val="000B53DC"/>
    <w:rsid w:val="000B5723"/>
    <w:rsid w:val="000B5792"/>
    <w:rsid w:val="000B66EF"/>
    <w:rsid w:val="000B6E9C"/>
    <w:rsid w:val="000B74DE"/>
    <w:rsid w:val="000B74E6"/>
    <w:rsid w:val="000B7E17"/>
    <w:rsid w:val="000C0185"/>
    <w:rsid w:val="000C050E"/>
    <w:rsid w:val="000C0673"/>
    <w:rsid w:val="000C0BED"/>
    <w:rsid w:val="000C1995"/>
    <w:rsid w:val="000C1DDD"/>
    <w:rsid w:val="000C22BF"/>
    <w:rsid w:val="000C2473"/>
    <w:rsid w:val="000C268D"/>
    <w:rsid w:val="000C393A"/>
    <w:rsid w:val="000C4176"/>
    <w:rsid w:val="000C4362"/>
    <w:rsid w:val="000C50CF"/>
    <w:rsid w:val="000C5102"/>
    <w:rsid w:val="000C5515"/>
    <w:rsid w:val="000C5EE2"/>
    <w:rsid w:val="000C63AD"/>
    <w:rsid w:val="000C71A9"/>
    <w:rsid w:val="000C72B0"/>
    <w:rsid w:val="000C7693"/>
    <w:rsid w:val="000C796A"/>
    <w:rsid w:val="000D03D1"/>
    <w:rsid w:val="000D040A"/>
    <w:rsid w:val="000D1592"/>
    <w:rsid w:val="000D2D6B"/>
    <w:rsid w:val="000D365A"/>
    <w:rsid w:val="000D3710"/>
    <w:rsid w:val="000D40B2"/>
    <w:rsid w:val="000D453C"/>
    <w:rsid w:val="000D48B2"/>
    <w:rsid w:val="000D4A2E"/>
    <w:rsid w:val="000D4A30"/>
    <w:rsid w:val="000D4AD3"/>
    <w:rsid w:val="000D5174"/>
    <w:rsid w:val="000D518B"/>
    <w:rsid w:val="000D51FC"/>
    <w:rsid w:val="000D52ED"/>
    <w:rsid w:val="000D6206"/>
    <w:rsid w:val="000D6208"/>
    <w:rsid w:val="000D7094"/>
    <w:rsid w:val="000D73C0"/>
    <w:rsid w:val="000D7666"/>
    <w:rsid w:val="000D787E"/>
    <w:rsid w:val="000D7DBE"/>
    <w:rsid w:val="000E0121"/>
    <w:rsid w:val="000E079C"/>
    <w:rsid w:val="000E103E"/>
    <w:rsid w:val="000E1E1B"/>
    <w:rsid w:val="000E1E4C"/>
    <w:rsid w:val="000E21ED"/>
    <w:rsid w:val="000E2D69"/>
    <w:rsid w:val="000E2F20"/>
    <w:rsid w:val="000E31FA"/>
    <w:rsid w:val="000E337B"/>
    <w:rsid w:val="000E360B"/>
    <w:rsid w:val="000E3C38"/>
    <w:rsid w:val="000E4F5D"/>
    <w:rsid w:val="000E523E"/>
    <w:rsid w:val="000E632A"/>
    <w:rsid w:val="000E6E12"/>
    <w:rsid w:val="000E7381"/>
    <w:rsid w:val="000E74C9"/>
    <w:rsid w:val="000E7EE6"/>
    <w:rsid w:val="000F021F"/>
    <w:rsid w:val="000F043B"/>
    <w:rsid w:val="000F0B8D"/>
    <w:rsid w:val="000F1E7B"/>
    <w:rsid w:val="000F2243"/>
    <w:rsid w:val="000F239B"/>
    <w:rsid w:val="000F275B"/>
    <w:rsid w:val="000F2BA2"/>
    <w:rsid w:val="000F2F64"/>
    <w:rsid w:val="000F3157"/>
    <w:rsid w:val="000F3191"/>
    <w:rsid w:val="000F31EE"/>
    <w:rsid w:val="000F34E9"/>
    <w:rsid w:val="000F3539"/>
    <w:rsid w:val="000F4242"/>
    <w:rsid w:val="000F574F"/>
    <w:rsid w:val="000F58B0"/>
    <w:rsid w:val="000F59C6"/>
    <w:rsid w:val="000F5B04"/>
    <w:rsid w:val="000F6170"/>
    <w:rsid w:val="000F6A1C"/>
    <w:rsid w:val="000F6AEE"/>
    <w:rsid w:val="000F6E38"/>
    <w:rsid w:val="000F7595"/>
    <w:rsid w:val="000F7F48"/>
    <w:rsid w:val="001006E6"/>
    <w:rsid w:val="00101126"/>
    <w:rsid w:val="001037D7"/>
    <w:rsid w:val="001044BB"/>
    <w:rsid w:val="00104750"/>
    <w:rsid w:val="001056A5"/>
    <w:rsid w:val="00106B35"/>
    <w:rsid w:val="00106DF6"/>
    <w:rsid w:val="00106F79"/>
    <w:rsid w:val="00107215"/>
    <w:rsid w:val="00107412"/>
    <w:rsid w:val="001077A9"/>
    <w:rsid w:val="00107D1E"/>
    <w:rsid w:val="00110700"/>
    <w:rsid w:val="00110BA9"/>
    <w:rsid w:val="00111229"/>
    <w:rsid w:val="001113FB"/>
    <w:rsid w:val="00111F59"/>
    <w:rsid w:val="001127C3"/>
    <w:rsid w:val="001128CA"/>
    <w:rsid w:val="001130A5"/>
    <w:rsid w:val="00113579"/>
    <w:rsid w:val="00113722"/>
    <w:rsid w:val="0011482C"/>
    <w:rsid w:val="001159A7"/>
    <w:rsid w:val="0011704D"/>
    <w:rsid w:val="00120223"/>
    <w:rsid w:val="00121CEA"/>
    <w:rsid w:val="00122F28"/>
    <w:rsid w:val="001230C5"/>
    <w:rsid w:val="001230D5"/>
    <w:rsid w:val="001236F1"/>
    <w:rsid w:val="00123987"/>
    <w:rsid w:val="00123CE1"/>
    <w:rsid w:val="00123E43"/>
    <w:rsid w:val="00123E6D"/>
    <w:rsid w:val="001241EB"/>
    <w:rsid w:val="00124668"/>
    <w:rsid w:val="00124A24"/>
    <w:rsid w:val="00125051"/>
    <w:rsid w:val="001251BD"/>
    <w:rsid w:val="001255C2"/>
    <w:rsid w:val="0012683E"/>
    <w:rsid w:val="00127054"/>
    <w:rsid w:val="001270E4"/>
    <w:rsid w:val="0012730F"/>
    <w:rsid w:val="001274F7"/>
    <w:rsid w:val="00127590"/>
    <w:rsid w:val="001278F0"/>
    <w:rsid w:val="00127D24"/>
    <w:rsid w:val="0013079C"/>
    <w:rsid w:val="0013080A"/>
    <w:rsid w:val="00130B23"/>
    <w:rsid w:val="001310D2"/>
    <w:rsid w:val="00131579"/>
    <w:rsid w:val="0013220E"/>
    <w:rsid w:val="00132A22"/>
    <w:rsid w:val="00133238"/>
    <w:rsid w:val="0013414D"/>
    <w:rsid w:val="0013463F"/>
    <w:rsid w:val="00134F40"/>
    <w:rsid w:val="00134FBF"/>
    <w:rsid w:val="00135776"/>
    <w:rsid w:val="00135E07"/>
    <w:rsid w:val="0013648E"/>
    <w:rsid w:val="00136A3D"/>
    <w:rsid w:val="00136A93"/>
    <w:rsid w:val="00136AE9"/>
    <w:rsid w:val="001370ED"/>
    <w:rsid w:val="00137370"/>
    <w:rsid w:val="001377FA"/>
    <w:rsid w:val="0013791E"/>
    <w:rsid w:val="00140ACB"/>
    <w:rsid w:val="00140B4D"/>
    <w:rsid w:val="00140C7B"/>
    <w:rsid w:val="00140F84"/>
    <w:rsid w:val="00142198"/>
    <w:rsid w:val="00143AA1"/>
    <w:rsid w:val="00144065"/>
    <w:rsid w:val="00144661"/>
    <w:rsid w:val="00144687"/>
    <w:rsid w:val="00144C68"/>
    <w:rsid w:val="001452DE"/>
    <w:rsid w:val="0014546F"/>
    <w:rsid w:val="00145D33"/>
    <w:rsid w:val="00146559"/>
    <w:rsid w:val="001465D1"/>
    <w:rsid w:val="001468FA"/>
    <w:rsid w:val="001471FE"/>
    <w:rsid w:val="00147DD0"/>
    <w:rsid w:val="001505F0"/>
    <w:rsid w:val="0015108D"/>
    <w:rsid w:val="00151387"/>
    <w:rsid w:val="001516F6"/>
    <w:rsid w:val="00151A40"/>
    <w:rsid w:val="00151AA2"/>
    <w:rsid w:val="00151C70"/>
    <w:rsid w:val="00151DBC"/>
    <w:rsid w:val="00151E84"/>
    <w:rsid w:val="001529E9"/>
    <w:rsid w:val="00152D31"/>
    <w:rsid w:val="00153AB5"/>
    <w:rsid w:val="00153DBD"/>
    <w:rsid w:val="00154280"/>
    <w:rsid w:val="00154883"/>
    <w:rsid w:val="00154BB4"/>
    <w:rsid w:val="001550B7"/>
    <w:rsid w:val="001555C2"/>
    <w:rsid w:val="001556D6"/>
    <w:rsid w:val="00156536"/>
    <w:rsid w:val="00156549"/>
    <w:rsid w:val="0015688A"/>
    <w:rsid w:val="00156F45"/>
    <w:rsid w:val="00157274"/>
    <w:rsid w:val="00157B15"/>
    <w:rsid w:val="001615D0"/>
    <w:rsid w:val="001618A0"/>
    <w:rsid w:val="00161E6E"/>
    <w:rsid w:val="001623DA"/>
    <w:rsid w:val="001624EE"/>
    <w:rsid w:val="001625A4"/>
    <w:rsid w:val="00162C54"/>
    <w:rsid w:val="00162F54"/>
    <w:rsid w:val="001632E6"/>
    <w:rsid w:val="001637D4"/>
    <w:rsid w:val="001637DA"/>
    <w:rsid w:val="0016384F"/>
    <w:rsid w:val="001640DD"/>
    <w:rsid w:val="001649DA"/>
    <w:rsid w:val="001650E2"/>
    <w:rsid w:val="001655C8"/>
    <w:rsid w:val="00165718"/>
    <w:rsid w:val="00165A63"/>
    <w:rsid w:val="00165C8C"/>
    <w:rsid w:val="00165D6A"/>
    <w:rsid w:val="00166081"/>
    <w:rsid w:val="00166206"/>
    <w:rsid w:val="001668D1"/>
    <w:rsid w:val="001668E0"/>
    <w:rsid w:val="00166AB8"/>
    <w:rsid w:val="00167F9B"/>
    <w:rsid w:val="00170753"/>
    <w:rsid w:val="00170883"/>
    <w:rsid w:val="00171541"/>
    <w:rsid w:val="00171549"/>
    <w:rsid w:val="00171A7D"/>
    <w:rsid w:val="00172171"/>
    <w:rsid w:val="00172217"/>
    <w:rsid w:val="00174B42"/>
    <w:rsid w:val="00174B92"/>
    <w:rsid w:val="00175813"/>
    <w:rsid w:val="00176260"/>
    <w:rsid w:val="001762B7"/>
    <w:rsid w:val="00176720"/>
    <w:rsid w:val="00176CDD"/>
    <w:rsid w:val="00177200"/>
    <w:rsid w:val="001774C0"/>
    <w:rsid w:val="0017754E"/>
    <w:rsid w:val="0017761E"/>
    <w:rsid w:val="00177970"/>
    <w:rsid w:val="00177AB6"/>
    <w:rsid w:val="00177DF3"/>
    <w:rsid w:val="00181C40"/>
    <w:rsid w:val="00181CDD"/>
    <w:rsid w:val="001830AE"/>
    <w:rsid w:val="001832E5"/>
    <w:rsid w:val="001836D1"/>
    <w:rsid w:val="00183DB4"/>
    <w:rsid w:val="00184396"/>
    <w:rsid w:val="00184462"/>
    <w:rsid w:val="00184A78"/>
    <w:rsid w:val="00184E8C"/>
    <w:rsid w:val="00186225"/>
    <w:rsid w:val="001862CD"/>
    <w:rsid w:val="0018666B"/>
    <w:rsid w:val="00187412"/>
    <w:rsid w:val="0019043E"/>
    <w:rsid w:val="00191B10"/>
    <w:rsid w:val="00192956"/>
    <w:rsid w:val="00192B91"/>
    <w:rsid w:val="00193903"/>
    <w:rsid w:val="00193A1F"/>
    <w:rsid w:val="00193DD2"/>
    <w:rsid w:val="00193FCC"/>
    <w:rsid w:val="00194075"/>
    <w:rsid w:val="001945C5"/>
    <w:rsid w:val="00194BC0"/>
    <w:rsid w:val="00194CA7"/>
    <w:rsid w:val="00194EF0"/>
    <w:rsid w:val="001950B5"/>
    <w:rsid w:val="0019541B"/>
    <w:rsid w:val="0019577D"/>
    <w:rsid w:val="00196693"/>
    <w:rsid w:val="0019679D"/>
    <w:rsid w:val="001967DB"/>
    <w:rsid w:val="0019689B"/>
    <w:rsid w:val="00196997"/>
    <w:rsid w:val="00196AD6"/>
    <w:rsid w:val="00196FAE"/>
    <w:rsid w:val="00196FDA"/>
    <w:rsid w:val="00197073"/>
    <w:rsid w:val="001A048F"/>
    <w:rsid w:val="001A0896"/>
    <w:rsid w:val="001A0FBF"/>
    <w:rsid w:val="001A135D"/>
    <w:rsid w:val="001A1D10"/>
    <w:rsid w:val="001A2409"/>
    <w:rsid w:val="001A27A1"/>
    <w:rsid w:val="001A28A8"/>
    <w:rsid w:val="001A2AD5"/>
    <w:rsid w:val="001A2F3F"/>
    <w:rsid w:val="001A31DC"/>
    <w:rsid w:val="001A33C0"/>
    <w:rsid w:val="001A3C65"/>
    <w:rsid w:val="001A3D42"/>
    <w:rsid w:val="001A3DF6"/>
    <w:rsid w:val="001A4155"/>
    <w:rsid w:val="001A430D"/>
    <w:rsid w:val="001A4C93"/>
    <w:rsid w:val="001A5045"/>
    <w:rsid w:val="001A5481"/>
    <w:rsid w:val="001A5496"/>
    <w:rsid w:val="001A5899"/>
    <w:rsid w:val="001A5CC5"/>
    <w:rsid w:val="001A6043"/>
    <w:rsid w:val="001A617C"/>
    <w:rsid w:val="001A6901"/>
    <w:rsid w:val="001A6DD0"/>
    <w:rsid w:val="001A6F2E"/>
    <w:rsid w:val="001A7204"/>
    <w:rsid w:val="001A76DE"/>
    <w:rsid w:val="001A77B4"/>
    <w:rsid w:val="001B0738"/>
    <w:rsid w:val="001B09CE"/>
    <w:rsid w:val="001B0D31"/>
    <w:rsid w:val="001B0EC9"/>
    <w:rsid w:val="001B19F2"/>
    <w:rsid w:val="001B1D99"/>
    <w:rsid w:val="001B1E65"/>
    <w:rsid w:val="001B232C"/>
    <w:rsid w:val="001B29D3"/>
    <w:rsid w:val="001B2C00"/>
    <w:rsid w:val="001B303F"/>
    <w:rsid w:val="001B32EC"/>
    <w:rsid w:val="001B361E"/>
    <w:rsid w:val="001B3B92"/>
    <w:rsid w:val="001B3DB1"/>
    <w:rsid w:val="001B43A6"/>
    <w:rsid w:val="001B46F6"/>
    <w:rsid w:val="001B50CB"/>
    <w:rsid w:val="001B5CEE"/>
    <w:rsid w:val="001B68A1"/>
    <w:rsid w:val="001B6DB5"/>
    <w:rsid w:val="001B6DE1"/>
    <w:rsid w:val="001B7063"/>
    <w:rsid w:val="001B7141"/>
    <w:rsid w:val="001B77F5"/>
    <w:rsid w:val="001B7FA6"/>
    <w:rsid w:val="001C01D3"/>
    <w:rsid w:val="001C1267"/>
    <w:rsid w:val="001C13B5"/>
    <w:rsid w:val="001C18E1"/>
    <w:rsid w:val="001C1DD1"/>
    <w:rsid w:val="001C1ED6"/>
    <w:rsid w:val="001C20FB"/>
    <w:rsid w:val="001C2849"/>
    <w:rsid w:val="001C3131"/>
    <w:rsid w:val="001C39A0"/>
    <w:rsid w:val="001C3E50"/>
    <w:rsid w:val="001C440C"/>
    <w:rsid w:val="001C4531"/>
    <w:rsid w:val="001C4742"/>
    <w:rsid w:val="001C4A19"/>
    <w:rsid w:val="001C62EF"/>
    <w:rsid w:val="001C66AC"/>
    <w:rsid w:val="001C6DDF"/>
    <w:rsid w:val="001C7448"/>
    <w:rsid w:val="001C7781"/>
    <w:rsid w:val="001C7CB2"/>
    <w:rsid w:val="001C7E54"/>
    <w:rsid w:val="001D01D0"/>
    <w:rsid w:val="001D0E94"/>
    <w:rsid w:val="001D18B6"/>
    <w:rsid w:val="001D1F42"/>
    <w:rsid w:val="001D249E"/>
    <w:rsid w:val="001D250D"/>
    <w:rsid w:val="001D27DD"/>
    <w:rsid w:val="001D3834"/>
    <w:rsid w:val="001D4058"/>
    <w:rsid w:val="001D4599"/>
    <w:rsid w:val="001D4C7E"/>
    <w:rsid w:val="001D5104"/>
    <w:rsid w:val="001D5B22"/>
    <w:rsid w:val="001D5B8A"/>
    <w:rsid w:val="001D6E0D"/>
    <w:rsid w:val="001D72E8"/>
    <w:rsid w:val="001E0606"/>
    <w:rsid w:val="001E0920"/>
    <w:rsid w:val="001E098F"/>
    <w:rsid w:val="001E0CDB"/>
    <w:rsid w:val="001E0F26"/>
    <w:rsid w:val="001E14EF"/>
    <w:rsid w:val="001E17C6"/>
    <w:rsid w:val="001E18F2"/>
    <w:rsid w:val="001E1A95"/>
    <w:rsid w:val="001E20B1"/>
    <w:rsid w:val="001E28E5"/>
    <w:rsid w:val="001E2DCD"/>
    <w:rsid w:val="001E310A"/>
    <w:rsid w:val="001E3405"/>
    <w:rsid w:val="001E388C"/>
    <w:rsid w:val="001E38D2"/>
    <w:rsid w:val="001E3B58"/>
    <w:rsid w:val="001E3CB6"/>
    <w:rsid w:val="001E49A3"/>
    <w:rsid w:val="001E4A91"/>
    <w:rsid w:val="001E4E27"/>
    <w:rsid w:val="001E4F0E"/>
    <w:rsid w:val="001E4FF7"/>
    <w:rsid w:val="001E5222"/>
    <w:rsid w:val="001E5252"/>
    <w:rsid w:val="001E5361"/>
    <w:rsid w:val="001E545E"/>
    <w:rsid w:val="001E5F80"/>
    <w:rsid w:val="001E5FB0"/>
    <w:rsid w:val="001E6117"/>
    <w:rsid w:val="001E636B"/>
    <w:rsid w:val="001E6B25"/>
    <w:rsid w:val="001E701E"/>
    <w:rsid w:val="001E7682"/>
    <w:rsid w:val="001E7AD6"/>
    <w:rsid w:val="001E7AE3"/>
    <w:rsid w:val="001E7C53"/>
    <w:rsid w:val="001E7D7B"/>
    <w:rsid w:val="001F0A3B"/>
    <w:rsid w:val="001F0BED"/>
    <w:rsid w:val="001F143D"/>
    <w:rsid w:val="001F185F"/>
    <w:rsid w:val="001F1E72"/>
    <w:rsid w:val="001F2B62"/>
    <w:rsid w:val="001F2DEF"/>
    <w:rsid w:val="001F350C"/>
    <w:rsid w:val="001F3B86"/>
    <w:rsid w:val="001F3F41"/>
    <w:rsid w:val="001F421E"/>
    <w:rsid w:val="001F43F1"/>
    <w:rsid w:val="001F4702"/>
    <w:rsid w:val="001F482E"/>
    <w:rsid w:val="001F4978"/>
    <w:rsid w:val="001F52D9"/>
    <w:rsid w:val="001F57DD"/>
    <w:rsid w:val="001F5903"/>
    <w:rsid w:val="001F5DE6"/>
    <w:rsid w:val="001F5EF7"/>
    <w:rsid w:val="001F65B8"/>
    <w:rsid w:val="001F6D29"/>
    <w:rsid w:val="001F79E0"/>
    <w:rsid w:val="001F7A5B"/>
    <w:rsid w:val="001F7B8B"/>
    <w:rsid w:val="00200BAF"/>
    <w:rsid w:val="00200E7A"/>
    <w:rsid w:val="00201784"/>
    <w:rsid w:val="00202334"/>
    <w:rsid w:val="0020271A"/>
    <w:rsid w:val="00202F35"/>
    <w:rsid w:val="0020309B"/>
    <w:rsid w:val="00203B4A"/>
    <w:rsid w:val="0020431A"/>
    <w:rsid w:val="00204393"/>
    <w:rsid w:val="00204D43"/>
    <w:rsid w:val="00204F3C"/>
    <w:rsid w:val="0020501F"/>
    <w:rsid w:val="00205393"/>
    <w:rsid w:val="00205500"/>
    <w:rsid w:val="00205AB7"/>
    <w:rsid w:val="00205AFF"/>
    <w:rsid w:val="00206755"/>
    <w:rsid w:val="002069F3"/>
    <w:rsid w:val="00207014"/>
    <w:rsid w:val="00207B60"/>
    <w:rsid w:val="00207ED5"/>
    <w:rsid w:val="00211466"/>
    <w:rsid w:val="0021155E"/>
    <w:rsid w:val="00211562"/>
    <w:rsid w:val="002120AC"/>
    <w:rsid w:val="0021251B"/>
    <w:rsid w:val="00212626"/>
    <w:rsid w:val="002128A0"/>
    <w:rsid w:val="00213177"/>
    <w:rsid w:val="00213207"/>
    <w:rsid w:val="00213ADE"/>
    <w:rsid w:val="00213D66"/>
    <w:rsid w:val="00213D9A"/>
    <w:rsid w:val="0021436B"/>
    <w:rsid w:val="0021476B"/>
    <w:rsid w:val="00217A5E"/>
    <w:rsid w:val="00217B1C"/>
    <w:rsid w:val="00217B97"/>
    <w:rsid w:val="00217C88"/>
    <w:rsid w:val="00220165"/>
    <w:rsid w:val="00221296"/>
    <w:rsid w:val="00221363"/>
    <w:rsid w:val="00221BA6"/>
    <w:rsid w:val="0022398D"/>
    <w:rsid w:val="00224D4D"/>
    <w:rsid w:val="00224D5A"/>
    <w:rsid w:val="00225230"/>
    <w:rsid w:val="0022592A"/>
    <w:rsid w:val="00225982"/>
    <w:rsid w:val="00226097"/>
    <w:rsid w:val="002261D2"/>
    <w:rsid w:val="00226367"/>
    <w:rsid w:val="00226BC7"/>
    <w:rsid w:val="0022779A"/>
    <w:rsid w:val="00230049"/>
    <w:rsid w:val="00230BAE"/>
    <w:rsid w:val="00230C43"/>
    <w:rsid w:val="00231A28"/>
    <w:rsid w:val="00231DB1"/>
    <w:rsid w:val="00231E3E"/>
    <w:rsid w:val="00233503"/>
    <w:rsid w:val="002336A5"/>
    <w:rsid w:val="00233E5F"/>
    <w:rsid w:val="00233FFB"/>
    <w:rsid w:val="002351A3"/>
    <w:rsid w:val="002354CD"/>
    <w:rsid w:val="002362A1"/>
    <w:rsid w:val="00236E83"/>
    <w:rsid w:val="00236F2E"/>
    <w:rsid w:val="002373BF"/>
    <w:rsid w:val="002406D4"/>
    <w:rsid w:val="00241419"/>
    <w:rsid w:val="002419BB"/>
    <w:rsid w:val="00241ABA"/>
    <w:rsid w:val="002424D6"/>
    <w:rsid w:val="00242D42"/>
    <w:rsid w:val="002430CB"/>
    <w:rsid w:val="00243B1B"/>
    <w:rsid w:val="00243EB1"/>
    <w:rsid w:val="00243FF5"/>
    <w:rsid w:val="0024459B"/>
    <w:rsid w:val="00244A17"/>
    <w:rsid w:val="002453AE"/>
    <w:rsid w:val="00245C07"/>
    <w:rsid w:val="00246CA3"/>
    <w:rsid w:val="00246D2E"/>
    <w:rsid w:val="00247253"/>
    <w:rsid w:val="00247322"/>
    <w:rsid w:val="002476A0"/>
    <w:rsid w:val="0025044C"/>
    <w:rsid w:val="00250946"/>
    <w:rsid w:val="00250E98"/>
    <w:rsid w:val="00251738"/>
    <w:rsid w:val="0025182F"/>
    <w:rsid w:val="00251982"/>
    <w:rsid w:val="00251AFF"/>
    <w:rsid w:val="00251B75"/>
    <w:rsid w:val="00251F99"/>
    <w:rsid w:val="0025217E"/>
    <w:rsid w:val="00252668"/>
    <w:rsid w:val="00252A59"/>
    <w:rsid w:val="00253AC5"/>
    <w:rsid w:val="00253BC3"/>
    <w:rsid w:val="00254336"/>
    <w:rsid w:val="002549B3"/>
    <w:rsid w:val="00254B63"/>
    <w:rsid w:val="00254D83"/>
    <w:rsid w:val="00254E37"/>
    <w:rsid w:val="002550C8"/>
    <w:rsid w:val="00255D02"/>
    <w:rsid w:val="00255DAB"/>
    <w:rsid w:val="00255E49"/>
    <w:rsid w:val="002562A3"/>
    <w:rsid w:val="00256768"/>
    <w:rsid w:val="002568E6"/>
    <w:rsid w:val="00256D14"/>
    <w:rsid w:val="00257B82"/>
    <w:rsid w:val="002607D8"/>
    <w:rsid w:val="00261A1C"/>
    <w:rsid w:val="00261A78"/>
    <w:rsid w:val="00261AD9"/>
    <w:rsid w:val="00261C06"/>
    <w:rsid w:val="00262794"/>
    <w:rsid w:val="00262C0A"/>
    <w:rsid w:val="002632D9"/>
    <w:rsid w:val="00263C42"/>
    <w:rsid w:val="002641FA"/>
    <w:rsid w:val="0026580F"/>
    <w:rsid w:val="0026656E"/>
    <w:rsid w:val="002665E3"/>
    <w:rsid w:val="00266A58"/>
    <w:rsid w:val="00266E51"/>
    <w:rsid w:val="002676CF"/>
    <w:rsid w:val="00267742"/>
    <w:rsid w:val="00270693"/>
    <w:rsid w:val="00270867"/>
    <w:rsid w:val="00270926"/>
    <w:rsid w:val="0027096E"/>
    <w:rsid w:val="00270C98"/>
    <w:rsid w:val="00271121"/>
    <w:rsid w:val="00271251"/>
    <w:rsid w:val="002712E7"/>
    <w:rsid w:val="00271BCA"/>
    <w:rsid w:val="00271C6A"/>
    <w:rsid w:val="00271E3D"/>
    <w:rsid w:val="00271EAF"/>
    <w:rsid w:val="00272084"/>
    <w:rsid w:val="0027249C"/>
    <w:rsid w:val="00272AFD"/>
    <w:rsid w:val="00272DE0"/>
    <w:rsid w:val="00272DED"/>
    <w:rsid w:val="00273DCD"/>
    <w:rsid w:val="002741E4"/>
    <w:rsid w:val="0027476B"/>
    <w:rsid w:val="00274F42"/>
    <w:rsid w:val="0027535F"/>
    <w:rsid w:val="00275ACC"/>
    <w:rsid w:val="002765CE"/>
    <w:rsid w:val="00276747"/>
    <w:rsid w:val="0027683F"/>
    <w:rsid w:val="00276E14"/>
    <w:rsid w:val="0027705B"/>
    <w:rsid w:val="0027797F"/>
    <w:rsid w:val="0028000E"/>
    <w:rsid w:val="00280252"/>
    <w:rsid w:val="00281B8D"/>
    <w:rsid w:val="00281CEC"/>
    <w:rsid w:val="00282959"/>
    <w:rsid w:val="00282F7E"/>
    <w:rsid w:val="00283E2D"/>
    <w:rsid w:val="00283FA7"/>
    <w:rsid w:val="002845A6"/>
    <w:rsid w:val="00284C06"/>
    <w:rsid w:val="00285997"/>
    <w:rsid w:val="00285F5D"/>
    <w:rsid w:val="00285F84"/>
    <w:rsid w:val="002861FE"/>
    <w:rsid w:val="00286A6A"/>
    <w:rsid w:val="00286BF0"/>
    <w:rsid w:val="00287870"/>
    <w:rsid w:val="00290905"/>
    <w:rsid w:val="002909C8"/>
    <w:rsid w:val="00290CAA"/>
    <w:rsid w:val="002917C9"/>
    <w:rsid w:val="00291F41"/>
    <w:rsid w:val="002920FC"/>
    <w:rsid w:val="0029242B"/>
    <w:rsid w:val="0029244D"/>
    <w:rsid w:val="00292FBB"/>
    <w:rsid w:val="00293BA8"/>
    <w:rsid w:val="00293C77"/>
    <w:rsid w:val="00293C85"/>
    <w:rsid w:val="00294647"/>
    <w:rsid w:val="00294BBE"/>
    <w:rsid w:val="0029516D"/>
    <w:rsid w:val="00295DA5"/>
    <w:rsid w:val="00296CE4"/>
    <w:rsid w:val="002974CB"/>
    <w:rsid w:val="002A040C"/>
    <w:rsid w:val="002A05EA"/>
    <w:rsid w:val="002A0D64"/>
    <w:rsid w:val="002A0EB8"/>
    <w:rsid w:val="002A1410"/>
    <w:rsid w:val="002A18FE"/>
    <w:rsid w:val="002A1987"/>
    <w:rsid w:val="002A1B6F"/>
    <w:rsid w:val="002A1C0B"/>
    <w:rsid w:val="002A1D25"/>
    <w:rsid w:val="002A30A8"/>
    <w:rsid w:val="002A3BA6"/>
    <w:rsid w:val="002A3BCD"/>
    <w:rsid w:val="002A3CB4"/>
    <w:rsid w:val="002A3D02"/>
    <w:rsid w:val="002A499F"/>
    <w:rsid w:val="002A49EB"/>
    <w:rsid w:val="002A51B5"/>
    <w:rsid w:val="002A5415"/>
    <w:rsid w:val="002A58A2"/>
    <w:rsid w:val="002A5DEF"/>
    <w:rsid w:val="002A66A1"/>
    <w:rsid w:val="002A6737"/>
    <w:rsid w:val="002A67E8"/>
    <w:rsid w:val="002A7900"/>
    <w:rsid w:val="002A7EAC"/>
    <w:rsid w:val="002B0463"/>
    <w:rsid w:val="002B1240"/>
    <w:rsid w:val="002B1444"/>
    <w:rsid w:val="002B1E4B"/>
    <w:rsid w:val="002B212B"/>
    <w:rsid w:val="002B3CBA"/>
    <w:rsid w:val="002B4077"/>
    <w:rsid w:val="002B4284"/>
    <w:rsid w:val="002B428A"/>
    <w:rsid w:val="002B42DF"/>
    <w:rsid w:val="002B4316"/>
    <w:rsid w:val="002B4D4B"/>
    <w:rsid w:val="002B52F7"/>
    <w:rsid w:val="002B54BC"/>
    <w:rsid w:val="002B57AB"/>
    <w:rsid w:val="002B58F9"/>
    <w:rsid w:val="002B73E1"/>
    <w:rsid w:val="002B74BC"/>
    <w:rsid w:val="002C0129"/>
    <w:rsid w:val="002C074F"/>
    <w:rsid w:val="002C0A78"/>
    <w:rsid w:val="002C0BCF"/>
    <w:rsid w:val="002C11FE"/>
    <w:rsid w:val="002C13A9"/>
    <w:rsid w:val="002C1484"/>
    <w:rsid w:val="002C149C"/>
    <w:rsid w:val="002C18B8"/>
    <w:rsid w:val="002C1F11"/>
    <w:rsid w:val="002C25A1"/>
    <w:rsid w:val="002C27A4"/>
    <w:rsid w:val="002C386C"/>
    <w:rsid w:val="002C3C7A"/>
    <w:rsid w:val="002C4AE3"/>
    <w:rsid w:val="002C4E94"/>
    <w:rsid w:val="002C5277"/>
    <w:rsid w:val="002C5ED0"/>
    <w:rsid w:val="002C61E2"/>
    <w:rsid w:val="002C61F0"/>
    <w:rsid w:val="002C65AD"/>
    <w:rsid w:val="002D0056"/>
    <w:rsid w:val="002D020F"/>
    <w:rsid w:val="002D048F"/>
    <w:rsid w:val="002D063F"/>
    <w:rsid w:val="002D0967"/>
    <w:rsid w:val="002D0A60"/>
    <w:rsid w:val="002D0D50"/>
    <w:rsid w:val="002D0EFE"/>
    <w:rsid w:val="002D13A9"/>
    <w:rsid w:val="002D154E"/>
    <w:rsid w:val="002D19D3"/>
    <w:rsid w:val="002D20F2"/>
    <w:rsid w:val="002D2155"/>
    <w:rsid w:val="002D3066"/>
    <w:rsid w:val="002D3382"/>
    <w:rsid w:val="002D35A4"/>
    <w:rsid w:val="002D393F"/>
    <w:rsid w:val="002D3D26"/>
    <w:rsid w:val="002D3E64"/>
    <w:rsid w:val="002D3FE0"/>
    <w:rsid w:val="002D439B"/>
    <w:rsid w:val="002D450E"/>
    <w:rsid w:val="002D459F"/>
    <w:rsid w:val="002D4CAB"/>
    <w:rsid w:val="002D4F3C"/>
    <w:rsid w:val="002D546E"/>
    <w:rsid w:val="002D554F"/>
    <w:rsid w:val="002D6878"/>
    <w:rsid w:val="002D6BD2"/>
    <w:rsid w:val="002D7CBB"/>
    <w:rsid w:val="002D7F8E"/>
    <w:rsid w:val="002E06AF"/>
    <w:rsid w:val="002E0874"/>
    <w:rsid w:val="002E26F6"/>
    <w:rsid w:val="002E283A"/>
    <w:rsid w:val="002E2D90"/>
    <w:rsid w:val="002E3EC3"/>
    <w:rsid w:val="002E4D02"/>
    <w:rsid w:val="002E500F"/>
    <w:rsid w:val="002E5382"/>
    <w:rsid w:val="002E55E7"/>
    <w:rsid w:val="002E57D5"/>
    <w:rsid w:val="002E5CFE"/>
    <w:rsid w:val="002E5FDD"/>
    <w:rsid w:val="002E6249"/>
    <w:rsid w:val="002E668A"/>
    <w:rsid w:val="002E6B3B"/>
    <w:rsid w:val="002E754F"/>
    <w:rsid w:val="002E7CEF"/>
    <w:rsid w:val="002E7CFD"/>
    <w:rsid w:val="002F04F5"/>
    <w:rsid w:val="002F070E"/>
    <w:rsid w:val="002F09C2"/>
    <w:rsid w:val="002F114A"/>
    <w:rsid w:val="002F1EF4"/>
    <w:rsid w:val="002F282C"/>
    <w:rsid w:val="002F37EE"/>
    <w:rsid w:val="002F3AA2"/>
    <w:rsid w:val="002F3F38"/>
    <w:rsid w:val="002F4E86"/>
    <w:rsid w:val="002F4EED"/>
    <w:rsid w:val="002F54BA"/>
    <w:rsid w:val="002F5C8E"/>
    <w:rsid w:val="002F67DF"/>
    <w:rsid w:val="002F72B2"/>
    <w:rsid w:val="002F767B"/>
    <w:rsid w:val="002F7A44"/>
    <w:rsid w:val="002F7D30"/>
    <w:rsid w:val="003003A9"/>
    <w:rsid w:val="00300436"/>
    <w:rsid w:val="00300681"/>
    <w:rsid w:val="003008A8"/>
    <w:rsid w:val="003009DC"/>
    <w:rsid w:val="00300F3B"/>
    <w:rsid w:val="00301648"/>
    <w:rsid w:val="00301C50"/>
    <w:rsid w:val="0030201C"/>
    <w:rsid w:val="00302A9E"/>
    <w:rsid w:val="00303AB9"/>
    <w:rsid w:val="00305034"/>
    <w:rsid w:val="00306454"/>
    <w:rsid w:val="00306456"/>
    <w:rsid w:val="00306DBE"/>
    <w:rsid w:val="003077E1"/>
    <w:rsid w:val="00307CEF"/>
    <w:rsid w:val="00307D74"/>
    <w:rsid w:val="00307FCF"/>
    <w:rsid w:val="003102B8"/>
    <w:rsid w:val="00310962"/>
    <w:rsid w:val="00311AB1"/>
    <w:rsid w:val="00311C3D"/>
    <w:rsid w:val="00311C93"/>
    <w:rsid w:val="003122A0"/>
    <w:rsid w:val="00315193"/>
    <w:rsid w:val="00315E66"/>
    <w:rsid w:val="0031656A"/>
    <w:rsid w:val="003169E4"/>
    <w:rsid w:val="003170F0"/>
    <w:rsid w:val="00317762"/>
    <w:rsid w:val="003177D5"/>
    <w:rsid w:val="00317D49"/>
    <w:rsid w:val="00320305"/>
    <w:rsid w:val="0032097D"/>
    <w:rsid w:val="00320C07"/>
    <w:rsid w:val="003217C2"/>
    <w:rsid w:val="00322247"/>
    <w:rsid w:val="003223DA"/>
    <w:rsid w:val="00322E45"/>
    <w:rsid w:val="00322EE2"/>
    <w:rsid w:val="00323127"/>
    <w:rsid w:val="003232FB"/>
    <w:rsid w:val="003233C2"/>
    <w:rsid w:val="003237D9"/>
    <w:rsid w:val="00325F1F"/>
    <w:rsid w:val="00325F25"/>
    <w:rsid w:val="00326325"/>
    <w:rsid w:val="00327187"/>
    <w:rsid w:val="003272F8"/>
    <w:rsid w:val="00327693"/>
    <w:rsid w:val="003278CD"/>
    <w:rsid w:val="00330108"/>
    <w:rsid w:val="00330ACD"/>
    <w:rsid w:val="003312BE"/>
    <w:rsid w:val="0033185D"/>
    <w:rsid w:val="003329A5"/>
    <w:rsid w:val="003336CA"/>
    <w:rsid w:val="00333960"/>
    <w:rsid w:val="00333CD9"/>
    <w:rsid w:val="00333E88"/>
    <w:rsid w:val="00333FB0"/>
    <w:rsid w:val="00333FC5"/>
    <w:rsid w:val="00334DC3"/>
    <w:rsid w:val="00335192"/>
    <w:rsid w:val="003351F6"/>
    <w:rsid w:val="00335860"/>
    <w:rsid w:val="0033683E"/>
    <w:rsid w:val="00336CC5"/>
    <w:rsid w:val="00337097"/>
    <w:rsid w:val="0033777B"/>
    <w:rsid w:val="003405A7"/>
    <w:rsid w:val="003406A0"/>
    <w:rsid w:val="003407CB"/>
    <w:rsid w:val="00340F4E"/>
    <w:rsid w:val="00341283"/>
    <w:rsid w:val="00341390"/>
    <w:rsid w:val="00341472"/>
    <w:rsid w:val="00341914"/>
    <w:rsid w:val="00341D3D"/>
    <w:rsid w:val="00342B03"/>
    <w:rsid w:val="00342B7C"/>
    <w:rsid w:val="0034380E"/>
    <w:rsid w:val="00344387"/>
    <w:rsid w:val="003446FF"/>
    <w:rsid w:val="00344B8C"/>
    <w:rsid w:val="003450D4"/>
    <w:rsid w:val="0034518D"/>
    <w:rsid w:val="003451E9"/>
    <w:rsid w:val="003456C4"/>
    <w:rsid w:val="00345753"/>
    <w:rsid w:val="00345A1E"/>
    <w:rsid w:val="00346C1D"/>
    <w:rsid w:val="0034747C"/>
    <w:rsid w:val="003478D0"/>
    <w:rsid w:val="00350265"/>
    <w:rsid w:val="00350295"/>
    <w:rsid w:val="00350919"/>
    <w:rsid w:val="00350B14"/>
    <w:rsid w:val="00350D7C"/>
    <w:rsid w:val="00350EED"/>
    <w:rsid w:val="00350F84"/>
    <w:rsid w:val="003515C3"/>
    <w:rsid w:val="003518DB"/>
    <w:rsid w:val="0035198A"/>
    <w:rsid w:val="00351C29"/>
    <w:rsid w:val="0035356A"/>
    <w:rsid w:val="00353AF0"/>
    <w:rsid w:val="00353FD7"/>
    <w:rsid w:val="003542B7"/>
    <w:rsid w:val="00354811"/>
    <w:rsid w:val="003557CE"/>
    <w:rsid w:val="00355CAB"/>
    <w:rsid w:val="00355F18"/>
    <w:rsid w:val="00355FC9"/>
    <w:rsid w:val="0035678C"/>
    <w:rsid w:val="00356834"/>
    <w:rsid w:val="003577D5"/>
    <w:rsid w:val="00360300"/>
    <w:rsid w:val="00360F97"/>
    <w:rsid w:val="00361225"/>
    <w:rsid w:val="00361DE4"/>
    <w:rsid w:val="00361F4D"/>
    <w:rsid w:val="00362D06"/>
    <w:rsid w:val="00362FF9"/>
    <w:rsid w:val="0036328B"/>
    <w:rsid w:val="003639CD"/>
    <w:rsid w:val="00364517"/>
    <w:rsid w:val="00364763"/>
    <w:rsid w:val="0036572C"/>
    <w:rsid w:val="00365C6F"/>
    <w:rsid w:val="003665F2"/>
    <w:rsid w:val="0036755E"/>
    <w:rsid w:val="00367BA3"/>
    <w:rsid w:val="003701EB"/>
    <w:rsid w:val="00371B43"/>
    <w:rsid w:val="00371FD4"/>
    <w:rsid w:val="00371FEF"/>
    <w:rsid w:val="0037200A"/>
    <w:rsid w:val="00372DEA"/>
    <w:rsid w:val="00374156"/>
    <w:rsid w:val="0037423B"/>
    <w:rsid w:val="003748F6"/>
    <w:rsid w:val="003757D4"/>
    <w:rsid w:val="00376157"/>
    <w:rsid w:val="003761D5"/>
    <w:rsid w:val="003764AC"/>
    <w:rsid w:val="00376AC1"/>
    <w:rsid w:val="00377397"/>
    <w:rsid w:val="003778AF"/>
    <w:rsid w:val="0038061A"/>
    <w:rsid w:val="003807AB"/>
    <w:rsid w:val="00380B74"/>
    <w:rsid w:val="00381031"/>
    <w:rsid w:val="003823DB"/>
    <w:rsid w:val="00382664"/>
    <w:rsid w:val="00383599"/>
    <w:rsid w:val="003838AC"/>
    <w:rsid w:val="00383B1D"/>
    <w:rsid w:val="0038494A"/>
    <w:rsid w:val="00385A43"/>
    <w:rsid w:val="00385E16"/>
    <w:rsid w:val="003864B7"/>
    <w:rsid w:val="003871B5"/>
    <w:rsid w:val="0039057B"/>
    <w:rsid w:val="00390A7C"/>
    <w:rsid w:val="0039112D"/>
    <w:rsid w:val="00391264"/>
    <w:rsid w:val="00391B02"/>
    <w:rsid w:val="00392766"/>
    <w:rsid w:val="00393469"/>
    <w:rsid w:val="00393654"/>
    <w:rsid w:val="003938F2"/>
    <w:rsid w:val="003946CC"/>
    <w:rsid w:val="00394DE9"/>
    <w:rsid w:val="0039577C"/>
    <w:rsid w:val="00396467"/>
    <w:rsid w:val="003965AE"/>
    <w:rsid w:val="0039681E"/>
    <w:rsid w:val="00396902"/>
    <w:rsid w:val="00396FF7"/>
    <w:rsid w:val="0039743A"/>
    <w:rsid w:val="003976CF"/>
    <w:rsid w:val="00397709"/>
    <w:rsid w:val="00397D5E"/>
    <w:rsid w:val="00397EF0"/>
    <w:rsid w:val="003A0B7F"/>
    <w:rsid w:val="003A158D"/>
    <w:rsid w:val="003A20CC"/>
    <w:rsid w:val="003A2F01"/>
    <w:rsid w:val="003A3197"/>
    <w:rsid w:val="003A3CF3"/>
    <w:rsid w:val="003A43B0"/>
    <w:rsid w:val="003A49EF"/>
    <w:rsid w:val="003A4E35"/>
    <w:rsid w:val="003A4E3B"/>
    <w:rsid w:val="003A5836"/>
    <w:rsid w:val="003A61C2"/>
    <w:rsid w:val="003A6580"/>
    <w:rsid w:val="003A661C"/>
    <w:rsid w:val="003A7C33"/>
    <w:rsid w:val="003B0673"/>
    <w:rsid w:val="003B089E"/>
    <w:rsid w:val="003B195E"/>
    <w:rsid w:val="003B2202"/>
    <w:rsid w:val="003B2265"/>
    <w:rsid w:val="003B331E"/>
    <w:rsid w:val="003B3462"/>
    <w:rsid w:val="003B369F"/>
    <w:rsid w:val="003B41F6"/>
    <w:rsid w:val="003B4B50"/>
    <w:rsid w:val="003B4C26"/>
    <w:rsid w:val="003B60C4"/>
    <w:rsid w:val="003B6228"/>
    <w:rsid w:val="003B7093"/>
    <w:rsid w:val="003B7BE2"/>
    <w:rsid w:val="003C0995"/>
    <w:rsid w:val="003C0F30"/>
    <w:rsid w:val="003C1D05"/>
    <w:rsid w:val="003C2069"/>
    <w:rsid w:val="003C2872"/>
    <w:rsid w:val="003C2BA2"/>
    <w:rsid w:val="003C2C02"/>
    <w:rsid w:val="003C3343"/>
    <w:rsid w:val="003C3A7F"/>
    <w:rsid w:val="003C3B1D"/>
    <w:rsid w:val="003C3F2F"/>
    <w:rsid w:val="003C43A6"/>
    <w:rsid w:val="003C5316"/>
    <w:rsid w:val="003C53FD"/>
    <w:rsid w:val="003C5784"/>
    <w:rsid w:val="003C64D2"/>
    <w:rsid w:val="003C6733"/>
    <w:rsid w:val="003C6BFB"/>
    <w:rsid w:val="003C7F26"/>
    <w:rsid w:val="003C7F3E"/>
    <w:rsid w:val="003D06E4"/>
    <w:rsid w:val="003D10A4"/>
    <w:rsid w:val="003D182C"/>
    <w:rsid w:val="003D2059"/>
    <w:rsid w:val="003D20ED"/>
    <w:rsid w:val="003D229F"/>
    <w:rsid w:val="003D24E0"/>
    <w:rsid w:val="003D27BB"/>
    <w:rsid w:val="003D2BAE"/>
    <w:rsid w:val="003D35D7"/>
    <w:rsid w:val="003D46EB"/>
    <w:rsid w:val="003D4DBB"/>
    <w:rsid w:val="003D4F19"/>
    <w:rsid w:val="003D6062"/>
    <w:rsid w:val="003D64CF"/>
    <w:rsid w:val="003D6728"/>
    <w:rsid w:val="003D6869"/>
    <w:rsid w:val="003D74BE"/>
    <w:rsid w:val="003D7B0D"/>
    <w:rsid w:val="003E0F7A"/>
    <w:rsid w:val="003E13C1"/>
    <w:rsid w:val="003E24CD"/>
    <w:rsid w:val="003E2554"/>
    <w:rsid w:val="003E2715"/>
    <w:rsid w:val="003E2871"/>
    <w:rsid w:val="003E2EE2"/>
    <w:rsid w:val="003E3FCF"/>
    <w:rsid w:val="003E40CD"/>
    <w:rsid w:val="003E414A"/>
    <w:rsid w:val="003E4D50"/>
    <w:rsid w:val="003E5239"/>
    <w:rsid w:val="003E569C"/>
    <w:rsid w:val="003E655F"/>
    <w:rsid w:val="003E744A"/>
    <w:rsid w:val="003E75C2"/>
    <w:rsid w:val="003E7CA9"/>
    <w:rsid w:val="003E7E0A"/>
    <w:rsid w:val="003F0057"/>
    <w:rsid w:val="003F02A6"/>
    <w:rsid w:val="003F039E"/>
    <w:rsid w:val="003F0D02"/>
    <w:rsid w:val="003F1B83"/>
    <w:rsid w:val="003F1FA7"/>
    <w:rsid w:val="003F20F8"/>
    <w:rsid w:val="003F219E"/>
    <w:rsid w:val="003F234B"/>
    <w:rsid w:val="003F2DD9"/>
    <w:rsid w:val="003F2EFC"/>
    <w:rsid w:val="003F2FD0"/>
    <w:rsid w:val="003F2FD8"/>
    <w:rsid w:val="003F4117"/>
    <w:rsid w:val="003F4168"/>
    <w:rsid w:val="003F4B60"/>
    <w:rsid w:val="003F4E88"/>
    <w:rsid w:val="003F54E3"/>
    <w:rsid w:val="003F7660"/>
    <w:rsid w:val="003F7ED9"/>
    <w:rsid w:val="004008D2"/>
    <w:rsid w:val="00400D6A"/>
    <w:rsid w:val="004019E8"/>
    <w:rsid w:val="00401DC2"/>
    <w:rsid w:val="004023C6"/>
    <w:rsid w:val="004028BD"/>
    <w:rsid w:val="00402FE9"/>
    <w:rsid w:val="0040391F"/>
    <w:rsid w:val="004040A5"/>
    <w:rsid w:val="004049F8"/>
    <w:rsid w:val="004052C7"/>
    <w:rsid w:val="00405577"/>
    <w:rsid w:val="00405771"/>
    <w:rsid w:val="004059C5"/>
    <w:rsid w:val="004059F3"/>
    <w:rsid w:val="00405D89"/>
    <w:rsid w:val="0040620D"/>
    <w:rsid w:val="00406289"/>
    <w:rsid w:val="00406E14"/>
    <w:rsid w:val="004071D9"/>
    <w:rsid w:val="00410308"/>
    <w:rsid w:val="00410F8C"/>
    <w:rsid w:val="00410FC2"/>
    <w:rsid w:val="004116E5"/>
    <w:rsid w:val="00411BD8"/>
    <w:rsid w:val="0041244A"/>
    <w:rsid w:val="00412683"/>
    <w:rsid w:val="004127C6"/>
    <w:rsid w:val="00415728"/>
    <w:rsid w:val="00416169"/>
    <w:rsid w:val="0041654C"/>
    <w:rsid w:val="00416E70"/>
    <w:rsid w:val="00417188"/>
    <w:rsid w:val="00417A47"/>
    <w:rsid w:val="00417BCA"/>
    <w:rsid w:val="00417C1F"/>
    <w:rsid w:val="00417F36"/>
    <w:rsid w:val="00420360"/>
    <w:rsid w:val="0042046C"/>
    <w:rsid w:val="004205E0"/>
    <w:rsid w:val="00420755"/>
    <w:rsid w:val="00420C13"/>
    <w:rsid w:val="00420F01"/>
    <w:rsid w:val="004212F3"/>
    <w:rsid w:val="004216A8"/>
    <w:rsid w:val="0042199C"/>
    <w:rsid w:val="00421ED4"/>
    <w:rsid w:val="00423CD9"/>
    <w:rsid w:val="00423EFF"/>
    <w:rsid w:val="00424431"/>
    <w:rsid w:val="004246C3"/>
    <w:rsid w:val="00424DBB"/>
    <w:rsid w:val="00424EC4"/>
    <w:rsid w:val="00425D92"/>
    <w:rsid w:val="004266EC"/>
    <w:rsid w:val="00426E2B"/>
    <w:rsid w:val="004270AB"/>
    <w:rsid w:val="00427299"/>
    <w:rsid w:val="004301D5"/>
    <w:rsid w:val="0043056B"/>
    <w:rsid w:val="00430769"/>
    <w:rsid w:val="00430838"/>
    <w:rsid w:val="004308A9"/>
    <w:rsid w:val="00430B8F"/>
    <w:rsid w:val="00431411"/>
    <w:rsid w:val="00431ED9"/>
    <w:rsid w:val="00432D33"/>
    <w:rsid w:val="00432E5D"/>
    <w:rsid w:val="00432E71"/>
    <w:rsid w:val="00433351"/>
    <w:rsid w:val="00433954"/>
    <w:rsid w:val="00433AF8"/>
    <w:rsid w:val="00433B73"/>
    <w:rsid w:val="00433DCC"/>
    <w:rsid w:val="0043439B"/>
    <w:rsid w:val="00434740"/>
    <w:rsid w:val="004349F5"/>
    <w:rsid w:val="00434A5B"/>
    <w:rsid w:val="00434B45"/>
    <w:rsid w:val="00434D45"/>
    <w:rsid w:val="00435006"/>
    <w:rsid w:val="004357E4"/>
    <w:rsid w:val="004364F5"/>
    <w:rsid w:val="0043710D"/>
    <w:rsid w:val="0043771E"/>
    <w:rsid w:val="00437D2E"/>
    <w:rsid w:val="004402BC"/>
    <w:rsid w:val="00440569"/>
    <w:rsid w:val="00440CC0"/>
    <w:rsid w:val="00440EE8"/>
    <w:rsid w:val="00441063"/>
    <w:rsid w:val="004410D7"/>
    <w:rsid w:val="004416DC"/>
    <w:rsid w:val="00441A09"/>
    <w:rsid w:val="0044267D"/>
    <w:rsid w:val="00442A69"/>
    <w:rsid w:val="00442D82"/>
    <w:rsid w:val="00442E72"/>
    <w:rsid w:val="00442EC0"/>
    <w:rsid w:val="00443375"/>
    <w:rsid w:val="00443A2B"/>
    <w:rsid w:val="00444E20"/>
    <w:rsid w:val="004451AB"/>
    <w:rsid w:val="00445578"/>
    <w:rsid w:val="004462D9"/>
    <w:rsid w:val="004462F7"/>
    <w:rsid w:val="004464FC"/>
    <w:rsid w:val="00446963"/>
    <w:rsid w:val="00446A70"/>
    <w:rsid w:val="00447064"/>
    <w:rsid w:val="004471CD"/>
    <w:rsid w:val="00447203"/>
    <w:rsid w:val="0044789D"/>
    <w:rsid w:val="00447F19"/>
    <w:rsid w:val="00450257"/>
    <w:rsid w:val="00450A9F"/>
    <w:rsid w:val="00451057"/>
    <w:rsid w:val="00451060"/>
    <w:rsid w:val="00451065"/>
    <w:rsid w:val="004518E0"/>
    <w:rsid w:val="004522A3"/>
    <w:rsid w:val="004524F1"/>
    <w:rsid w:val="00452A70"/>
    <w:rsid w:val="00452D60"/>
    <w:rsid w:val="00452F20"/>
    <w:rsid w:val="00452F25"/>
    <w:rsid w:val="0045337D"/>
    <w:rsid w:val="00453F1C"/>
    <w:rsid w:val="00454274"/>
    <w:rsid w:val="004547A1"/>
    <w:rsid w:val="00455D4F"/>
    <w:rsid w:val="00456B53"/>
    <w:rsid w:val="00456BD7"/>
    <w:rsid w:val="0045722A"/>
    <w:rsid w:val="00457408"/>
    <w:rsid w:val="00460969"/>
    <w:rsid w:val="0046213A"/>
    <w:rsid w:val="004629F2"/>
    <w:rsid w:val="00462F81"/>
    <w:rsid w:val="004631DE"/>
    <w:rsid w:val="00463B08"/>
    <w:rsid w:val="0046465A"/>
    <w:rsid w:val="00464F19"/>
    <w:rsid w:val="00465C04"/>
    <w:rsid w:val="00466FA8"/>
    <w:rsid w:val="00470A2A"/>
    <w:rsid w:val="00470A7A"/>
    <w:rsid w:val="004723BB"/>
    <w:rsid w:val="00473CB5"/>
    <w:rsid w:val="00473CD3"/>
    <w:rsid w:val="00474154"/>
    <w:rsid w:val="00474446"/>
    <w:rsid w:val="00474B93"/>
    <w:rsid w:val="00475F10"/>
    <w:rsid w:val="00476005"/>
    <w:rsid w:val="004761B5"/>
    <w:rsid w:val="004762B6"/>
    <w:rsid w:val="004768D4"/>
    <w:rsid w:val="00477D02"/>
    <w:rsid w:val="004809E4"/>
    <w:rsid w:val="00480F08"/>
    <w:rsid w:val="0048118C"/>
    <w:rsid w:val="004814E5"/>
    <w:rsid w:val="004815A2"/>
    <w:rsid w:val="00481B7B"/>
    <w:rsid w:val="00482877"/>
    <w:rsid w:val="00482E5A"/>
    <w:rsid w:val="00483CB5"/>
    <w:rsid w:val="00484053"/>
    <w:rsid w:val="004841DA"/>
    <w:rsid w:val="00484927"/>
    <w:rsid w:val="004859C5"/>
    <w:rsid w:val="00485B7A"/>
    <w:rsid w:val="00485B82"/>
    <w:rsid w:val="004860FB"/>
    <w:rsid w:val="004861F7"/>
    <w:rsid w:val="0048657E"/>
    <w:rsid w:val="00486F3C"/>
    <w:rsid w:val="00487842"/>
    <w:rsid w:val="00487AED"/>
    <w:rsid w:val="00487D4D"/>
    <w:rsid w:val="0049014B"/>
    <w:rsid w:val="00490A0E"/>
    <w:rsid w:val="004916A2"/>
    <w:rsid w:val="00491E6D"/>
    <w:rsid w:val="00492860"/>
    <w:rsid w:val="00492967"/>
    <w:rsid w:val="00492E96"/>
    <w:rsid w:val="0049460C"/>
    <w:rsid w:val="0049483E"/>
    <w:rsid w:val="00494BD9"/>
    <w:rsid w:val="00494F8F"/>
    <w:rsid w:val="004956B1"/>
    <w:rsid w:val="00495733"/>
    <w:rsid w:val="00496A25"/>
    <w:rsid w:val="00497193"/>
    <w:rsid w:val="004A0504"/>
    <w:rsid w:val="004A0583"/>
    <w:rsid w:val="004A0797"/>
    <w:rsid w:val="004A0FBC"/>
    <w:rsid w:val="004A25C8"/>
    <w:rsid w:val="004A330C"/>
    <w:rsid w:val="004A36A0"/>
    <w:rsid w:val="004A38F8"/>
    <w:rsid w:val="004A4808"/>
    <w:rsid w:val="004A4A96"/>
    <w:rsid w:val="004A4B25"/>
    <w:rsid w:val="004A5232"/>
    <w:rsid w:val="004A5A46"/>
    <w:rsid w:val="004A6311"/>
    <w:rsid w:val="004A69D9"/>
    <w:rsid w:val="004A6E6B"/>
    <w:rsid w:val="004A740D"/>
    <w:rsid w:val="004A78D5"/>
    <w:rsid w:val="004A7A30"/>
    <w:rsid w:val="004B03B3"/>
    <w:rsid w:val="004B094A"/>
    <w:rsid w:val="004B1126"/>
    <w:rsid w:val="004B1896"/>
    <w:rsid w:val="004B1ADB"/>
    <w:rsid w:val="004B20D3"/>
    <w:rsid w:val="004B2D25"/>
    <w:rsid w:val="004B2D92"/>
    <w:rsid w:val="004B3226"/>
    <w:rsid w:val="004B32A6"/>
    <w:rsid w:val="004B367E"/>
    <w:rsid w:val="004B3B94"/>
    <w:rsid w:val="004B3CAA"/>
    <w:rsid w:val="004B3FC7"/>
    <w:rsid w:val="004B4BF1"/>
    <w:rsid w:val="004B522B"/>
    <w:rsid w:val="004B5BD2"/>
    <w:rsid w:val="004B5D83"/>
    <w:rsid w:val="004B6D7D"/>
    <w:rsid w:val="004B7310"/>
    <w:rsid w:val="004B79E8"/>
    <w:rsid w:val="004B7B00"/>
    <w:rsid w:val="004B7D53"/>
    <w:rsid w:val="004B7E68"/>
    <w:rsid w:val="004B7F5D"/>
    <w:rsid w:val="004B7F81"/>
    <w:rsid w:val="004C0412"/>
    <w:rsid w:val="004C04FE"/>
    <w:rsid w:val="004C13AB"/>
    <w:rsid w:val="004C1AC0"/>
    <w:rsid w:val="004C2C5B"/>
    <w:rsid w:val="004C2F0B"/>
    <w:rsid w:val="004C31D0"/>
    <w:rsid w:val="004C3353"/>
    <w:rsid w:val="004C4049"/>
    <w:rsid w:val="004C44CF"/>
    <w:rsid w:val="004C469D"/>
    <w:rsid w:val="004C49AC"/>
    <w:rsid w:val="004C56A8"/>
    <w:rsid w:val="004C6186"/>
    <w:rsid w:val="004C6D5A"/>
    <w:rsid w:val="004C6DFD"/>
    <w:rsid w:val="004C7519"/>
    <w:rsid w:val="004C7A8F"/>
    <w:rsid w:val="004C7AEA"/>
    <w:rsid w:val="004D06E8"/>
    <w:rsid w:val="004D0A19"/>
    <w:rsid w:val="004D0BAF"/>
    <w:rsid w:val="004D1CBC"/>
    <w:rsid w:val="004D2939"/>
    <w:rsid w:val="004D2C7B"/>
    <w:rsid w:val="004D3758"/>
    <w:rsid w:val="004D3C6A"/>
    <w:rsid w:val="004D428E"/>
    <w:rsid w:val="004D4618"/>
    <w:rsid w:val="004D4C29"/>
    <w:rsid w:val="004D4E88"/>
    <w:rsid w:val="004D5D86"/>
    <w:rsid w:val="004D5DB2"/>
    <w:rsid w:val="004D5E6D"/>
    <w:rsid w:val="004D6FC3"/>
    <w:rsid w:val="004D72DE"/>
    <w:rsid w:val="004D73D2"/>
    <w:rsid w:val="004D7B27"/>
    <w:rsid w:val="004E03B6"/>
    <w:rsid w:val="004E086F"/>
    <w:rsid w:val="004E0A93"/>
    <w:rsid w:val="004E0E52"/>
    <w:rsid w:val="004E1848"/>
    <w:rsid w:val="004E1B35"/>
    <w:rsid w:val="004E210A"/>
    <w:rsid w:val="004E2179"/>
    <w:rsid w:val="004E2978"/>
    <w:rsid w:val="004E388C"/>
    <w:rsid w:val="004E40BA"/>
    <w:rsid w:val="004E4885"/>
    <w:rsid w:val="004E4B34"/>
    <w:rsid w:val="004E4BB9"/>
    <w:rsid w:val="004E52FB"/>
    <w:rsid w:val="004E5AB7"/>
    <w:rsid w:val="004E5F54"/>
    <w:rsid w:val="004E63FF"/>
    <w:rsid w:val="004E668C"/>
    <w:rsid w:val="004E6FCC"/>
    <w:rsid w:val="004E7096"/>
    <w:rsid w:val="004E7C9E"/>
    <w:rsid w:val="004E7E1A"/>
    <w:rsid w:val="004E7E33"/>
    <w:rsid w:val="004F01E7"/>
    <w:rsid w:val="004F04DB"/>
    <w:rsid w:val="004F0EBD"/>
    <w:rsid w:val="004F1244"/>
    <w:rsid w:val="004F1A98"/>
    <w:rsid w:val="004F1F23"/>
    <w:rsid w:val="004F210A"/>
    <w:rsid w:val="004F27B4"/>
    <w:rsid w:val="004F2FAA"/>
    <w:rsid w:val="004F2FCC"/>
    <w:rsid w:val="004F3532"/>
    <w:rsid w:val="004F3D2C"/>
    <w:rsid w:val="004F3DCA"/>
    <w:rsid w:val="004F3E25"/>
    <w:rsid w:val="004F4916"/>
    <w:rsid w:val="004F4E7F"/>
    <w:rsid w:val="004F55C5"/>
    <w:rsid w:val="004F5913"/>
    <w:rsid w:val="004F5DDE"/>
    <w:rsid w:val="004F5F37"/>
    <w:rsid w:val="004F734B"/>
    <w:rsid w:val="004F7393"/>
    <w:rsid w:val="004F7465"/>
    <w:rsid w:val="004F753B"/>
    <w:rsid w:val="004F78EB"/>
    <w:rsid w:val="004F7D4C"/>
    <w:rsid w:val="004F7FE7"/>
    <w:rsid w:val="00500353"/>
    <w:rsid w:val="00500400"/>
    <w:rsid w:val="00500686"/>
    <w:rsid w:val="005006D2"/>
    <w:rsid w:val="005017E2"/>
    <w:rsid w:val="005019D3"/>
    <w:rsid w:val="00502162"/>
    <w:rsid w:val="00502E23"/>
    <w:rsid w:val="005031A7"/>
    <w:rsid w:val="00503460"/>
    <w:rsid w:val="00504A8A"/>
    <w:rsid w:val="00505328"/>
    <w:rsid w:val="0050570C"/>
    <w:rsid w:val="00505E84"/>
    <w:rsid w:val="00505F6C"/>
    <w:rsid w:val="00507E43"/>
    <w:rsid w:val="00507F4D"/>
    <w:rsid w:val="005110CA"/>
    <w:rsid w:val="0051111B"/>
    <w:rsid w:val="00512157"/>
    <w:rsid w:val="00512408"/>
    <w:rsid w:val="005133F5"/>
    <w:rsid w:val="005136DC"/>
    <w:rsid w:val="00513CC3"/>
    <w:rsid w:val="00513CF3"/>
    <w:rsid w:val="0051416E"/>
    <w:rsid w:val="0051423E"/>
    <w:rsid w:val="005143B9"/>
    <w:rsid w:val="00515AA4"/>
    <w:rsid w:val="00516755"/>
    <w:rsid w:val="005167EA"/>
    <w:rsid w:val="00517904"/>
    <w:rsid w:val="005204BB"/>
    <w:rsid w:val="005207CB"/>
    <w:rsid w:val="0052092D"/>
    <w:rsid w:val="005214D0"/>
    <w:rsid w:val="0052180D"/>
    <w:rsid w:val="005218FA"/>
    <w:rsid w:val="00521923"/>
    <w:rsid w:val="00521B7C"/>
    <w:rsid w:val="00521B8F"/>
    <w:rsid w:val="00521F30"/>
    <w:rsid w:val="005221B0"/>
    <w:rsid w:val="00522E24"/>
    <w:rsid w:val="005230F3"/>
    <w:rsid w:val="005234C8"/>
    <w:rsid w:val="00523620"/>
    <w:rsid w:val="00523DEA"/>
    <w:rsid w:val="0052434B"/>
    <w:rsid w:val="005243EF"/>
    <w:rsid w:val="005245AE"/>
    <w:rsid w:val="00524BA3"/>
    <w:rsid w:val="005254CC"/>
    <w:rsid w:val="00525672"/>
    <w:rsid w:val="00525EDA"/>
    <w:rsid w:val="005262BA"/>
    <w:rsid w:val="00527AC3"/>
    <w:rsid w:val="0053033A"/>
    <w:rsid w:val="005306DF"/>
    <w:rsid w:val="0053075F"/>
    <w:rsid w:val="00530A68"/>
    <w:rsid w:val="00530F51"/>
    <w:rsid w:val="00532041"/>
    <w:rsid w:val="005322B4"/>
    <w:rsid w:val="0053249D"/>
    <w:rsid w:val="00533B8E"/>
    <w:rsid w:val="00534361"/>
    <w:rsid w:val="00534ACB"/>
    <w:rsid w:val="00534E7D"/>
    <w:rsid w:val="0053516A"/>
    <w:rsid w:val="00535A97"/>
    <w:rsid w:val="00535B68"/>
    <w:rsid w:val="0053626D"/>
    <w:rsid w:val="0053726F"/>
    <w:rsid w:val="005378F9"/>
    <w:rsid w:val="00537E72"/>
    <w:rsid w:val="0054074C"/>
    <w:rsid w:val="00541012"/>
    <w:rsid w:val="0054129C"/>
    <w:rsid w:val="005420C6"/>
    <w:rsid w:val="00542162"/>
    <w:rsid w:val="005422DA"/>
    <w:rsid w:val="005428B3"/>
    <w:rsid w:val="00542FED"/>
    <w:rsid w:val="0054435C"/>
    <w:rsid w:val="00544701"/>
    <w:rsid w:val="005447FA"/>
    <w:rsid w:val="005453B5"/>
    <w:rsid w:val="005454CB"/>
    <w:rsid w:val="00546783"/>
    <w:rsid w:val="0054743A"/>
    <w:rsid w:val="00547887"/>
    <w:rsid w:val="00547ECC"/>
    <w:rsid w:val="0055049D"/>
    <w:rsid w:val="00551021"/>
    <w:rsid w:val="00551042"/>
    <w:rsid w:val="0055153B"/>
    <w:rsid w:val="00551AF3"/>
    <w:rsid w:val="00551DC3"/>
    <w:rsid w:val="00552393"/>
    <w:rsid w:val="00552741"/>
    <w:rsid w:val="0055302E"/>
    <w:rsid w:val="00553371"/>
    <w:rsid w:val="00553A8B"/>
    <w:rsid w:val="0055445E"/>
    <w:rsid w:val="00554986"/>
    <w:rsid w:val="00555052"/>
    <w:rsid w:val="00555537"/>
    <w:rsid w:val="00555543"/>
    <w:rsid w:val="0055684A"/>
    <w:rsid w:val="00556CE6"/>
    <w:rsid w:val="00556E8B"/>
    <w:rsid w:val="005577E0"/>
    <w:rsid w:val="005606D3"/>
    <w:rsid w:val="00560EAA"/>
    <w:rsid w:val="00561530"/>
    <w:rsid w:val="005617CC"/>
    <w:rsid w:val="005617EF"/>
    <w:rsid w:val="00562871"/>
    <w:rsid w:val="005632D2"/>
    <w:rsid w:val="005637CF"/>
    <w:rsid w:val="00563E63"/>
    <w:rsid w:val="00563E85"/>
    <w:rsid w:val="005659EA"/>
    <w:rsid w:val="00565A66"/>
    <w:rsid w:val="0056617C"/>
    <w:rsid w:val="0056667B"/>
    <w:rsid w:val="0056682D"/>
    <w:rsid w:val="00566EDE"/>
    <w:rsid w:val="00567126"/>
    <w:rsid w:val="00567326"/>
    <w:rsid w:val="0056766F"/>
    <w:rsid w:val="00567BB6"/>
    <w:rsid w:val="00567E03"/>
    <w:rsid w:val="00570338"/>
    <w:rsid w:val="00570954"/>
    <w:rsid w:val="00570D50"/>
    <w:rsid w:val="00570D9C"/>
    <w:rsid w:val="00571A1B"/>
    <w:rsid w:val="005720A4"/>
    <w:rsid w:val="00572755"/>
    <w:rsid w:val="00572BCA"/>
    <w:rsid w:val="005734FF"/>
    <w:rsid w:val="005740C9"/>
    <w:rsid w:val="00574116"/>
    <w:rsid w:val="00574195"/>
    <w:rsid w:val="005742CC"/>
    <w:rsid w:val="0057507E"/>
    <w:rsid w:val="00575570"/>
    <w:rsid w:val="00575919"/>
    <w:rsid w:val="00576613"/>
    <w:rsid w:val="005773DC"/>
    <w:rsid w:val="00577B0C"/>
    <w:rsid w:val="00577EC0"/>
    <w:rsid w:val="0058023C"/>
    <w:rsid w:val="00580D68"/>
    <w:rsid w:val="00581051"/>
    <w:rsid w:val="00581757"/>
    <w:rsid w:val="00581CE7"/>
    <w:rsid w:val="00581D33"/>
    <w:rsid w:val="00581EAF"/>
    <w:rsid w:val="005823A2"/>
    <w:rsid w:val="0058248E"/>
    <w:rsid w:val="005824F0"/>
    <w:rsid w:val="00582BD2"/>
    <w:rsid w:val="005832B8"/>
    <w:rsid w:val="005837E1"/>
    <w:rsid w:val="00583AD6"/>
    <w:rsid w:val="00583C2C"/>
    <w:rsid w:val="005840AE"/>
    <w:rsid w:val="00584140"/>
    <w:rsid w:val="00584C5F"/>
    <w:rsid w:val="00585B25"/>
    <w:rsid w:val="00585C4B"/>
    <w:rsid w:val="00586861"/>
    <w:rsid w:val="00586BB6"/>
    <w:rsid w:val="005871E3"/>
    <w:rsid w:val="0058785E"/>
    <w:rsid w:val="00587876"/>
    <w:rsid w:val="0059016B"/>
    <w:rsid w:val="005902A7"/>
    <w:rsid w:val="00590747"/>
    <w:rsid w:val="0059088E"/>
    <w:rsid w:val="00590BCD"/>
    <w:rsid w:val="005913AF"/>
    <w:rsid w:val="005913F1"/>
    <w:rsid w:val="00591580"/>
    <w:rsid w:val="00591BF8"/>
    <w:rsid w:val="00594707"/>
    <w:rsid w:val="005956A9"/>
    <w:rsid w:val="005957C4"/>
    <w:rsid w:val="00595CBD"/>
    <w:rsid w:val="00595DB0"/>
    <w:rsid w:val="00595E36"/>
    <w:rsid w:val="00596245"/>
    <w:rsid w:val="005965C8"/>
    <w:rsid w:val="0059665E"/>
    <w:rsid w:val="00596BEE"/>
    <w:rsid w:val="00596D35"/>
    <w:rsid w:val="00596F35"/>
    <w:rsid w:val="00596FCB"/>
    <w:rsid w:val="0059795F"/>
    <w:rsid w:val="00597D33"/>
    <w:rsid w:val="005A077F"/>
    <w:rsid w:val="005A0A52"/>
    <w:rsid w:val="005A1E75"/>
    <w:rsid w:val="005A2A36"/>
    <w:rsid w:val="005A2D90"/>
    <w:rsid w:val="005A2DD3"/>
    <w:rsid w:val="005A36EA"/>
    <w:rsid w:val="005A389D"/>
    <w:rsid w:val="005A40BA"/>
    <w:rsid w:val="005A7A4C"/>
    <w:rsid w:val="005B0025"/>
    <w:rsid w:val="005B027D"/>
    <w:rsid w:val="005B0FD2"/>
    <w:rsid w:val="005B1F93"/>
    <w:rsid w:val="005B25DB"/>
    <w:rsid w:val="005B279E"/>
    <w:rsid w:val="005B3017"/>
    <w:rsid w:val="005B3556"/>
    <w:rsid w:val="005B36D3"/>
    <w:rsid w:val="005B378F"/>
    <w:rsid w:val="005B37D3"/>
    <w:rsid w:val="005B42CA"/>
    <w:rsid w:val="005B440B"/>
    <w:rsid w:val="005B478B"/>
    <w:rsid w:val="005B4D2E"/>
    <w:rsid w:val="005B55CA"/>
    <w:rsid w:val="005B60B4"/>
    <w:rsid w:val="005B686E"/>
    <w:rsid w:val="005B692A"/>
    <w:rsid w:val="005B71D9"/>
    <w:rsid w:val="005B726D"/>
    <w:rsid w:val="005B7353"/>
    <w:rsid w:val="005B7966"/>
    <w:rsid w:val="005B7D84"/>
    <w:rsid w:val="005B7DDF"/>
    <w:rsid w:val="005C0E84"/>
    <w:rsid w:val="005C10D3"/>
    <w:rsid w:val="005C13AF"/>
    <w:rsid w:val="005C1505"/>
    <w:rsid w:val="005C16F4"/>
    <w:rsid w:val="005C202A"/>
    <w:rsid w:val="005C22F3"/>
    <w:rsid w:val="005C2489"/>
    <w:rsid w:val="005C27C0"/>
    <w:rsid w:val="005C3896"/>
    <w:rsid w:val="005C4A82"/>
    <w:rsid w:val="005C4D25"/>
    <w:rsid w:val="005C4E05"/>
    <w:rsid w:val="005C53C8"/>
    <w:rsid w:val="005C584B"/>
    <w:rsid w:val="005C5C6D"/>
    <w:rsid w:val="005C7155"/>
    <w:rsid w:val="005C76E4"/>
    <w:rsid w:val="005C7E67"/>
    <w:rsid w:val="005D0059"/>
    <w:rsid w:val="005D0719"/>
    <w:rsid w:val="005D17AB"/>
    <w:rsid w:val="005D1BE5"/>
    <w:rsid w:val="005D1C4F"/>
    <w:rsid w:val="005D1E2E"/>
    <w:rsid w:val="005D2529"/>
    <w:rsid w:val="005D2DC1"/>
    <w:rsid w:val="005D3EDB"/>
    <w:rsid w:val="005D475F"/>
    <w:rsid w:val="005D4AB5"/>
    <w:rsid w:val="005D516D"/>
    <w:rsid w:val="005D5668"/>
    <w:rsid w:val="005D5AAE"/>
    <w:rsid w:val="005D5C5E"/>
    <w:rsid w:val="005D5C82"/>
    <w:rsid w:val="005D6523"/>
    <w:rsid w:val="005D678C"/>
    <w:rsid w:val="005D6951"/>
    <w:rsid w:val="005D6A1C"/>
    <w:rsid w:val="005D6F43"/>
    <w:rsid w:val="005D7377"/>
    <w:rsid w:val="005D74B1"/>
    <w:rsid w:val="005D767A"/>
    <w:rsid w:val="005D7962"/>
    <w:rsid w:val="005D7FC1"/>
    <w:rsid w:val="005E0015"/>
    <w:rsid w:val="005E049E"/>
    <w:rsid w:val="005E0589"/>
    <w:rsid w:val="005E0E23"/>
    <w:rsid w:val="005E1371"/>
    <w:rsid w:val="005E1F0E"/>
    <w:rsid w:val="005E2013"/>
    <w:rsid w:val="005E2BF5"/>
    <w:rsid w:val="005E2DFF"/>
    <w:rsid w:val="005E32EE"/>
    <w:rsid w:val="005E4239"/>
    <w:rsid w:val="005E513B"/>
    <w:rsid w:val="005E535D"/>
    <w:rsid w:val="005E55E7"/>
    <w:rsid w:val="005E57B8"/>
    <w:rsid w:val="005E58FF"/>
    <w:rsid w:val="005E5F78"/>
    <w:rsid w:val="005E612A"/>
    <w:rsid w:val="005E6EA5"/>
    <w:rsid w:val="005E71B9"/>
    <w:rsid w:val="005E74E3"/>
    <w:rsid w:val="005E775D"/>
    <w:rsid w:val="005F0174"/>
    <w:rsid w:val="005F1B29"/>
    <w:rsid w:val="005F1B65"/>
    <w:rsid w:val="005F1C0F"/>
    <w:rsid w:val="005F1E06"/>
    <w:rsid w:val="005F2306"/>
    <w:rsid w:val="005F2A7A"/>
    <w:rsid w:val="005F3067"/>
    <w:rsid w:val="005F3115"/>
    <w:rsid w:val="005F3DEC"/>
    <w:rsid w:val="005F3FF3"/>
    <w:rsid w:val="005F5C65"/>
    <w:rsid w:val="005F5D6A"/>
    <w:rsid w:val="005F64E5"/>
    <w:rsid w:val="005F6505"/>
    <w:rsid w:val="005F7183"/>
    <w:rsid w:val="005F7AA8"/>
    <w:rsid w:val="005F7B44"/>
    <w:rsid w:val="005F7D0B"/>
    <w:rsid w:val="00601756"/>
    <w:rsid w:val="00604242"/>
    <w:rsid w:val="00604512"/>
    <w:rsid w:val="006059CB"/>
    <w:rsid w:val="006065BC"/>
    <w:rsid w:val="00606D05"/>
    <w:rsid w:val="006070BE"/>
    <w:rsid w:val="00607774"/>
    <w:rsid w:val="006078A1"/>
    <w:rsid w:val="00607C48"/>
    <w:rsid w:val="00607ED0"/>
    <w:rsid w:val="00610266"/>
    <w:rsid w:val="00610C3C"/>
    <w:rsid w:val="00610E0B"/>
    <w:rsid w:val="0061122A"/>
    <w:rsid w:val="00611EA0"/>
    <w:rsid w:val="00612A08"/>
    <w:rsid w:val="006138D9"/>
    <w:rsid w:val="00613D6B"/>
    <w:rsid w:val="00613E82"/>
    <w:rsid w:val="00614533"/>
    <w:rsid w:val="00614A6E"/>
    <w:rsid w:val="00614A74"/>
    <w:rsid w:val="006155E3"/>
    <w:rsid w:val="006164FF"/>
    <w:rsid w:val="00616592"/>
    <w:rsid w:val="00616FDD"/>
    <w:rsid w:val="0061721F"/>
    <w:rsid w:val="00617EC8"/>
    <w:rsid w:val="00620137"/>
    <w:rsid w:val="006208D1"/>
    <w:rsid w:val="00620925"/>
    <w:rsid w:val="0062244D"/>
    <w:rsid w:val="0062255E"/>
    <w:rsid w:val="0062256F"/>
    <w:rsid w:val="006239CC"/>
    <w:rsid w:val="0062422B"/>
    <w:rsid w:val="006242C7"/>
    <w:rsid w:val="00624520"/>
    <w:rsid w:val="00624573"/>
    <w:rsid w:val="00624D50"/>
    <w:rsid w:val="0062521D"/>
    <w:rsid w:val="006253FD"/>
    <w:rsid w:val="006258DD"/>
    <w:rsid w:val="00625997"/>
    <w:rsid w:val="00625C1D"/>
    <w:rsid w:val="00626263"/>
    <w:rsid w:val="00627396"/>
    <w:rsid w:val="00627754"/>
    <w:rsid w:val="006279AC"/>
    <w:rsid w:val="00627B9D"/>
    <w:rsid w:val="0063178D"/>
    <w:rsid w:val="006319D0"/>
    <w:rsid w:val="00632218"/>
    <w:rsid w:val="00632B2F"/>
    <w:rsid w:val="00632F90"/>
    <w:rsid w:val="00633A00"/>
    <w:rsid w:val="00634027"/>
    <w:rsid w:val="00634299"/>
    <w:rsid w:val="0063489F"/>
    <w:rsid w:val="00635905"/>
    <w:rsid w:val="00635D68"/>
    <w:rsid w:val="00636679"/>
    <w:rsid w:val="006368BD"/>
    <w:rsid w:val="00637310"/>
    <w:rsid w:val="006373E5"/>
    <w:rsid w:val="00637487"/>
    <w:rsid w:val="006374B4"/>
    <w:rsid w:val="00637807"/>
    <w:rsid w:val="00640256"/>
    <w:rsid w:val="006402BE"/>
    <w:rsid w:val="0064084A"/>
    <w:rsid w:val="006409A1"/>
    <w:rsid w:val="00640E90"/>
    <w:rsid w:val="00641049"/>
    <w:rsid w:val="006410B8"/>
    <w:rsid w:val="0064136B"/>
    <w:rsid w:val="00641F92"/>
    <w:rsid w:val="00642547"/>
    <w:rsid w:val="00642E07"/>
    <w:rsid w:val="00643926"/>
    <w:rsid w:val="0064392C"/>
    <w:rsid w:val="00643AF3"/>
    <w:rsid w:val="00643DAE"/>
    <w:rsid w:val="006445BE"/>
    <w:rsid w:val="00644A8B"/>
    <w:rsid w:val="00644D46"/>
    <w:rsid w:val="00645399"/>
    <w:rsid w:val="0064549B"/>
    <w:rsid w:val="00645A42"/>
    <w:rsid w:val="00646680"/>
    <w:rsid w:val="00646CE1"/>
    <w:rsid w:val="00646FD6"/>
    <w:rsid w:val="00647192"/>
    <w:rsid w:val="00647A4D"/>
    <w:rsid w:val="00647DB2"/>
    <w:rsid w:val="00647E97"/>
    <w:rsid w:val="00647EEE"/>
    <w:rsid w:val="006500B3"/>
    <w:rsid w:val="00650589"/>
    <w:rsid w:val="00650BB5"/>
    <w:rsid w:val="00650C73"/>
    <w:rsid w:val="00650F2F"/>
    <w:rsid w:val="00651B60"/>
    <w:rsid w:val="00651C39"/>
    <w:rsid w:val="00651CDF"/>
    <w:rsid w:val="00651EF6"/>
    <w:rsid w:val="00652334"/>
    <w:rsid w:val="006524A1"/>
    <w:rsid w:val="006529A3"/>
    <w:rsid w:val="00653ABB"/>
    <w:rsid w:val="00654627"/>
    <w:rsid w:val="00654ADB"/>
    <w:rsid w:val="00654B56"/>
    <w:rsid w:val="00654B9A"/>
    <w:rsid w:val="0065528E"/>
    <w:rsid w:val="006555E1"/>
    <w:rsid w:val="00655FEF"/>
    <w:rsid w:val="006563B1"/>
    <w:rsid w:val="006564D4"/>
    <w:rsid w:val="00656AC4"/>
    <w:rsid w:val="00656AF1"/>
    <w:rsid w:val="00656C43"/>
    <w:rsid w:val="0065721B"/>
    <w:rsid w:val="00657C72"/>
    <w:rsid w:val="00657EDA"/>
    <w:rsid w:val="0066096F"/>
    <w:rsid w:val="00660B45"/>
    <w:rsid w:val="00661119"/>
    <w:rsid w:val="006627A3"/>
    <w:rsid w:val="0066327A"/>
    <w:rsid w:val="00663404"/>
    <w:rsid w:val="0066364E"/>
    <w:rsid w:val="00663762"/>
    <w:rsid w:val="006637D1"/>
    <w:rsid w:val="00663D46"/>
    <w:rsid w:val="00663FB3"/>
    <w:rsid w:val="00664796"/>
    <w:rsid w:val="0066494F"/>
    <w:rsid w:val="00664FED"/>
    <w:rsid w:val="006655F5"/>
    <w:rsid w:val="00665ADD"/>
    <w:rsid w:val="0066614A"/>
    <w:rsid w:val="00666516"/>
    <w:rsid w:val="00666B51"/>
    <w:rsid w:val="0066786E"/>
    <w:rsid w:val="00667964"/>
    <w:rsid w:val="00667DD9"/>
    <w:rsid w:val="006703DD"/>
    <w:rsid w:val="0067089C"/>
    <w:rsid w:val="00670C81"/>
    <w:rsid w:val="00670F9B"/>
    <w:rsid w:val="006712D7"/>
    <w:rsid w:val="0067132F"/>
    <w:rsid w:val="00671440"/>
    <w:rsid w:val="006714E6"/>
    <w:rsid w:val="0067184C"/>
    <w:rsid w:val="006734A8"/>
    <w:rsid w:val="0067361C"/>
    <w:rsid w:val="006738CB"/>
    <w:rsid w:val="00673BFC"/>
    <w:rsid w:val="00674145"/>
    <w:rsid w:val="00674BB4"/>
    <w:rsid w:val="00674EB0"/>
    <w:rsid w:val="006752F8"/>
    <w:rsid w:val="006753FC"/>
    <w:rsid w:val="00675D40"/>
    <w:rsid w:val="00676274"/>
    <w:rsid w:val="0067628D"/>
    <w:rsid w:val="00676443"/>
    <w:rsid w:val="00676655"/>
    <w:rsid w:val="006767A2"/>
    <w:rsid w:val="00676F89"/>
    <w:rsid w:val="00677168"/>
    <w:rsid w:val="00677193"/>
    <w:rsid w:val="0067741B"/>
    <w:rsid w:val="006777F9"/>
    <w:rsid w:val="00677F4F"/>
    <w:rsid w:val="0068012E"/>
    <w:rsid w:val="00680DAF"/>
    <w:rsid w:val="0068118E"/>
    <w:rsid w:val="00681A5C"/>
    <w:rsid w:val="00681F1D"/>
    <w:rsid w:val="00682308"/>
    <w:rsid w:val="00682627"/>
    <w:rsid w:val="00682EA4"/>
    <w:rsid w:val="00682FF7"/>
    <w:rsid w:val="00683940"/>
    <w:rsid w:val="00683D8D"/>
    <w:rsid w:val="00683E09"/>
    <w:rsid w:val="00685216"/>
    <w:rsid w:val="006853EA"/>
    <w:rsid w:val="00685B44"/>
    <w:rsid w:val="006865EE"/>
    <w:rsid w:val="00686EB3"/>
    <w:rsid w:val="00687072"/>
    <w:rsid w:val="00687A5B"/>
    <w:rsid w:val="006904A5"/>
    <w:rsid w:val="006904DB"/>
    <w:rsid w:val="00690762"/>
    <w:rsid w:val="006907AB"/>
    <w:rsid w:val="0069139D"/>
    <w:rsid w:val="00691D15"/>
    <w:rsid w:val="00692022"/>
    <w:rsid w:val="00694413"/>
    <w:rsid w:val="006944F6"/>
    <w:rsid w:val="006948D9"/>
    <w:rsid w:val="00694C93"/>
    <w:rsid w:val="00694E01"/>
    <w:rsid w:val="00695BD8"/>
    <w:rsid w:val="006960E0"/>
    <w:rsid w:val="00696AB4"/>
    <w:rsid w:val="0069707E"/>
    <w:rsid w:val="00697864"/>
    <w:rsid w:val="006A009F"/>
    <w:rsid w:val="006A0E9C"/>
    <w:rsid w:val="006A0E9D"/>
    <w:rsid w:val="006A1143"/>
    <w:rsid w:val="006A1550"/>
    <w:rsid w:val="006A202B"/>
    <w:rsid w:val="006A28F5"/>
    <w:rsid w:val="006A2C95"/>
    <w:rsid w:val="006A2D04"/>
    <w:rsid w:val="006A34C8"/>
    <w:rsid w:val="006A3681"/>
    <w:rsid w:val="006A4535"/>
    <w:rsid w:val="006A459E"/>
    <w:rsid w:val="006A5909"/>
    <w:rsid w:val="006A63CE"/>
    <w:rsid w:val="006A648D"/>
    <w:rsid w:val="006A65FE"/>
    <w:rsid w:val="006A6795"/>
    <w:rsid w:val="006A6B9E"/>
    <w:rsid w:val="006A6BDD"/>
    <w:rsid w:val="006A72E3"/>
    <w:rsid w:val="006B1E52"/>
    <w:rsid w:val="006B238E"/>
    <w:rsid w:val="006B2B4A"/>
    <w:rsid w:val="006B2BD2"/>
    <w:rsid w:val="006B2C2B"/>
    <w:rsid w:val="006B2F50"/>
    <w:rsid w:val="006B3614"/>
    <w:rsid w:val="006B3D83"/>
    <w:rsid w:val="006B3E5F"/>
    <w:rsid w:val="006B5022"/>
    <w:rsid w:val="006B5159"/>
    <w:rsid w:val="006B5795"/>
    <w:rsid w:val="006B6AA0"/>
    <w:rsid w:val="006B6B72"/>
    <w:rsid w:val="006B7082"/>
    <w:rsid w:val="006B7151"/>
    <w:rsid w:val="006B77AB"/>
    <w:rsid w:val="006B784D"/>
    <w:rsid w:val="006B7B47"/>
    <w:rsid w:val="006C0ED6"/>
    <w:rsid w:val="006C171A"/>
    <w:rsid w:val="006C18F4"/>
    <w:rsid w:val="006C2172"/>
    <w:rsid w:val="006C2323"/>
    <w:rsid w:val="006C3306"/>
    <w:rsid w:val="006C3B08"/>
    <w:rsid w:val="006C4663"/>
    <w:rsid w:val="006C46A0"/>
    <w:rsid w:val="006C4E2A"/>
    <w:rsid w:val="006C52E2"/>
    <w:rsid w:val="006C55C5"/>
    <w:rsid w:val="006C56B5"/>
    <w:rsid w:val="006C5C9D"/>
    <w:rsid w:val="006C5E9F"/>
    <w:rsid w:val="006C6315"/>
    <w:rsid w:val="006C63D4"/>
    <w:rsid w:val="006C74E7"/>
    <w:rsid w:val="006D021F"/>
    <w:rsid w:val="006D0AE9"/>
    <w:rsid w:val="006D2287"/>
    <w:rsid w:val="006D2693"/>
    <w:rsid w:val="006D2956"/>
    <w:rsid w:val="006D29C4"/>
    <w:rsid w:val="006D2B93"/>
    <w:rsid w:val="006D4228"/>
    <w:rsid w:val="006D42A0"/>
    <w:rsid w:val="006D4359"/>
    <w:rsid w:val="006D56A8"/>
    <w:rsid w:val="006D56D0"/>
    <w:rsid w:val="006D577E"/>
    <w:rsid w:val="006D5BBD"/>
    <w:rsid w:val="006D6B4E"/>
    <w:rsid w:val="006D6E94"/>
    <w:rsid w:val="006D6FA1"/>
    <w:rsid w:val="006D7087"/>
    <w:rsid w:val="006D73D8"/>
    <w:rsid w:val="006D7425"/>
    <w:rsid w:val="006D78ED"/>
    <w:rsid w:val="006D7DD0"/>
    <w:rsid w:val="006D7F38"/>
    <w:rsid w:val="006E05DD"/>
    <w:rsid w:val="006E0A35"/>
    <w:rsid w:val="006E144D"/>
    <w:rsid w:val="006E189A"/>
    <w:rsid w:val="006E190E"/>
    <w:rsid w:val="006E1B61"/>
    <w:rsid w:val="006E1CFD"/>
    <w:rsid w:val="006E1D03"/>
    <w:rsid w:val="006E245C"/>
    <w:rsid w:val="006E2677"/>
    <w:rsid w:val="006E31F3"/>
    <w:rsid w:val="006E3E19"/>
    <w:rsid w:val="006E3E2E"/>
    <w:rsid w:val="006E495C"/>
    <w:rsid w:val="006E59FD"/>
    <w:rsid w:val="006E5D55"/>
    <w:rsid w:val="006E5F34"/>
    <w:rsid w:val="006E6765"/>
    <w:rsid w:val="006E6899"/>
    <w:rsid w:val="006E6ACC"/>
    <w:rsid w:val="006E6EBB"/>
    <w:rsid w:val="006E7120"/>
    <w:rsid w:val="006E7200"/>
    <w:rsid w:val="006F049C"/>
    <w:rsid w:val="006F0FB9"/>
    <w:rsid w:val="006F11BA"/>
    <w:rsid w:val="006F143C"/>
    <w:rsid w:val="006F1701"/>
    <w:rsid w:val="006F18C0"/>
    <w:rsid w:val="006F2030"/>
    <w:rsid w:val="006F24C3"/>
    <w:rsid w:val="006F2DF0"/>
    <w:rsid w:val="006F3FAC"/>
    <w:rsid w:val="006F474B"/>
    <w:rsid w:val="006F5450"/>
    <w:rsid w:val="006F598F"/>
    <w:rsid w:val="006F5CDF"/>
    <w:rsid w:val="006F5FC4"/>
    <w:rsid w:val="006F611B"/>
    <w:rsid w:val="006F6221"/>
    <w:rsid w:val="006F6C91"/>
    <w:rsid w:val="006F6E67"/>
    <w:rsid w:val="006F75C3"/>
    <w:rsid w:val="006F75F9"/>
    <w:rsid w:val="006F7BDE"/>
    <w:rsid w:val="006F7CD0"/>
    <w:rsid w:val="0070063B"/>
    <w:rsid w:val="00700C33"/>
    <w:rsid w:val="00701181"/>
    <w:rsid w:val="00701949"/>
    <w:rsid w:val="00701CB5"/>
    <w:rsid w:val="00702620"/>
    <w:rsid w:val="007031E8"/>
    <w:rsid w:val="00703576"/>
    <w:rsid w:val="007039F2"/>
    <w:rsid w:val="00704095"/>
    <w:rsid w:val="007045B2"/>
    <w:rsid w:val="00704DE4"/>
    <w:rsid w:val="007054EB"/>
    <w:rsid w:val="007055B6"/>
    <w:rsid w:val="00706079"/>
    <w:rsid w:val="0070657E"/>
    <w:rsid w:val="007072C6"/>
    <w:rsid w:val="00707888"/>
    <w:rsid w:val="0071116B"/>
    <w:rsid w:val="007112C4"/>
    <w:rsid w:val="00711402"/>
    <w:rsid w:val="007116E7"/>
    <w:rsid w:val="00711E7E"/>
    <w:rsid w:val="00712806"/>
    <w:rsid w:val="0071289A"/>
    <w:rsid w:val="00712A54"/>
    <w:rsid w:val="007134D0"/>
    <w:rsid w:val="00713565"/>
    <w:rsid w:val="0071446D"/>
    <w:rsid w:val="00715124"/>
    <w:rsid w:val="0071521D"/>
    <w:rsid w:val="007155CF"/>
    <w:rsid w:val="00715C36"/>
    <w:rsid w:val="00715C52"/>
    <w:rsid w:val="00715E77"/>
    <w:rsid w:val="00716213"/>
    <w:rsid w:val="00716651"/>
    <w:rsid w:val="00716694"/>
    <w:rsid w:val="00716D71"/>
    <w:rsid w:val="00717003"/>
    <w:rsid w:val="0071797E"/>
    <w:rsid w:val="0072034F"/>
    <w:rsid w:val="0072040B"/>
    <w:rsid w:val="007207F1"/>
    <w:rsid w:val="00720E4D"/>
    <w:rsid w:val="00720ED7"/>
    <w:rsid w:val="00721C2A"/>
    <w:rsid w:val="00721CC0"/>
    <w:rsid w:val="00722D3E"/>
    <w:rsid w:val="00722E4B"/>
    <w:rsid w:val="00723726"/>
    <w:rsid w:val="00723DA1"/>
    <w:rsid w:val="00724149"/>
    <w:rsid w:val="007246AB"/>
    <w:rsid w:val="00725946"/>
    <w:rsid w:val="00725B77"/>
    <w:rsid w:val="00725D27"/>
    <w:rsid w:val="0072705F"/>
    <w:rsid w:val="00727829"/>
    <w:rsid w:val="0072784A"/>
    <w:rsid w:val="00730056"/>
    <w:rsid w:val="007304F9"/>
    <w:rsid w:val="00730AFA"/>
    <w:rsid w:val="00730EC6"/>
    <w:rsid w:val="0073105A"/>
    <w:rsid w:val="00731523"/>
    <w:rsid w:val="00731B99"/>
    <w:rsid w:val="0073205B"/>
    <w:rsid w:val="007320F1"/>
    <w:rsid w:val="00732344"/>
    <w:rsid w:val="007324B6"/>
    <w:rsid w:val="007333FB"/>
    <w:rsid w:val="007335EB"/>
    <w:rsid w:val="00734A4E"/>
    <w:rsid w:val="00735EA9"/>
    <w:rsid w:val="00736642"/>
    <w:rsid w:val="00736979"/>
    <w:rsid w:val="007378FB"/>
    <w:rsid w:val="00737B72"/>
    <w:rsid w:val="00737C08"/>
    <w:rsid w:val="00740464"/>
    <w:rsid w:val="00740E02"/>
    <w:rsid w:val="00741025"/>
    <w:rsid w:val="007410B9"/>
    <w:rsid w:val="007415B5"/>
    <w:rsid w:val="00741A3C"/>
    <w:rsid w:val="00742B63"/>
    <w:rsid w:val="00742D45"/>
    <w:rsid w:val="007438A9"/>
    <w:rsid w:val="00744302"/>
    <w:rsid w:val="007446C2"/>
    <w:rsid w:val="007451FA"/>
    <w:rsid w:val="00745979"/>
    <w:rsid w:val="007459DC"/>
    <w:rsid w:val="00745FBF"/>
    <w:rsid w:val="0074686C"/>
    <w:rsid w:val="00746BA2"/>
    <w:rsid w:val="00746F98"/>
    <w:rsid w:val="0074700E"/>
    <w:rsid w:val="00747187"/>
    <w:rsid w:val="007474D8"/>
    <w:rsid w:val="00750E25"/>
    <w:rsid w:val="007512FF"/>
    <w:rsid w:val="00751316"/>
    <w:rsid w:val="0075164E"/>
    <w:rsid w:val="0075226A"/>
    <w:rsid w:val="00753710"/>
    <w:rsid w:val="007539B9"/>
    <w:rsid w:val="00754524"/>
    <w:rsid w:val="00754616"/>
    <w:rsid w:val="00754EE0"/>
    <w:rsid w:val="00755D1D"/>
    <w:rsid w:val="00756060"/>
    <w:rsid w:val="00756E36"/>
    <w:rsid w:val="00756EEE"/>
    <w:rsid w:val="00757AF8"/>
    <w:rsid w:val="007602AC"/>
    <w:rsid w:val="00760A9A"/>
    <w:rsid w:val="0076127E"/>
    <w:rsid w:val="007613C2"/>
    <w:rsid w:val="00761B6B"/>
    <w:rsid w:val="00762497"/>
    <w:rsid w:val="007628C7"/>
    <w:rsid w:val="00763624"/>
    <w:rsid w:val="00763B5C"/>
    <w:rsid w:val="007640AD"/>
    <w:rsid w:val="007640ED"/>
    <w:rsid w:val="0076423A"/>
    <w:rsid w:val="00765513"/>
    <w:rsid w:val="00765B51"/>
    <w:rsid w:val="00766115"/>
    <w:rsid w:val="0076630A"/>
    <w:rsid w:val="0076634A"/>
    <w:rsid w:val="007665FE"/>
    <w:rsid w:val="00766644"/>
    <w:rsid w:val="007669AB"/>
    <w:rsid w:val="00766E5E"/>
    <w:rsid w:val="00767131"/>
    <w:rsid w:val="00767B3B"/>
    <w:rsid w:val="00767E09"/>
    <w:rsid w:val="00770AD3"/>
    <w:rsid w:val="00770D95"/>
    <w:rsid w:val="00771129"/>
    <w:rsid w:val="007711B3"/>
    <w:rsid w:val="00771B2B"/>
    <w:rsid w:val="00771BFB"/>
    <w:rsid w:val="00771F35"/>
    <w:rsid w:val="0077216B"/>
    <w:rsid w:val="007721C9"/>
    <w:rsid w:val="00772B0E"/>
    <w:rsid w:val="007736C5"/>
    <w:rsid w:val="007739DF"/>
    <w:rsid w:val="00774931"/>
    <w:rsid w:val="00775160"/>
    <w:rsid w:val="0077530C"/>
    <w:rsid w:val="007753EF"/>
    <w:rsid w:val="007758FE"/>
    <w:rsid w:val="00775D83"/>
    <w:rsid w:val="0077605E"/>
    <w:rsid w:val="0077654D"/>
    <w:rsid w:val="007768FE"/>
    <w:rsid w:val="007775AE"/>
    <w:rsid w:val="00777A30"/>
    <w:rsid w:val="00777E9D"/>
    <w:rsid w:val="00780F07"/>
    <w:rsid w:val="00781225"/>
    <w:rsid w:val="007812BC"/>
    <w:rsid w:val="00781570"/>
    <w:rsid w:val="00781E8C"/>
    <w:rsid w:val="00781EFA"/>
    <w:rsid w:val="00782166"/>
    <w:rsid w:val="007827AA"/>
    <w:rsid w:val="00782B82"/>
    <w:rsid w:val="00782C73"/>
    <w:rsid w:val="00782F15"/>
    <w:rsid w:val="00783070"/>
    <w:rsid w:val="00784150"/>
    <w:rsid w:val="00784DB4"/>
    <w:rsid w:val="007853D6"/>
    <w:rsid w:val="00785591"/>
    <w:rsid w:val="00785C42"/>
    <w:rsid w:val="007861B6"/>
    <w:rsid w:val="00786374"/>
    <w:rsid w:val="00786671"/>
    <w:rsid w:val="00786B35"/>
    <w:rsid w:val="00786C54"/>
    <w:rsid w:val="00786EC8"/>
    <w:rsid w:val="00786FC0"/>
    <w:rsid w:val="00787948"/>
    <w:rsid w:val="00787FE9"/>
    <w:rsid w:val="0079085F"/>
    <w:rsid w:val="00790D98"/>
    <w:rsid w:val="00790F0C"/>
    <w:rsid w:val="007910D8"/>
    <w:rsid w:val="00791650"/>
    <w:rsid w:val="00792D03"/>
    <w:rsid w:val="007932BA"/>
    <w:rsid w:val="007932EB"/>
    <w:rsid w:val="00793ED0"/>
    <w:rsid w:val="00794078"/>
    <w:rsid w:val="00794609"/>
    <w:rsid w:val="007948EE"/>
    <w:rsid w:val="007950C1"/>
    <w:rsid w:val="007950C5"/>
    <w:rsid w:val="007960C8"/>
    <w:rsid w:val="0079720E"/>
    <w:rsid w:val="00797B02"/>
    <w:rsid w:val="007A054E"/>
    <w:rsid w:val="007A184D"/>
    <w:rsid w:val="007A1DD6"/>
    <w:rsid w:val="007A2344"/>
    <w:rsid w:val="007A261B"/>
    <w:rsid w:val="007A28CB"/>
    <w:rsid w:val="007A2BD1"/>
    <w:rsid w:val="007A3D07"/>
    <w:rsid w:val="007A425F"/>
    <w:rsid w:val="007A449F"/>
    <w:rsid w:val="007A483A"/>
    <w:rsid w:val="007A54E8"/>
    <w:rsid w:val="007A5C49"/>
    <w:rsid w:val="007A5EF1"/>
    <w:rsid w:val="007A6726"/>
    <w:rsid w:val="007A67F8"/>
    <w:rsid w:val="007A6917"/>
    <w:rsid w:val="007A69E4"/>
    <w:rsid w:val="007A6E1A"/>
    <w:rsid w:val="007A70DB"/>
    <w:rsid w:val="007A7108"/>
    <w:rsid w:val="007A732E"/>
    <w:rsid w:val="007A7932"/>
    <w:rsid w:val="007A7F80"/>
    <w:rsid w:val="007B03ED"/>
    <w:rsid w:val="007B0B53"/>
    <w:rsid w:val="007B0F07"/>
    <w:rsid w:val="007B1298"/>
    <w:rsid w:val="007B21B7"/>
    <w:rsid w:val="007B2565"/>
    <w:rsid w:val="007B25DA"/>
    <w:rsid w:val="007B2CB7"/>
    <w:rsid w:val="007B2E1D"/>
    <w:rsid w:val="007B3569"/>
    <w:rsid w:val="007B35B0"/>
    <w:rsid w:val="007B38E4"/>
    <w:rsid w:val="007B4590"/>
    <w:rsid w:val="007B463C"/>
    <w:rsid w:val="007B4DDD"/>
    <w:rsid w:val="007B53E2"/>
    <w:rsid w:val="007B572B"/>
    <w:rsid w:val="007B5B68"/>
    <w:rsid w:val="007B5D38"/>
    <w:rsid w:val="007B6491"/>
    <w:rsid w:val="007B6653"/>
    <w:rsid w:val="007B68D5"/>
    <w:rsid w:val="007B6D0C"/>
    <w:rsid w:val="007B6DDC"/>
    <w:rsid w:val="007B6F03"/>
    <w:rsid w:val="007B7E0C"/>
    <w:rsid w:val="007C09F9"/>
    <w:rsid w:val="007C0AA4"/>
    <w:rsid w:val="007C10C8"/>
    <w:rsid w:val="007C12EE"/>
    <w:rsid w:val="007C196D"/>
    <w:rsid w:val="007C1D71"/>
    <w:rsid w:val="007C1E71"/>
    <w:rsid w:val="007C1F3B"/>
    <w:rsid w:val="007C225F"/>
    <w:rsid w:val="007C30FD"/>
    <w:rsid w:val="007C3361"/>
    <w:rsid w:val="007C3403"/>
    <w:rsid w:val="007C34BB"/>
    <w:rsid w:val="007C4589"/>
    <w:rsid w:val="007C460F"/>
    <w:rsid w:val="007C4C63"/>
    <w:rsid w:val="007C4E5D"/>
    <w:rsid w:val="007C50B2"/>
    <w:rsid w:val="007C511C"/>
    <w:rsid w:val="007C5D95"/>
    <w:rsid w:val="007C6ADE"/>
    <w:rsid w:val="007C6E68"/>
    <w:rsid w:val="007C704F"/>
    <w:rsid w:val="007C77A5"/>
    <w:rsid w:val="007C79F6"/>
    <w:rsid w:val="007C7BB1"/>
    <w:rsid w:val="007D016C"/>
    <w:rsid w:val="007D0778"/>
    <w:rsid w:val="007D090D"/>
    <w:rsid w:val="007D0AA0"/>
    <w:rsid w:val="007D2089"/>
    <w:rsid w:val="007D2119"/>
    <w:rsid w:val="007D21B9"/>
    <w:rsid w:val="007D22F5"/>
    <w:rsid w:val="007D232F"/>
    <w:rsid w:val="007D2346"/>
    <w:rsid w:val="007D2988"/>
    <w:rsid w:val="007D3219"/>
    <w:rsid w:val="007D3272"/>
    <w:rsid w:val="007D3566"/>
    <w:rsid w:val="007D3AED"/>
    <w:rsid w:val="007D3B7D"/>
    <w:rsid w:val="007D3FB1"/>
    <w:rsid w:val="007D4224"/>
    <w:rsid w:val="007D422F"/>
    <w:rsid w:val="007D4291"/>
    <w:rsid w:val="007D4ED5"/>
    <w:rsid w:val="007D534A"/>
    <w:rsid w:val="007D5E83"/>
    <w:rsid w:val="007D6112"/>
    <w:rsid w:val="007D7715"/>
    <w:rsid w:val="007D7C7E"/>
    <w:rsid w:val="007D7EC9"/>
    <w:rsid w:val="007E0F58"/>
    <w:rsid w:val="007E116D"/>
    <w:rsid w:val="007E2369"/>
    <w:rsid w:val="007E23FC"/>
    <w:rsid w:val="007E2752"/>
    <w:rsid w:val="007E2A27"/>
    <w:rsid w:val="007E3A63"/>
    <w:rsid w:val="007E4532"/>
    <w:rsid w:val="007E4B4A"/>
    <w:rsid w:val="007E4C74"/>
    <w:rsid w:val="007E5121"/>
    <w:rsid w:val="007E62EF"/>
    <w:rsid w:val="007E64ED"/>
    <w:rsid w:val="007E6BAB"/>
    <w:rsid w:val="007E6D49"/>
    <w:rsid w:val="007E7130"/>
    <w:rsid w:val="007E7BDA"/>
    <w:rsid w:val="007F0F20"/>
    <w:rsid w:val="007F10FA"/>
    <w:rsid w:val="007F17E6"/>
    <w:rsid w:val="007F1A4E"/>
    <w:rsid w:val="007F1F25"/>
    <w:rsid w:val="007F244B"/>
    <w:rsid w:val="007F2A23"/>
    <w:rsid w:val="007F2E1F"/>
    <w:rsid w:val="007F346C"/>
    <w:rsid w:val="007F3A99"/>
    <w:rsid w:val="007F4131"/>
    <w:rsid w:val="007F457B"/>
    <w:rsid w:val="007F4879"/>
    <w:rsid w:val="007F4B6F"/>
    <w:rsid w:val="007F4CD1"/>
    <w:rsid w:val="007F4E04"/>
    <w:rsid w:val="007F511B"/>
    <w:rsid w:val="007F5D19"/>
    <w:rsid w:val="007F669A"/>
    <w:rsid w:val="007F6A55"/>
    <w:rsid w:val="007F6B17"/>
    <w:rsid w:val="007F75ED"/>
    <w:rsid w:val="007F7A6E"/>
    <w:rsid w:val="007F7BC0"/>
    <w:rsid w:val="0080093A"/>
    <w:rsid w:val="00800C23"/>
    <w:rsid w:val="00800CEB"/>
    <w:rsid w:val="00800D6C"/>
    <w:rsid w:val="00801988"/>
    <w:rsid w:val="00801B6C"/>
    <w:rsid w:val="00801EBF"/>
    <w:rsid w:val="008022DA"/>
    <w:rsid w:val="0080254B"/>
    <w:rsid w:val="0080295C"/>
    <w:rsid w:val="00802DFD"/>
    <w:rsid w:val="00802FE2"/>
    <w:rsid w:val="00803679"/>
    <w:rsid w:val="008037A0"/>
    <w:rsid w:val="00803C97"/>
    <w:rsid w:val="00804829"/>
    <w:rsid w:val="00804966"/>
    <w:rsid w:val="008049AD"/>
    <w:rsid w:val="00805116"/>
    <w:rsid w:val="00805191"/>
    <w:rsid w:val="00805EDC"/>
    <w:rsid w:val="00806062"/>
    <w:rsid w:val="00806209"/>
    <w:rsid w:val="0080698F"/>
    <w:rsid w:val="00806B0D"/>
    <w:rsid w:val="00806B67"/>
    <w:rsid w:val="008070FA"/>
    <w:rsid w:val="0081046A"/>
    <w:rsid w:val="00810F81"/>
    <w:rsid w:val="008112F5"/>
    <w:rsid w:val="00811321"/>
    <w:rsid w:val="008118EA"/>
    <w:rsid w:val="00811BE7"/>
    <w:rsid w:val="00811EBA"/>
    <w:rsid w:val="00811F9A"/>
    <w:rsid w:val="008135FF"/>
    <w:rsid w:val="00813CC5"/>
    <w:rsid w:val="0081401E"/>
    <w:rsid w:val="00814CF1"/>
    <w:rsid w:val="008151AC"/>
    <w:rsid w:val="0081525E"/>
    <w:rsid w:val="008155BC"/>
    <w:rsid w:val="008157A3"/>
    <w:rsid w:val="00815A2B"/>
    <w:rsid w:val="0081608D"/>
    <w:rsid w:val="008169DA"/>
    <w:rsid w:val="00816E3F"/>
    <w:rsid w:val="0081773D"/>
    <w:rsid w:val="0081786B"/>
    <w:rsid w:val="00817932"/>
    <w:rsid w:val="00817DDC"/>
    <w:rsid w:val="00817FFA"/>
    <w:rsid w:val="00820201"/>
    <w:rsid w:val="00820E5D"/>
    <w:rsid w:val="0082100A"/>
    <w:rsid w:val="008210FC"/>
    <w:rsid w:val="008211BD"/>
    <w:rsid w:val="0082145D"/>
    <w:rsid w:val="00821881"/>
    <w:rsid w:val="00822120"/>
    <w:rsid w:val="00822889"/>
    <w:rsid w:val="00823124"/>
    <w:rsid w:val="00824126"/>
    <w:rsid w:val="0082443A"/>
    <w:rsid w:val="00824F26"/>
    <w:rsid w:val="00825F0A"/>
    <w:rsid w:val="008262E6"/>
    <w:rsid w:val="0082658F"/>
    <w:rsid w:val="00826C2C"/>
    <w:rsid w:val="0082763B"/>
    <w:rsid w:val="00827C5A"/>
    <w:rsid w:val="00827DC4"/>
    <w:rsid w:val="00830014"/>
    <w:rsid w:val="00830276"/>
    <w:rsid w:val="0083034A"/>
    <w:rsid w:val="008304AA"/>
    <w:rsid w:val="0083069B"/>
    <w:rsid w:val="008308F2"/>
    <w:rsid w:val="00831045"/>
    <w:rsid w:val="0083119A"/>
    <w:rsid w:val="0083167E"/>
    <w:rsid w:val="00832593"/>
    <w:rsid w:val="0083268A"/>
    <w:rsid w:val="00832C42"/>
    <w:rsid w:val="0083426E"/>
    <w:rsid w:val="008349AA"/>
    <w:rsid w:val="00834B70"/>
    <w:rsid w:val="00835E30"/>
    <w:rsid w:val="00835EE8"/>
    <w:rsid w:val="00836027"/>
    <w:rsid w:val="0083627F"/>
    <w:rsid w:val="00836A90"/>
    <w:rsid w:val="00836EBA"/>
    <w:rsid w:val="008371FC"/>
    <w:rsid w:val="00840BD7"/>
    <w:rsid w:val="0084146E"/>
    <w:rsid w:val="0084175E"/>
    <w:rsid w:val="00842210"/>
    <w:rsid w:val="00842DF7"/>
    <w:rsid w:val="00842E65"/>
    <w:rsid w:val="00843765"/>
    <w:rsid w:val="00843ABD"/>
    <w:rsid w:val="0084418B"/>
    <w:rsid w:val="00844642"/>
    <w:rsid w:val="00844821"/>
    <w:rsid w:val="00845234"/>
    <w:rsid w:val="008459C1"/>
    <w:rsid w:val="008465BD"/>
    <w:rsid w:val="008466D4"/>
    <w:rsid w:val="00847467"/>
    <w:rsid w:val="008500B5"/>
    <w:rsid w:val="00851095"/>
    <w:rsid w:val="00851482"/>
    <w:rsid w:val="00851A0F"/>
    <w:rsid w:val="00851A64"/>
    <w:rsid w:val="00852143"/>
    <w:rsid w:val="008522EE"/>
    <w:rsid w:val="0085271C"/>
    <w:rsid w:val="00852CE8"/>
    <w:rsid w:val="00853101"/>
    <w:rsid w:val="00853AF3"/>
    <w:rsid w:val="008556C8"/>
    <w:rsid w:val="0085590E"/>
    <w:rsid w:val="00855CF6"/>
    <w:rsid w:val="00855E6F"/>
    <w:rsid w:val="00856126"/>
    <w:rsid w:val="00856722"/>
    <w:rsid w:val="00857276"/>
    <w:rsid w:val="00860052"/>
    <w:rsid w:val="00860163"/>
    <w:rsid w:val="00860228"/>
    <w:rsid w:val="00860262"/>
    <w:rsid w:val="008609FA"/>
    <w:rsid w:val="00860D96"/>
    <w:rsid w:val="008619E1"/>
    <w:rsid w:val="00861E0D"/>
    <w:rsid w:val="00861F08"/>
    <w:rsid w:val="00862046"/>
    <w:rsid w:val="008621F0"/>
    <w:rsid w:val="00862702"/>
    <w:rsid w:val="00863CAE"/>
    <w:rsid w:val="00864D0C"/>
    <w:rsid w:val="00865408"/>
    <w:rsid w:val="00865907"/>
    <w:rsid w:val="00865F1D"/>
    <w:rsid w:val="008668FA"/>
    <w:rsid w:val="00866CB1"/>
    <w:rsid w:val="00866DD1"/>
    <w:rsid w:val="00867766"/>
    <w:rsid w:val="00867B46"/>
    <w:rsid w:val="0087062E"/>
    <w:rsid w:val="00870C0A"/>
    <w:rsid w:val="00871344"/>
    <w:rsid w:val="008719D6"/>
    <w:rsid w:val="00871B06"/>
    <w:rsid w:val="008722A7"/>
    <w:rsid w:val="00872995"/>
    <w:rsid w:val="00872C05"/>
    <w:rsid w:val="00872E29"/>
    <w:rsid w:val="00873880"/>
    <w:rsid w:val="00874B73"/>
    <w:rsid w:val="00875C70"/>
    <w:rsid w:val="00875D6F"/>
    <w:rsid w:val="00876431"/>
    <w:rsid w:val="00876CFB"/>
    <w:rsid w:val="00877798"/>
    <w:rsid w:val="00880394"/>
    <w:rsid w:val="00880A2C"/>
    <w:rsid w:val="00880D67"/>
    <w:rsid w:val="00880DD2"/>
    <w:rsid w:val="00880E0E"/>
    <w:rsid w:val="00880FD5"/>
    <w:rsid w:val="00881E1E"/>
    <w:rsid w:val="00881E89"/>
    <w:rsid w:val="008821A3"/>
    <w:rsid w:val="00882460"/>
    <w:rsid w:val="008825E0"/>
    <w:rsid w:val="008825F2"/>
    <w:rsid w:val="008839B6"/>
    <w:rsid w:val="00883BBC"/>
    <w:rsid w:val="0088421C"/>
    <w:rsid w:val="008847D4"/>
    <w:rsid w:val="00884BD2"/>
    <w:rsid w:val="00885432"/>
    <w:rsid w:val="008858B1"/>
    <w:rsid w:val="00885D52"/>
    <w:rsid w:val="008874BA"/>
    <w:rsid w:val="008879D9"/>
    <w:rsid w:val="008902F6"/>
    <w:rsid w:val="008917CF"/>
    <w:rsid w:val="00891ED2"/>
    <w:rsid w:val="00892636"/>
    <w:rsid w:val="0089265F"/>
    <w:rsid w:val="008926D4"/>
    <w:rsid w:val="00892E91"/>
    <w:rsid w:val="008932E9"/>
    <w:rsid w:val="00893A2C"/>
    <w:rsid w:val="00894673"/>
    <w:rsid w:val="008953A1"/>
    <w:rsid w:val="008954F2"/>
    <w:rsid w:val="00895722"/>
    <w:rsid w:val="008963A3"/>
    <w:rsid w:val="008964A7"/>
    <w:rsid w:val="0089678C"/>
    <w:rsid w:val="00896A14"/>
    <w:rsid w:val="00897B31"/>
    <w:rsid w:val="008A04D7"/>
    <w:rsid w:val="008A07C4"/>
    <w:rsid w:val="008A1F77"/>
    <w:rsid w:val="008A33AE"/>
    <w:rsid w:val="008A3DA3"/>
    <w:rsid w:val="008A4097"/>
    <w:rsid w:val="008A419D"/>
    <w:rsid w:val="008A533F"/>
    <w:rsid w:val="008A5AA9"/>
    <w:rsid w:val="008A677D"/>
    <w:rsid w:val="008A6815"/>
    <w:rsid w:val="008A6F43"/>
    <w:rsid w:val="008A6F6F"/>
    <w:rsid w:val="008A718F"/>
    <w:rsid w:val="008A730A"/>
    <w:rsid w:val="008B0589"/>
    <w:rsid w:val="008B086F"/>
    <w:rsid w:val="008B09C8"/>
    <w:rsid w:val="008B12B3"/>
    <w:rsid w:val="008B15EF"/>
    <w:rsid w:val="008B1604"/>
    <w:rsid w:val="008B1AE3"/>
    <w:rsid w:val="008B1FA0"/>
    <w:rsid w:val="008B255E"/>
    <w:rsid w:val="008B293B"/>
    <w:rsid w:val="008B2A0D"/>
    <w:rsid w:val="008B3261"/>
    <w:rsid w:val="008B34C3"/>
    <w:rsid w:val="008B3983"/>
    <w:rsid w:val="008B41B6"/>
    <w:rsid w:val="008B44B8"/>
    <w:rsid w:val="008B465D"/>
    <w:rsid w:val="008B4ADF"/>
    <w:rsid w:val="008B52F4"/>
    <w:rsid w:val="008B550F"/>
    <w:rsid w:val="008B58A8"/>
    <w:rsid w:val="008B58FC"/>
    <w:rsid w:val="008B592D"/>
    <w:rsid w:val="008B5B73"/>
    <w:rsid w:val="008B5C0D"/>
    <w:rsid w:val="008B5CA5"/>
    <w:rsid w:val="008B644F"/>
    <w:rsid w:val="008B6CFA"/>
    <w:rsid w:val="008B7B1E"/>
    <w:rsid w:val="008C17CE"/>
    <w:rsid w:val="008C2BAD"/>
    <w:rsid w:val="008C2EE8"/>
    <w:rsid w:val="008C3757"/>
    <w:rsid w:val="008C389B"/>
    <w:rsid w:val="008C3AC8"/>
    <w:rsid w:val="008C3BB9"/>
    <w:rsid w:val="008C4945"/>
    <w:rsid w:val="008C506A"/>
    <w:rsid w:val="008C591D"/>
    <w:rsid w:val="008C62BE"/>
    <w:rsid w:val="008C705D"/>
    <w:rsid w:val="008C7C91"/>
    <w:rsid w:val="008C7D46"/>
    <w:rsid w:val="008D07C0"/>
    <w:rsid w:val="008D0B2F"/>
    <w:rsid w:val="008D121E"/>
    <w:rsid w:val="008D1579"/>
    <w:rsid w:val="008D17E4"/>
    <w:rsid w:val="008D1C86"/>
    <w:rsid w:val="008D24A5"/>
    <w:rsid w:val="008D2737"/>
    <w:rsid w:val="008D2D1A"/>
    <w:rsid w:val="008D2E0B"/>
    <w:rsid w:val="008D2F08"/>
    <w:rsid w:val="008D3DE0"/>
    <w:rsid w:val="008D3FEE"/>
    <w:rsid w:val="008D4076"/>
    <w:rsid w:val="008D40EF"/>
    <w:rsid w:val="008D41F7"/>
    <w:rsid w:val="008D4D7D"/>
    <w:rsid w:val="008D4ED7"/>
    <w:rsid w:val="008D5152"/>
    <w:rsid w:val="008D661D"/>
    <w:rsid w:val="008D6E57"/>
    <w:rsid w:val="008D71A1"/>
    <w:rsid w:val="008D75E9"/>
    <w:rsid w:val="008E155F"/>
    <w:rsid w:val="008E1E28"/>
    <w:rsid w:val="008E22EC"/>
    <w:rsid w:val="008E2741"/>
    <w:rsid w:val="008E276F"/>
    <w:rsid w:val="008E288F"/>
    <w:rsid w:val="008E2B67"/>
    <w:rsid w:val="008E369A"/>
    <w:rsid w:val="008E4D24"/>
    <w:rsid w:val="008E4EF1"/>
    <w:rsid w:val="008E5325"/>
    <w:rsid w:val="008E5C63"/>
    <w:rsid w:val="008E6C90"/>
    <w:rsid w:val="008E7885"/>
    <w:rsid w:val="008E79E8"/>
    <w:rsid w:val="008E7E1E"/>
    <w:rsid w:val="008F0014"/>
    <w:rsid w:val="008F00CF"/>
    <w:rsid w:val="008F0656"/>
    <w:rsid w:val="008F0755"/>
    <w:rsid w:val="008F0B3A"/>
    <w:rsid w:val="008F0B92"/>
    <w:rsid w:val="008F0C69"/>
    <w:rsid w:val="008F0DFF"/>
    <w:rsid w:val="008F1420"/>
    <w:rsid w:val="008F171A"/>
    <w:rsid w:val="008F1775"/>
    <w:rsid w:val="008F4756"/>
    <w:rsid w:val="008F4898"/>
    <w:rsid w:val="008F4AE0"/>
    <w:rsid w:val="008F4B00"/>
    <w:rsid w:val="008F4C39"/>
    <w:rsid w:val="008F507D"/>
    <w:rsid w:val="008F5216"/>
    <w:rsid w:val="008F679A"/>
    <w:rsid w:val="008F6859"/>
    <w:rsid w:val="008F6971"/>
    <w:rsid w:val="008F6C80"/>
    <w:rsid w:val="008F781E"/>
    <w:rsid w:val="008F787F"/>
    <w:rsid w:val="008F78F1"/>
    <w:rsid w:val="008F7CFC"/>
    <w:rsid w:val="009000DD"/>
    <w:rsid w:val="009001A8"/>
    <w:rsid w:val="0090069D"/>
    <w:rsid w:val="00900E03"/>
    <w:rsid w:val="009016F3"/>
    <w:rsid w:val="00901B38"/>
    <w:rsid w:val="00901E19"/>
    <w:rsid w:val="0090222F"/>
    <w:rsid w:val="0090243A"/>
    <w:rsid w:val="00902B1D"/>
    <w:rsid w:val="00902F27"/>
    <w:rsid w:val="009030C5"/>
    <w:rsid w:val="00903DB0"/>
    <w:rsid w:val="009043CE"/>
    <w:rsid w:val="00904725"/>
    <w:rsid w:val="00904914"/>
    <w:rsid w:val="00904BB6"/>
    <w:rsid w:val="00904E77"/>
    <w:rsid w:val="00905206"/>
    <w:rsid w:val="009053E4"/>
    <w:rsid w:val="0090568B"/>
    <w:rsid w:val="0090606A"/>
    <w:rsid w:val="009064DE"/>
    <w:rsid w:val="00906932"/>
    <w:rsid w:val="009069D5"/>
    <w:rsid w:val="00906BD3"/>
    <w:rsid w:val="00907BDD"/>
    <w:rsid w:val="00910134"/>
    <w:rsid w:val="00910B9C"/>
    <w:rsid w:val="009110C3"/>
    <w:rsid w:val="0091152C"/>
    <w:rsid w:val="0091231E"/>
    <w:rsid w:val="00912814"/>
    <w:rsid w:val="00912837"/>
    <w:rsid w:val="009132BC"/>
    <w:rsid w:val="009133D9"/>
    <w:rsid w:val="00913535"/>
    <w:rsid w:val="0091381F"/>
    <w:rsid w:val="00913C9F"/>
    <w:rsid w:val="00913CCD"/>
    <w:rsid w:val="00913D14"/>
    <w:rsid w:val="0091411D"/>
    <w:rsid w:val="0091443E"/>
    <w:rsid w:val="00914813"/>
    <w:rsid w:val="009150A9"/>
    <w:rsid w:val="00915A3D"/>
    <w:rsid w:val="00915E4B"/>
    <w:rsid w:val="009161CE"/>
    <w:rsid w:val="0091621E"/>
    <w:rsid w:val="0091630D"/>
    <w:rsid w:val="00916A37"/>
    <w:rsid w:val="0091741A"/>
    <w:rsid w:val="0091757D"/>
    <w:rsid w:val="009176D3"/>
    <w:rsid w:val="00917DFC"/>
    <w:rsid w:val="009202E5"/>
    <w:rsid w:val="00920D4A"/>
    <w:rsid w:val="00920DCE"/>
    <w:rsid w:val="00921F79"/>
    <w:rsid w:val="00921F9D"/>
    <w:rsid w:val="009221AD"/>
    <w:rsid w:val="0092281C"/>
    <w:rsid w:val="00923791"/>
    <w:rsid w:val="00923D7F"/>
    <w:rsid w:val="00924BEC"/>
    <w:rsid w:val="00924EB5"/>
    <w:rsid w:val="009261DA"/>
    <w:rsid w:val="00926489"/>
    <w:rsid w:val="009265CB"/>
    <w:rsid w:val="009303CD"/>
    <w:rsid w:val="00930F86"/>
    <w:rsid w:val="009313B7"/>
    <w:rsid w:val="009315F5"/>
    <w:rsid w:val="00932AFF"/>
    <w:rsid w:val="00932F60"/>
    <w:rsid w:val="0093365E"/>
    <w:rsid w:val="009344DD"/>
    <w:rsid w:val="00934D7B"/>
    <w:rsid w:val="009358DC"/>
    <w:rsid w:val="009364E4"/>
    <w:rsid w:val="00937034"/>
    <w:rsid w:val="009378C6"/>
    <w:rsid w:val="00937C58"/>
    <w:rsid w:val="009404D0"/>
    <w:rsid w:val="00940C7A"/>
    <w:rsid w:val="0094160F"/>
    <w:rsid w:val="00941989"/>
    <w:rsid w:val="009422DC"/>
    <w:rsid w:val="0094361E"/>
    <w:rsid w:val="00943CD0"/>
    <w:rsid w:val="00944D0A"/>
    <w:rsid w:val="009450D2"/>
    <w:rsid w:val="009458E6"/>
    <w:rsid w:val="00945E14"/>
    <w:rsid w:val="00945FB3"/>
    <w:rsid w:val="009465E3"/>
    <w:rsid w:val="00946B4A"/>
    <w:rsid w:val="009471BE"/>
    <w:rsid w:val="00947FCA"/>
    <w:rsid w:val="0095094F"/>
    <w:rsid w:val="00951A51"/>
    <w:rsid w:val="00951AF3"/>
    <w:rsid w:val="009522AB"/>
    <w:rsid w:val="009522FD"/>
    <w:rsid w:val="00952C2F"/>
    <w:rsid w:val="00953085"/>
    <w:rsid w:val="00953ABA"/>
    <w:rsid w:val="00953D21"/>
    <w:rsid w:val="00953FEA"/>
    <w:rsid w:val="00954213"/>
    <w:rsid w:val="00955459"/>
    <w:rsid w:val="00955ACF"/>
    <w:rsid w:val="00955BA7"/>
    <w:rsid w:val="0095605F"/>
    <w:rsid w:val="0096074F"/>
    <w:rsid w:val="009607B1"/>
    <w:rsid w:val="00961901"/>
    <w:rsid w:val="009622A5"/>
    <w:rsid w:val="00962993"/>
    <w:rsid w:val="00962AF2"/>
    <w:rsid w:val="0096321D"/>
    <w:rsid w:val="00963360"/>
    <w:rsid w:val="00964469"/>
    <w:rsid w:val="009648CA"/>
    <w:rsid w:val="00964CAD"/>
    <w:rsid w:val="00964CDE"/>
    <w:rsid w:val="0096550B"/>
    <w:rsid w:val="009659C5"/>
    <w:rsid w:val="00965BF2"/>
    <w:rsid w:val="0096629A"/>
    <w:rsid w:val="00966352"/>
    <w:rsid w:val="00966D68"/>
    <w:rsid w:val="009723DD"/>
    <w:rsid w:val="009729A7"/>
    <w:rsid w:val="00972E0D"/>
    <w:rsid w:val="00973088"/>
    <w:rsid w:val="00974A8D"/>
    <w:rsid w:val="00974B1A"/>
    <w:rsid w:val="009758A5"/>
    <w:rsid w:val="00975C88"/>
    <w:rsid w:val="009775AB"/>
    <w:rsid w:val="009776D4"/>
    <w:rsid w:val="009777A2"/>
    <w:rsid w:val="00977FA8"/>
    <w:rsid w:val="009810B4"/>
    <w:rsid w:val="00981B8B"/>
    <w:rsid w:val="00982747"/>
    <w:rsid w:val="0098312B"/>
    <w:rsid w:val="0098343B"/>
    <w:rsid w:val="00983A0E"/>
    <w:rsid w:val="00983C57"/>
    <w:rsid w:val="00983D8E"/>
    <w:rsid w:val="009840AD"/>
    <w:rsid w:val="0098476D"/>
    <w:rsid w:val="0098477B"/>
    <w:rsid w:val="00984BE7"/>
    <w:rsid w:val="00984D00"/>
    <w:rsid w:val="009851F2"/>
    <w:rsid w:val="00985306"/>
    <w:rsid w:val="00985623"/>
    <w:rsid w:val="009860C9"/>
    <w:rsid w:val="00986D39"/>
    <w:rsid w:val="0098734D"/>
    <w:rsid w:val="0099019D"/>
    <w:rsid w:val="00990457"/>
    <w:rsid w:val="009904D5"/>
    <w:rsid w:val="00991455"/>
    <w:rsid w:val="009914AA"/>
    <w:rsid w:val="009915E0"/>
    <w:rsid w:val="0099193D"/>
    <w:rsid w:val="0099260B"/>
    <w:rsid w:val="0099293B"/>
    <w:rsid w:val="00993AA2"/>
    <w:rsid w:val="009944F1"/>
    <w:rsid w:val="00994AA5"/>
    <w:rsid w:val="00994D44"/>
    <w:rsid w:val="0099508B"/>
    <w:rsid w:val="00995194"/>
    <w:rsid w:val="00995204"/>
    <w:rsid w:val="00995A16"/>
    <w:rsid w:val="00995A5B"/>
    <w:rsid w:val="00995EAE"/>
    <w:rsid w:val="0099645B"/>
    <w:rsid w:val="009967F1"/>
    <w:rsid w:val="009969F1"/>
    <w:rsid w:val="00996F90"/>
    <w:rsid w:val="00997178"/>
    <w:rsid w:val="00997225"/>
    <w:rsid w:val="009977F7"/>
    <w:rsid w:val="00997808"/>
    <w:rsid w:val="00997ED2"/>
    <w:rsid w:val="009A0626"/>
    <w:rsid w:val="009A0B0C"/>
    <w:rsid w:val="009A0BC5"/>
    <w:rsid w:val="009A0CE7"/>
    <w:rsid w:val="009A0E2A"/>
    <w:rsid w:val="009A124F"/>
    <w:rsid w:val="009A153A"/>
    <w:rsid w:val="009A1B39"/>
    <w:rsid w:val="009A2678"/>
    <w:rsid w:val="009A2CCC"/>
    <w:rsid w:val="009A2E20"/>
    <w:rsid w:val="009A2E95"/>
    <w:rsid w:val="009A309C"/>
    <w:rsid w:val="009A3418"/>
    <w:rsid w:val="009A4283"/>
    <w:rsid w:val="009A44E5"/>
    <w:rsid w:val="009A4508"/>
    <w:rsid w:val="009A4524"/>
    <w:rsid w:val="009A47F4"/>
    <w:rsid w:val="009A4F9C"/>
    <w:rsid w:val="009A5341"/>
    <w:rsid w:val="009A5B64"/>
    <w:rsid w:val="009A5F33"/>
    <w:rsid w:val="009A6853"/>
    <w:rsid w:val="009A6998"/>
    <w:rsid w:val="009A70F6"/>
    <w:rsid w:val="009A732D"/>
    <w:rsid w:val="009A75B8"/>
    <w:rsid w:val="009A785F"/>
    <w:rsid w:val="009A79E1"/>
    <w:rsid w:val="009B16CB"/>
    <w:rsid w:val="009B19FF"/>
    <w:rsid w:val="009B1DF6"/>
    <w:rsid w:val="009B29DA"/>
    <w:rsid w:val="009B2B93"/>
    <w:rsid w:val="009B2C0A"/>
    <w:rsid w:val="009B398D"/>
    <w:rsid w:val="009B4419"/>
    <w:rsid w:val="009B4667"/>
    <w:rsid w:val="009B4D6C"/>
    <w:rsid w:val="009B5345"/>
    <w:rsid w:val="009B55E2"/>
    <w:rsid w:val="009B57DC"/>
    <w:rsid w:val="009B58DA"/>
    <w:rsid w:val="009B594C"/>
    <w:rsid w:val="009B5A00"/>
    <w:rsid w:val="009B5DEC"/>
    <w:rsid w:val="009B5E33"/>
    <w:rsid w:val="009B5F03"/>
    <w:rsid w:val="009B6DE0"/>
    <w:rsid w:val="009B70D9"/>
    <w:rsid w:val="009B7611"/>
    <w:rsid w:val="009B7B05"/>
    <w:rsid w:val="009C0000"/>
    <w:rsid w:val="009C062A"/>
    <w:rsid w:val="009C0921"/>
    <w:rsid w:val="009C18A3"/>
    <w:rsid w:val="009C195D"/>
    <w:rsid w:val="009C1982"/>
    <w:rsid w:val="009C1EA6"/>
    <w:rsid w:val="009C1F50"/>
    <w:rsid w:val="009C2388"/>
    <w:rsid w:val="009C2B19"/>
    <w:rsid w:val="009C2F2B"/>
    <w:rsid w:val="009C3561"/>
    <w:rsid w:val="009C3A24"/>
    <w:rsid w:val="009C3B7F"/>
    <w:rsid w:val="009C4088"/>
    <w:rsid w:val="009C40AD"/>
    <w:rsid w:val="009C4B4D"/>
    <w:rsid w:val="009C4D93"/>
    <w:rsid w:val="009C52AA"/>
    <w:rsid w:val="009C622F"/>
    <w:rsid w:val="009C677C"/>
    <w:rsid w:val="009C691F"/>
    <w:rsid w:val="009C6ED6"/>
    <w:rsid w:val="009C7C9E"/>
    <w:rsid w:val="009D00AC"/>
    <w:rsid w:val="009D00EC"/>
    <w:rsid w:val="009D0103"/>
    <w:rsid w:val="009D0AEB"/>
    <w:rsid w:val="009D1991"/>
    <w:rsid w:val="009D1BCC"/>
    <w:rsid w:val="009D21A4"/>
    <w:rsid w:val="009D36F9"/>
    <w:rsid w:val="009D3AD5"/>
    <w:rsid w:val="009D3F5C"/>
    <w:rsid w:val="009D43AC"/>
    <w:rsid w:val="009D440A"/>
    <w:rsid w:val="009D4551"/>
    <w:rsid w:val="009D5104"/>
    <w:rsid w:val="009D526D"/>
    <w:rsid w:val="009D5A46"/>
    <w:rsid w:val="009D5C95"/>
    <w:rsid w:val="009D6010"/>
    <w:rsid w:val="009D6350"/>
    <w:rsid w:val="009D686C"/>
    <w:rsid w:val="009D6D97"/>
    <w:rsid w:val="009D7DF8"/>
    <w:rsid w:val="009E063B"/>
    <w:rsid w:val="009E0B51"/>
    <w:rsid w:val="009E119E"/>
    <w:rsid w:val="009E15CB"/>
    <w:rsid w:val="009E247D"/>
    <w:rsid w:val="009E25CA"/>
    <w:rsid w:val="009E26D8"/>
    <w:rsid w:val="009E29D6"/>
    <w:rsid w:val="009E352C"/>
    <w:rsid w:val="009E3667"/>
    <w:rsid w:val="009E38CE"/>
    <w:rsid w:val="009E3B44"/>
    <w:rsid w:val="009E3D5A"/>
    <w:rsid w:val="009E4077"/>
    <w:rsid w:val="009E4307"/>
    <w:rsid w:val="009E44C4"/>
    <w:rsid w:val="009E4BD4"/>
    <w:rsid w:val="009E5FEE"/>
    <w:rsid w:val="009E6F0F"/>
    <w:rsid w:val="009E6FE8"/>
    <w:rsid w:val="009E7B8F"/>
    <w:rsid w:val="009F0AF7"/>
    <w:rsid w:val="009F0BE3"/>
    <w:rsid w:val="009F1210"/>
    <w:rsid w:val="009F1328"/>
    <w:rsid w:val="009F26C6"/>
    <w:rsid w:val="009F2A2A"/>
    <w:rsid w:val="009F2C98"/>
    <w:rsid w:val="009F3322"/>
    <w:rsid w:val="009F3409"/>
    <w:rsid w:val="009F394E"/>
    <w:rsid w:val="009F54E3"/>
    <w:rsid w:val="009F5611"/>
    <w:rsid w:val="009F5E2C"/>
    <w:rsid w:val="009F7009"/>
    <w:rsid w:val="009F7226"/>
    <w:rsid w:val="009F77E7"/>
    <w:rsid w:val="009F7BDB"/>
    <w:rsid w:val="009F7D26"/>
    <w:rsid w:val="009F7EDA"/>
    <w:rsid w:val="00A0016C"/>
    <w:rsid w:val="00A00508"/>
    <w:rsid w:val="00A01006"/>
    <w:rsid w:val="00A017CA"/>
    <w:rsid w:val="00A02026"/>
    <w:rsid w:val="00A02481"/>
    <w:rsid w:val="00A026AA"/>
    <w:rsid w:val="00A02F71"/>
    <w:rsid w:val="00A035C3"/>
    <w:rsid w:val="00A03B59"/>
    <w:rsid w:val="00A03BAA"/>
    <w:rsid w:val="00A03E51"/>
    <w:rsid w:val="00A056B5"/>
    <w:rsid w:val="00A06555"/>
    <w:rsid w:val="00A07371"/>
    <w:rsid w:val="00A07473"/>
    <w:rsid w:val="00A07645"/>
    <w:rsid w:val="00A07EEF"/>
    <w:rsid w:val="00A10E1D"/>
    <w:rsid w:val="00A10E52"/>
    <w:rsid w:val="00A1248E"/>
    <w:rsid w:val="00A1255A"/>
    <w:rsid w:val="00A12C46"/>
    <w:rsid w:val="00A12C55"/>
    <w:rsid w:val="00A12CCC"/>
    <w:rsid w:val="00A13013"/>
    <w:rsid w:val="00A13133"/>
    <w:rsid w:val="00A13797"/>
    <w:rsid w:val="00A13A5D"/>
    <w:rsid w:val="00A13B64"/>
    <w:rsid w:val="00A13E08"/>
    <w:rsid w:val="00A152BC"/>
    <w:rsid w:val="00A15C90"/>
    <w:rsid w:val="00A15E68"/>
    <w:rsid w:val="00A163A3"/>
    <w:rsid w:val="00A16E64"/>
    <w:rsid w:val="00A200CF"/>
    <w:rsid w:val="00A20647"/>
    <w:rsid w:val="00A21930"/>
    <w:rsid w:val="00A21A40"/>
    <w:rsid w:val="00A22BE3"/>
    <w:rsid w:val="00A234FB"/>
    <w:rsid w:val="00A23AA7"/>
    <w:rsid w:val="00A23B9B"/>
    <w:rsid w:val="00A24437"/>
    <w:rsid w:val="00A2446A"/>
    <w:rsid w:val="00A24D2D"/>
    <w:rsid w:val="00A250E4"/>
    <w:rsid w:val="00A25A77"/>
    <w:rsid w:val="00A25B25"/>
    <w:rsid w:val="00A2607D"/>
    <w:rsid w:val="00A263EF"/>
    <w:rsid w:val="00A2683D"/>
    <w:rsid w:val="00A2722B"/>
    <w:rsid w:val="00A278AF"/>
    <w:rsid w:val="00A27987"/>
    <w:rsid w:val="00A27BE1"/>
    <w:rsid w:val="00A27FE2"/>
    <w:rsid w:val="00A30562"/>
    <w:rsid w:val="00A30705"/>
    <w:rsid w:val="00A30AAD"/>
    <w:rsid w:val="00A312C5"/>
    <w:rsid w:val="00A314BF"/>
    <w:rsid w:val="00A320DE"/>
    <w:rsid w:val="00A320F4"/>
    <w:rsid w:val="00A324DE"/>
    <w:rsid w:val="00A32529"/>
    <w:rsid w:val="00A325B2"/>
    <w:rsid w:val="00A32A93"/>
    <w:rsid w:val="00A33180"/>
    <w:rsid w:val="00A332F6"/>
    <w:rsid w:val="00A334A4"/>
    <w:rsid w:val="00A335CE"/>
    <w:rsid w:val="00A3377B"/>
    <w:rsid w:val="00A3390B"/>
    <w:rsid w:val="00A33EAF"/>
    <w:rsid w:val="00A347CF"/>
    <w:rsid w:val="00A34883"/>
    <w:rsid w:val="00A34A67"/>
    <w:rsid w:val="00A402D5"/>
    <w:rsid w:val="00A40406"/>
    <w:rsid w:val="00A41A84"/>
    <w:rsid w:val="00A41D48"/>
    <w:rsid w:val="00A420FA"/>
    <w:rsid w:val="00A42D84"/>
    <w:rsid w:val="00A4381B"/>
    <w:rsid w:val="00A44845"/>
    <w:rsid w:val="00A4556A"/>
    <w:rsid w:val="00A463E8"/>
    <w:rsid w:val="00A4658D"/>
    <w:rsid w:val="00A503B1"/>
    <w:rsid w:val="00A507B8"/>
    <w:rsid w:val="00A5094C"/>
    <w:rsid w:val="00A50F0C"/>
    <w:rsid w:val="00A51105"/>
    <w:rsid w:val="00A5163B"/>
    <w:rsid w:val="00A51E3F"/>
    <w:rsid w:val="00A51EDF"/>
    <w:rsid w:val="00A5298C"/>
    <w:rsid w:val="00A52E42"/>
    <w:rsid w:val="00A53260"/>
    <w:rsid w:val="00A54EA0"/>
    <w:rsid w:val="00A54F15"/>
    <w:rsid w:val="00A55194"/>
    <w:rsid w:val="00A559DE"/>
    <w:rsid w:val="00A56C9A"/>
    <w:rsid w:val="00A57774"/>
    <w:rsid w:val="00A57982"/>
    <w:rsid w:val="00A57AB3"/>
    <w:rsid w:val="00A614EC"/>
    <w:rsid w:val="00A6162A"/>
    <w:rsid w:val="00A61667"/>
    <w:rsid w:val="00A616C7"/>
    <w:rsid w:val="00A616DC"/>
    <w:rsid w:val="00A62926"/>
    <w:rsid w:val="00A62ECF"/>
    <w:rsid w:val="00A62F04"/>
    <w:rsid w:val="00A6329C"/>
    <w:rsid w:val="00A6331A"/>
    <w:rsid w:val="00A64925"/>
    <w:rsid w:val="00A64F65"/>
    <w:rsid w:val="00A65C3F"/>
    <w:rsid w:val="00A65F25"/>
    <w:rsid w:val="00A66308"/>
    <w:rsid w:val="00A67394"/>
    <w:rsid w:val="00A67966"/>
    <w:rsid w:val="00A67DC4"/>
    <w:rsid w:val="00A703FF"/>
    <w:rsid w:val="00A70844"/>
    <w:rsid w:val="00A71042"/>
    <w:rsid w:val="00A71357"/>
    <w:rsid w:val="00A7158D"/>
    <w:rsid w:val="00A72C4C"/>
    <w:rsid w:val="00A731FE"/>
    <w:rsid w:val="00A7387E"/>
    <w:rsid w:val="00A74AEA"/>
    <w:rsid w:val="00A752AD"/>
    <w:rsid w:val="00A7544A"/>
    <w:rsid w:val="00A75E39"/>
    <w:rsid w:val="00A760BD"/>
    <w:rsid w:val="00A7615C"/>
    <w:rsid w:val="00A77403"/>
    <w:rsid w:val="00A777F3"/>
    <w:rsid w:val="00A7790D"/>
    <w:rsid w:val="00A77C2A"/>
    <w:rsid w:val="00A8001D"/>
    <w:rsid w:val="00A808B2"/>
    <w:rsid w:val="00A81732"/>
    <w:rsid w:val="00A81E42"/>
    <w:rsid w:val="00A8253C"/>
    <w:rsid w:val="00A825A2"/>
    <w:rsid w:val="00A82B3F"/>
    <w:rsid w:val="00A83C22"/>
    <w:rsid w:val="00A83CA8"/>
    <w:rsid w:val="00A84626"/>
    <w:rsid w:val="00A85594"/>
    <w:rsid w:val="00A86B6C"/>
    <w:rsid w:val="00A872CB"/>
    <w:rsid w:val="00A87471"/>
    <w:rsid w:val="00A87D66"/>
    <w:rsid w:val="00A87FB7"/>
    <w:rsid w:val="00A90223"/>
    <w:rsid w:val="00A90305"/>
    <w:rsid w:val="00A90DDA"/>
    <w:rsid w:val="00A91053"/>
    <w:rsid w:val="00A9147F"/>
    <w:rsid w:val="00A91BA9"/>
    <w:rsid w:val="00A91D16"/>
    <w:rsid w:val="00A92F75"/>
    <w:rsid w:val="00A93193"/>
    <w:rsid w:val="00A932AE"/>
    <w:rsid w:val="00A9330F"/>
    <w:rsid w:val="00A937C6"/>
    <w:rsid w:val="00A93E3A"/>
    <w:rsid w:val="00A94249"/>
    <w:rsid w:val="00A947E9"/>
    <w:rsid w:val="00A94DAC"/>
    <w:rsid w:val="00A94DF1"/>
    <w:rsid w:val="00A9534B"/>
    <w:rsid w:val="00A95668"/>
    <w:rsid w:val="00A95A31"/>
    <w:rsid w:val="00A96E99"/>
    <w:rsid w:val="00A9702B"/>
    <w:rsid w:val="00AA106A"/>
    <w:rsid w:val="00AA17D2"/>
    <w:rsid w:val="00AA1E3B"/>
    <w:rsid w:val="00AA2197"/>
    <w:rsid w:val="00AA2D10"/>
    <w:rsid w:val="00AA30CA"/>
    <w:rsid w:val="00AA32AF"/>
    <w:rsid w:val="00AA32CE"/>
    <w:rsid w:val="00AA3A8F"/>
    <w:rsid w:val="00AA3B7B"/>
    <w:rsid w:val="00AA4250"/>
    <w:rsid w:val="00AA4267"/>
    <w:rsid w:val="00AA4524"/>
    <w:rsid w:val="00AA45B9"/>
    <w:rsid w:val="00AA50BF"/>
    <w:rsid w:val="00AA601C"/>
    <w:rsid w:val="00AA604B"/>
    <w:rsid w:val="00AA6081"/>
    <w:rsid w:val="00AA66B0"/>
    <w:rsid w:val="00AA679A"/>
    <w:rsid w:val="00AA7A6A"/>
    <w:rsid w:val="00AB1074"/>
    <w:rsid w:val="00AB138B"/>
    <w:rsid w:val="00AB16F6"/>
    <w:rsid w:val="00AB2100"/>
    <w:rsid w:val="00AB2804"/>
    <w:rsid w:val="00AB2891"/>
    <w:rsid w:val="00AB2DE7"/>
    <w:rsid w:val="00AB2F4C"/>
    <w:rsid w:val="00AB2FC1"/>
    <w:rsid w:val="00AB3434"/>
    <w:rsid w:val="00AB349C"/>
    <w:rsid w:val="00AB387B"/>
    <w:rsid w:val="00AB38C2"/>
    <w:rsid w:val="00AB4202"/>
    <w:rsid w:val="00AB4522"/>
    <w:rsid w:val="00AB4C47"/>
    <w:rsid w:val="00AB4F4E"/>
    <w:rsid w:val="00AB5A0A"/>
    <w:rsid w:val="00AB5AB6"/>
    <w:rsid w:val="00AB5E05"/>
    <w:rsid w:val="00AB699E"/>
    <w:rsid w:val="00AB6AE5"/>
    <w:rsid w:val="00AB7118"/>
    <w:rsid w:val="00AB71D0"/>
    <w:rsid w:val="00AB75DA"/>
    <w:rsid w:val="00AB75E8"/>
    <w:rsid w:val="00AC0418"/>
    <w:rsid w:val="00AC0ADC"/>
    <w:rsid w:val="00AC0D33"/>
    <w:rsid w:val="00AC1B19"/>
    <w:rsid w:val="00AC1E20"/>
    <w:rsid w:val="00AC1F10"/>
    <w:rsid w:val="00AC1FED"/>
    <w:rsid w:val="00AC2587"/>
    <w:rsid w:val="00AC2757"/>
    <w:rsid w:val="00AC39D9"/>
    <w:rsid w:val="00AC3A12"/>
    <w:rsid w:val="00AC3DF2"/>
    <w:rsid w:val="00AC4234"/>
    <w:rsid w:val="00AC575B"/>
    <w:rsid w:val="00AC634F"/>
    <w:rsid w:val="00AC65A6"/>
    <w:rsid w:val="00AC6608"/>
    <w:rsid w:val="00AC6A15"/>
    <w:rsid w:val="00AC7D70"/>
    <w:rsid w:val="00AC7F09"/>
    <w:rsid w:val="00AD05D9"/>
    <w:rsid w:val="00AD0B5A"/>
    <w:rsid w:val="00AD1B4C"/>
    <w:rsid w:val="00AD1D8B"/>
    <w:rsid w:val="00AD1DF2"/>
    <w:rsid w:val="00AD21B6"/>
    <w:rsid w:val="00AD30B5"/>
    <w:rsid w:val="00AD3201"/>
    <w:rsid w:val="00AD464F"/>
    <w:rsid w:val="00AD50DB"/>
    <w:rsid w:val="00AD55B0"/>
    <w:rsid w:val="00AD59CC"/>
    <w:rsid w:val="00AD5AA2"/>
    <w:rsid w:val="00AD6264"/>
    <w:rsid w:val="00AD6BCA"/>
    <w:rsid w:val="00AD7338"/>
    <w:rsid w:val="00AD7951"/>
    <w:rsid w:val="00AD7B4E"/>
    <w:rsid w:val="00AE0E5A"/>
    <w:rsid w:val="00AE2278"/>
    <w:rsid w:val="00AE2D0E"/>
    <w:rsid w:val="00AE475B"/>
    <w:rsid w:val="00AE4944"/>
    <w:rsid w:val="00AE49D8"/>
    <w:rsid w:val="00AE49F1"/>
    <w:rsid w:val="00AE4F64"/>
    <w:rsid w:val="00AE67F6"/>
    <w:rsid w:val="00AE69D1"/>
    <w:rsid w:val="00AE74C1"/>
    <w:rsid w:val="00AE7CE9"/>
    <w:rsid w:val="00AF004C"/>
    <w:rsid w:val="00AF0598"/>
    <w:rsid w:val="00AF0CC3"/>
    <w:rsid w:val="00AF0DC6"/>
    <w:rsid w:val="00AF0EAD"/>
    <w:rsid w:val="00AF1815"/>
    <w:rsid w:val="00AF25EB"/>
    <w:rsid w:val="00AF2B71"/>
    <w:rsid w:val="00AF2C4A"/>
    <w:rsid w:val="00AF30DD"/>
    <w:rsid w:val="00AF3362"/>
    <w:rsid w:val="00AF3395"/>
    <w:rsid w:val="00AF3C2B"/>
    <w:rsid w:val="00AF3EE5"/>
    <w:rsid w:val="00AF5A0F"/>
    <w:rsid w:val="00AF60A1"/>
    <w:rsid w:val="00AF6327"/>
    <w:rsid w:val="00AF64BC"/>
    <w:rsid w:val="00AF6B5E"/>
    <w:rsid w:val="00AF7270"/>
    <w:rsid w:val="00AF7E89"/>
    <w:rsid w:val="00B0094A"/>
    <w:rsid w:val="00B00F4B"/>
    <w:rsid w:val="00B00FC6"/>
    <w:rsid w:val="00B01BD6"/>
    <w:rsid w:val="00B01C77"/>
    <w:rsid w:val="00B01DDE"/>
    <w:rsid w:val="00B029F1"/>
    <w:rsid w:val="00B02C97"/>
    <w:rsid w:val="00B03D9B"/>
    <w:rsid w:val="00B04131"/>
    <w:rsid w:val="00B0479C"/>
    <w:rsid w:val="00B04B94"/>
    <w:rsid w:val="00B04D54"/>
    <w:rsid w:val="00B04DED"/>
    <w:rsid w:val="00B05210"/>
    <w:rsid w:val="00B053FA"/>
    <w:rsid w:val="00B05E4E"/>
    <w:rsid w:val="00B06101"/>
    <w:rsid w:val="00B064DA"/>
    <w:rsid w:val="00B067BD"/>
    <w:rsid w:val="00B06B73"/>
    <w:rsid w:val="00B06DB8"/>
    <w:rsid w:val="00B0701F"/>
    <w:rsid w:val="00B07117"/>
    <w:rsid w:val="00B07228"/>
    <w:rsid w:val="00B077F3"/>
    <w:rsid w:val="00B07B47"/>
    <w:rsid w:val="00B10C11"/>
    <w:rsid w:val="00B11222"/>
    <w:rsid w:val="00B115DB"/>
    <w:rsid w:val="00B11D1E"/>
    <w:rsid w:val="00B11E32"/>
    <w:rsid w:val="00B11EC8"/>
    <w:rsid w:val="00B124A2"/>
    <w:rsid w:val="00B12D88"/>
    <w:rsid w:val="00B12D8B"/>
    <w:rsid w:val="00B139FD"/>
    <w:rsid w:val="00B13BE0"/>
    <w:rsid w:val="00B14031"/>
    <w:rsid w:val="00B14DE0"/>
    <w:rsid w:val="00B154FD"/>
    <w:rsid w:val="00B158E8"/>
    <w:rsid w:val="00B15FED"/>
    <w:rsid w:val="00B16011"/>
    <w:rsid w:val="00B16035"/>
    <w:rsid w:val="00B1608C"/>
    <w:rsid w:val="00B168C6"/>
    <w:rsid w:val="00B16942"/>
    <w:rsid w:val="00B17AE2"/>
    <w:rsid w:val="00B20170"/>
    <w:rsid w:val="00B20996"/>
    <w:rsid w:val="00B209A2"/>
    <w:rsid w:val="00B20ADB"/>
    <w:rsid w:val="00B20BB9"/>
    <w:rsid w:val="00B2117A"/>
    <w:rsid w:val="00B218BF"/>
    <w:rsid w:val="00B22B84"/>
    <w:rsid w:val="00B23303"/>
    <w:rsid w:val="00B234BC"/>
    <w:rsid w:val="00B23F5A"/>
    <w:rsid w:val="00B2466F"/>
    <w:rsid w:val="00B24CA4"/>
    <w:rsid w:val="00B25221"/>
    <w:rsid w:val="00B255B4"/>
    <w:rsid w:val="00B25851"/>
    <w:rsid w:val="00B26B4D"/>
    <w:rsid w:val="00B2730E"/>
    <w:rsid w:val="00B2734E"/>
    <w:rsid w:val="00B27634"/>
    <w:rsid w:val="00B27F8A"/>
    <w:rsid w:val="00B303D9"/>
    <w:rsid w:val="00B304FD"/>
    <w:rsid w:val="00B306C1"/>
    <w:rsid w:val="00B308BD"/>
    <w:rsid w:val="00B30CAC"/>
    <w:rsid w:val="00B30E9C"/>
    <w:rsid w:val="00B3169E"/>
    <w:rsid w:val="00B31709"/>
    <w:rsid w:val="00B32B99"/>
    <w:rsid w:val="00B32C5A"/>
    <w:rsid w:val="00B33142"/>
    <w:rsid w:val="00B333CF"/>
    <w:rsid w:val="00B33D94"/>
    <w:rsid w:val="00B34169"/>
    <w:rsid w:val="00B34410"/>
    <w:rsid w:val="00B3472E"/>
    <w:rsid w:val="00B34974"/>
    <w:rsid w:val="00B3598D"/>
    <w:rsid w:val="00B35D45"/>
    <w:rsid w:val="00B3608E"/>
    <w:rsid w:val="00B361C7"/>
    <w:rsid w:val="00B36275"/>
    <w:rsid w:val="00B3648B"/>
    <w:rsid w:val="00B37DFB"/>
    <w:rsid w:val="00B37F30"/>
    <w:rsid w:val="00B37F48"/>
    <w:rsid w:val="00B403DE"/>
    <w:rsid w:val="00B40965"/>
    <w:rsid w:val="00B415FF"/>
    <w:rsid w:val="00B41826"/>
    <w:rsid w:val="00B41C4D"/>
    <w:rsid w:val="00B41DB3"/>
    <w:rsid w:val="00B42828"/>
    <w:rsid w:val="00B42AA0"/>
    <w:rsid w:val="00B44593"/>
    <w:rsid w:val="00B449CB"/>
    <w:rsid w:val="00B44BF6"/>
    <w:rsid w:val="00B4571C"/>
    <w:rsid w:val="00B45C6E"/>
    <w:rsid w:val="00B45FDE"/>
    <w:rsid w:val="00B4648A"/>
    <w:rsid w:val="00B46738"/>
    <w:rsid w:val="00B46EE7"/>
    <w:rsid w:val="00B47256"/>
    <w:rsid w:val="00B47368"/>
    <w:rsid w:val="00B47396"/>
    <w:rsid w:val="00B47A11"/>
    <w:rsid w:val="00B47FBA"/>
    <w:rsid w:val="00B5150B"/>
    <w:rsid w:val="00B51A83"/>
    <w:rsid w:val="00B51E88"/>
    <w:rsid w:val="00B522D4"/>
    <w:rsid w:val="00B52C1B"/>
    <w:rsid w:val="00B534B9"/>
    <w:rsid w:val="00B53791"/>
    <w:rsid w:val="00B53B95"/>
    <w:rsid w:val="00B53C4C"/>
    <w:rsid w:val="00B543FE"/>
    <w:rsid w:val="00B544B9"/>
    <w:rsid w:val="00B55605"/>
    <w:rsid w:val="00B55B1C"/>
    <w:rsid w:val="00B55D12"/>
    <w:rsid w:val="00B55D1B"/>
    <w:rsid w:val="00B55F83"/>
    <w:rsid w:val="00B564B3"/>
    <w:rsid w:val="00B56CBF"/>
    <w:rsid w:val="00B570D8"/>
    <w:rsid w:val="00B571BE"/>
    <w:rsid w:val="00B571E5"/>
    <w:rsid w:val="00B5739B"/>
    <w:rsid w:val="00B575AB"/>
    <w:rsid w:val="00B57E28"/>
    <w:rsid w:val="00B600EC"/>
    <w:rsid w:val="00B60611"/>
    <w:rsid w:val="00B60A57"/>
    <w:rsid w:val="00B619CE"/>
    <w:rsid w:val="00B6320E"/>
    <w:rsid w:val="00B634EA"/>
    <w:rsid w:val="00B63B0E"/>
    <w:rsid w:val="00B643A4"/>
    <w:rsid w:val="00B6571F"/>
    <w:rsid w:val="00B657E0"/>
    <w:rsid w:val="00B6588D"/>
    <w:rsid w:val="00B65975"/>
    <w:rsid w:val="00B6647D"/>
    <w:rsid w:val="00B664C3"/>
    <w:rsid w:val="00B66E0A"/>
    <w:rsid w:val="00B66ED4"/>
    <w:rsid w:val="00B67060"/>
    <w:rsid w:val="00B67097"/>
    <w:rsid w:val="00B6737C"/>
    <w:rsid w:val="00B6780F"/>
    <w:rsid w:val="00B6784D"/>
    <w:rsid w:val="00B67853"/>
    <w:rsid w:val="00B67AEE"/>
    <w:rsid w:val="00B67FD6"/>
    <w:rsid w:val="00B7088D"/>
    <w:rsid w:val="00B708B7"/>
    <w:rsid w:val="00B72A3F"/>
    <w:rsid w:val="00B7310B"/>
    <w:rsid w:val="00B739F3"/>
    <w:rsid w:val="00B7473D"/>
    <w:rsid w:val="00B748A4"/>
    <w:rsid w:val="00B74B02"/>
    <w:rsid w:val="00B76E44"/>
    <w:rsid w:val="00B77C7F"/>
    <w:rsid w:val="00B77FDA"/>
    <w:rsid w:val="00B8147D"/>
    <w:rsid w:val="00B81B42"/>
    <w:rsid w:val="00B81D9A"/>
    <w:rsid w:val="00B82F33"/>
    <w:rsid w:val="00B8314D"/>
    <w:rsid w:val="00B84332"/>
    <w:rsid w:val="00B8436A"/>
    <w:rsid w:val="00B84D47"/>
    <w:rsid w:val="00B84DAC"/>
    <w:rsid w:val="00B852F8"/>
    <w:rsid w:val="00B854DF"/>
    <w:rsid w:val="00B857EC"/>
    <w:rsid w:val="00B858CC"/>
    <w:rsid w:val="00B858FF"/>
    <w:rsid w:val="00B85BF4"/>
    <w:rsid w:val="00B85E9A"/>
    <w:rsid w:val="00B860C3"/>
    <w:rsid w:val="00B8619A"/>
    <w:rsid w:val="00B868EE"/>
    <w:rsid w:val="00B86A77"/>
    <w:rsid w:val="00B86C89"/>
    <w:rsid w:val="00B871D9"/>
    <w:rsid w:val="00B875CB"/>
    <w:rsid w:val="00B87884"/>
    <w:rsid w:val="00B87C26"/>
    <w:rsid w:val="00B87F7B"/>
    <w:rsid w:val="00B9039B"/>
    <w:rsid w:val="00B90BBB"/>
    <w:rsid w:val="00B91746"/>
    <w:rsid w:val="00B9184F"/>
    <w:rsid w:val="00B919C3"/>
    <w:rsid w:val="00B91A20"/>
    <w:rsid w:val="00B91AC6"/>
    <w:rsid w:val="00B91D32"/>
    <w:rsid w:val="00B92003"/>
    <w:rsid w:val="00B9264E"/>
    <w:rsid w:val="00B928B6"/>
    <w:rsid w:val="00B92AA8"/>
    <w:rsid w:val="00B939AF"/>
    <w:rsid w:val="00B941C4"/>
    <w:rsid w:val="00B9492F"/>
    <w:rsid w:val="00B94D2D"/>
    <w:rsid w:val="00B94E75"/>
    <w:rsid w:val="00B957C0"/>
    <w:rsid w:val="00B95A6B"/>
    <w:rsid w:val="00B96392"/>
    <w:rsid w:val="00B96472"/>
    <w:rsid w:val="00B9714A"/>
    <w:rsid w:val="00B97C06"/>
    <w:rsid w:val="00B97DDB"/>
    <w:rsid w:val="00BA06FF"/>
    <w:rsid w:val="00BA1253"/>
    <w:rsid w:val="00BA1337"/>
    <w:rsid w:val="00BA155A"/>
    <w:rsid w:val="00BA1591"/>
    <w:rsid w:val="00BA1C24"/>
    <w:rsid w:val="00BA2192"/>
    <w:rsid w:val="00BA2CD7"/>
    <w:rsid w:val="00BA2D98"/>
    <w:rsid w:val="00BA2F43"/>
    <w:rsid w:val="00BA3BC3"/>
    <w:rsid w:val="00BA3D98"/>
    <w:rsid w:val="00BA456A"/>
    <w:rsid w:val="00BA46CC"/>
    <w:rsid w:val="00BA5512"/>
    <w:rsid w:val="00BA5962"/>
    <w:rsid w:val="00BA5AD7"/>
    <w:rsid w:val="00BA5B39"/>
    <w:rsid w:val="00BA5F2F"/>
    <w:rsid w:val="00BA60F1"/>
    <w:rsid w:val="00BA62BB"/>
    <w:rsid w:val="00BA63C5"/>
    <w:rsid w:val="00BA6711"/>
    <w:rsid w:val="00BA6F61"/>
    <w:rsid w:val="00BA71BC"/>
    <w:rsid w:val="00BA7346"/>
    <w:rsid w:val="00BA7D26"/>
    <w:rsid w:val="00BB0DB3"/>
    <w:rsid w:val="00BB192A"/>
    <w:rsid w:val="00BB1B83"/>
    <w:rsid w:val="00BB1D0D"/>
    <w:rsid w:val="00BB26DE"/>
    <w:rsid w:val="00BB294D"/>
    <w:rsid w:val="00BB349F"/>
    <w:rsid w:val="00BB3502"/>
    <w:rsid w:val="00BB3D3A"/>
    <w:rsid w:val="00BB3D77"/>
    <w:rsid w:val="00BB430B"/>
    <w:rsid w:val="00BB478B"/>
    <w:rsid w:val="00BB55D4"/>
    <w:rsid w:val="00BB5BFC"/>
    <w:rsid w:val="00BB6697"/>
    <w:rsid w:val="00BB7409"/>
    <w:rsid w:val="00BB7704"/>
    <w:rsid w:val="00BB7916"/>
    <w:rsid w:val="00BB7AD3"/>
    <w:rsid w:val="00BC09C7"/>
    <w:rsid w:val="00BC0B1B"/>
    <w:rsid w:val="00BC0CB5"/>
    <w:rsid w:val="00BC0CD8"/>
    <w:rsid w:val="00BC174F"/>
    <w:rsid w:val="00BC1B37"/>
    <w:rsid w:val="00BC1D42"/>
    <w:rsid w:val="00BC1DAD"/>
    <w:rsid w:val="00BC2D66"/>
    <w:rsid w:val="00BC2DC3"/>
    <w:rsid w:val="00BC30CE"/>
    <w:rsid w:val="00BC3C2A"/>
    <w:rsid w:val="00BC3CAF"/>
    <w:rsid w:val="00BC3E04"/>
    <w:rsid w:val="00BC41AF"/>
    <w:rsid w:val="00BC4350"/>
    <w:rsid w:val="00BC4D30"/>
    <w:rsid w:val="00BC4E50"/>
    <w:rsid w:val="00BC5579"/>
    <w:rsid w:val="00BC611C"/>
    <w:rsid w:val="00BC6297"/>
    <w:rsid w:val="00BC66EC"/>
    <w:rsid w:val="00BC6B28"/>
    <w:rsid w:val="00BC76EF"/>
    <w:rsid w:val="00BC7DC8"/>
    <w:rsid w:val="00BC7F9B"/>
    <w:rsid w:val="00BC7FDB"/>
    <w:rsid w:val="00BC7FFA"/>
    <w:rsid w:val="00BD0979"/>
    <w:rsid w:val="00BD0A14"/>
    <w:rsid w:val="00BD0C1A"/>
    <w:rsid w:val="00BD12E5"/>
    <w:rsid w:val="00BD13D0"/>
    <w:rsid w:val="00BD1527"/>
    <w:rsid w:val="00BD1EE1"/>
    <w:rsid w:val="00BD23E3"/>
    <w:rsid w:val="00BD2427"/>
    <w:rsid w:val="00BD3234"/>
    <w:rsid w:val="00BD3F48"/>
    <w:rsid w:val="00BD432E"/>
    <w:rsid w:val="00BD446E"/>
    <w:rsid w:val="00BD4CC7"/>
    <w:rsid w:val="00BD5BA5"/>
    <w:rsid w:val="00BD61E4"/>
    <w:rsid w:val="00BD6368"/>
    <w:rsid w:val="00BD6882"/>
    <w:rsid w:val="00BD696B"/>
    <w:rsid w:val="00BD6AA3"/>
    <w:rsid w:val="00BD6ED7"/>
    <w:rsid w:val="00BD7503"/>
    <w:rsid w:val="00BD7C8E"/>
    <w:rsid w:val="00BD7CD5"/>
    <w:rsid w:val="00BE0B48"/>
    <w:rsid w:val="00BE1613"/>
    <w:rsid w:val="00BE37C5"/>
    <w:rsid w:val="00BE38FC"/>
    <w:rsid w:val="00BE50D6"/>
    <w:rsid w:val="00BE56A9"/>
    <w:rsid w:val="00BE5D12"/>
    <w:rsid w:val="00BE67DB"/>
    <w:rsid w:val="00BE6C6D"/>
    <w:rsid w:val="00BE6EE0"/>
    <w:rsid w:val="00BE7464"/>
    <w:rsid w:val="00BE748B"/>
    <w:rsid w:val="00BE756C"/>
    <w:rsid w:val="00BE75ED"/>
    <w:rsid w:val="00BE7BFA"/>
    <w:rsid w:val="00BF0187"/>
    <w:rsid w:val="00BF04BC"/>
    <w:rsid w:val="00BF07AE"/>
    <w:rsid w:val="00BF0A38"/>
    <w:rsid w:val="00BF0FA5"/>
    <w:rsid w:val="00BF0FC1"/>
    <w:rsid w:val="00BF12BC"/>
    <w:rsid w:val="00BF160B"/>
    <w:rsid w:val="00BF1AC3"/>
    <w:rsid w:val="00BF2B52"/>
    <w:rsid w:val="00BF2FA0"/>
    <w:rsid w:val="00BF38A0"/>
    <w:rsid w:val="00BF4636"/>
    <w:rsid w:val="00BF4C0D"/>
    <w:rsid w:val="00BF541D"/>
    <w:rsid w:val="00BF59B4"/>
    <w:rsid w:val="00BF5D20"/>
    <w:rsid w:val="00BF6142"/>
    <w:rsid w:val="00BF637B"/>
    <w:rsid w:val="00BF743B"/>
    <w:rsid w:val="00BF7490"/>
    <w:rsid w:val="00BF7927"/>
    <w:rsid w:val="00BF7DB2"/>
    <w:rsid w:val="00BF7EA8"/>
    <w:rsid w:val="00C00706"/>
    <w:rsid w:val="00C00C83"/>
    <w:rsid w:val="00C00D31"/>
    <w:rsid w:val="00C014BE"/>
    <w:rsid w:val="00C01F28"/>
    <w:rsid w:val="00C026A8"/>
    <w:rsid w:val="00C02F50"/>
    <w:rsid w:val="00C030E0"/>
    <w:rsid w:val="00C032E9"/>
    <w:rsid w:val="00C0468D"/>
    <w:rsid w:val="00C04CAE"/>
    <w:rsid w:val="00C04CE4"/>
    <w:rsid w:val="00C050A0"/>
    <w:rsid w:val="00C055D9"/>
    <w:rsid w:val="00C05A4A"/>
    <w:rsid w:val="00C05F0C"/>
    <w:rsid w:val="00C0754A"/>
    <w:rsid w:val="00C10024"/>
    <w:rsid w:val="00C10540"/>
    <w:rsid w:val="00C11949"/>
    <w:rsid w:val="00C1195A"/>
    <w:rsid w:val="00C11DD8"/>
    <w:rsid w:val="00C12070"/>
    <w:rsid w:val="00C12568"/>
    <w:rsid w:val="00C125D0"/>
    <w:rsid w:val="00C12951"/>
    <w:rsid w:val="00C12C87"/>
    <w:rsid w:val="00C13080"/>
    <w:rsid w:val="00C13090"/>
    <w:rsid w:val="00C13439"/>
    <w:rsid w:val="00C142A8"/>
    <w:rsid w:val="00C14AB0"/>
    <w:rsid w:val="00C1512E"/>
    <w:rsid w:val="00C15474"/>
    <w:rsid w:val="00C17189"/>
    <w:rsid w:val="00C17CEB"/>
    <w:rsid w:val="00C17DD7"/>
    <w:rsid w:val="00C20105"/>
    <w:rsid w:val="00C20285"/>
    <w:rsid w:val="00C2064F"/>
    <w:rsid w:val="00C20D7E"/>
    <w:rsid w:val="00C2147E"/>
    <w:rsid w:val="00C219AC"/>
    <w:rsid w:val="00C2266A"/>
    <w:rsid w:val="00C23196"/>
    <w:rsid w:val="00C2375E"/>
    <w:rsid w:val="00C23B85"/>
    <w:rsid w:val="00C25306"/>
    <w:rsid w:val="00C25E1A"/>
    <w:rsid w:val="00C25EAC"/>
    <w:rsid w:val="00C268DD"/>
    <w:rsid w:val="00C269D1"/>
    <w:rsid w:val="00C26A09"/>
    <w:rsid w:val="00C26B60"/>
    <w:rsid w:val="00C26FA7"/>
    <w:rsid w:val="00C272CB"/>
    <w:rsid w:val="00C276EE"/>
    <w:rsid w:val="00C27B1C"/>
    <w:rsid w:val="00C27F2C"/>
    <w:rsid w:val="00C31041"/>
    <w:rsid w:val="00C31A18"/>
    <w:rsid w:val="00C322DE"/>
    <w:rsid w:val="00C3354F"/>
    <w:rsid w:val="00C336B1"/>
    <w:rsid w:val="00C3371A"/>
    <w:rsid w:val="00C34003"/>
    <w:rsid w:val="00C349E5"/>
    <w:rsid w:val="00C34D9D"/>
    <w:rsid w:val="00C356D1"/>
    <w:rsid w:val="00C35EF8"/>
    <w:rsid w:val="00C364BF"/>
    <w:rsid w:val="00C36C8D"/>
    <w:rsid w:val="00C36E27"/>
    <w:rsid w:val="00C374A6"/>
    <w:rsid w:val="00C375DF"/>
    <w:rsid w:val="00C37606"/>
    <w:rsid w:val="00C37789"/>
    <w:rsid w:val="00C37A0A"/>
    <w:rsid w:val="00C40816"/>
    <w:rsid w:val="00C41608"/>
    <w:rsid w:val="00C42A0B"/>
    <w:rsid w:val="00C42B45"/>
    <w:rsid w:val="00C42BC4"/>
    <w:rsid w:val="00C4311E"/>
    <w:rsid w:val="00C43F57"/>
    <w:rsid w:val="00C446C4"/>
    <w:rsid w:val="00C44C35"/>
    <w:rsid w:val="00C46221"/>
    <w:rsid w:val="00C463E6"/>
    <w:rsid w:val="00C46409"/>
    <w:rsid w:val="00C46727"/>
    <w:rsid w:val="00C46D6A"/>
    <w:rsid w:val="00C47438"/>
    <w:rsid w:val="00C50153"/>
    <w:rsid w:val="00C50550"/>
    <w:rsid w:val="00C5056D"/>
    <w:rsid w:val="00C508C7"/>
    <w:rsid w:val="00C50FBF"/>
    <w:rsid w:val="00C50FE9"/>
    <w:rsid w:val="00C51857"/>
    <w:rsid w:val="00C51B16"/>
    <w:rsid w:val="00C51D67"/>
    <w:rsid w:val="00C521ED"/>
    <w:rsid w:val="00C523DC"/>
    <w:rsid w:val="00C5292E"/>
    <w:rsid w:val="00C52A5B"/>
    <w:rsid w:val="00C52DB8"/>
    <w:rsid w:val="00C53219"/>
    <w:rsid w:val="00C53B59"/>
    <w:rsid w:val="00C53D56"/>
    <w:rsid w:val="00C53E3A"/>
    <w:rsid w:val="00C5415F"/>
    <w:rsid w:val="00C54542"/>
    <w:rsid w:val="00C56110"/>
    <w:rsid w:val="00C56667"/>
    <w:rsid w:val="00C567EB"/>
    <w:rsid w:val="00C56B40"/>
    <w:rsid w:val="00C5762A"/>
    <w:rsid w:val="00C57969"/>
    <w:rsid w:val="00C57B76"/>
    <w:rsid w:val="00C57B8A"/>
    <w:rsid w:val="00C57B9F"/>
    <w:rsid w:val="00C57E12"/>
    <w:rsid w:val="00C57F6E"/>
    <w:rsid w:val="00C607B6"/>
    <w:rsid w:val="00C6086F"/>
    <w:rsid w:val="00C60D1F"/>
    <w:rsid w:val="00C612FC"/>
    <w:rsid w:val="00C614C0"/>
    <w:rsid w:val="00C615C1"/>
    <w:rsid w:val="00C61E23"/>
    <w:rsid w:val="00C6307E"/>
    <w:rsid w:val="00C6416E"/>
    <w:rsid w:val="00C65575"/>
    <w:rsid w:val="00C65981"/>
    <w:rsid w:val="00C65C71"/>
    <w:rsid w:val="00C66078"/>
    <w:rsid w:val="00C66DD0"/>
    <w:rsid w:val="00C67C7C"/>
    <w:rsid w:val="00C70073"/>
    <w:rsid w:val="00C70302"/>
    <w:rsid w:val="00C70C71"/>
    <w:rsid w:val="00C72561"/>
    <w:rsid w:val="00C729E6"/>
    <w:rsid w:val="00C72CA7"/>
    <w:rsid w:val="00C730D6"/>
    <w:rsid w:val="00C734E4"/>
    <w:rsid w:val="00C735C5"/>
    <w:rsid w:val="00C73991"/>
    <w:rsid w:val="00C747B0"/>
    <w:rsid w:val="00C75305"/>
    <w:rsid w:val="00C75B50"/>
    <w:rsid w:val="00C76377"/>
    <w:rsid w:val="00C763A3"/>
    <w:rsid w:val="00C77260"/>
    <w:rsid w:val="00C779D4"/>
    <w:rsid w:val="00C8097F"/>
    <w:rsid w:val="00C80EDB"/>
    <w:rsid w:val="00C8107C"/>
    <w:rsid w:val="00C8109B"/>
    <w:rsid w:val="00C81207"/>
    <w:rsid w:val="00C81412"/>
    <w:rsid w:val="00C81B9D"/>
    <w:rsid w:val="00C82DF7"/>
    <w:rsid w:val="00C82E69"/>
    <w:rsid w:val="00C82FB1"/>
    <w:rsid w:val="00C834D7"/>
    <w:rsid w:val="00C836B2"/>
    <w:rsid w:val="00C84BFC"/>
    <w:rsid w:val="00C85849"/>
    <w:rsid w:val="00C85A8F"/>
    <w:rsid w:val="00C85D93"/>
    <w:rsid w:val="00C861FE"/>
    <w:rsid w:val="00C8661E"/>
    <w:rsid w:val="00C86CBB"/>
    <w:rsid w:val="00C8725D"/>
    <w:rsid w:val="00C87708"/>
    <w:rsid w:val="00C8786A"/>
    <w:rsid w:val="00C879D6"/>
    <w:rsid w:val="00C87E00"/>
    <w:rsid w:val="00C87EA6"/>
    <w:rsid w:val="00C87FDD"/>
    <w:rsid w:val="00C9028C"/>
    <w:rsid w:val="00C90614"/>
    <w:rsid w:val="00C90640"/>
    <w:rsid w:val="00C91222"/>
    <w:rsid w:val="00C912C1"/>
    <w:rsid w:val="00C91E6C"/>
    <w:rsid w:val="00C922BA"/>
    <w:rsid w:val="00C9281A"/>
    <w:rsid w:val="00C93B45"/>
    <w:rsid w:val="00C93D83"/>
    <w:rsid w:val="00C93EA3"/>
    <w:rsid w:val="00C93F98"/>
    <w:rsid w:val="00C9412E"/>
    <w:rsid w:val="00C941EF"/>
    <w:rsid w:val="00C94BC4"/>
    <w:rsid w:val="00C956B0"/>
    <w:rsid w:val="00C95720"/>
    <w:rsid w:val="00C958BD"/>
    <w:rsid w:val="00C9592E"/>
    <w:rsid w:val="00C95BED"/>
    <w:rsid w:val="00C95FD4"/>
    <w:rsid w:val="00C966FB"/>
    <w:rsid w:val="00C97028"/>
    <w:rsid w:val="00C9706E"/>
    <w:rsid w:val="00C97CE5"/>
    <w:rsid w:val="00CA00CF"/>
    <w:rsid w:val="00CA046E"/>
    <w:rsid w:val="00CA09D2"/>
    <w:rsid w:val="00CA1257"/>
    <w:rsid w:val="00CA1635"/>
    <w:rsid w:val="00CA1EE8"/>
    <w:rsid w:val="00CA2541"/>
    <w:rsid w:val="00CA28DB"/>
    <w:rsid w:val="00CA2D8C"/>
    <w:rsid w:val="00CA31F2"/>
    <w:rsid w:val="00CA34A6"/>
    <w:rsid w:val="00CA34F7"/>
    <w:rsid w:val="00CA369A"/>
    <w:rsid w:val="00CA46CD"/>
    <w:rsid w:val="00CA5A11"/>
    <w:rsid w:val="00CA6315"/>
    <w:rsid w:val="00CA635D"/>
    <w:rsid w:val="00CA6683"/>
    <w:rsid w:val="00CA6733"/>
    <w:rsid w:val="00CA750E"/>
    <w:rsid w:val="00CA7C13"/>
    <w:rsid w:val="00CA7C21"/>
    <w:rsid w:val="00CB00AB"/>
    <w:rsid w:val="00CB144A"/>
    <w:rsid w:val="00CB1A80"/>
    <w:rsid w:val="00CB2768"/>
    <w:rsid w:val="00CB2CDC"/>
    <w:rsid w:val="00CB368E"/>
    <w:rsid w:val="00CB3E52"/>
    <w:rsid w:val="00CB42CF"/>
    <w:rsid w:val="00CB4560"/>
    <w:rsid w:val="00CB4824"/>
    <w:rsid w:val="00CB4BB7"/>
    <w:rsid w:val="00CB4FD8"/>
    <w:rsid w:val="00CB550F"/>
    <w:rsid w:val="00CB568C"/>
    <w:rsid w:val="00CB56A8"/>
    <w:rsid w:val="00CB5B8B"/>
    <w:rsid w:val="00CB6324"/>
    <w:rsid w:val="00CB6571"/>
    <w:rsid w:val="00CB675A"/>
    <w:rsid w:val="00CB6F5D"/>
    <w:rsid w:val="00CB6F85"/>
    <w:rsid w:val="00CB72EB"/>
    <w:rsid w:val="00CB747F"/>
    <w:rsid w:val="00CB7870"/>
    <w:rsid w:val="00CC05E2"/>
    <w:rsid w:val="00CC0700"/>
    <w:rsid w:val="00CC0C47"/>
    <w:rsid w:val="00CC0EF6"/>
    <w:rsid w:val="00CC1BDD"/>
    <w:rsid w:val="00CC267F"/>
    <w:rsid w:val="00CC27FA"/>
    <w:rsid w:val="00CC2AF9"/>
    <w:rsid w:val="00CC2F16"/>
    <w:rsid w:val="00CC3103"/>
    <w:rsid w:val="00CC59FB"/>
    <w:rsid w:val="00CC5EDC"/>
    <w:rsid w:val="00CC669C"/>
    <w:rsid w:val="00CC6A21"/>
    <w:rsid w:val="00CC738F"/>
    <w:rsid w:val="00CC73B1"/>
    <w:rsid w:val="00CC7C3C"/>
    <w:rsid w:val="00CC7D2F"/>
    <w:rsid w:val="00CC7D66"/>
    <w:rsid w:val="00CD0185"/>
    <w:rsid w:val="00CD018B"/>
    <w:rsid w:val="00CD05E3"/>
    <w:rsid w:val="00CD1683"/>
    <w:rsid w:val="00CD1ADB"/>
    <w:rsid w:val="00CD1DD5"/>
    <w:rsid w:val="00CD1EF0"/>
    <w:rsid w:val="00CD3046"/>
    <w:rsid w:val="00CD35F2"/>
    <w:rsid w:val="00CD3734"/>
    <w:rsid w:val="00CD37FB"/>
    <w:rsid w:val="00CD39DB"/>
    <w:rsid w:val="00CD3A2F"/>
    <w:rsid w:val="00CD3AE3"/>
    <w:rsid w:val="00CD3C89"/>
    <w:rsid w:val="00CD3DAC"/>
    <w:rsid w:val="00CD47E1"/>
    <w:rsid w:val="00CD59CB"/>
    <w:rsid w:val="00CD5AFA"/>
    <w:rsid w:val="00CD67C1"/>
    <w:rsid w:val="00CD7AA3"/>
    <w:rsid w:val="00CD7B70"/>
    <w:rsid w:val="00CD7F42"/>
    <w:rsid w:val="00CE00F3"/>
    <w:rsid w:val="00CE0DBD"/>
    <w:rsid w:val="00CE0E5A"/>
    <w:rsid w:val="00CE0F0F"/>
    <w:rsid w:val="00CE17B3"/>
    <w:rsid w:val="00CE2127"/>
    <w:rsid w:val="00CE2564"/>
    <w:rsid w:val="00CE3E0F"/>
    <w:rsid w:val="00CE3E87"/>
    <w:rsid w:val="00CE5283"/>
    <w:rsid w:val="00CE54EB"/>
    <w:rsid w:val="00CE589F"/>
    <w:rsid w:val="00CE58F8"/>
    <w:rsid w:val="00CE5A33"/>
    <w:rsid w:val="00CE5D79"/>
    <w:rsid w:val="00CE5F39"/>
    <w:rsid w:val="00CE6B5D"/>
    <w:rsid w:val="00CE7211"/>
    <w:rsid w:val="00CF069B"/>
    <w:rsid w:val="00CF0A46"/>
    <w:rsid w:val="00CF1086"/>
    <w:rsid w:val="00CF1B9F"/>
    <w:rsid w:val="00CF1DBE"/>
    <w:rsid w:val="00CF2017"/>
    <w:rsid w:val="00CF20EF"/>
    <w:rsid w:val="00CF23AE"/>
    <w:rsid w:val="00CF25BC"/>
    <w:rsid w:val="00CF2C18"/>
    <w:rsid w:val="00CF3C88"/>
    <w:rsid w:val="00CF4395"/>
    <w:rsid w:val="00CF45B1"/>
    <w:rsid w:val="00CF4D05"/>
    <w:rsid w:val="00CF4FD3"/>
    <w:rsid w:val="00CF4FF1"/>
    <w:rsid w:val="00CF5762"/>
    <w:rsid w:val="00CF584E"/>
    <w:rsid w:val="00CF5CBE"/>
    <w:rsid w:val="00CF5D33"/>
    <w:rsid w:val="00CF604B"/>
    <w:rsid w:val="00CF6F88"/>
    <w:rsid w:val="00CF717E"/>
    <w:rsid w:val="00CF7924"/>
    <w:rsid w:val="00CF7A6C"/>
    <w:rsid w:val="00CF7D6C"/>
    <w:rsid w:val="00D00585"/>
    <w:rsid w:val="00D0104C"/>
    <w:rsid w:val="00D0130D"/>
    <w:rsid w:val="00D01DEB"/>
    <w:rsid w:val="00D021C6"/>
    <w:rsid w:val="00D02532"/>
    <w:rsid w:val="00D02703"/>
    <w:rsid w:val="00D02B40"/>
    <w:rsid w:val="00D0340F"/>
    <w:rsid w:val="00D035A6"/>
    <w:rsid w:val="00D0367F"/>
    <w:rsid w:val="00D04499"/>
    <w:rsid w:val="00D048E1"/>
    <w:rsid w:val="00D04B90"/>
    <w:rsid w:val="00D06063"/>
    <w:rsid w:val="00D06787"/>
    <w:rsid w:val="00D06A6B"/>
    <w:rsid w:val="00D07552"/>
    <w:rsid w:val="00D07F9F"/>
    <w:rsid w:val="00D10BA4"/>
    <w:rsid w:val="00D10F89"/>
    <w:rsid w:val="00D11AFE"/>
    <w:rsid w:val="00D11EF0"/>
    <w:rsid w:val="00D120DC"/>
    <w:rsid w:val="00D12EE5"/>
    <w:rsid w:val="00D13371"/>
    <w:rsid w:val="00D133E3"/>
    <w:rsid w:val="00D14D34"/>
    <w:rsid w:val="00D1513D"/>
    <w:rsid w:val="00D155FB"/>
    <w:rsid w:val="00D176FF"/>
    <w:rsid w:val="00D17ADE"/>
    <w:rsid w:val="00D17E05"/>
    <w:rsid w:val="00D17FEA"/>
    <w:rsid w:val="00D200E9"/>
    <w:rsid w:val="00D20357"/>
    <w:rsid w:val="00D20ED7"/>
    <w:rsid w:val="00D212F2"/>
    <w:rsid w:val="00D218E7"/>
    <w:rsid w:val="00D2228F"/>
    <w:rsid w:val="00D224CE"/>
    <w:rsid w:val="00D23862"/>
    <w:rsid w:val="00D24AA4"/>
    <w:rsid w:val="00D2593E"/>
    <w:rsid w:val="00D25FAF"/>
    <w:rsid w:val="00D26C02"/>
    <w:rsid w:val="00D27BE7"/>
    <w:rsid w:val="00D302BB"/>
    <w:rsid w:val="00D3030E"/>
    <w:rsid w:val="00D3080E"/>
    <w:rsid w:val="00D30ADC"/>
    <w:rsid w:val="00D31065"/>
    <w:rsid w:val="00D314DE"/>
    <w:rsid w:val="00D319F2"/>
    <w:rsid w:val="00D31AD6"/>
    <w:rsid w:val="00D31D54"/>
    <w:rsid w:val="00D31E66"/>
    <w:rsid w:val="00D324C6"/>
    <w:rsid w:val="00D32C27"/>
    <w:rsid w:val="00D33406"/>
    <w:rsid w:val="00D33619"/>
    <w:rsid w:val="00D33CDF"/>
    <w:rsid w:val="00D3423F"/>
    <w:rsid w:val="00D34810"/>
    <w:rsid w:val="00D3499F"/>
    <w:rsid w:val="00D35109"/>
    <w:rsid w:val="00D363D2"/>
    <w:rsid w:val="00D368B1"/>
    <w:rsid w:val="00D374DD"/>
    <w:rsid w:val="00D37C9A"/>
    <w:rsid w:val="00D4025A"/>
    <w:rsid w:val="00D403F1"/>
    <w:rsid w:val="00D40F4A"/>
    <w:rsid w:val="00D4183B"/>
    <w:rsid w:val="00D419EC"/>
    <w:rsid w:val="00D4203F"/>
    <w:rsid w:val="00D42376"/>
    <w:rsid w:val="00D4240D"/>
    <w:rsid w:val="00D42EB8"/>
    <w:rsid w:val="00D42F7D"/>
    <w:rsid w:val="00D43258"/>
    <w:rsid w:val="00D43639"/>
    <w:rsid w:val="00D436E8"/>
    <w:rsid w:val="00D4390F"/>
    <w:rsid w:val="00D439CB"/>
    <w:rsid w:val="00D439FD"/>
    <w:rsid w:val="00D43F3B"/>
    <w:rsid w:val="00D44629"/>
    <w:rsid w:val="00D446BC"/>
    <w:rsid w:val="00D44A1E"/>
    <w:rsid w:val="00D44E4E"/>
    <w:rsid w:val="00D44FAF"/>
    <w:rsid w:val="00D453B0"/>
    <w:rsid w:val="00D45FCD"/>
    <w:rsid w:val="00D46839"/>
    <w:rsid w:val="00D46883"/>
    <w:rsid w:val="00D47200"/>
    <w:rsid w:val="00D47584"/>
    <w:rsid w:val="00D47E93"/>
    <w:rsid w:val="00D47FFE"/>
    <w:rsid w:val="00D503A0"/>
    <w:rsid w:val="00D50596"/>
    <w:rsid w:val="00D509ED"/>
    <w:rsid w:val="00D51188"/>
    <w:rsid w:val="00D51474"/>
    <w:rsid w:val="00D51871"/>
    <w:rsid w:val="00D51D2E"/>
    <w:rsid w:val="00D52847"/>
    <w:rsid w:val="00D52C02"/>
    <w:rsid w:val="00D531DC"/>
    <w:rsid w:val="00D533BF"/>
    <w:rsid w:val="00D53BB0"/>
    <w:rsid w:val="00D53E49"/>
    <w:rsid w:val="00D5442E"/>
    <w:rsid w:val="00D544D4"/>
    <w:rsid w:val="00D546B6"/>
    <w:rsid w:val="00D54735"/>
    <w:rsid w:val="00D55185"/>
    <w:rsid w:val="00D55711"/>
    <w:rsid w:val="00D56D8B"/>
    <w:rsid w:val="00D570E1"/>
    <w:rsid w:val="00D574BF"/>
    <w:rsid w:val="00D60033"/>
    <w:rsid w:val="00D60359"/>
    <w:rsid w:val="00D60379"/>
    <w:rsid w:val="00D603B5"/>
    <w:rsid w:val="00D61365"/>
    <w:rsid w:val="00D61AD6"/>
    <w:rsid w:val="00D61BAF"/>
    <w:rsid w:val="00D61F13"/>
    <w:rsid w:val="00D6211D"/>
    <w:rsid w:val="00D6231F"/>
    <w:rsid w:val="00D632B5"/>
    <w:rsid w:val="00D63A06"/>
    <w:rsid w:val="00D641CE"/>
    <w:rsid w:val="00D64802"/>
    <w:rsid w:val="00D64C13"/>
    <w:rsid w:val="00D66AE3"/>
    <w:rsid w:val="00D66F7F"/>
    <w:rsid w:val="00D67423"/>
    <w:rsid w:val="00D67792"/>
    <w:rsid w:val="00D67C25"/>
    <w:rsid w:val="00D67D7A"/>
    <w:rsid w:val="00D67F43"/>
    <w:rsid w:val="00D7020E"/>
    <w:rsid w:val="00D704EC"/>
    <w:rsid w:val="00D7081F"/>
    <w:rsid w:val="00D70863"/>
    <w:rsid w:val="00D7148E"/>
    <w:rsid w:val="00D715D3"/>
    <w:rsid w:val="00D719DD"/>
    <w:rsid w:val="00D72382"/>
    <w:rsid w:val="00D7254B"/>
    <w:rsid w:val="00D7276E"/>
    <w:rsid w:val="00D74327"/>
    <w:rsid w:val="00D74D69"/>
    <w:rsid w:val="00D74DB4"/>
    <w:rsid w:val="00D752E4"/>
    <w:rsid w:val="00D75B76"/>
    <w:rsid w:val="00D7668F"/>
    <w:rsid w:val="00D76918"/>
    <w:rsid w:val="00D76C42"/>
    <w:rsid w:val="00D76CAC"/>
    <w:rsid w:val="00D77AF5"/>
    <w:rsid w:val="00D806F2"/>
    <w:rsid w:val="00D80AD2"/>
    <w:rsid w:val="00D8137C"/>
    <w:rsid w:val="00D81CE1"/>
    <w:rsid w:val="00D8203D"/>
    <w:rsid w:val="00D822BE"/>
    <w:rsid w:val="00D82DF8"/>
    <w:rsid w:val="00D82E60"/>
    <w:rsid w:val="00D83245"/>
    <w:rsid w:val="00D8329B"/>
    <w:rsid w:val="00D83551"/>
    <w:rsid w:val="00D83F8C"/>
    <w:rsid w:val="00D84449"/>
    <w:rsid w:val="00D85957"/>
    <w:rsid w:val="00D869FF"/>
    <w:rsid w:val="00D8713C"/>
    <w:rsid w:val="00D87D81"/>
    <w:rsid w:val="00D90C43"/>
    <w:rsid w:val="00D90EEE"/>
    <w:rsid w:val="00D914FF"/>
    <w:rsid w:val="00D919ED"/>
    <w:rsid w:val="00D919F0"/>
    <w:rsid w:val="00D92455"/>
    <w:rsid w:val="00D9271D"/>
    <w:rsid w:val="00D927A8"/>
    <w:rsid w:val="00D9330E"/>
    <w:rsid w:val="00D93714"/>
    <w:rsid w:val="00D93DFE"/>
    <w:rsid w:val="00D93FDA"/>
    <w:rsid w:val="00D94E0A"/>
    <w:rsid w:val="00D95105"/>
    <w:rsid w:val="00D95F81"/>
    <w:rsid w:val="00D9693D"/>
    <w:rsid w:val="00D97782"/>
    <w:rsid w:val="00D979B0"/>
    <w:rsid w:val="00D97BCA"/>
    <w:rsid w:val="00D97DB4"/>
    <w:rsid w:val="00DA05BE"/>
    <w:rsid w:val="00DA08FB"/>
    <w:rsid w:val="00DA1774"/>
    <w:rsid w:val="00DA1842"/>
    <w:rsid w:val="00DA18E2"/>
    <w:rsid w:val="00DA195F"/>
    <w:rsid w:val="00DA2435"/>
    <w:rsid w:val="00DA266D"/>
    <w:rsid w:val="00DA2A68"/>
    <w:rsid w:val="00DA32F5"/>
    <w:rsid w:val="00DA3933"/>
    <w:rsid w:val="00DA40AD"/>
    <w:rsid w:val="00DA5BD8"/>
    <w:rsid w:val="00DA5BF2"/>
    <w:rsid w:val="00DA6E1D"/>
    <w:rsid w:val="00DA6E7F"/>
    <w:rsid w:val="00DA7267"/>
    <w:rsid w:val="00DA7539"/>
    <w:rsid w:val="00DB0FA2"/>
    <w:rsid w:val="00DB1499"/>
    <w:rsid w:val="00DB1D54"/>
    <w:rsid w:val="00DB1E6C"/>
    <w:rsid w:val="00DB24C2"/>
    <w:rsid w:val="00DB27DB"/>
    <w:rsid w:val="00DB2B0E"/>
    <w:rsid w:val="00DB2ECA"/>
    <w:rsid w:val="00DB3C3C"/>
    <w:rsid w:val="00DB40F6"/>
    <w:rsid w:val="00DB44FC"/>
    <w:rsid w:val="00DB514D"/>
    <w:rsid w:val="00DB62DC"/>
    <w:rsid w:val="00DB6FC9"/>
    <w:rsid w:val="00DB779D"/>
    <w:rsid w:val="00DB799C"/>
    <w:rsid w:val="00DB7DEB"/>
    <w:rsid w:val="00DB7E8C"/>
    <w:rsid w:val="00DC05B3"/>
    <w:rsid w:val="00DC1B8F"/>
    <w:rsid w:val="00DC21BE"/>
    <w:rsid w:val="00DC223F"/>
    <w:rsid w:val="00DC2DBA"/>
    <w:rsid w:val="00DC36A6"/>
    <w:rsid w:val="00DC3A0D"/>
    <w:rsid w:val="00DC53DE"/>
    <w:rsid w:val="00DC5A68"/>
    <w:rsid w:val="00DC5A7D"/>
    <w:rsid w:val="00DC5A85"/>
    <w:rsid w:val="00DC5D72"/>
    <w:rsid w:val="00DC5FDB"/>
    <w:rsid w:val="00DC635F"/>
    <w:rsid w:val="00DC6603"/>
    <w:rsid w:val="00DC6675"/>
    <w:rsid w:val="00DC68A0"/>
    <w:rsid w:val="00DC6EF0"/>
    <w:rsid w:val="00DC7170"/>
    <w:rsid w:val="00DC73A8"/>
    <w:rsid w:val="00DC755B"/>
    <w:rsid w:val="00DC78F3"/>
    <w:rsid w:val="00DC78FB"/>
    <w:rsid w:val="00DC7A03"/>
    <w:rsid w:val="00DC7B36"/>
    <w:rsid w:val="00DD02DB"/>
    <w:rsid w:val="00DD15FD"/>
    <w:rsid w:val="00DD1688"/>
    <w:rsid w:val="00DD2694"/>
    <w:rsid w:val="00DD2E0B"/>
    <w:rsid w:val="00DD2F2C"/>
    <w:rsid w:val="00DD2FC8"/>
    <w:rsid w:val="00DD32D9"/>
    <w:rsid w:val="00DD47E6"/>
    <w:rsid w:val="00DD4ADD"/>
    <w:rsid w:val="00DD5E48"/>
    <w:rsid w:val="00DD62A8"/>
    <w:rsid w:val="00DD65E6"/>
    <w:rsid w:val="00DD6831"/>
    <w:rsid w:val="00DD6AE3"/>
    <w:rsid w:val="00DD6D2B"/>
    <w:rsid w:val="00DD71AA"/>
    <w:rsid w:val="00DD758C"/>
    <w:rsid w:val="00DD7720"/>
    <w:rsid w:val="00DD77B8"/>
    <w:rsid w:val="00DD78BA"/>
    <w:rsid w:val="00DD7C96"/>
    <w:rsid w:val="00DE0250"/>
    <w:rsid w:val="00DE03EE"/>
    <w:rsid w:val="00DE063C"/>
    <w:rsid w:val="00DE07FE"/>
    <w:rsid w:val="00DE18AD"/>
    <w:rsid w:val="00DE2640"/>
    <w:rsid w:val="00DE2A8E"/>
    <w:rsid w:val="00DE2AE5"/>
    <w:rsid w:val="00DE2DDD"/>
    <w:rsid w:val="00DE3427"/>
    <w:rsid w:val="00DE3521"/>
    <w:rsid w:val="00DE5D01"/>
    <w:rsid w:val="00DE6BB2"/>
    <w:rsid w:val="00DE788F"/>
    <w:rsid w:val="00DE7E1C"/>
    <w:rsid w:val="00DE7E36"/>
    <w:rsid w:val="00DF005D"/>
    <w:rsid w:val="00DF0139"/>
    <w:rsid w:val="00DF0276"/>
    <w:rsid w:val="00DF166D"/>
    <w:rsid w:val="00DF16A5"/>
    <w:rsid w:val="00DF1DC6"/>
    <w:rsid w:val="00DF285A"/>
    <w:rsid w:val="00DF29E5"/>
    <w:rsid w:val="00DF2AC3"/>
    <w:rsid w:val="00DF2D4B"/>
    <w:rsid w:val="00DF313C"/>
    <w:rsid w:val="00DF3941"/>
    <w:rsid w:val="00DF3F9A"/>
    <w:rsid w:val="00DF4132"/>
    <w:rsid w:val="00DF425C"/>
    <w:rsid w:val="00DF4BF2"/>
    <w:rsid w:val="00DF4CBC"/>
    <w:rsid w:val="00DF5253"/>
    <w:rsid w:val="00DF5AE5"/>
    <w:rsid w:val="00DF5F22"/>
    <w:rsid w:val="00DF6650"/>
    <w:rsid w:val="00DF6999"/>
    <w:rsid w:val="00DF6CFF"/>
    <w:rsid w:val="00DF6E62"/>
    <w:rsid w:val="00DF7530"/>
    <w:rsid w:val="00DF76BE"/>
    <w:rsid w:val="00DF7911"/>
    <w:rsid w:val="00DF7967"/>
    <w:rsid w:val="00DF7BA1"/>
    <w:rsid w:val="00E00D37"/>
    <w:rsid w:val="00E00DDA"/>
    <w:rsid w:val="00E012E4"/>
    <w:rsid w:val="00E013DC"/>
    <w:rsid w:val="00E0191E"/>
    <w:rsid w:val="00E01942"/>
    <w:rsid w:val="00E01AD4"/>
    <w:rsid w:val="00E020C7"/>
    <w:rsid w:val="00E0229C"/>
    <w:rsid w:val="00E02346"/>
    <w:rsid w:val="00E02A6E"/>
    <w:rsid w:val="00E02CDC"/>
    <w:rsid w:val="00E03367"/>
    <w:rsid w:val="00E0352F"/>
    <w:rsid w:val="00E03656"/>
    <w:rsid w:val="00E03D56"/>
    <w:rsid w:val="00E04BAE"/>
    <w:rsid w:val="00E05271"/>
    <w:rsid w:val="00E05FFF"/>
    <w:rsid w:val="00E061B1"/>
    <w:rsid w:val="00E0656E"/>
    <w:rsid w:val="00E06D6B"/>
    <w:rsid w:val="00E07000"/>
    <w:rsid w:val="00E0784D"/>
    <w:rsid w:val="00E07985"/>
    <w:rsid w:val="00E07F9B"/>
    <w:rsid w:val="00E10649"/>
    <w:rsid w:val="00E10853"/>
    <w:rsid w:val="00E114DA"/>
    <w:rsid w:val="00E11EBA"/>
    <w:rsid w:val="00E11F39"/>
    <w:rsid w:val="00E1240A"/>
    <w:rsid w:val="00E126B8"/>
    <w:rsid w:val="00E12DA7"/>
    <w:rsid w:val="00E12E38"/>
    <w:rsid w:val="00E132D9"/>
    <w:rsid w:val="00E13EC8"/>
    <w:rsid w:val="00E14092"/>
    <w:rsid w:val="00E140F0"/>
    <w:rsid w:val="00E146E9"/>
    <w:rsid w:val="00E14F95"/>
    <w:rsid w:val="00E15E99"/>
    <w:rsid w:val="00E16159"/>
    <w:rsid w:val="00E16185"/>
    <w:rsid w:val="00E16EA4"/>
    <w:rsid w:val="00E16EE1"/>
    <w:rsid w:val="00E1759B"/>
    <w:rsid w:val="00E17900"/>
    <w:rsid w:val="00E20580"/>
    <w:rsid w:val="00E20CCC"/>
    <w:rsid w:val="00E2109F"/>
    <w:rsid w:val="00E217CB"/>
    <w:rsid w:val="00E2192A"/>
    <w:rsid w:val="00E21CE0"/>
    <w:rsid w:val="00E21E52"/>
    <w:rsid w:val="00E231ED"/>
    <w:rsid w:val="00E2406E"/>
    <w:rsid w:val="00E249EB"/>
    <w:rsid w:val="00E24CD7"/>
    <w:rsid w:val="00E24CE5"/>
    <w:rsid w:val="00E254F0"/>
    <w:rsid w:val="00E25BA4"/>
    <w:rsid w:val="00E25CB0"/>
    <w:rsid w:val="00E26454"/>
    <w:rsid w:val="00E26519"/>
    <w:rsid w:val="00E26B54"/>
    <w:rsid w:val="00E26D2C"/>
    <w:rsid w:val="00E27A18"/>
    <w:rsid w:val="00E27B99"/>
    <w:rsid w:val="00E30587"/>
    <w:rsid w:val="00E311C4"/>
    <w:rsid w:val="00E313BB"/>
    <w:rsid w:val="00E31B27"/>
    <w:rsid w:val="00E3213C"/>
    <w:rsid w:val="00E32436"/>
    <w:rsid w:val="00E329F5"/>
    <w:rsid w:val="00E32F15"/>
    <w:rsid w:val="00E337D7"/>
    <w:rsid w:val="00E34782"/>
    <w:rsid w:val="00E34B78"/>
    <w:rsid w:val="00E34D46"/>
    <w:rsid w:val="00E3606E"/>
    <w:rsid w:val="00E363CA"/>
    <w:rsid w:val="00E36604"/>
    <w:rsid w:val="00E366BF"/>
    <w:rsid w:val="00E36785"/>
    <w:rsid w:val="00E36EA2"/>
    <w:rsid w:val="00E37F8A"/>
    <w:rsid w:val="00E4030C"/>
    <w:rsid w:val="00E40486"/>
    <w:rsid w:val="00E40692"/>
    <w:rsid w:val="00E40CD5"/>
    <w:rsid w:val="00E40F86"/>
    <w:rsid w:val="00E4116E"/>
    <w:rsid w:val="00E417E8"/>
    <w:rsid w:val="00E41831"/>
    <w:rsid w:val="00E419B8"/>
    <w:rsid w:val="00E41FD4"/>
    <w:rsid w:val="00E420A3"/>
    <w:rsid w:val="00E420EA"/>
    <w:rsid w:val="00E424F8"/>
    <w:rsid w:val="00E43956"/>
    <w:rsid w:val="00E43E1F"/>
    <w:rsid w:val="00E4469C"/>
    <w:rsid w:val="00E447B4"/>
    <w:rsid w:val="00E44973"/>
    <w:rsid w:val="00E44B3D"/>
    <w:rsid w:val="00E45256"/>
    <w:rsid w:val="00E45289"/>
    <w:rsid w:val="00E453F6"/>
    <w:rsid w:val="00E45824"/>
    <w:rsid w:val="00E45B82"/>
    <w:rsid w:val="00E46F1F"/>
    <w:rsid w:val="00E475E3"/>
    <w:rsid w:val="00E4775D"/>
    <w:rsid w:val="00E478B8"/>
    <w:rsid w:val="00E5001F"/>
    <w:rsid w:val="00E5008B"/>
    <w:rsid w:val="00E50176"/>
    <w:rsid w:val="00E50278"/>
    <w:rsid w:val="00E51015"/>
    <w:rsid w:val="00E517E3"/>
    <w:rsid w:val="00E51A6E"/>
    <w:rsid w:val="00E53A16"/>
    <w:rsid w:val="00E5427F"/>
    <w:rsid w:val="00E5443C"/>
    <w:rsid w:val="00E549CA"/>
    <w:rsid w:val="00E554A2"/>
    <w:rsid w:val="00E55744"/>
    <w:rsid w:val="00E55A03"/>
    <w:rsid w:val="00E55FF1"/>
    <w:rsid w:val="00E57685"/>
    <w:rsid w:val="00E5781C"/>
    <w:rsid w:val="00E57992"/>
    <w:rsid w:val="00E57A5E"/>
    <w:rsid w:val="00E6055F"/>
    <w:rsid w:val="00E60807"/>
    <w:rsid w:val="00E6095B"/>
    <w:rsid w:val="00E60E18"/>
    <w:rsid w:val="00E61329"/>
    <w:rsid w:val="00E613F8"/>
    <w:rsid w:val="00E61739"/>
    <w:rsid w:val="00E61F42"/>
    <w:rsid w:val="00E62AD9"/>
    <w:rsid w:val="00E62D2B"/>
    <w:rsid w:val="00E63687"/>
    <w:rsid w:val="00E6379C"/>
    <w:rsid w:val="00E647C8"/>
    <w:rsid w:val="00E64926"/>
    <w:rsid w:val="00E64A78"/>
    <w:rsid w:val="00E658B0"/>
    <w:rsid w:val="00E65B73"/>
    <w:rsid w:val="00E66BAB"/>
    <w:rsid w:val="00E672B1"/>
    <w:rsid w:val="00E70360"/>
    <w:rsid w:val="00E70D75"/>
    <w:rsid w:val="00E71B7A"/>
    <w:rsid w:val="00E7239D"/>
    <w:rsid w:val="00E72410"/>
    <w:rsid w:val="00E72589"/>
    <w:rsid w:val="00E72E0A"/>
    <w:rsid w:val="00E73054"/>
    <w:rsid w:val="00E731F9"/>
    <w:rsid w:val="00E73407"/>
    <w:rsid w:val="00E735CE"/>
    <w:rsid w:val="00E74278"/>
    <w:rsid w:val="00E74F1C"/>
    <w:rsid w:val="00E750AF"/>
    <w:rsid w:val="00E7539D"/>
    <w:rsid w:val="00E75807"/>
    <w:rsid w:val="00E75B3D"/>
    <w:rsid w:val="00E7600E"/>
    <w:rsid w:val="00E7655D"/>
    <w:rsid w:val="00E76FC5"/>
    <w:rsid w:val="00E773B0"/>
    <w:rsid w:val="00E776D9"/>
    <w:rsid w:val="00E778F8"/>
    <w:rsid w:val="00E80AC9"/>
    <w:rsid w:val="00E80BE3"/>
    <w:rsid w:val="00E81190"/>
    <w:rsid w:val="00E81AFD"/>
    <w:rsid w:val="00E8281A"/>
    <w:rsid w:val="00E83F3F"/>
    <w:rsid w:val="00E847AE"/>
    <w:rsid w:val="00E84A74"/>
    <w:rsid w:val="00E8516F"/>
    <w:rsid w:val="00E85265"/>
    <w:rsid w:val="00E8536F"/>
    <w:rsid w:val="00E8570E"/>
    <w:rsid w:val="00E85C14"/>
    <w:rsid w:val="00E85D69"/>
    <w:rsid w:val="00E85E73"/>
    <w:rsid w:val="00E86287"/>
    <w:rsid w:val="00E86E36"/>
    <w:rsid w:val="00E86E85"/>
    <w:rsid w:val="00E875DD"/>
    <w:rsid w:val="00E877E9"/>
    <w:rsid w:val="00E87AF7"/>
    <w:rsid w:val="00E87DF4"/>
    <w:rsid w:val="00E90470"/>
    <w:rsid w:val="00E90722"/>
    <w:rsid w:val="00E90CBF"/>
    <w:rsid w:val="00E90E82"/>
    <w:rsid w:val="00E912A8"/>
    <w:rsid w:val="00E913A5"/>
    <w:rsid w:val="00E91408"/>
    <w:rsid w:val="00E915D3"/>
    <w:rsid w:val="00E91B03"/>
    <w:rsid w:val="00E91EC0"/>
    <w:rsid w:val="00E921EE"/>
    <w:rsid w:val="00E9236B"/>
    <w:rsid w:val="00E92527"/>
    <w:rsid w:val="00E92B1D"/>
    <w:rsid w:val="00E92B97"/>
    <w:rsid w:val="00E92BAC"/>
    <w:rsid w:val="00E92DBA"/>
    <w:rsid w:val="00E93618"/>
    <w:rsid w:val="00E9412A"/>
    <w:rsid w:val="00E94167"/>
    <w:rsid w:val="00E94AC5"/>
    <w:rsid w:val="00E95453"/>
    <w:rsid w:val="00E959F4"/>
    <w:rsid w:val="00E965BD"/>
    <w:rsid w:val="00E96618"/>
    <w:rsid w:val="00E96789"/>
    <w:rsid w:val="00E97274"/>
    <w:rsid w:val="00E97365"/>
    <w:rsid w:val="00E975CF"/>
    <w:rsid w:val="00E9783F"/>
    <w:rsid w:val="00E97B0E"/>
    <w:rsid w:val="00E97DC0"/>
    <w:rsid w:val="00EA01D7"/>
    <w:rsid w:val="00EA0D06"/>
    <w:rsid w:val="00EA0D55"/>
    <w:rsid w:val="00EA1109"/>
    <w:rsid w:val="00EA13F5"/>
    <w:rsid w:val="00EA15DE"/>
    <w:rsid w:val="00EA1843"/>
    <w:rsid w:val="00EA1A56"/>
    <w:rsid w:val="00EA2693"/>
    <w:rsid w:val="00EA2D0F"/>
    <w:rsid w:val="00EA2EC8"/>
    <w:rsid w:val="00EA324B"/>
    <w:rsid w:val="00EA3AE4"/>
    <w:rsid w:val="00EA41E6"/>
    <w:rsid w:val="00EA41FA"/>
    <w:rsid w:val="00EA42EF"/>
    <w:rsid w:val="00EA490A"/>
    <w:rsid w:val="00EA4C3D"/>
    <w:rsid w:val="00EA5282"/>
    <w:rsid w:val="00EA6983"/>
    <w:rsid w:val="00EA6CD1"/>
    <w:rsid w:val="00EA6E24"/>
    <w:rsid w:val="00EA7D9D"/>
    <w:rsid w:val="00EB001B"/>
    <w:rsid w:val="00EB00F7"/>
    <w:rsid w:val="00EB0453"/>
    <w:rsid w:val="00EB0586"/>
    <w:rsid w:val="00EB0642"/>
    <w:rsid w:val="00EB0B46"/>
    <w:rsid w:val="00EB0B4A"/>
    <w:rsid w:val="00EB0DB4"/>
    <w:rsid w:val="00EB1349"/>
    <w:rsid w:val="00EB1362"/>
    <w:rsid w:val="00EB13EC"/>
    <w:rsid w:val="00EB14EE"/>
    <w:rsid w:val="00EB16E7"/>
    <w:rsid w:val="00EB18E5"/>
    <w:rsid w:val="00EB1C74"/>
    <w:rsid w:val="00EB26E8"/>
    <w:rsid w:val="00EB2749"/>
    <w:rsid w:val="00EB31B5"/>
    <w:rsid w:val="00EB38D2"/>
    <w:rsid w:val="00EB430E"/>
    <w:rsid w:val="00EB474D"/>
    <w:rsid w:val="00EB4A9E"/>
    <w:rsid w:val="00EB4E52"/>
    <w:rsid w:val="00EB4FD5"/>
    <w:rsid w:val="00EB56D1"/>
    <w:rsid w:val="00EB61C0"/>
    <w:rsid w:val="00EB6385"/>
    <w:rsid w:val="00EB64C1"/>
    <w:rsid w:val="00EC038A"/>
    <w:rsid w:val="00EC080D"/>
    <w:rsid w:val="00EC0AB1"/>
    <w:rsid w:val="00EC101A"/>
    <w:rsid w:val="00EC107C"/>
    <w:rsid w:val="00EC1821"/>
    <w:rsid w:val="00EC1B1B"/>
    <w:rsid w:val="00EC22A1"/>
    <w:rsid w:val="00EC281B"/>
    <w:rsid w:val="00EC2B76"/>
    <w:rsid w:val="00EC3445"/>
    <w:rsid w:val="00EC3EE2"/>
    <w:rsid w:val="00EC3F10"/>
    <w:rsid w:val="00EC5294"/>
    <w:rsid w:val="00EC55AB"/>
    <w:rsid w:val="00EC60EB"/>
    <w:rsid w:val="00EC62B9"/>
    <w:rsid w:val="00EC6E62"/>
    <w:rsid w:val="00EC787E"/>
    <w:rsid w:val="00ED01AB"/>
    <w:rsid w:val="00ED0267"/>
    <w:rsid w:val="00ED099F"/>
    <w:rsid w:val="00ED0BAC"/>
    <w:rsid w:val="00ED0C67"/>
    <w:rsid w:val="00ED0E97"/>
    <w:rsid w:val="00ED0FC5"/>
    <w:rsid w:val="00ED1035"/>
    <w:rsid w:val="00ED106E"/>
    <w:rsid w:val="00ED143F"/>
    <w:rsid w:val="00ED1E8E"/>
    <w:rsid w:val="00ED2055"/>
    <w:rsid w:val="00ED28C5"/>
    <w:rsid w:val="00ED2AE2"/>
    <w:rsid w:val="00ED35A3"/>
    <w:rsid w:val="00ED3692"/>
    <w:rsid w:val="00ED3F89"/>
    <w:rsid w:val="00ED44F4"/>
    <w:rsid w:val="00ED4919"/>
    <w:rsid w:val="00ED5883"/>
    <w:rsid w:val="00ED5901"/>
    <w:rsid w:val="00ED618B"/>
    <w:rsid w:val="00ED6C37"/>
    <w:rsid w:val="00ED7087"/>
    <w:rsid w:val="00ED70EB"/>
    <w:rsid w:val="00EE0943"/>
    <w:rsid w:val="00EE1048"/>
    <w:rsid w:val="00EE12C0"/>
    <w:rsid w:val="00EE16F0"/>
    <w:rsid w:val="00EE1D6F"/>
    <w:rsid w:val="00EE2636"/>
    <w:rsid w:val="00EE31F8"/>
    <w:rsid w:val="00EE335C"/>
    <w:rsid w:val="00EE35AB"/>
    <w:rsid w:val="00EE4DB2"/>
    <w:rsid w:val="00EE6263"/>
    <w:rsid w:val="00EE65CE"/>
    <w:rsid w:val="00EE689F"/>
    <w:rsid w:val="00EE7391"/>
    <w:rsid w:val="00EF0A1A"/>
    <w:rsid w:val="00EF0C3D"/>
    <w:rsid w:val="00EF0CE6"/>
    <w:rsid w:val="00EF0D0F"/>
    <w:rsid w:val="00EF0FE0"/>
    <w:rsid w:val="00EF119A"/>
    <w:rsid w:val="00EF11FF"/>
    <w:rsid w:val="00EF1C0B"/>
    <w:rsid w:val="00EF1E40"/>
    <w:rsid w:val="00EF21B4"/>
    <w:rsid w:val="00EF29A7"/>
    <w:rsid w:val="00EF2CE7"/>
    <w:rsid w:val="00EF2EB4"/>
    <w:rsid w:val="00EF303A"/>
    <w:rsid w:val="00EF31AF"/>
    <w:rsid w:val="00EF34CE"/>
    <w:rsid w:val="00EF37D8"/>
    <w:rsid w:val="00EF3EEA"/>
    <w:rsid w:val="00EF42C9"/>
    <w:rsid w:val="00EF43B0"/>
    <w:rsid w:val="00EF44AC"/>
    <w:rsid w:val="00EF4BBE"/>
    <w:rsid w:val="00EF500D"/>
    <w:rsid w:val="00EF50BD"/>
    <w:rsid w:val="00EF5AD2"/>
    <w:rsid w:val="00EF5DF9"/>
    <w:rsid w:val="00EF64E0"/>
    <w:rsid w:val="00EF67D0"/>
    <w:rsid w:val="00EF68A4"/>
    <w:rsid w:val="00EF6B6B"/>
    <w:rsid w:val="00EF6E0B"/>
    <w:rsid w:val="00EF7024"/>
    <w:rsid w:val="00EF7046"/>
    <w:rsid w:val="00EF7B4B"/>
    <w:rsid w:val="00EF7D8C"/>
    <w:rsid w:val="00F00843"/>
    <w:rsid w:val="00F0112E"/>
    <w:rsid w:val="00F015C0"/>
    <w:rsid w:val="00F01C37"/>
    <w:rsid w:val="00F031A7"/>
    <w:rsid w:val="00F03A73"/>
    <w:rsid w:val="00F03B84"/>
    <w:rsid w:val="00F044BD"/>
    <w:rsid w:val="00F04837"/>
    <w:rsid w:val="00F04B4F"/>
    <w:rsid w:val="00F05045"/>
    <w:rsid w:val="00F05C20"/>
    <w:rsid w:val="00F06204"/>
    <w:rsid w:val="00F066B9"/>
    <w:rsid w:val="00F069FF"/>
    <w:rsid w:val="00F06C18"/>
    <w:rsid w:val="00F06D0C"/>
    <w:rsid w:val="00F06EA3"/>
    <w:rsid w:val="00F06FE8"/>
    <w:rsid w:val="00F072A7"/>
    <w:rsid w:val="00F07984"/>
    <w:rsid w:val="00F07CC1"/>
    <w:rsid w:val="00F07E7D"/>
    <w:rsid w:val="00F1081A"/>
    <w:rsid w:val="00F10981"/>
    <w:rsid w:val="00F10AFE"/>
    <w:rsid w:val="00F11A98"/>
    <w:rsid w:val="00F11E58"/>
    <w:rsid w:val="00F11FBB"/>
    <w:rsid w:val="00F1216D"/>
    <w:rsid w:val="00F12394"/>
    <w:rsid w:val="00F126D7"/>
    <w:rsid w:val="00F12F80"/>
    <w:rsid w:val="00F132C3"/>
    <w:rsid w:val="00F138ED"/>
    <w:rsid w:val="00F13A2F"/>
    <w:rsid w:val="00F13A36"/>
    <w:rsid w:val="00F149E4"/>
    <w:rsid w:val="00F150B7"/>
    <w:rsid w:val="00F154B2"/>
    <w:rsid w:val="00F162EB"/>
    <w:rsid w:val="00F16354"/>
    <w:rsid w:val="00F1654B"/>
    <w:rsid w:val="00F16A8E"/>
    <w:rsid w:val="00F16FAB"/>
    <w:rsid w:val="00F17529"/>
    <w:rsid w:val="00F20F65"/>
    <w:rsid w:val="00F22108"/>
    <w:rsid w:val="00F22740"/>
    <w:rsid w:val="00F23916"/>
    <w:rsid w:val="00F23964"/>
    <w:rsid w:val="00F249F7"/>
    <w:rsid w:val="00F2579A"/>
    <w:rsid w:val="00F25897"/>
    <w:rsid w:val="00F26156"/>
    <w:rsid w:val="00F26BC6"/>
    <w:rsid w:val="00F26C98"/>
    <w:rsid w:val="00F276F0"/>
    <w:rsid w:val="00F27770"/>
    <w:rsid w:val="00F27853"/>
    <w:rsid w:val="00F27B5A"/>
    <w:rsid w:val="00F27EC3"/>
    <w:rsid w:val="00F304FD"/>
    <w:rsid w:val="00F30B02"/>
    <w:rsid w:val="00F313CB"/>
    <w:rsid w:val="00F320E2"/>
    <w:rsid w:val="00F3243F"/>
    <w:rsid w:val="00F34589"/>
    <w:rsid w:val="00F34C07"/>
    <w:rsid w:val="00F34FFB"/>
    <w:rsid w:val="00F3525A"/>
    <w:rsid w:val="00F35483"/>
    <w:rsid w:val="00F35712"/>
    <w:rsid w:val="00F3579D"/>
    <w:rsid w:val="00F36273"/>
    <w:rsid w:val="00F3636F"/>
    <w:rsid w:val="00F3655B"/>
    <w:rsid w:val="00F36CCE"/>
    <w:rsid w:val="00F374E1"/>
    <w:rsid w:val="00F37665"/>
    <w:rsid w:val="00F37D9F"/>
    <w:rsid w:val="00F409F9"/>
    <w:rsid w:val="00F40AAC"/>
    <w:rsid w:val="00F40C87"/>
    <w:rsid w:val="00F41566"/>
    <w:rsid w:val="00F415F9"/>
    <w:rsid w:val="00F4188D"/>
    <w:rsid w:val="00F41DF0"/>
    <w:rsid w:val="00F42402"/>
    <w:rsid w:val="00F424FC"/>
    <w:rsid w:val="00F42789"/>
    <w:rsid w:val="00F4280C"/>
    <w:rsid w:val="00F43A40"/>
    <w:rsid w:val="00F43E7E"/>
    <w:rsid w:val="00F443D0"/>
    <w:rsid w:val="00F443D7"/>
    <w:rsid w:val="00F44BDA"/>
    <w:rsid w:val="00F44C9A"/>
    <w:rsid w:val="00F44EDA"/>
    <w:rsid w:val="00F4522A"/>
    <w:rsid w:val="00F4537B"/>
    <w:rsid w:val="00F462AE"/>
    <w:rsid w:val="00F46E5D"/>
    <w:rsid w:val="00F473D6"/>
    <w:rsid w:val="00F476F5"/>
    <w:rsid w:val="00F500C8"/>
    <w:rsid w:val="00F501E3"/>
    <w:rsid w:val="00F50D59"/>
    <w:rsid w:val="00F5102A"/>
    <w:rsid w:val="00F5127B"/>
    <w:rsid w:val="00F51B00"/>
    <w:rsid w:val="00F51CB3"/>
    <w:rsid w:val="00F52168"/>
    <w:rsid w:val="00F52244"/>
    <w:rsid w:val="00F5354E"/>
    <w:rsid w:val="00F537E9"/>
    <w:rsid w:val="00F54098"/>
    <w:rsid w:val="00F54866"/>
    <w:rsid w:val="00F553DC"/>
    <w:rsid w:val="00F56061"/>
    <w:rsid w:val="00F56526"/>
    <w:rsid w:val="00F56544"/>
    <w:rsid w:val="00F56789"/>
    <w:rsid w:val="00F56FBF"/>
    <w:rsid w:val="00F57555"/>
    <w:rsid w:val="00F576B1"/>
    <w:rsid w:val="00F576E4"/>
    <w:rsid w:val="00F577EB"/>
    <w:rsid w:val="00F57863"/>
    <w:rsid w:val="00F57E22"/>
    <w:rsid w:val="00F603D5"/>
    <w:rsid w:val="00F60928"/>
    <w:rsid w:val="00F61630"/>
    <w:rsid w:val="00F61BE8"/>
    <w:rsid w:val="00F62168"/>
    <w:rsid w:val="00F6219A"/>
    <w:rsid w:val="00F622F9"/>
    <w:rsid w:val="00F62719"/>
    <w:rsid w:val="00F62C42"/>
    <w:rsid w:val="00F63181"/>
    <w:rsid w:val="00F6364B"/>
    <w:rsid w:val="00F63EC0"/>
    <w:rsid w:val="00F640F8"/>
    <w:rsid w:val="00F641BB"/>
    <w:rsid w:val="00F647F5"/>
    <w:rsid w:val="00F648FC"/>
    <w:rsid w:val="00F649A8"/>
    <w:rsid w:val="00F649DF"/>
    <w:rsid w:val="00F655DC"/>
    <w:rsid w:val="00F659E7"/>
    <w:rsid w:val="00F65CEB"/>
    <w:rsid w:val="00F66707"/>
    <w:rsid w:val="00F6728C"/>
    <w:rsid w:val="00F678A0"/>
    <w:rsid w:val="00F67EF3"/>
    <w:rsid w:val="00F70BDB"/>
    <w:rsid w:val="00F7124E"/>
    <w:rsid w:val="00F712DC"/>
    <w:rsid w:val="00F720AD"/>
    <w:rsid w:val="00F72470"/>
    <w:rsid w:val="00F72F1C"/>
    <w:rsid w:val="00F73004"/>
    <w:rsid w:val="00F732AD"/>
    <w:rsid w:val="00F74101"/>
    <w:rsid w:val="00F742BE"/>
    <w:rsid w:val="00F7452B"/>
    <w:rsid w:val="00F74BE0"/>
    <w:rsid w:val="00F75058"/>
    <w:rsid w:val="00F75584"/>
    <w:rsid w:val="00F75841"/>
    <w:rsid w:val="00F75C82"/>
    <w:rsid w:val="00F7628A"/>
    <w:rsid w:val="00F765D4"/>
    <w:rsid w:val="00F76680"/>
    <w:rsid w:val="00F76AC3"/>
    <w:rsid w:val="00F7782F"/>
    <w:rsid w:val="00F77EAF"/>
    <w:rsid w:val="00F80B7E"/>
    <w:rsid w:val="00F80E07"/>
    <w:rsid w:val="00F81932"/>
    <w:rsid w:val="00F81ACB"/>
    <w:rsid w:val="00F81CE6"/>
    <w:rsid w:val="00F8237E"/>
    <w:rsid w:val="00F82D6A"/>
    <w:rsid w:val="00F849C7"/>
    <w:rsid w:val="00F84D76"/>
    <w:rsid w:val="00F84F0D"/>
    <w:rsid w:val="00F85679"/>
    <w:rsid w:val="00F85CDC"/>
    <w:rsid w:val="00F8623C"/>
    <w:rsid w:val="00F8660C"/>
    <w:rsid w:val="00F8662E"/>
    <w:rsid w:val="00F8688C"/>
    <w:rsid w:val="00F86B60"/>
    <w:rsid w:val="00F87641"/>
    <w:rsid w:val="00F906CF"/>
    <w:rsid w:val="00F90A72"/>
    <w:rsid w:val="00F9122B"/>
    <w:rsid w:val="00F91948"/>
    <w:rsid w:val="00F92A11"/>
    <w:rsid w:val="00F92AB0"/>
    <w:rsid w:val="00F92AF3"/>
    <w:rsid w:val="00F92B0F"/>
    <w:rsid w:val="00F92CE4"/>
    <w:rsid w:val="00F9312F"/>
    <w:rsid w:val="00F934F1"/>
    <w:rsid w:val="00F937D2"/>
    <w:rsid w:val="00F94146"/>
    <w:rsid w:val="00F942F1"/>
    <w:rsid w:val="00F94316"/>
    <w:rsid w:val="00F9499B"/>
    <w:rsid w:val="00F94ACE"/>
    <w:rsid w:val="00F94E34"/>
    <w:rsid w:val="00F96C42"/>
    <w:rsid w:val="00F96FA0"/>
    <w:rsid w:val="00F96FF7"/>
    <w:rsid w:val="00F97191"/>
    <w:rsid w:val="00F971A8"/>
    <w:rsid w:val="00F97F6D"/>
    <w:rsid w:val="00F97F79"/>
    <w:rsid w:val="00FA01AE"/>
    <w:rsid w:val="00FA01F3"/>
    <w:rsid w:val="00FA020C"/>
    <w:rsid w:val="00FA0D42"/>
    <w:rsid w:val="00FA1512"/>
    <w:rsid w:val="00FA15F9"/>
    <w:rsid w:val="00FA18C6"/>
    <w:rsid w:val="00FA2362"/>
    <w:rsid w:val="00FA23D8"/>
    <w:rsid w:val="00FA3655"/>
    <w:rsid w:val="00FA3D34"/>
    <w:rsid w:val="00FA4B7B"/>
    <w:rsid w:val="00FA4E30"/>
    <w:rsid w:val="00FA519A"/>
    <w:rsid w:val="00FA5501"/>
    <w:rsid w:val="00FA6D1D"/>
    <w:rsid w:val="00FA6D71"/>
    <w:rsid w:val="00FA724A"/>
    <w:rsid w:val="00FA7FA5"/>
    <w:rsid w:val="00FB003B"/>
    <w:rsid w:val="00FB00D1"/>
    <w:rsid w:val="00FB05E4"/>
    <w:rsid w:val="00FB0AEF"/>
    <w:rsid w:val="00FB1863"/>
    <w:rsid w:val="00FB19CD"/>
    <w:rsid w:val="00FB22C8"/>
    <w:rsid w:val="00FB3311"/>
    <w:rsid w:val="00FB3827"/>
    <w:rsid w:val="00FB3BAC"/>
    <w:rsid w:val="00FB3C42"/>
    <w:rsid w:val="00FB3F5F"/>
    <w:rsid w:val="00FB47EF"/>
    <w:rsid w:val="00FB4803"/>
    <w:rsid w:val="00FB4A16"/>
    <w:rsid w:val="00FB4AA4"/>
    <w:rsid w:val="00FB53C1"/>
    <w:rsid w:val="00FB5850"/>
    <w:rsid w:val="00FB5B8F"/>
    <w:rsid w:val="00FB5E6A"/>
    <w:rsid w:val="00FB6017"/>
    <w:rsid w:val="00FB608F"/>
    <w:rsid w:val="00FB6434"/>
    <w:rsid w:val="00FB710F"/>
    <w:rsid w:val="00FB76D3"/>
    <w:rsid w:val="00FB7991"/>
    <w:rsid w:val="00FB7D55"/>
    <w:rsid w:val="00FC02FB"/>
    <w:rsid w:val="00FC053E"/>
    <w:rsid w:val="00FC05A9"/>
    <w:rsid w:val="00FC09ED"/>
    <w:rsid w:val="00FC0A91"/>
    <w:rsid w:val="00FC0FEB"/>
    <w:rsid w:val="00FC12AF"/>
    <w:rsid w:val="00FC1645"/>
    <w:rsid w:val="00FC3B6D"/>
    <w:rsid w:val="00FC4316"/>
    <w:rsid w:val="00FC4A46"/>
    <w:rsid w:val="00FC4D34"/>
    <w:rsid w:val="00FC55E4"/>
    <w:rsid w:val="00FC5BDA"/>
    <w:rsid w:val="00FC6EE3"/>
    <w:rsid w:val="00FC7349"/>
    <w:rsid w:val="00FC7C32"/>
    <w:rsid w:val="00FC7D95"/>
    <w:rsid w:val="00FD0850"/>
    <w:rsid w:val="00FD15B6"/>
    <w:rsid w:val="00FD1B49"/>
    <w:rsid w:val="00FD2267"/>
    <w:rsid w:val="00FD2A88"/>
    <w:rsid w:val="00FD3521"/>
    <w:rsid w:val="00FD39E5"/>
    <w:rsid w:val="00FD45CC"/>
    <w:rsid w:val="00FD524A"/>
    <w:rsid w:val="00FD5EA1"/>
    <w:rsid w:val="00FD603E"/>
    <w:rsid w:val="00FD646E"/>
    <w:rsid w:val="00FD68F8"/>
    <w:rsid w:val="00FD6D5A"/>
    <w:rsid w:val="00FD6DC3"/>
    <w:rsid w:val="00FD750F"/>
    <w:rsid w:val="00FE0A00"/>
    <w:rsid w:val="00FE14D4"/>
    <w:rsid w:val="00FE1892"/>
    <w:rsid w:val="00FE1BA8"/>
    <w:rsid w:val="00FE1CF0"/>
    <w:rsid w:val="00FE2300"/>
    <w:rsid w:val="00FE2638"/>
    <w:rsid w:val="00FE29D9"/>
    <w:rsid w:val="00FE2A5D"/>
    <w:rsid w:val="00FE2D65"/>
    <w:rsid w:val="00FE2E49"/>
    <w:rsid w:val="00FE41FF"/>
    <w:rsid w:val="00FE4358"/>
    <w:rsid w:val="00FE449D"/>
    <w:rsid w:val="00FE5440"/>
    <w:rsid w:val="00FE5830"/>
    <w:rsid w:val="00FE59EE"/>
    <w:rsid w:val="00FE6465"/>
    <w:rsid w:val="00FE6482"/>
    <w:rsid w:val="00FE6934"/>
    <w:rsid w:val="00FE6D46"/>
    <w:rsid w:val="00FF02CC"/>
    <w:rsid w:val="00FF06AD"/>
    <w:rsid w:val="00FF09D8"/>
    <w:rsid w:val="00FF0F1D"/>
    <w:rsid w:val="00FF10F3"/>
    <w:rsid w:val="00FF17EA"/>
    <w:rsid w:val="00FF2B82"/>
    <w:rsid w:val="00FF3D2A"/>
    <w:rsid w:val="00FF4D83"/>
    <w:rsid w:val="00FF7642"/>
    <w:rsid w:val="00FF7A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F89F920"/>
  <w15:docId w15:val="{94B5A104-E64D-4E64-9F9A-AE0E9EE6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35A97"/>
    <w:rPr>
      <w:rFonts w:ascii="Verdana" w:eastAsia="MS Minngs" w:hAnsi="Verdana"/>
      <w:sz w:val="18"/>
    </w:rPr>
  </w:style>
  <w:style w:type="paragraph" w:styleId="berschrift1">
    <w:name w:val="heading 1"/>
    <w:basedOn w:val="Standard"/>
    <w:next w:val="Standard"/>
    <w:qFormat/>
    <w:rsid w:val="00862702"/>
    <w:pPr>
      <w:keepNext/>
      <w:overflowPunct w:val="0"/>
      <w:autoSpaceDE w:val="0"/>
      <w:autoSpaceDN w:val="0"/>
      <w:adjustRightInd w:val="0"/>
      <w:jc w:val="center"/>
      <w:outlineLvl w:val="0"/>
    </w:pPr>
    <w:rPr>
      <w:rFonts w:ascii="Times New Roman" w:eastAsia="Times New Roman" w:hAnsi="Times New Roman"/>
      <w:b/>
      <w:bCs/>
      <w:sz w:val="28"/>
    </w:rPr>
  </w:style>
  <w:style w:type="paragraph" w:styleId="berschrift2">
    <w:name w:val="heading 2"/>
    <w:basedOn w:val="Standard"/>
    <w:next w:val="Standard"/>
    <w:qFormat/>
    <w:rsid w:val="00862702"/>
    <w:pPr>
      <w:keepNext/>
      <w:spacing w:line="360" w:lineRule="auto"/>
      <w:ind w:firstLine="708"/>
      <w:outlineLvl w:val="1"/>
    </w:pPr>
    <w:rPr>
      <w:rFonts w:ascii="Arial" w:eastAsia="Times New Roman" w:hAnsi="Arial"/>
      <w:sz w:val="28"/>
    </w:rPr>
  </w:style>
  <w:style w:type="paragraph" w:styleId="berschrift3">
    <w:name w:val="heading 3"/>
    <w:basedOn w:val="Standard"/>
    <w:next w:val="Standard"/>
    <w:qFormat/>
    <w:rsid w:val="00766644"/>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862702"/>
    <w:pPr>
      <w:keepNext/>
      <w:outlineLvl w:val="3"/>
    </w:pPr>
    <w:rPr>
      <w:rFonts w:ascii="Times New Roman" w:eastAsia="Times New Roman" w:hAnsi="Times New Roman"/>
      <w:b/>
      <w:bCs/>
      <w:sz w:val="24"/>
    </w:rPr>
  </w:style>
  <w:style w:type="paragraph" w:styleId="berschrift6">
    <w:name w:val="heading 6"/>
    <w:basedOn w:val="Standard"/>
    <w:next w:val="Standard"/>
    <w:qFormat/>
    <w:rsid w:val="00BE67DB"/>
    <w:pPr>
      <w:spacing w:before="240" w:after="60"/>
      <w:outlineLvl w:val="5"/>
    </w:pPr>
    <w:rPr>
      <w:rFonts w:ascii="Times New Roman" w:hAnsi="Times New Roman"/>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cherAbsatz">
    <w:name w:val="[Einfacher Absatz]"/>
    <w:basedOn w:val="Standard"/>
    <w:rsid w:val="00B67060"/>
    <w:pPr>
      <w:widowControl w:val="0"/>
      <w:autoSpaceDE w:val="0"/>
      <w:autoSpaceDN w:val="0"/>
      <w:adjustRightInd w:val="0"/>
      <w:spacing w:line="288" w:lineRule="auto"/>
      <w:textAlignment w:val="center"/>
    </w:pPr>
    <w:rPr>
      <w:rFonts w:ascii="MinionPro-Regular" w:hAnsi="MinionPro-Regular" w:cs="MinionPro-Regular"/>
      <w:color w:val="000000"/>
      <w:szCs w:val="24"/>
      <w:lang w:eastAsia="ja-JP"/>
    </w:rPr>
  </w:style>
  <w:style w:type="paragraph" w:styleId="Kopfzeile">
    <w:name w:val="header"/>
    <w:basedOn w:val="Standard"/>
    <w:rsid w:val="00B67060"/>
    <w:pPr>
      <w:tabs>
        <w:tab w:val="center" w:pos="4536"/>
        <w:tab w:val="right" w:pos="9072"/>
      </w:tabs>
    </w:pPr>
  </w:style>
  <w:style w:type="paragraph" w:styleId="Fuzeile">
    <w:name w:val="footer"/>
    <w:basedOn w:val="Standard"/>
    <w:rsid w:val="00B67060"/>
    <w:pPr>
      <w:tabs>
        <w:tab w:val="center" w:pos="4536"/>
        <w:tab w:val="right" w:pos="9072"/>
      </w:tabs>
    </w:pPr>
  </w:style>
  <w:style w:type="character" w:styleId="Hyperlink">
    <w:name w:val="Hyperlink"/>
    <w:rsid w:val="00B67060"/>
    <w:rPr>
      <w:color w:val="0000FF"/>
      <w:u w:val="single"/>
    </w:rPr>
  </w:style>
  <w:style w:type="character" w:styleId="Seitenzahl">
    <w:name w:val="page number"/>
    <w:basedOn w:val="Absatz-Standardschriftart"/>
    <w:rsid w:val="00B67060"/>
  </w:style>
  <w:style w:type="paragraph" w:styleId="Sprechblasentext">
    <w:name w:val="Balloon Text"/>
    <w:basedOn w:val="Standard"/>
    <w:link w:val="SprechblasentextZchn"/>
    <w:uiPriority w:val="99"/>
    <w:semiHidden/>
    <w:rsid w:val="00B67060"/>
    <w:rPr>
      <w:rFonts w:ascii="Tahoma" w:hAnsi="Tahoma" w:cs="Tahoma"/>
      <w:sz w:val="16"/>
      <w:szCs w:val="16"/>
    </w:rPr>
  </w:style>
  <w:style w:type="paragraph" w:styleId="Textkrper">
    <w:name w:val="Body Text"/>
    <w:basedOn w:val="Standard"/>
    <w:link w:val="TextkrperZchn"/>
    <w:uiPriority w:val="99"/>
    <w:rsid w:val="00EB13EC"/>
    <w:pPr>
      <w:spacing w:before="120" w:after="120" w:line="360" w:lineRule="auto"/>
    </w:pPr>
  </w:style>
  <w:style w:type="character" w:customStyle="1" w:styleId="stil11">
    <w:name w:val="stil11"/>
    <w:rsid w:val="00ED7087"/>
    <w:rPr>
      <w:rFonts w:ascii="Georgia" w:hAnsi="Georgia" w:hint="default"/>
      <w:b w:val="0"/>
      <w:bCs w:val="0"/>
      <w:color w:val="272727"/>
      <w:spacing w:val="0"/>
      <w:sz w:val="22"/>
      <w:szCs w:val="22"/>
    </w:rPr>
  </w:style>
  <w:style w:type="paragraph" w:styleId="Textkrper-Zeileneinzug">
    <w:name w:val="Body Text Indent"/>
    <w:basedOn w:val="Standard"/>
    <w:link w:val="Textkrper-ZeileneinzugZchn"/>
    <w:rsid w:val="00F07CC1"/>
    <w:pPr>
      <w:spacing w:after="120"/>
      <w:ind w:left="283"/>
    </w:pPr>
  </w:style>
  <w:style w:type="table" w:styleId="Tabellenraster">
    <w:name w:val="Table Grid"/>
    <w:basedOn w:val="NormaleTabelle"/>
    <w:rsid w:val="00D00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E86287"/>
    <w:pPr>
      <w:spacing w:before="100" w:beforeAutospacing="1" w:after="100" w:afterAutospacing="1"/>
    </w:pPr>
    <w:rPr>
      <w:rFonts w:ascii="Times New Roman" w:eastAsia="Times New Roman" w:hAnsi="Times New Roman"/>
      <w:sz w:val="24"/>
      <w:szCs w:val="24"/>
    </w:rPr>
  </w:style>
  <w:style w:type="character" w:styleId="Hervorhebung">
    <w:name w:val="Emphasis"/>
    <w:uiPriority w:val="20"/>
    <w:qFormat/>
    <w:rsid w:val="00766644"/>
    <w:rPr>
      <w:i/>
      <w:iCs/>
    </w:rPr>
  </w:style>
  <w:style w:type="paragraph" w:styleId="Blocktext">
    <w:name w:val="Block Text"/>
    <w:basedOn w:val="Standard"/>
    <w:rsid w:val="002D554F"/>
    <w:pPr>
      <w:ind w:left="170" w:right="170"/>
      <w:jc w:val="both"/>
    </w:pPr>
    <w:rPr>
      <w:rFonts w:eastAsia="Times New Roman"/>
      <w:sz w:val="20"/>
    </w:rPr>
  </w:style>
  <w:style w:type="character" w:styleId="BesuchterLink">
    <w:name w:val="FollowedHyperlink"/>
    <w:rsid w:val="007D2346"/>
    <w:rPr>
      <w:color w:val="954F72"/>
      <w:u w:val="single"/>
    </w:rPr>
  </w:style>
  <w:style w:type="paragraph" w:customStyle="1" w:styleId="ox-3507c4f0f1-s4">
    <w:name w:val="ox-3507c4f0f1-s4"/>
    <w:basedOn w:val="Standard"/>
    <w:rsid w:val="000F5B04"/>
    <w:pPr>
      <w:spacing w:before="100" w:beforeAutospacing="1" w:after="100" w:afterAutospacing="1"/>
    </w:pPr>
    <w:rPr>
      <w:rFonts w:ascii="Times New Roman" w:eastAsia="Times New Roman" w:hAnsi="Times New Roman"/>
      <w:sz w:val="24"/>
      <w:szCs w:val="24"/>
    </w:rPr>
  </w:style>
  <w:style w:type="paragraph" w:styleId="Textkrper-Einzug2">
    <w:name w:val="Body Text Indent 2"/>
    <w:basedOn w:val="Standard"/>
    <w:link w:val="Textkrper-Einzug2Zchn"/>
    <w:rsid w:val="003D46EB"/>
    <w:pPr>
      <w:spacing w:after="120" w:line="480" w:lineRule="auto"/>
      <w:ind w:left="283"/>
    </w:pPr>
  </w:style>
  <w:style w:type="character" w:customStyle="1" w:styleId="Textkrper-Einzug2Zchn">
    <w:name w:val="Textkörper-Einzug 2 Zchn"/>
    <w:basedOn w:val="Absatz-Standardschriftart"/>
    <w:link w:val="Textkrper-Einzug2"/>
    <w:rsid w:val="003D46EB"/>
    <w:rPr>
      <w:rFonts w:ascii="Verdana" w:eastAsia="MS Minngs" w:hAnsi="Verdana"/>
      <w:sz w:val="18"/>
    </w:rPr>
  </w:style>
  <w:style w:type="paragraph" w:styleId="Textkrper-Einzug3">
    <w:name w:val="Body Text Indent 3"/>
    <w:basedOn w:val="Standard"/>
    <w:link w:val="Textkrper-Einzug3Zchn"/>
    <w:rsid w:val="003D46EB"/>
    <w:pPr>
      <w:spacing w:after="120"/>
      <w:ind w:left="283"/>
    </w:pPr>
    <w:rPr>
      <w:sz w:val="16"/>
      <w:szCs w:val="16"/>
    </w:rPr>
  </w:style>
  <w:style w:type="character" w:customStyle="1" w:styleId="Textkrper-Einzug3Zchn">
    <w:name w:val="Textkörper-Einzug 3 Zchn"/>
    <w:basedOn w:val="Absatz-Standardschriftart"/>
    <w:link w:val="Textkrper-Einzug3"/>
    <w:rsid w:val="003D46EB"/>
    <w:rPr>
      <w:rFonts w:ascii="Verdana" w:eastAsia="MS Minngs" w:hAnsi="Verdana"/>
      <w:sz w:val="16"/>
      <w:szCs w:val="16"/>
    </w:rPr>
  </w:style>
  <w:style w:type="paragraph" w:styleId="Textkrper2">
    <w:name w:val="Body Text 2"/>
    <w:basedOn w:val="Standard"/>
    <w:link w:val="Textkrper2Zchn"/>
    <w:rsid w:val="003D46EB"/>
    <w:pPr>
      <w:spacing w:after="120" w:line="480" w:lineRule="auto"/>
    </w:pPr>
  </w:style>
  <w:style w:type="character" w:customStyle="1" w:styleId="Textkrper2Zchn">
    <w:name w:val="Textkörper 2 Zchn"/>
    <w:basedOn w:val="Absatz-Standardschriftart"/>
    <w:link w:val="Textkrper2"/>
    <w:rsid w:val="003D46EB"/>
    <w:rPr>
      <w:rFonts w:ascii="Verdana" w:eastAsia="MS Minngs" w:hAnsi="Verdana"/>
      <w:sz w:val="18"/>
    </w:rPr>
  </w:style>
  <w:style w:type="character" w:styleId="Fett">
    <w:name w:val="Strong"/>
    <w:uiPriority w:val="22"/>
    <w:qFormat/>
    <w:rsid w:val="004B7F81"/>
    <w:rPr>
      <w:b/>
      <w:bCs/>
    </w:rPr>
  </w:style>
  <w:style w:type="character" w:customStyle="1" w:styleId="NichtaufgelsteErwhnung1">
    <w:name w:val="Nicht aufgelöste Erwähnung1"/>
    <w:basedOn w:val="Absatz-Standardschriftart"/>
    <w:uiPriority w:val="99"/>
    <w:semiHidden/>
    <w:unhideWhenUsed/>
    <w:rsid w:val="00AA3A8F"/>
    <w:rPr>
      <w:color w:val="605E5C"/>
      <w:shd w:val="clear" w:color="auto" w:fill="E1DFDD"/>
    </w:rPr>
  </w:style>
  <w:style w:type="character" w:customStyle="1" w:styleId="TextkrperZchn">
    <w:name w:val="Textkörper Zchn"/>
    <w:basedOn w:val="Absatz-Standardschriftart"/>
    <w:link w:val="Textkrper"/>
    <w:uiPriority w:val="99"/>
    <w:rsid w:val="00FB3311"/>
    <w:rPr>
      <w:rFonts w:ascii="Verdana" w:eastAsia="MS Minngs" w:hAnsi="Verdana"/>
      <w:sz w:val="18"/>
    </w:rPr>
  </w:style>
  <w:style w:type="character" w:customStyle="1" w:styleId="NichtaufgelsteErwhnung2">
    <w:name w:val="Nicht aufgelöste Erwähnung2"/>
    <w:basedOn w:val="Absatz-Standardschriftart"/>
    <w:uiPriority w:val="99"/>
    <w:semiHidden/>
    <w:unhideWhenUsed/>
    <w:rsid w:val="00F044B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721C9"/>
    <w:rPr>
      <w:color w:val="605E5C"/>
      <w:shd w:val="clear" w:color="auto" w:fill="E1DFDD"/>
    </w:rPr>
  </w:style>
  <w:style w:type="character" w:customStyle="1" w:styleId="NichtaufgelsteErwhnung4">
    <w:name w:val="Nicht aufgelöste Erwähnung4"/>
    <w:basedOn w:val="Absatz-Standardschriftart"/>
    <w:uiPriority w:val="99"/>
    <w:semiHidden/>
    <w:unhideWhenUsed/>
    <w:rsid w:val="00B47A11"/>
    <w:rPr>
      <w:color w:val="605E5C"/>
      <w:shd w:val="clear" w:color="auto" w:fill="E1DFDD"/>
    </w:rPr>
  </w:style>
  <w:style w:type="character" w:customStyle="1" w:styleId="NichtaufgelsteErwhnung5">
    <w:name w:val="Nicht aufgelöste Erwähnung5"/>
    <w:basedOn w:val="Absatz-Standardschriftart"/>
    <w:uiPriority w:val="99"/>
    <w:semiHidden/>
    <w:unhideWhenUsed/>
    <w:rsid w:val="00AA45B9"/>
    <w:rPr>
      <w:color w:val="605E5C"/>
      <w:shd w:val="clear" w:color="auto" w:fill="E1DFDD"/>
    </w:rPr>
  </w:style>
  <w:style w:type="character" w:customStyle="1" w:styleId="NichtaufgelsteErwhnung6">
    <w:name w:val="Nicht aufgelöste Erwähnung6"/>
    <w:basedOn w:val="Absatz-Standardschriftart"/>
    <w:uiPriority w:val="99"/>
    <w:semiHidden/>
    <w:unhideWhenUsed/>
    <w:rsid w:val="00A234FB"/>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335EB"/>
    <w:rPr>
      <w:color w:val="605E5C"/>
      <w:shd w:val="clear" w:color="auto" w:fill="E1DFDD"/>
    </w:rPr>
  </w:style>
  <w:style w:type="character" w:customStyle="1" w:styleId="Internetverknpfung">
    <w:name w:val="Internetverknüpfung"/>
    <w:rsid w:val="00154883"/>
    <w:rPr>
      <w:color w:val="0000FF"/>
      <w:u w:val="single"/>
    </w:rPr>
  </w:style>
  <w:style w:type="character" w:customStyle="1" w:styleId="NichtaufgelsteErwhnung8">
    <w:name w:val="Nicht aufgelöste Erwähnung8"/>
    <w:basedOn w:val="Absatz-Standardschriftart"/>
    <w:uiPriority w:val="99"/>
    <w:semiHidden/>
    <w:unhideWhenUsed/>
    <w:rsid w:val="00E44B3D"/>
    <w:rPr>
      <w:color w:val="605E5C"/>
      <w:shd w:val="clear" w:color="auto" w:fill="E1DFDD"/>
    </w:rPr>
  </w:style>
  <w:style w:type="character" w:customStyle="1" w:styleId="NichtaufgelsteErwhnung9">
    <w:name w:val="Nicht aufgelöste Erwähnung9"/>
    <w:basedOn w:val="Absatz-Standardschriftart"/>
    <w:uiPriority w:val="99"/>
    <w:semiHidden/>
    <w:unhideWhenUsed/>
    <w:rsid w:val="00B857EC"/>
    <w:rPr>
      <w:color w:val="605E5C"/>
      <w:shd w:val="clear" w:color="auto" w:fill="E1DFDD"/>
    </w:rPr>
  </w:style>
  <w:style w:type="paragraph" w:styleId="Listenabsatz">
    <w:name w:val="List Paragraph"/>
    <w:basedOn w:val="Standard"/>
    <w:uiPriority w:val="34"/>
    <w:qFormat/>
    <w:rsid w:val="0044789D"/>
    <w:pPr>
      <w:ind w:left="720"/>
      <w:contextualSpacing/>
    </w:pPr>
  </w:style>
  <w:style w:type="character" w:customStyle="1" w:styleId="NichtaufgelsteErwhnung10">
    <w:name w:val="Nicht aufgelöste Erwähnung10"/>
    <w:basedOn w:val="Absatz-Standardschriftart"/>
    <w:uiPriority w:val="99"/>
    <w:semiHidden/>
    <w:unhideWhenUsed/>
    <w:rsid w:val="00492967"/>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7530"/>
    <w:rPr>
      <w:color w:val="605E5C"/>
      <w:shd w:val="clear" w:color="auto" w:fill="E1DFDD"/>
    </w:rPr>
  </w:style>
  <w:style w:type="character" w:customStyle="1" w:styleId="NichtaufgelsteErwhnung12">
    <w:name w:val="Nicht aufgelöste Erwähnung12"/>
    <w:basedOn w:val="Absatz-Standardschriftart"/>
    <w:uiPriority w:val="99"/>
    <w:semiHidden/>
    <w:unhideWhenUsed/>
    <w:rsid w:val="00AC7D70"/>
    <w:rPr>
      <w:color w:val="605E5C"/>
      <w:shd w:val="clear" w:color="auto" w:fill="E1DFDD"/>
    </w:rPr>
  </w:style>
  <w:style w:type="character" w:customStyle="1" w:styleId="NichtaufgelsteErwhnung13">
    <w:name w:val="Nicht aufgelöste Erwähnung13"/>
    <w:basedOn w:val="Absatz-Standardschriftart"/>
    <w:uiPriority w:val="99"/>
    <w:semiHidden/>
    <w:unhideWhenUsed/>
    <w:rsid w:val="006F143C"/>
    <w:rPr>
      <w:color w:val="605E5C"/>
      <w:shd w:val="clear" w:color="auto" w:fill="E1DFDD"/>
    </w:rPr>
  </w:style>
  <w:style w:type="character" w:customStyle="1" w:styleId="NichtaufgelsteErwhnung14">
    <w:name w:val="Nicht aufgelöste Erwähnung14"/>
    <w:basedOn w:val="Absatz-Standardschriftart"/>
    <w:uiPriority w:val="99"/>
    <w:semiHidden/>
    <w:unhideWhenUsed/>
    <w:rsid w:val="00E10649"/>
    <w:rPr>
      <w:color w:val="605E5C"/>
      <w:shd w:val="clear" w:color="auto" w:fill="E1DFDD"/>
    </w:rPr>
  </w:style>
  <w:style w:type="character" w:customStyle="1" w:styleId="NichtaufgelsteErwhnung15">
    <w:name w:val="Nicht aufgelöste Erwähnung15"/>
    <w:basedOn w:val="Absatz-Standardschriftart"/>
    <w:uiPriority w:val="99"/>
    <w:semiHidden/>
    <w:unhideWhenUsed/>
    <w:rsid w:val="00B14031"/>
    <w:rPr>
      <w:color w:val="605E5C"/>
      <w:shd w:val="clear" w:color="auto" w:fill="E1DFDD"/>
    </w:rPr>
  </w:style>
  <w:style w:type="character" w:customStyle="1" w:styleId="NichtaufgelsteErwhnung16">
    <w:name w:val="Nicht aufgelöste Erwähnung16"/>
    <w:basedOn w:val="Absatz-Standardschriftart"/>
    <w:uiPriority w:val="99"/>
    <w:semiHidden/>
    <w:unhideWhenUsed/>
    <w:rsid w:val="003232FB"/>
    <w:rPr>
      <w:color w:val="605E5C"/>
      <w:shd w:val="clear" w:color="auto" w:fill="E1DFDD"/>
    </w:rPr>
  </w:style>
  <w:style w:type="character" w:customStyle="1" w:styleId="NichtaufgelsteErwhnung17">
    <w:name w:val="Nicht aufgelöste Erwähnung17"/>
    <w:basedOn w:val="Absatz-Standardschriftart"/>
    <w:uiPriority w:val="99"/>
    <w:semiHidden/>
    <w:unhideWhenUsed/>
    <w:rsid w:val="006F18C0"/>
    <w:rPr>
      <w:color w:val="605E5C"/>
      <w:shd w:val="clear" w:color="auto" w:fill="E1DFDD"/>
    </w:rPr>
  </w:style>
  <w:style w:type="character" w:customStyle="1" w:styleId="NichtaufgelsteErwhnung18">
    <w:name w:val="Nicht aufgelöste Erwähnung18"/>
    <w:basedOn w:val="Absatz-Standardschriftart"/>
    <w:uiPriority w:val="99"/>
    <w:semiHidden/>
    <w:unhideWhenUsed/>
    <w:rsid w:val="001A2F3F"/>
    <w:rPr>
      <w:color w:val="605E5C"/>
      <w:shd w:val="clear" w:color="auto" w:fill="E1DFDD"/>
    </w:rPr>
  </w:style>
  <w:style w:type="paragraph" w:styleId="KeinLeerraum">
    <w:name w:val="No Spacing"/>
    <w:uiPriority w:val="1"/>
    <w:qFormat/>
    <w:rsid w:val="0083034A"/>
    <w:rPr>
      <w:rFonts w:asciiTheme="minorHAnsi" w:eastAsiaTheme="minorHAnsi" w:hAnsiTheme="minorHAnsi" w:cstheme="minorBidi"/>
      <w:sz w:val="22"/>
      <w:szCs w:val="22"/>
      <w:lang w:eastAsia="en-US"/>
    </w:rPr>
  </w:style>
  <w:style w:type="character" w:customStyle="1" w:styleId="NichtaufgelsteErwhnung19">
    <w:name w:val="Nicht aufgelöste Erwähnung19"/>
    <w:basedOn w:val="Absatz-Standardschriftart"/>
    <w:uiPriority w:val="99"/>
    <w:semiHidden/>
    <w:unhideWhenUsed/>
    <w:rsid w:val="00E773B0"/>
    <w:rPr>
      <w:color w:val="605E5C"/>
      <w:shd w:val="clear" w:color="auto" w:fill="E1DFDD"/>
    </w:rPr>
  </w:style>
  <w:style w:type="character" w:customStyle="1" w:styleId="d2edcug0">
    <w:name w:val="d2edcug0"/>
    <w:basedOn w:val="Absatz-Standardschriftart"/>
    <w:rsid w:val="0040391F"/>
  </w:style>
  <w:style w:type="character" w:customStyle="1" w:styleId="NichtaufgelsteErwhnung20">
    <w:name w:val="Nicht aufgelöste Erwähnung20"/>
    <w:basedOn w:val="Absatz-Standardschriftart"/>
    <w:uiPriority w:val="99"/>
    <w:semiHidden/>
    <w:unhideWhenUsed/>
    <w:rsid w:val="002F282C"/>
    <w:rPr>
      <w:color w:val="605E5C"/>
      <w:shd w:val="clear" w:color="auto" w:fill="E1DFDD"/>
    </w:rPr>
  </w:style>
  <w:style w:type="character" w:customStyle="1" w:styleId="hgkelc">
    <w:name w:val="hgkelc"/>
    <w:basedOn w:val="Absatz-Standardschriftart"/>
    <w:rsid w:val="00712A54"/>
  </w:style>
  <w:style w:type="character" w:styleId="NichtaufgelsteErwhnung">
    <w:name w:val="Unresolved Mention"/>
    <w:basedOn w:val="Absatz-Standardschriftart"/>
    <w:uiPriority w:val="99"/>
    <w:semiHidden/>
    <w:unhideWhenUsed/>
    <w:rsid w:val="00D021C6"/>
    <w:rPr>
      <w:color w:val="605E5C"/>
      <w:shd w:val="clear" w:color="auto" w:fill="E1DFDD"/>
    </w:rPr>
  </w:style>
  <w:style w:type="paragraph" w:styleId="NurText">
    <w:name w:val="Plain Text"/>
    <w:basedOn w:val="Standard"/>
    <w:link w:val="NurTextZchn"/>
    <w:uiPriority w:val="99"/>
    <w:unhideWhenUsed/>
    <w:rsid w:val="00CC27FA"/>
    <w:rPr>
      <w:rFonts w:ascii="Calibri" w:eastAsia="Times New Roman" w:hAnsi="Calibri" w:cs="Calibri"/>
      <w:sz w:val="22"/>
      <w:szCs w:val="21"/>
    </w:rPr>
  </w:style>
  <w:style w:type="character" w:customStyle="1" w:styleId="NurTextZchn">
    <w:name w:val="Nur Text Zchn"/>
    <w:basedOn w:val="Absatz-Standardschriftart"/>
    <w:link w:val="NurText"/>
    <w:uiPriority w:val="99"/>
    <w:rsid w:val="00CC27FA"/>
    <w:rPr>
      <w:rFonts w:ascii="Calibri" w:hAnsi="Calibri" w:cs="Calibri"/>
      <w:sz w:val="22"/>
      <w:szCs w:val="21"/>
    </w:rPr>
  </w:style>
  <w:style w:type="paragraph" w:styleId="Textkrper3">
    <w:name w:val="Body Text 3"/>
    <w:basedOn w:val="Standard"/>
    <w:link w:val="Textkrper3Zchn"/>
    <w:rsid w:val="00F1216D"/>
    <w:pPr>
      <w:spacing w:after="120"/>
    </w:pPr>
    <w:rPr>
      <w:sz w:val="16"/>
      <w:szCs w:val="16"/>
    </w:rPr>
  </w:style>
  <w:style w:type="character" w:customStyle="1" w:styleId="Textkrper3Zchn">
    <w:name w:val="Textkörper 3 Zchn"/>
    <w:basedOn w:val="Absatz-Standardschriftart"/>
    <w:link w:val="Textkrper3"/>
    <w:rsid w:val="00F1216D"/>
    <w:rPr>
      <w:rFonts w:ascii="Verdana" w:eastAsia="MS Minngs" w:hAnsi="Verdana"/>
      <w:sz w:val="16"/>
      <w:szCs w:val="16"/>
    </w:rPr>
  </w:style>
  <w:style w:type="character" w:customStyle="1" w:styleId="Textkrper-ZeileneinzugZchn">
    <w:name w:val="Textkörper-Zeileneinzug Zchn"/>
    <w:basedOn w:val="Absatz-Standardschriftart"/>
    <w:link w:val="Textkrper-Zeileneinzug"/>
    <w:rsid w:val="006D7DD0"/>
    <w:rPr>
      <w:rFonts w:ascii="Verdana" w:eastAsia="MS Minngs" w:hAnsi="Verdana"/>
      <w:sz w:val="18"/>
    </w:rPr>
  </w:style>
  <w:style w:type="paragraph" w:styleId="Titel">
    <w:name w:val="Title"/>
    <w:basedOn w:val="Standard"/>
    <w:next w:val="Standard"/>
    <w:link w:val="TitelZchn"/>
    <w:uiPriority w:val="10"/>
    <w:qFormat/>
    <w:rsid w:val="00EA41E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A41E6"/>
    <w:rPr>
      <w:rFonts w:asciiTheme="majorHAnsi" w:eastAsiaTheme="majorEastAsia" w:hAnsiTheme="majorHAnsi" w:cstheme="majorBidi"/>
      <w:spacing w:val="-10"/>
      <w:kern w:val="28"/>
      <w:sz w:val="56"/>
      <w:szCs w:val="56"/>
      <w:lang w:eastAsia="en-US"/>
      <w14:ligatures w14:val="standardContextual"/>
    </w:rPr>
  </w:style>
  <w:style w:type="character" w:customStyle="1" w:styleId="wpaicg-chat-message">
    <w:name w:val="wpaicg-chat-message"/>
    <w:basedOn w:val="Absatz-Standardschriftart"/>
    <w:rsid w:val="00D43258"/>
  </w:style>
  <w:style w:type="character" w:customStyle="1" w:styleId="SprechblasentextZchn">
    <w:name w:val="Sprechblasentext Zchn"/>
    <w:basedOn w:val="Absatz-Standardschriftart"/>
    <w:link w:val="Sprechblasentext"/>
    <w:uiPriority w:val="99"/>
    <w:semiHidden/>
    <w:rsid w:val="00464F19"/>
    <w:rPr>
      <w:rFonts w:ascii="Tahoma" w:eastAsia="MS Minngs" w:hAnsi="Tahoma" w:cs="Tahoma"/>
      <w:sz w:val="16"/>
      <w:szCs w:val="16"/>
    </w:rPr>
  </w:style>
  <w:style w:type="paragraph" w:customStyle="1" w:styleId="Default">
    <w:name w:val="Default"/>
    <w:rsid w:val="003E655F"/>
    <w:pPr>
      <w:autoSpaceDE w:val="0"/>
      <w:autoSpaceDN w:val="0"/>
      <w:adjustRightInd w:val="0"/>
    </w:pPr>
    <w:rPr>
      <w:rFonts w:ascii="Verdana" w:hAnsi="Verdana" w:cs="Verdana"/>
      <w:color w:val="000000"/>
      <w:sz w:val="24"/>
      <w:szCs w:val="24"/>
    </w:rPr>
  </w:style>
  <w:style w:type="paragraph" w:customStyle="1" w:styleId="standardarial">
    <w:name w:val="standardarial"/>
    <w:basedOn w:val="Standard"/>
    <w:rsid w:val="00037C82"/>
    <w:pPr>
      <w:spacing w:before="100" w:beforeAutospacing="1" w:after="100" w:afterAutospacing="1"/>
    </w:pPr>
    <w:rPr>
      <w:rFonts w:ascii="Calibri" w:eastAsiaTheme="minorHAnsi" w:hAnsi="Calibri" w:cs="Calibri"/>
      <w:sz w:val="22"/>
      <w:szCs w:val="22"/>
    </w:rPr>
  </w:style>
  <w:style w:type="character" w:customStyle="1" w:styleId="whitespace-normal">
    <w:name w:val="whitespace-normal"/>
    <w:basedOn w:val="Absatz-Standardschriftart"/>
    <w:rsid w:val="000D7DBE"/>
  </w:style>
  <w:style w:type="paragraph" w:customStyle="1" w:styleId="isselectedend">
    <w:name w:val="isselectedend"/>
    <w:basedOn w:val="Standard"/>
    <w:rsid w:val="00B664C3"/>
    <w:pPr>
      <w:spacing w:before="100" w:beforeAutospacing="1" w:after="100" w:afterAutospacing="1"/>
    </w:pPr>
    <w:rPr>
      <w:rFonts w:ascii="Calibri" w:eastAsiaTheme="minorHAnsi" w:hAnsi="Calibri" w:cs="Calibri"/>
      <w:sz w:val="22"/>
      <w:szCs w:val="22"/>
    </w:rPr>
  </w:style>
  <w:style w:type="paragraph" w:customStyle="1" w:styleId="x1yc453h">
    <w:name w:val="x1yc453h"/>
    <w:basedOn w:val="Standard"/>
    <w:rsid w:val="00B90BBB"/>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752">
      <w:bodyDiv w:val="1"/>
      <w:marLeft w:val="0"/>
      <w:marRight w:val="0"/>
      <w:marTop w:val="0"/>
      <w:marBottom w:val="0"/>
      <w:divBdr>
        <w:top w:val="none" w:sz="0" w:space="0" w:color="auto"/>
        <w:left w:val="none" w:sz="0" w:space="0" w:color="auto"/>
        <w:bottom w:val="none" w:sz="0" w:space="0" w:color="auto"/>
        <w:right w:val="none" w:sz="0" w:space="0" w:color="auto"/>
      </w:divBdr>
    </w:div>
    <w:div w:id="23098077">
      <w:bodyDiv w:val="1"/>
      <w:marLeft w:val="0"/>
      <w:marRight w:val="0"/>
      <w:marTop w:val="0"/>
      <w:marBottom w:val="0"/>
      <w:divBdr>
        <w:top w:val="none" w:sz="0" w:space="0" w:color="auto"/>
        <w:left w:val="none" w:sz="0" w:space="0" w:color="auto"/>
        <w:bottom w:val="none" w:sz="0" w:space="0" w:color="auto"/>
        <w:right w:val="none" w:sz="0" w:space="0" w:color="auto"/>
      </w:divBdr>
    </w:div>
    <w:div w:id="32972943">
      <w:bodyDiv w:val="1"/>
      <w:marLeft w:val="0"/>
      <w:marRight w:val="0"/>
      <w:marTop w:val="0"/>
      <w:marBottom w:val="0"/>
      <w:divBdr>
        <w:top w:val="none" w:sz="0" w:space="0" w:color="auto"/>
        <w:left w:val="none" w:sz="0" w:space="0" w:color="auto"/>
        <w:bottom w:val="none" w:sz="0" w:space="0" w:color="auto"/>
        <w:right w:val="none" w:sz="0" w:space="0" w:color="auto"/>
      </w:divBdr>
      <w:divsChild>
        <w:div w:id="1889223134">
          <w:marLeft w:val="0"/>
          <w:marRight w:val="0"/>
          <w:marTop w:val="0"/>
          <w:marBottom w:val="0"/>
          <w:divBdr>
            <w:top w:val="none" w:sz="0" w:space="0" w:color="auto"/>
            <w:left w:val="none" w:sz="0" w:space="0" w:color="auto"/>
            <w:bottom w:val="none" w:sz="0" w:space="0" w:color="auto"/>
            <w:right w:val="none" w:sz="0" w:space="0" w:color="auto"/>
          </w:divBdr>
          <w:divsChild>
            <w:div w:id="1652059330">
              <w:marLeft w:val="0"/>
              <w:marRight w:val="0"/>
              <w:marTop w:val="0"/>
              <w:marBottom w:val="0"/>
              <w:divBdr>
                <w:top w:val="none" w:sz="0" w:space="0" w:color="auto"/>
                <w:left w:val="none" w:sz="0" w:space="0" w:color="auto"/>
                <w:bottom w:val="none" w:sz="0" w:space="0" w:color="auto"/>
                <w:right w:val="none" w:sz="0" w:space="0" w:color="auto"/>
              </w:divBdr>
              <w:divsChild>
                <w:div w:id="1320500251">
                  <w:marLeft w:val="0"/>
                  <w:marRight w:val="0"/>
                  <w:marTop w:val="0"/>
                  <w:marBottom w:val="0"/>
                  <w:divBdr>
                    <w:top w:val="none" w:sz="0" w:space="0" w:color="auto"/>
                    <w:left w:val="none" w:sz="0" w:space="0" w:color="auto"/>
                    <w:bottom w:val="none" w:sz="0" w:space="0" w:color="auto"/>
                    <w:right w:val="none" w:sz="0" w:space="0" w:color="auto"/>
                  </w:divBdr>
                  <w:divsChild>
                    <w:div w:id="2020888774">
                      <w:marLeft w:val="0"/>
                      <w:marRight w:val="0"/>
                      <w:marTop w:val="0"/>
                      <w:marBottom w:val="0"/>
                      <w:divBdr>
                        <w:top w:val="none" w:sz="0" w:space="0" w:color="auto"/>
                        <w:left w:val="none" w:sz="0" w:space="0" w:color="auto"/>
                        <w:bottom w:val="none" w:sz="0" w:space="0" w:color="auto"/>
                        <w:right w:val="none" w:sz="0" w:space="0" w:color="auto"/>
                      </w:divBdr>
                      <w:divsChild>
                        <w:div w:id="1078475056">
                          <w:marLeft w:val="0"/>
                          <w:marRight w:val="0"/>
                          <w:marTop w:val="0"/>
                          <w:marBottom w:val="0"/>
                          <w:divBdr>
                            <w:top w:val="none" w:sz="0" w:space="0" w:color="auto"/>
                            <w:left w:val="none" w:sz="0" w:space="0" w:color="auto"/>
                            <w:bottom w:val="none" w:sz="0" w:space="0" w:color="auto"/>
                            <w:right w:val="none" w:sz="0" w:space="0" w:color="auto"/>
                          </w:divBdr>
                          <w:divsChild>
                            <w:div w:id="1100250312">
                              <w:marLeft w:val="0"/>
                              <w:marRight w:val="0"/>
                              <w:marTop w:val="0"/>
                              <w:marBottom w:val="0"/>
                              <w:divBdr>
                                <w:top w:val="none" w:sz="0" w:space="0" w:color="auto"/>
                                <w:left w:val="none" w:sz="0" w:space="0" w:color="auto"/>
                                <w:bottom w:val="none" w:sz="0" w:space="0" w:color="auto"/>
                                <w:right w:val="none" w:sz="0" w:space="0" w:color="auto"/>
                              </w:divBdr>
                              <w:divsChild>
                                <w:div w:id="12052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3133">
      <w:bodyDiv w:val="1"/>
      <w:marLeft w:val="0"/>
      <w:marRight w:val="0"/>
      <w:marTop w:val="0"/>
      <w:marBottom w:val="0"/>
      <w:divBdr>
        <w:top w:val="none" w:sz="0" w:space="0" w:color="auto"/>
        <w:left w:val="none" w:sz="0" w:space="0" w:color="auto"/>
        <w:bottom w:val="none" w:sz="0" w:space="0" w:color="auto"/>
        <w:right w:val="none" w:sz="0" w:space="0" w:color="auto"/>
      </w:divBdr>
    </w:div>
    <w:div w:id="90395213">
      <w:bodyDiv w:val="1"/>
      <w:marLeft w:val="0"/>
      <w:marRight w:val="0"/>
      <w:marTop w:val="0"/>
      <w:marBottom w:val="0"/>
      <w:divBdr>
        <w:top w:val="none" w:sz="0" w:space="0" w:color="auto"/>
        <w:left w:val="none" w:sz="0" w:space="0" w:color="auto"/>
        <w:bottom w:val="none" w:sz="0" w:space="0" w:color="auto"/>
        <w:right w:val="none" w:sz="0" w:space="0" w:color="auto"/>
      </w:divBdr>
    </w:div>
    <w:div w:id="149638126">
      <w:bodyDiv w:val="1"/>
      <w:marLeft w:val="0"/>
      <w:marRight w:val="0"/>
      <w:marTop w:val="0"/>
      <w:marBottom w:val="0"/>
      <w:divBdr>
        <w:top w:val="none" w:sz="0" w:space="0" w:color="auto"/>
        <w:left w:val="none" w:sz="0" w:space="0" w:color="auto"/>
        <w:bottom w:val="none" w:sz="0" w:space="0" w:color="auto"/>
        <w:right w:val="none" w:sz="0" w:space="0" w:color="auto"/>
      </w:divBdr>
    </w:div>
    <w:div w:id="203491434">
      <w:bodyDiv w:val="1"/>
      <w:marLeft w:val="0"/>
      <w:marRight w:val="0"/>
      <w:marTop w:val="0"/>
      <w:marBottom w:val="0"/>
      <w:divBdr>
        <w:top w:val="none" w:sz="0" w:space="0" w:color="auto"/>
        <w:left w:val="none" w:sz="0" w:space="0" w:color="auto"/>
        <w:bottom w:val="none" w:sz="0" w:space="0" w:color="auto"/>
        <w:right w:val="none" w:sz="0" w:space="0" w:color="auto"/>
      </w:divBdr>
    </w:div>
    <w:div w:id="241915975">
      <w:bodyDiv w:val="1"/>
      <w:marLeft w:val="0"/>
      <w:marRight w:val="0"/>
      <w:marTop w:val="0"/>
      <w:marBottom w:val="0"/>
      <w:divBdr>
        <w:top w:val="none" w:sz="0" w:space="0" w:color="auto"/>
        <w:left w:val="none" w:sz="0" w:space="0" w:color="auto"/>
        <w:bottom w:val="none" w:sz="0" w:space="0" w:color="auto"/>
        <w:right w:val="none" w:sz="0" w:space="0" w:color="auto"/>
      </w:divBdr>
    </w:div>
    <w:div w:id="252788914">
      <w:bodyDiv w:val="1"/>
      <w:marLeft w:val="0"/>
      <w:marRight w:val="0"/>
      <w:marTop w:val="0"/>
      <w:marBottom w:val="0"/>
      <w:divBdr>
        <w:top w:val="none" w:sz="0" w:space="0" w:color="auto"/>
        <w:left w:val="none" w:sz="0" w:space="0" w:color="auto"/>
        <w:bottom w:val="none" w:sz="0" w:space="0" w:color="auto"/>
        <w:right w:val="none" w:sz="0" w:space="0" w:color="auto"/>
      </w:divBdr>
    </w:div>
    <w:div w:id="280500501">
      <w:bodyDiv w:val="1"/>
      <w:marLeft w:val="0"/>
      <w:marRight w:val="0"/>
      <w:marTop w:val="0"/>
      <w:marBottom w:val="0"/>
      <w:divBdr>
        <w:top w:val="none" w:sz="0" w:space="0" w:color="auto"/>
        <w:left w:val="none" w:sz="0" w:space="0" w:color="auto"/>
        <w:bottom w:val="none" w:sz="0" w:space="0" w:color="auto"/>
        <w:right w:val="none" w:sz="0" w:space="0" w:color="auto"/>
      </w:divBdr>
    </w:div>
    <w:div w:id="286621408">
      <w:bodyDiv w:val="1"/>
      <w:marLeft w:val="0"/>
      <w:marRight w:val="0"/>
      <w:marTop w:val="0"/>
      <w:marBottom w:val="0"/>
      <w:divBdr>
        <w:top w:val="none" w:sz="0" w:space="0" w:color="auto"/>
        <w:left w:val="none" w:sz="0" w:space="0" w:color="auto"/>
        <w:bottom w:val="none" w:sz="0" w:space="0" w:color="auto"/>
        <w:right w:val="none" w:sz="0" w:space="0" w:color="auto"/>
      </w:divBdr>
      <w:divsChild>
        <w:div w:id="1026102216">
          <w:marLeft w:val="0"/>
          <w:marRight w:val="0"/>
          <w:marTop w:val="0"/>
          <w:marBottom w:val="0"/>
          <w:divBdr>
            <w:top w:val="none" w:sz="0" w:space="0" w:color="auto"/>
            <w:left w:val="none" w:sz="0" w:space="0" w:color="auto"/>
            <w:bottom w:val="none" w:sz="0" w:space="0" w:color="auto"/>
            <w:right w:val="none" w:sz="0" w:space="0" w:color="auto"/>
          </w:divBdr>
        </w:div>
        <w:div w:id="1033506197">
          <w:marLeft w:val="0"/>
          <w:marRight w:val="0"/>
          <w:marTop w:val="0"/>
          <w:marBottom w:val="0"/>
          <w:divBdr>
            <w:top w:val="none" w:sz="0" w:space="0" w:color="auto"/>
            <w:left w:val="none" w:sz="0" w:space="0" w:color="auto"/>
            <w:bottom w:val="none" w:sz="0" w:space="0" w:color="auto"/>
            <w:right w:val="none" w:sz="0" w:space="0" w:color="auto"/>
          </w:divBdr>
        </w:div>
        <w:div w:id="1644039464">
          <w:marLeft w:val="0"/>
          <w:marRight w:val="0"/>
          <w:marTop w:val="0"/>
          <w:marBottom w:val="0"/>
          <w:divBdr>
            <w:top w:val="none" w:sz="0" w:space="0" w:color="auto"/>
            <w:left w:val="none" w:sz="0" w:space="0" w:color="auto"/>
            <w:bottom w:val="none" w:sz="0" w:space="0" w:color="auto"/>
            <w:right w:val="none" w:sz="0" w:space="0" w:color="auto"/>
          </w:divBdr>
        </w:div>
      </w:divsChild>
    </w:div>
    <w:div w:id="359210553">
      <w:bodyDiv w:val="1"/>
      <w:marLeft w:val="0"/>
      <w:marRight w:val="0"/>
      <w:marTop w:val="0"/>
      <w:marBottom w:val="0"/>
      <w:divBdr>
        <w:top w:val="none" w:sz="0" w:space="0" w:color="auto"/>
        <w:left w:val="none" w:sz="0" w:space="0" w:color="auto"/>
        <w:bottom w:val="none" w:sz="0" w:space="0" w:color="auto"/>
        <w:right w:val="none" w:sz="0" w:space="0" w:color="auto"/>
      </w:divBdr>
    </w:div>
    <w:div w:id="363797985">
      <w:bodyDiv w:val="1"/>
      <w:marLeft w:val="0"/>
      <w:marRight w:val="0"/>
      <w:marTop w:val="0"/>
      <w:marBottom w:val="0"/>
      <w:divBdr>
        <w:top w:val="none" w:sz="0" w:space="0" w:color="auto"/>
        <w:left w:val="none" w:sz="0" w:space="0" w:color="auto"/>
        <w:bottom w:val="none" w:sz="0" w:space="0" w:color="auto"/>
        <w:right w:val="none" w:sz="0" w:space="0" w:color="auto"/>
      </w:divBdr>
    </w:div>
    <w:div w:id="423763560">
      <w:bodyDiv w:val="1"/>
      <w:marLeft w:val="0"/>
      <w:marRight w:val="0"/>
      <w:marTop w:val="0"/>
      <w:marBottom w:val="0"/>
      <w:divBdr>
        <w:top w:val="none" w:sz="0" w:space="0" w:color="auto"/>
        <w:left w:val="none" w:sz="0" w:space="0" w:color="auto"/>
        <w:bottom w:val="none" w:sz="0" w:space="0" w:color="auto"/>
        <w:right w:val="none" w:sz="0" w:space="0" w:color="auto"/>
      </w:divBdr>
    </w:div>
    <w:div w:id="432557962">
      <w:bodyDiv w:val="1"/>
      <w:marLeft w:val="0"/>
      <w:marRight w:val="0"/>
      <w:marTop w:val="0"/>
      <w:marBottom w:val="0"/>
      <w:divBdr>
        <w:top w:val="none" w:sz="0" w:space="0" w:color="auto"/>
        <w:left w:val="none" w:sz="0" w:space="0" w:color="auto"/>
        <w:bottom w:val="none" w:sz="0" w:space="0" w:color="auto"/>
        <w:right w:val="none" w:sz="0" w:space="0" w:color="auto"/>
      </w:divBdr>
    </w:div>
    <w:div w:id="436020388">
      <w:bodyDiv w:val="1"/>
      <w:marLeft w:val="0"/>
      <w:marRight w:val="0"/>
      <w:marTop w:val="0"/>
      <w:marBottom w:val="0"/>
      <w:divBdr>
        <w:top w:val="none" w:sz="0" w:space="0" w:color="auto"/>
        <w:left w:val="none" w:sz="0" w:space="0" w:color="auto"/>
        <w:bottom w:val="none" w:sz="0" w:space="0" w:color="auto"/>
        <w:right w:val="none" w:sz="0" w:space="0" w:color="auto"/>
      </w:divBdr>
    </w:div>
    <w:div w:id="594438955">
      <w:bodyDiv w:val="1"/>
      <w:marLeft w:val="0"/>
      <w:marRight w:val="0"/>
      <w:marTop w:val="0"/>
      <w:marBottom w:val="0"/>
      <w:divBdr>
        <w:top w:val="none" w:sz="0" w:space="0" w:color="auto"/>
        <w:left w:val="none" w:sz="0" w:space="0" w:color="auto"/>
        <w:bottom w:val="none" w:sz="0" w:space="0" w:color="auto"/>
        <w:right w:val="none" w:sz="0" w:space="0" w:color="auto"/>
      </w:divBdr>
    </w:div>
    <w:div w:id="597059504">
      <w:bodyDiv w:val="1"/>
      <w:marLeft w:val="0"/>
      <w:marRight w:val="0"/>
      <w:marTop w:val="0"/>
      <w:marBottom w:val="0"/>
      <w:divBdr>
        <w:top w:val="none" w:sz="0" w:space="0" w:color="auto"/>
        <w:left w:val="none" w:sz="0" w:space="0" w:color="auto"/>
        <w:bottom w:val="none" w:sz="0" w:space="0" w:color="auto"/>
        <w:right w:val="none" w:sz="0" w:space="0" w:color="auto"/>
      </w:divBdr>
      <w:divsChild>
        <w:div w:id="470948493">
          <w:marLeft w:val="0"/>
          <w:marRight w:val="0"/>
          <w:marTop w:val="0"/>
          <w:marBottom w:val="0"/>
          <w:divBdr>
            <w:top w:val="none" w:sz="0" w:space="0" w:color="auto"/>
            <w:left w:val="none" w:sz="0" w:space="0" w:color="auto"/>
            <w:bottom w:val="none" w:sz="0" w:space="0" w:color="auto"/>
            <w:right w:val="none" w:sz="0" w:space="0" w:color="auto"/>
          </w:divBdr>
        </w:div>
      </w:divsChild>
    </w:div>
    <w:div w:id="605239260">
      <w:bodyDiv w:val="1"/>
      <w:marLeft w:val="0"/>
      <w:marRight w:val="0"/>
      <w:marTop w:val="0"/>
      <w:marBottom w:val="0"/>
      <w:divBdr>
        <w:top w:val="none" w:sz="0" w:space="0" w:color="auto"/>
        <w:left w:val="none" w:sz="0" w:space="0" w:color="auto"/>
        <w:bottom w:val="none" w:sz="0" w:space="0" w:color="auto"/>
        <w:right w:val="none" w:sz="0" w:space="0" w:color="auto"/>
      </w:divBdr>
    </w:div>
    <w:div w:id="640381369">
      <w:bodyDiv w:val="1"/>
      <w:marLeft w:val="0"/>
      <w:marRight w:val="0"/>
      <w:marTop w:val="0"/>
      <w:marBottom w:val="0"/>
      <w:divBdr>
        <w:top w:val="none" w:sz="0" w:space="0" w:color="auto"/>
        <w:left w:val="none" w:sz="0" w:space="0" w:color="auto"/>
        <w:bottom w:val="none" w:sz="0" w:space="0" w:color="auto"/>
        <w:right w:val="none" w:sz="0" w:space="0" w:color="auto"/>
      </w:divBdr>
    </w:div>
    <w:div w:id="652216146">
      <w:bodyDiv w:val="1"/>
      <w:marLeft w:val="0"/>
      <w:marRight w:val="0"/>
      <w:marTop w:val="0"/>
      <w:marBottom w:val="0"/>
      <w:divBdr>
        <w:top w:val="none" w:sz="0" w:space="0" w:color="auto"/>
        <w:left w:val="none" w:sz="0" w:space="0" w:color="auto"/>
        <w:bottom w:val="none" w:sz="0" w:space="0" w:color="auto"/>
        <w:right w:val="none" w:sz="0" w:space="0" w:color="auto"/>
      </w:divBdr>
    </w:div>
    <w:div w:id="657536166">
      <w:bodyDiv w:val="1"/>
      <w:marLeft w:val="0"/>
      <w:marRight w:val="0"/>
      <w:marTop w:val="0"/>
      <w:marBottom w:val="0"/>
      <w:divBdr>
        <w:top w:val="none" w:sz="0" w:space="0" w:color="auto"/>
        <w:left w:val="none" w:sz="0" w:space="0" w:color="auto"/>
        <w:bottom w:val="none" w:sz="0" w:space="0" w:color="auto"/>
        <w:right w:val="none" w:sz="0" w:space="0" w:color="auto"/>
      </w:divBdr>
    </w:div>
    <w:div w:id="657853297">
      <w:bodyDiv w:val="1"/>
      <w:marLeft w:val="0"/>
      <w:marRight w:val="0"/>
      <w:marTop w:val="0"/>
      <w:marBottom w:val="0"/>
      <w:divBdr>
        <w:top w:val="none" w:sz="0" w:space="0" w:color="auto"/>
        <w:left w:val="none" w:sz="0" w:space="0" w:color="auto"/>
        <w:bottom w:val="none" w:sz="0" w:space="0" w:color="auto"/>
        <w:right w:val="none" w:sz="0" w:space="0" w:color="auto"/>
      </w:divBdr>
    </w:div>
    <w:div w:id="683283488">
      <w:bodyDiv w:val="1"/>
      <w:marLeft w:val="0"/>
      <w:marRight w:val="0"/>
      <w:marTop w:val="0"/>
      <w:marBottom w:val="0"/>
      <w:divBdr>
        <w:top w:val="none" w:sz="0" w:space="0" w:color="auto"/>
        <w:left w:val="none" w:sz="0" w:space="0" w:color="auto"/>
        <w:bottom w:val="none" w:sz="0" w:space="0" w:color="auto"/>
        <w:right w:val="none" w:sz="0" w:space="0" w:color="auto"/>
      </w:divBdr>
      <w:divsChild>
        <w:div w:id="1236474216">
          <w:marLeft w:val="0"/>
          <w:marRight w:val="0"/>
          <w:marTop w:val="0"/>
          <w:marBottom w:val="0"/>
          <w:divBdr>
            <w:top w:val="none" w:sz="0" w:space="0" w:color="auto"/>
            <w:left w:val="none" w:sz="0" w:space="0" w:color="auto"/>
            <w:bottom w:val="none" w:sz="0" w:space="0" w:color="auto"/>
            <w:right w:val="none" w:sz="0" w:space="0" w:color="auto"/>
          </w:divBdr>
        </w:div>
      </w:divsChild>
    </w:div>
    <w:div w:id="704062897">
      <w:bodyDiv w:val="1"/>
      <w:marLeft w:val="0"/>
      <w:marRight w:val="0"/>
      <w:marTop w:val="0"/>
      <w:marBottom w:val="0"/>
      <w:divBdr>
        <w:top w:val="none" w:sz="0" w:space="0" w:color="auto"/>
        <w:left w:val="none" w:sz="0" w:space="0" w:color="auto"/>
        <w:bottom w:val="none" w:sz="0" w:space="0" w:color="auto"/>
        <w:right w:val="none" w:sz="0" w:space="0" w:color="auto"/>
      </w:divBdr>
    </w:div>
    <w:div w:id="715397569">
      <w:bodyDiv w:val="1"/>
      <w:marLeft w:val="0"/>
      <w:marRight w:val="0"/>
      <w:marTop w:val="0"/>
      <w:marBottom w:val="0"/>
      <w:divBdr>
        <w:top w:val="none" w:sz="0" w:space="0" w:color="auto"/>
        <w:left w:val="none" w:sz="0" w:space="0" w:color="auto"/>
        <w:bottom w:val="none" w:sz="0" w:space="0" w:color="auto"/>
        <w:right w:val="none" w:sz="0" w:space="0" w:color="auto"/>
      </w:divBdr>
    </w:div>
    <w:div w:id="761532433">
      <w:bodyDiv w:val="1"/>
      <w:marLeft w:val="0"/>
      <w:marRight w:val="0"/>
      <w:marTop w:val="0"/>
      <w:marBottom w:val="0"/>
      <w:divBdr>
        <w:top w:val="none" w:sz="0" w:space="0" w:color="auto"/>
        <w:left w:val="none" w:sz="0" w:space="0" w:color="auto"/>
        <w:bottom w:val="none" w:sz="0" w:space="0" w:color="auto"/>
        <w:right w:val="none" w:sz="0" w:space="0" w:color="auto"/>
      </w:divBdr>
    </w:div>
    <w:div w:id="770012306">
      <w:bodyDiv w:val="1"/>
      <w:marLeft w:val="0"/>
      <w:marRight w:val="0"/>
      <w:marTop w:val="0"/>
      <w:marBottom w:val="0"/>
      <w:divBdr>
        <w:top w:val="none" w:sz="0" w:space="0" w:color="auto"/>
        <w:left w:val="none" w:sz="0" w:space="0" w:color="auto"/>
        <w:bottom w:val="none" w:sz="0" w:space="0" w:color="auto"/>
        <w:right w:val="none" w:sz="0" w:space="0" w:color="auto"/>
      </w:divBdr>
    </w:div>
    <w:div w:id="792476234">
      <w:bodyDiv w:val="1"/>
      <w:marLeft w:val="0"/>
      <w:marRight w:val="0"/>
      <w:marTop w:val="0"/>
      <w:marBottom w:val="0"/>
      <w:divBdr>
        <w:top w:val="none" w:sz="0" w:space="0" w:color="auto"/>
        <w:left w:val="none" w:sz="0" w:space="0" w:color="auto"/>
        <w:bottom w:val="none" w:sz="0" w:space="0" w:color="auto"/>
        <w:right w:val="none" w:sz="0" w:space="0" w:color="auto"/>
      </w:divBdr>
    </w:div>
    <w:div w:id="813644224">
      <w:bodyDiv w:val="1"/>
      <w:marLeft w:val="0"/>
      <w:marRight w:val="0"/>
      <w:marTop w:val="0"/>
      <w:marBottom w:val="0"/>
      <w:divBdr>
        <w:top w:val="none" w:sz="0" w:space="0" w:color="auto"/>
        <w:left w:val="none" w:sz="0" w:space="0" w:color="auto"/>
        <w:bottom w:val="none" w:sz="0" w:space="0" w:color="auto"/>
        <w:right w:val="none" w:sz="0" w:space="0" w:color="auto"/>
      </w:divBdr>
    </w:div>
    <w:div w:id="882058542">
      <w:bodyDiv w:val="1"/>
      <w:marLeft w:val="0"/>
      <w:marRight w:val="0"/>
      <w:marTop w:val="0"/>
      <w:marBottom w:val="0"/>
      <w:divBdr>
        <w:top w:val="none" w:sz="0" w:space="0" w:color="auto"/>
        <w:left w:val="none" w:sz="0" w:space="0" w:color="auto"/>
        <w:bottom w:val="none" w:sz="0" w:space="0" w:color="auto"/>
        <w:right w:val="none" w:sz="0" w:space="0" w:color="auto"/>
      </w:divBdr>
    </w:div>
    <w:div w:id="887304129">
      <w:bodyDiv w:val="1"/>
      <w:marLeft w:val="0"/>
      <w:marRight w:val="0"/>
      <w:marTop w:val="0"/>
      <w:marBottom w:val="0"/>
      <w:divBdr>
        <w:top w:val="none" w:sz="0" w:space="0" w:color="auto"/>
        <w:left w:val="none" w:sz="0" w:space="0" w:color="auto"/>
        <w:bottom w:val="none" w:sz="0" w:space="0" w:color="auto"/>
        <w:right w:val="none" w:sz="0" w:space="0" w:color="auto"/>
      </w:divBdr>
    </w:div>
    <w:div w:id="891386674">
      <w:bodyDiv w:val="1"/>
      <w:marLeft w:val="0"/>
      <w:marRight w:val="0"/>
      <w:marTop w:val="0"/>
      <w:marBottom w:val="0"/>
      <w:divBdr>
        <w:top w:val="none" w:sz="0" w:space="0" w:color="auto"/>
        <w:left w:val="none" w:sz="0" w:space="0" w:color="auto"/>
        <w:bottom w:val="none" w:sz="0" w:space="0" w:color="auto"/>
        <w:right w:val="none" w:sz="0" w:space="0" w:color="auto"/>
      </w:divBdr>
    </w:div>
    <w:div w:id="895626942">
      <w:bodyDiv w:val="1"/>
      <w:marLeft w:val="0"/>
      <w:marRight w:val="0"/>
      <w:marTop w:val="0"/>
      <w:marBottom w:val="0"/>
      <w:divBdr>
        <w:top w:val="none" w:sz="0" w:space="0" w:color="auto"/>
        <w:left w:val="none" w:sz="0" w:space="0" w:color="auto"/>
        <w:bottom w:val="none" w:sz="0" w:space="0" w:color="auto"/>
        <w:right w:val="none" w:sz="0" w:space="0" w:color="auto"/>
      </w:divBdr>
    </w:div>
    <w:div w:id="900215413">
      <w:bodyDiv w:val="1"/>
      <w:marLeft w:val="0"/>
      <w:marRight w:val="0"/>
      <w:marTop w:val="0"/>
      <w:marBottom w:val="0"/>
      <w:divBdr>
        <w:top w:val="none" w:sz="0" w:space="0" w:color="auto"/>
        <w:left w:val="none" w:sz="0" w:space="0" w:color="auto"/>
        <w:bottom w:val="none" w:sz="0" w:space="0" w:color="auto"/>
        <w:right w:val="none" w:sz="0" w:space="0" w:color="auto"/>
      </w:divBdr>
    </w:div>
    <w:div w:id="917713358">
      <w:bodyDiv w:val="1"/>
      <w:marLeft w:val="0"/>
      <w:marRight w:val="0"/>
      <w:marTop w:val="0"/>
      <w:marBottom w:val="0"/>
      <w:divBdr>
        <w:top w:val="none" w:sz="0" w:space="0" w:color="auto"/>
        <w:left w:val="none" w:sz="0" w:space="0" w:color="auto"/>
        <w:bottom w:val="none" w:sz="0" w:space="0" w:color="auto"/>
        <w:right w:val="none" w:sz="0" w:space="0" w:color="auto"/>
      </w:divBdr>
    </w:div>
    <w:div w:id="941954274">
      <w:bodyDiv w:val="1"/>
      <w:marLeft w:val="0"/>
      <w:marRight w:val="0"/>
      <w:marTop w:val="0"/>
      <w:marBottom w:val="0"/>
      <w:divBdr>
        <w:top w:val="none" w:sz="0" w:space="0" w:color="auto"/>
        <w:left w:val="none" w:sz="0" w:space="0" w:color="auto"/>
        <w:bottom w:val="none" w:sz="0" w:space="0" w:color="auto"/>
        <w:right w:val="none" w:sz="0" w:space="0" w:color="auto"/>
      </w:divBdr>
    </w:div>
    <w:div w:id="988482365">
      <w:bodyDiv w:val="1"/>
      <w:marLeft w:val="0"/>
      <w:marRight w:val="0"/>
      <w:marTop w:val="0"/>
      <w:marBottom w:val="0"/>
      <w:divBdr>
        <w:top w:val="none" w:sz="0" w:space="0" w:color="auto"/>
        <w:left w:val="none" w:sz="0" w:space="0" w:color="auto"/>
        <w:bottom w:val="none" w:sz="0" w:space="0" w:color="auto"/>
        <w:right w:val="none" w:sz="0" w:space="0" w:color="auto"/>
      </w:divBdr>
    </w:div>
    <w:div w:id="1001546250">
      <w:bodyDiv w:val="1"/>
      <w:marLeft w:val="0"/>
      <w:marRight w:val="0"/>
      <w:marTop w:val="0"/>
      <w:marBottom w:val="0"/>
      <w:divBdr>
        <w:top w:val="none" w:sz="0" w:space="0" w:color="auto"/>
        <w:left w:val="none" w:sz="0" w:space="0" w:color="auto"/>
        <w:bottom w:val="none" w:sz="0" w:space="0" w:color="auto"/>
        <w:right w:val="none" w:sz="0" w:space="0" w:color="auto"/>
      </w:divBdr>
    </w:div>
    <w:div w:id="1046027319">
      <w:bodyDiv w:val="1"/>
      <w:marLeft w:val="0"/>
      <w:marRight w:val="0"/>
      <w:marTop w:val="0"/>
      <w:marBottom w:val="0"/>
      <w:divBdr>
        <w:top w:val="none" w:sz="0" w:space="0" w:color="auto"/>
        <w:left w:val="none" w:sz="0" w:space="0" w:color="auto"/>
        <w:bottom w:val="none" w:sz="0" w:space="0" w:color="auto"/>
        <w:right w:val="none" w:sz="0" w:space="0" w:color="auto"/>
      </w:divBdr>
    </w:div>
    <w:div w:id="1085883163">
      <w:bodyDiv w:val="1"/>
      <w:marLeft w:val="0"/>
      <w:marRight w:val="0"/>
      <w:marTop w:val="0"/>
      <w:marBottom w:val="0"/>
      <w:divBdr>
        <w:top w:val="none" w:sz="0" w:space="0" w:color="auto"/>
        <w:left w:val="none" w:sz="0" w:space="0" w:color="auto"/>
        <w:bottom w:val="none" w:sz="0" w:space="0" w:color="auto"/>
        <w:right w:val="none" w:sz="0" w:space="0" w:color="auto"/>
      </w:divBdr>
    </w:div>
    <w:div w:id="1195466308">
      <w:bodyDiv w:val="1"/>
      <w:marLeft w:val="0"/>
      <w:marRight w:val="0"/>
      <w:marTop w:val="0"/>
      <w:marBottom w:val="0"/>
      <w:divBdr>
        <w:top w:val="none" w:sz="0" w:space="0" w:color="auto"/>
        <w:left w:val="none" w:sz="0" w:space="0" w:color="auto"/>
        <w:bottom w:val="none" w:sz="0" w:space="0" w:color="auto"/>
        <w:right w:val="none" w:sz="0" w:space="0" w:color="auto"/>
      </w:divBdr>
    </w:div>
    <w:div w:id="1201362101">
      <w:bodyDiv w:val="1"/>
      <w:marLeft w:val="0"/>
      <w:marRight w:val="0"/>
      <w:marTop w:val="0"/>
      <w:marBottom w:val="0"/>
      <w:divBdr>
        <w:top w:val="none" w:sz="0" w:space="0" w:color="auto"/>
        <w:left w:val="none" w:sz="0" w:space="0" w:color="auto"/>
        <w:bottom w:val="none" w:sz="0" w:space="0" w:color="auto"/>
        <w:right w:val="none" w:sz="0" w:space="0" w:color="auto"/>
      </w:divBdr>
    </w:div>
    <w:div w:id="1203519232">
      <w:bodyDiv w:val="1"/>
      <w:marLeft w:val="0"/>
      <w:marRight w:val="0"/>
      <w:marTop w:val="0"/>
      <w:marBottom w:val="0"/>
      <w:divBdr>
        <w:top w:val="none" w:sz="0" w:space="0" w:color="auto"/>
        <w:left w:val="none" w:sz="0" w:space="0" w:color="auto"/>
        <w:bottom w:val="none" w:sz="0" w:space="0" w:color="auto"/>
        <w:right w:val="none" w:sz="0" w:space="0" w:color="auto"/>
      </w:divBdr>
      <w:divsChild>
        <w:div w:id="45034884">
          <w:marLeft w:val="0"/>
          <w:marRight w:val="0"/>
          <w:marTop w:val="0"/>
          <w:marBottom w:val="0"/>
          <w:divBdr>
            <w:top w:val="none" w:sz="0" w:space="0" w:color="auto"/>
            <w:left w:val="none" w:sz="0" w:space="0" w:color="auto"/>
            <w:bottom w:val="none" w:sz="0" w:space="0" w:color="auto"/>
            <w:right w:val="none" w:sz="0" w:space="0" w:color="auto"/>
          </w:divBdr>
          <w:divsChild>
            <w:div w:id="249314018">
              <w:marLeft w:val="0"/>
              <w:marRight w:val="0"/>
              <w:marTop w:val="0"/>
              <w:marBottom w:val="0"/>
              <w:divBdr>
                <w:top w:val="none" w:sz="0" w:space="0" w:color="auto"/>
                <w:left w:val="none" w:sz="0" w:space="0" w:color="auto"/>
                <w:bottom w:val="none" w:sz="0" w:space="0" w:color="auto"/>
                <w:right w:val="none" w:sz="0" w:space="0" w:color="auto"/>
              </w:divBdr>
              <w:divsChild>
                <w:div w:id="1200239410">
                  <w:marLeft w:val="0"/>
                  <w:marRight w:val="0"/>
                  <w:marTop w:val="0"/>
                  <w:marBottom w:val="0"/>
                  <w:divBdr>
                    <w:top w:val="none" w:sz="0" w:space="0" w:color="auto"/>
                    <w:left w:val="none" w:sz="0" w:space="0" w:color="auto"/>
                    <w:bottom w:val="none" w:sz="0" w:space="0" w:color="auto"/>
                    <w:right w:val="none" w:sz="0" w:space="0" w:color="auto"/>
                  </w:divBdr>
                </w:div>
              </w:divsChild>
            </w:div>
            <w:div w:id="314188624">
              <w:marLeft w:val="0"/>
              <w:marRight w:val="0"/>
              <w:marTop w:val="0"/>
              <w:marBottom w:val="0"/>
              <w:divBdr>
                <w:top w:val="none" w:sz="0" w:space="0" w:color="auto"/>
                <w:left w:val="none" w:sz="0" w:space="0" w:color="auto"/>
                <w:bottom w:val="none" w:sz="0" w:space="0" w:color="auto"/>
                <w:right w:val="none" w:sz="0" w:space="0" w:color="auto"/>
              </w:divBdr>
              <w:divsChild>
                <w:div w:id="719330673">
                  <w:marLeft w:val="0"/>
                  <w:marRight w:val="0"/>
                  <w:marTop w:val="0"/>
                  <w:marBottom w:val="0"/>
                  <w:divBdr>
                    <w:top w:val="none" w:sz="0" w:space="0" w:color="auto"/>
                    <w:left w:val="none" w:sz="0" w:space="0" w:color="auto"/>
                    <w:bottom w:val="none" w:sz="0" w:space="0" w:color="auto"/>
                    <w:right w:val="none" w:sz="0" w:space="0" w:color="auto"/>
                  </w:divBdr>
                </w:div>
              </w:divsChild>
            </w:div>
            <w:div w:id="562180177">
              <w:marLeft w:val="0"/>
              <w:marRight w:val="0"/>
              <w:marTop w:val="0"/>
              <w:marBottom w:val="0"/>
              <w:divBdr>
                <w:top w:val="none" w:sz="0" w:space="0" w:color="auto"/>
                <w:left w:val="none" w:sz="0" w:space="0" w:color="auto"/>
                <w:bottom w:val="none" w:sz="0" w:space="0" w:color="auto"/>
                <w:right w:val="none" w:sz="0" w:space="0" w:color="auto"/>
              </w:divBdr>
              <w:divsChild>
                <w:div w:id="575171592">
                  <w:marLeft w:val="0"/>
                  <w:marRight w:val="0"/>
                  <w:marTop w:val="0"/>
                  <w:marBottom w:val="0"/>
                  <w:divBdr>
                    <w:top w:val="none" w:sz="0" w:space="0" w:color="auto"/>
                    <w:left w:val="none" w:sz="0" w:space="0" w:color="auto"/>
                    <w:bottom w:val="none" w:sz="0" w:space="0" w:color="auto"/>
                    <w:right w:val="none" w:sz="0" w:space="0" w:color="auto"/>
                  </w:divBdr>
                </w:div>
              </w:divsChild>
            </w:div>
            <w:div w:id="605314005">
              <w:marLeft w:val="0"/>
              <w:marRight w:val="0"/>
              <w:marTop w:val="0"/>
              <w:marBottom w:val="0"/>
              <w:divBdr>
                <w:top w:val="none" w:sz="0" w:space="0" w:color="auto"/>
                <w:left w:val="none" w:sz="0" w:space="0" w:color="auto"/>
                <w:bottom w:val="none" w:sz="0" w:space="0" w:color="auto"/>
                <w:right w:val="none" w:sz="0" w:space="0" w:color="auto"/>
              </w:divBdr>
              <w:divsChild>
                <w:div w:id="434059756">
                  <w:marLeft w:val="0"/>
                  <w:marRight w:val="0"/>
                  <w:marTop w:val="0"/>
                  <w:marBottom w:val="0"/>
                  <w:divBdr>
                    <w:top w:val="none" w:sz="0" w:space="0" w:color="auto"/>
                    <w:left w:val="none" w:sz="0" w:space="0" w:color="auto"/>
                    <w:bottom w:val="none" w:sz="0" w:space="0" w:color="auto"/>
                    <w:right w:val="none" w:sz="0" w:space="0" w:color="auto"/>
                  </w:divBdr>
                </w:div>
              </w:divsChild>
            </w:div>
            <w:div w:id="1466855312">
              <w:marLeft w:val="0"/>
              <w:marRight w:val="0"/>
              <w:marTop w:val="0"/>
              <w:marBottom w:val="0"/>
              <w:divBdr>
                <w:top w:val="none" w:sz="0" w:space="0" w:color="auto"/>
                <w:left w:val="none" w:sz="0" w:space="0" w:color="auto"/>
                <w:bottom w:val="none" w:sz="0" w:space="0" w:color="auto"/>
                <w:right w:val="none" w:sz="0" w:space="0" w:color="auto"/>
              </w:divBdr>
              <w:divsChild>
                <w:div w:id="2233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047482">
      <w:bodyDiv w:val="1"/>
      <w:marLeft w:val="0"/>
      <w:marRight w:val="0"/>
      <w:marTop w:val="0"/>
      <w:marBottom w:val="0"/>
      <w:divBdr>
        <w:top w:val="none" w:sz="0" w:space="0" w:color="auto"/>
        <w:left w:val="none" w:sz="0" w:space="0" w:color="auto"/>
        <w:bottom w:val="none" w:sz="0" w:space="0" w:color="auto"/>
        <w:right w:val="none" w:sz="0" w:space="0" w:color="auto"/>
      </w:divBdr>
    </w:div>
    <w:div w:id="1217158715">
      <w:bodyDiv w:val="1"/>
      <w:marLeft w:val="0"/>
      <w:marRight w:val="0"/>
      <w:marTop w:val="0"/>
      <w:marBottom w:val="0"/>
      <w:divBdr>
        <w:top w:val="none" w:sz="0" w:space="0" w:color="auto"/>
        <w:left w:val="none" w:sz="0" w:space="0" w:color="auto"/>
        <w:bottom w:val="none" w:sz="0" w:space="0" w:color="auto"/>
        <w:right w:val="none" w:sz="0" w:space="0" w:color="auto"/>
      </w:divBdr>
    </w:div>
    <w:div w:id="1236429077">
      <w:bodyDiv w:val="1"/>
      <w:marLeft w:val="0"/>
      <w:marRight w:val="0"/>
      <w:marTop w:val="0"/>
      <w:marBottom w:val="0"/>
      <w:divBdr>
        <w:top w:val="none" w:sz="0" w:space="0" w:color="auto"/>
        <w:left w:val="none" w:sz="0" w:space="0" w:color="auto"/>
        <w:bottom w:val="none" w:sz="0" w:space="0" w:color="auto"/>
        <w:right w:val="none" w:sz="0" w:space="0" w:color="auto"/>
      </w:divBdr>
    </w:div>
    <w:div w:id="1243879775">
      <w:bodyDiv w:val="1"/>
      <w:marLeft w:val="0"/>
      <w:marRight w:val="0"/>
      <w:marTop w:val="0"/>
      <w:marBottom w:val="0"/>
      <w:divBdr>
        <w:top w:val="none" w:sz="0" w:space="0" w:color="auto"/>
        <w:left w:val="none" w:sz="0" w:space="0" w:color="auto"/>
        <w:bottom w:val="none" w:sz="0" w:space="0" w:color="auto"/>
        <w:right w:val="none" w:sz="0" w:space="0" w:color="auto"/>
      </w:divBdr>
      <w:divsChild>
        <w:div w:id="33889561">
          <w:marLeft w:val="0"/>
          <w:marRight w:val="0"/>
          <w:marTop w:val="0"/>
          <w:marBottom w:val="0"/>
          <w:divBdr>
            <w:top w:val="none" w:sz="0" w:space="0" w:color="auto"/>
            <w:left w:val="none" w:sz="0" w:space="0" w:color="auto"/>
            <w:bottom w:val="none" w:sz="0" w:space="0" w:color="auto"/>
            <w:right w:val="none" w:sz="0" w:space="0" w:color="auto"/>
          </w:divBdr>
        </w:div>
      </w:divsChild>
    </w:div>
    <w:div w:id="1247808979">
      <w:bodyDiv w:val="1"/>
      <w:marLeft w:val="0"/>
      <w:marRight w:val="0"/>
      <w:marTop w:val="0"/>
      <w:marBottom w:val="0"/>
      <w:divBdr>
        <w:top w:val="none" w:sz="0" w:space="0" w:color="auto"/>
        <w:left w:val="none" w:sz="0" w:space="0" w:color="auto"/>
        <w:bottom w:val="none" w:sz="0" w:space="0" w:color="auto"/>
        <w:right w:val="none" w:sz="0" w:space="0" w:color="auto"/>
      </w:divBdr>
    </w:div>
    <w:div w:id="1280449369">
      <w:bodyDiv w:val="1"/>
      <w:marLeft w:val="0"/>
      <w:marRight w:val="0"/>
      <w:marTop w:val="0"/>
      <w:marBottom w:val="0"/>
      <w:divBdr>
        <w:top w:val="none" w:sz="0" w:space="0" w:color="auto"/>
        <w:left w:val="none" w:sz="0" w:space="0" w:color="auto"/>
        <w:bottom w:val="none" w:sz="0" w:space="0" w:color="auto"/>
        <w:right w:val="none" w:sz="0" w:space="0" w:color="auto"/>
      </w:divBdr>
    </w:div>
    <w:div w:id="1293486136">
      <w:bodyDiv w:val="1"/>
      <w:marLeft w:val="0"/>
      <w:marRight w:val="0"/>
      <w:marTop w:val="0"/>
      <w:marBottom w:val="0"/>
      <w:divBdr>
        <w:top w:val="none" w:sz="0" w:space="0" w:color="auto"/>
        <w:left w:val="none" w:sz="0" w:space="0" w:color="auto"/>
        <w:bottom w:val="none" w:sz="0" w:space="0" w:color="auto"/>
        <w:right w:val="none" w:sz="0" w:space="0" w:color="auto"/>
      </w:divBdr>
    </w:div>
    <w:div w:id="1333727727">
      <w:bodyDiv w:val="1"/>
      <w:marLeft w:val="0"/>
      <w:marRight w:val="0"/>
      <w:marTop w:val="0"/>
      <w:marBottom w:val="0"/>
      <w:divBdr>
        <w:top w:val="none" w:sz="0" w:space="0" w:color="auto"/>
        <w:left w:val="none" w:sz="0" w:space="0" w:color="auto"/>
        <w:bottom w:val="none" w:sz="0" w:space="0" w:color="auto"/>
        <w:right w:val="none" w:sz="0" w:space="0" w:color="auto"/>
      </w:divBdr>
    </w:div>
    <w:div w:id="1371683757">
      <w:bodyDiv w:val="1"/>
      <w:marLeft w:val="0"/>
      <w:marRight w:val="0"/>
      <w:marTop w:val="0"/>
      <w:marBottom w:val="0"/>
      <w:divBdr>
        <w:top w:val="none" w:sz="0" w:space="0" w:color="auto"/>
        <w:left w:val="none" w:sz="0" w:space="0" w:color="auto"/>
        <w:bottom w:val="none" w:sz="0" w:space="0" w:color="auto"/>
        <w:right w:val="none" w:sz="0" w:space="0" w:color="auto"/>
      </w:divBdr>
    </w:div>
    <w:div w:id="1373455422">
      <w:bodyDiv w:val="1"/>
      <w:marLeft w:val="0"/>
      <w:marRight w:val="0"/>
      <w:marTop w:val="0"/>
      <w:marBottom w:val="0"/>
      <w:divBdr>
        <w:top w:val="none" w:sz="0" w:space="0" w:color="auto"/>
        <w:left w:val="none" w:sz="0" w:space="0" w:color="auto"/>
        <w:bottom w:val="none" w:sz="0" w:space="0" w:color="auto"/>
        <w:right w:val="none" w:sz="0" w:space="0" w:color="auto"/>
      </w:divBdr>
      <w:divsChild>
        <w:div w:id="573857911">
          <w:marLeft w:val="0"/>
          <w:marRight w:val="0"/>
          <w:marTop w:val="0"/>
          <w:marBottom w:val="0"/>
          <w:divBdr>
            <w:top w:val="none" w:sz="0" w:space="0" w:color="auto"/>
            <w:left w:val="none" w:sz="0" w:space="0" w:color="auto"/>
            <w:bottom w:val="none" w:sz="0" w:space="0" w:color="auto"/>
            <w:right w:val="none" w:sz="0" w:space="0" w:color="auto"/>
          </w:divBdr>
        </w:div>
      </w:divsChild>
    </w:div>
    <w:div w:id="1396733759">
      <w:bodyDiv w:val="1"/>
      <w:marLeft w:val="0"/>
      <w:marRight w:val="0"/>
      <w:marTop w:val="0"/>
      <w:marBottom w:val="0"/>
      <w:divBdr>
        <w:top w:val="none" w:sz="0" w:space="0" w:color="auto"/>
        <w:left w:val="none" w:sz="0" w:space="0" w:color="auto"/>
        <w:bottom w:val="none" w:sz="0" w:space="0" w:color="auto"/>
        <w:right w:val="none" w:sz="0" w:space="0" w:color="auto"/>
      </w:divBdr>
    </w:div>
    <w:div w:id="1396930141">
      <w:bodyDiv w:val="1"/>
      <w:marLeft w:val="0"/>
      <w:marRight w:val="0"/>
      <w:marTop w:val="0"/>
      <w:marBottom w:val="0"/>
      <w:divBdr>
        <w:top w:val="none" w:sz="0" w:space="0" w:color="auto"/>
        <w:left w:val="none" w:sz="0" w:space="0" w:color="auto"/>
        <w:bottom w:val="none" w:sz="0" w:space="0" w:color="auto"/>
        <w:right w:val="none" w:sz="0" w:space="0" w:color="auto"/>
      </w:divBdr>
      <w:divsChild>
        <w:div w:id="1402021426">
          <w:marLeft w:val="0"/>
          <w:marRight w:val="0"/>
          <w:marTop w:val="0"/>
          <w:marBottom w:val="0"/>
          <w:divBdr>
            <w:top w:val="none" w:sz="0" w:space="0" w:color="auto"/>
            <w:left w:val="none" w:sz="0" w:space="0" w:color="auto"/>
            <w:bottom w:val="none" w:sz="0" w:space="0" w:color="auto"/>
            <w:right w:val="none" w:sz="0" w:space="0" w:color="auto"/>
          </w:divBdr>
        </w:div>
      </w:divsChild>
    </w:div>
    <w:div w:id="1420759265">
      <w:bodyDiv w:val="1"/>
      <w:marLeft w:val="0"/>
      <w:marRight w:val="0"/>
      <w:marTop w:val="0"/>
      <w:marBottom w:val="0"/>
      <w:divBdr>
        <w:top w:val="none" w:sz="0" w:space="0" w:color="auto"/>
        <w:left w:val="none" w:sz="0" w:space="0" w:color="auto"/>
        <w:bottom w:val="none" w:sz="0" w:space="0" w:color="auto"/>
        <w:right w:val="none" w:sz="0" w:space="0" w:color="auto"/>
      </w:divBdr>
    </w:div>
    <w:div w:id="1477868369">
      <w:bodyDiv w:val="1"/>
      <w:marLeft w:val="0"/>
      <w:marRight w:val="0"/>
      <w:marTop w:val="0"/>
      <w:marBottom w:val="0"/>
      <w:divBdr>
        <w:top w:val="none" w:sz="0" w:space="0" w:color="auto"/>
        <w:left w:val="none" w:sz="0" w:space="0" w:color="auto"/>
        <w:bottom w:val="none" w:sz="0" w:space="0" w:color="auto"/>
        <w:right w:val="none" w:sz="0" w:space="0" w:color="auto"/>
      </w:divBdr>
    </w:div>
    <w:div w:id="1548684793">
      <w:bodyDiv w:val="1"/>
      <w:marLeft w:val="0"/>
      <w:marRight w:val="0"/>
      <w:marTop w:val="0"/>
      <w:marBottom w:val="0"/>
      <w:divBdr>
        <w:top w:val="none" w:sz="0" w:space="0" w:color="auto"/>
        <w:left w:val="none" w:sz="0" w:space="0" w:color="auto"/>
        <w:bottom w:val="none" w:sz="0" w:space="0" w:color="auto"/>
        <w:right w:val="none" w:sz="0" w:space="0" w:color="auto"/>
      </w:divBdr>
    </w:div>
    <w:div w:id="1618291694">
      <w:bodyDiv w:val="1"/>
      <w:marLeft w:val="0"/>
      <w:marRight w:val="0"/>
      <w:marTop w:val="0"/>
      <w:marBottom w:val="0"/>
      <w:divBdr>
        <w:top w:val="none" w:sz="0" w:space="0" w:color="auto"/>
        <w:left w:val="none" w:sz="0" w:space="0" w:color="auto"/>
        <w:bottom w:val="none" w:sz="0" w:space="0" w:color="auto"/>
        <w:right w:val="none" w:sz="0" w:space="0" w:color="auto"/>
      </w:divBdr>
    </w:div>
    <w:div w:id="1705055481">
      <w:bodyDiv w:val="1"/>
      <w:marLeft w:val="0"/>
      <w:marRight w:val="0"/>
      <w:marTop w:val="0"/>
      <w:marBottom w:val="0"/>
      <w:divBdr>
        <w:top w:val="none" w:sz="0" w:space="0" w:color="auto"/>
        <w:left w:val="none" w:sz="0" w:space="0" w:color="auto"/>
        <w:bottom w:val="none" w:sz="0" w:space="0" w:color="auto"/>
        <w:right w:val="none" w:sz="0" w:space="0" w:color="auto"/>
      </w:divBdr>
    </w:div>
    <w:div w:id="1741631158">
      <w:bodyDiv w:val="1"/>
      <w:marLeft w:val="0"/>
      <w:marRight w:val="0"/>
      <w:marTop w:val="0"/>
      <w:marBottom w:val="0"/>
      <w:divBdr>
        <w:top w:val="none" w:sz="0" w:space="0" w:color="auto"/>
        <w:left w:val="none" w:sz="0" w:space="0" w:color="auto"/>
        <w:bottom w:val="none" w:sz="0" w:space="0" w:color="auto"/>
        <w:right w:val="none" w:sz="0" w:space="0" w:color="auto"/>
      </w:divBdr>
    </w:div>
    <w:div w:id="1778527692">
      <w:bodyDiv w:val="1"/>
      <w:marLeft w:val="0"/>
      <w:marRight w:val="0"/>
      <w:marTop w:val="0"/>
      <w:marBottom w:val="0"/>
      <w:divBdr>
        <w:top w:val="none" w:sz="0" w:space="0" w:color="auto"/>
        <w:left w:val="none" w:sz="0" w:space="0" w:color="auto"/>
        <w:bottom w:val="none" w:sz="0" w:space="0" w:color="auto"/>
        <w:right w:val="none" w:sz="0" w:space="0" w:color="auto"/>
      </w:divBdr>
    </w:div>
    <w:div w:id="1814903668">
      <w:bodyDiv w:val="1"/>
      <w:marLeft w:val="0"/>
      <w:marRight w:val="0"/>
      <w:marTop w:val="0"/>
      <w:marBottom w:val="0"/>
      <w:divBdr>
        <w:top w:val="none" w:sz="0" w:space="0" w:color="auto"/>
        <w:left w:val="none" w:sz="0" w:space="0" w:color="auto"/>
        <w:bottom w:val="none" w:sz="0" w:space="0" w:color="auto"/>
        <w:right w:val="none" w:sz="0" w:space="0" w:color="auto"/>
      </w:divBdr>
    </w:div>
    <w:div w:id="1826896985">
      <w:bodyDiv w:val="1"/>
      <w:marLeft w:val="0"/>
      <w:marRight w:val="0"/>
      <w:marTop w:val="0"/>
      <w:marBottom w:val="0"/>
      <w:divBdr>
        <w:top w:val="none" w:sz="0" w:space="0" w:color="auto"/>
        <w:left w:val="none" w:sz="0" w:space="0" w:color="auto"/>
        <w:bottom w:val="none" w:sz="0" w:space="0" w:color="auto"/>
        <w:right w:val="none" w:sz="0" w:space="0" w:color="auto"/>
      </w:divBdr>
    </w:div>
    <w:div w:id="1869247757">
      <w:bodyDiv w:val="1"/>
      <w:marLeft w:val="0"/>
      <w:marRight w:val="0"/>
      <w:marTop w:val="0"/>
      <w:marBottom w:val="0"/>
      <w:divBdr>
        <w:top w:val="none" w:sz="0" w:space="0" w:color="auto"/>
        <w:left w:val="none" w:sz="0" w:space="0" w:color="auto"/>
        <w:bottom w:val="none" w:sz="0" w:space="0" w:color="auto"/>
        <w:right w:val="none" w:sz="0" w:space="0" w:color="auto"/>
      </w:divBdr>
    </w:div>
    <w:div w:id="1885481744">
      <w:bodyDiv w:val="1"/>
      <w:marLeft w:val="0"/>
      <w:marRight w:val="0"/>
      <w:marTop w:val="0"/>
      <w:marBottom w:val="0"/>
      <w:divBdr>
        <w:top w:val="none" w:sz="0" w:space="0" w:color="auto"/>
        <w:left w:val="none" w:sz="0" w:space="0" w:color="auto"/>
        <w:bottom w:val="none" w:sz="0" w:space="0" w:color="auto"/>
        <w:right w:val="none" w:sz="0" w:space="0" w:color="auto"/>
      </w:divBdr>
    </w:div>
    <w:div w:id="2037153155">
      <w:bodyDiv w:val="1"/>
      <w:marLeft w:val="0"/>
      <w:marRight w:val="0"/>
      <w:marTop w:val="0"/>
      <w:marBottom w:val="0"/>
      <w:divBdr>
        <w:top w:val="none" w:sz="0" w:space="0" w:color="auto"/>
        <w:left w:val="none" w:sz="0" w:space="0" w:color="auto"/>
        <w:bottom w:val="none" w:sz="0" w:space="0" w:color="auto"/>
        <w:right w:val="none" w:sz="0" w:space="0" w:color="auto"/>
      </w:divBdr>
    </w:div>
    <w:div w:id="2038501930">
      <w:bodyDiv w:val="1"/>
      <w:marLeft w:val="0"/>
      <w:marRight w:val="0"/>
      <w:marTop w:val="0"/>
      <w:marBottom w:val="0"/>
      <w:divBdr>
        <w:top w:val="none" w:sz="0" w:space="0" w:color="auto"/>
        <w:left w:val="none" w:sz="0" w:space="0" w:color="auto"/>
        <w:bottom w:val="none" w:sz="0" w:space="0" w:color="auto"/>
        <w:right w:val="none" w:sz="0" w:space="0" w:color="auto"/>
      </w:divBdr>
    </w:div>
    <w:div w:id="2045980962">
      <w:bodyDiv w:val="1"/>
      <w:marLeft w:val="0"/>
      <w:marRight w:val="0"/>
      <w:marTop w:val="0"/>
      <w:marBottom w:val="0"/>
      <w:divBdr>
        <w:top w:val="none" w:sz="0" w:space="0" w:color="auto"/>
        <w:left w:val="none" w:sz="0" w:space="0" w:color="auto"/>
        <w:bottom w:val="none" w:sz="0" w:space="0" w:color="auto"/>
        <w:right w:val="none" w:sz="0" w:space="0" w:color="auto"/>
      </w:divBdr>
    </w:div>
    <w:div w:id="2065443528">
      <w:bodyDiv w:val="1"/>
      <w:marLeft w:val="0"/>
      <w:marRight w:val="0"/>
      <w:marTop w:val="0"/>
      <w:marBottom w:val="0"/>
      <w:divBdr>
        <w:top w:val="none" w:sz="0" w:space="0" w:color="auto"/>
        <w:left w:val="none" w:sz="0" w:space="0" w:color="auto"/>
        <w:bottom w:val="none" w:sz="0" w:space="0" w:color="auto"/>
        <w:right w:val="none" w:sz="0" w:space="0" w:color="auto"/>
      </w:divBdr>
    </w:div>
    <w:div w:id="2081554992">
      <w:bodyDiv w:val="1"/>
      <w:marLeft w:val="0"/>
      <w:marRight w:val="0"/>
      <w:marTop w:val="0"/>
      <w:marBottom w:val="0"/>
      <w:divBdr>
        <w:top w:val="none" w:sz="0" w:space="0" w:color="auto"/>
        <w:left w:val="none" w:sz="0" w:space="0" w:color="auto"/>
        <w:bottom w:val="none" w:sz="0" w:space="0" w:color="auto"/>
        <w:right w:val="none" w:sz="0" w:space="0" w:color="auto"/>
      </w:divBdr>
    </w:div>
    <w:div w:id="2087799608">
      <w:bodyDiv w:val="1"/>
      <w:marLeft w:val="0"/>
      <w:marRight w:val="0"/>
      <w:marTop w:val="0"/>
      <w:marBottom w:val="0"/>
      <w:divBdr>
        <w:top w:val="none" w:sz="0" w:space="0" w:color="auto"/>
        <w:left w:val="none" w:sz="0" w:space="0" w:color="auto"/>
        <w:bottom w:val="none" w:sz="0" w:space="0" w:color="auto"/>
        <w:right w:val="none" w:sz="0" w:space="0" w:color="auto"/>
      </w:divBdr>
    </w:div>
    <w:div w:id="2108504474">
      <w:bodyDiv w:val="1"/>
      <w:marLeft w:val="0"/>
      <w:marRight w:val="0"/>
      <w:marTop w:val="0"/>
      <w:marBottom w:val="0"/>
      <w:divBdr>
        <w:top w:val="none" w:sz="0" w:space="0" w:color="auto"/>
        <w:left w:val="none" w:sz="0" w:space="0" w:color="auto"/>
        <w:bottom w:val="none" w:sz="0" w:space="0" w:color="auto"/>
        <w:right w:val="none" w:sz="0" w:space="0" w:color="auto"/>
      </w:divBdr>
    </w:div>
    <w:div w:id="213944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eckenheim.de" TargetMode="External"/><Relationship Id="rId4" Type="http://schemas.openxmlformats.org/officeDocument/2006/relationships/settings" Target="settings.xml"/><Relationship Id="rId9" Type="http://schemas.openxmlformats.org/officeDocument/2006/relationships/hyperlink" Target="mailto:jutta.becker@meckenheim.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A1016-05EB-4156-B3B6-F0603D8D7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1868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Der Bürgermeister</vt:lpstr>
    </vt:vector>
  </TitlesOfParts>
  <Company>Stadtverwaltung Meckenheim</Company>
  <LinksUpToDate>false</LinksUpToDate>
  <CharactersWithSpaces>2143</CharactersWithSpaces>
  <SharedDoc>false</SharedDoc>
  <HLinks>
    <vt:vector size="12" baseType="variant">
      <vt:variant>
        <vt:i4>655452</vt:i4>
      </vt:variant>
      <vt:variant>
        <vt:i4>3</vt:i4>
      </vt:variant>
      <vt:variant>
        <vt:i4>0</vt:i4>
      </vt:variant>
      <vt:variant>
        <vt:i4>5</vt:i4>
      </vt:variant>
      <vt:variant>
        <vt:lpwstr>http://www.meckenheim.de/</vt:lpwstr>
      </vt:variant>
      <vt:variant>
        <vt:lpwstr/>
      </vt:variant>
      <vt:variant>
        <vt:i4>458851</vt:i4>
      </vt:variant>
      <vt:variant>
        <vt:i4>0</vt:i4>
      </vt:variant>
      <vt:variant>
        <vt:i4>0</vt:i4>
      </vt:variant>
      <vt:variant>
        <vt:i4>5</vt:i4>
      </vt:variant>
      <vt:variant>
        <vt:lpwstr>mailto:marion.luebbehuesen@meckenheim.de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Bürgermeister</dc:title>
  <dc:subject/>
  <dc:creator>marion.luebbehuesen@meckenheim.de</dc:creator>
  <cp:keywords/>
  <dc:description/>
  <cp:lastModifiedBy>bach, sascha</cp:lastModifiedBy>
  <cp:revision>8</cp:revision>
  <cp:lastPrinted>2026-07-01T07:50:00Z</cp:lastPrinted>
  <dcterms:created xsi:type="dcterms:W3CDTF">2026-10-09T10:35:00Z</dcterms:created>
  <dcterms:modified xsi:type="dcterms:W3CDTF">2026-10-13T12:42:00Z</dcterms:modified>
</cp:coreProperties>
</file>