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03280A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03280A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03280A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03280A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03280A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03280A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702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203-702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fstupp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fstupp@langen.de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702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203-49702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tupp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Stupp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Frank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Frank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0D102D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03280A" w:rsidP="003D3BDB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3D3BDB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24.09.2026"/>
                    <w:format w:val="dd.MM.yyyy"/>
                  </w:textInput>
                </w:ffData>
              </w:fldChar>
            </w:r>
            <w:bookmarkStart w:id="16" w:name="SS_Datum"/>
            <w:r w:rsidR="003D3BDB">
              <w:instrText xml:space="preserve"> FORMTEXT </w:instrText>
            </w:r>
            <w:r w:rsidR="003D3BDB">
              <w:fldChar w:fldCharType="separate"/>
            </w:r>
            <w:r w:rsidR="003D3BDB">
              <w:rPr>
                <w:noProof/>
              </w:rPr>
              <w:t>24.09.2026</w:t>
            </w:r>
            <w:r w:rsidR="003D3BDB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03280A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AB6E3B">
      <w:pPr>
        <w:pStyle w:val="Betreff"/>
        <w:spacing w:after="400"/>
        <w:rPr>
          <w:sz w:val="24"/>
          <w:szCs w:val="24"/>
        </w:rPr>
      </w:pPr>
    </w:p>
    <w:p w:rsidR="00E15ED6" w:rsidRPr="009F719C" w:rsidRDefault="00E15ED6" w:rsidP="00AB6E3B">
      <w:pPr>
        <w:spacing w:after="400"/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8C7604" w:rsidRPr="00AB6E3B" w:rsidRDefault="003D3BDB" w:rsidP="00AB6E3B">
      <w:pPr>
        <w:pStyle w:val="Betreff"/>
        <w:spacing w:after="400"/>
        <w:rPr>
          <w:sz w:val="32"/>
          <w:szCs w:val="32"/>
        </w:rPr>
      </w:pPr>
      <w:r w:rsidRPr="003D3BDB">
        <w:rPr>
          <w:sz w:val="32"/>
          <w:szCs w:val="32"/>
        </w:rPr>
        <w:t>Hallenbad öffnet wegen Trauerfeier später</w:t>
      </w:r>
    </w:p>
    <w:p w:rsidR="006A39F1" w:rsidRDefault="003D3BDB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Am Dienstag, 29. September, öffnet das Langener Hallenbad an der Südlichen Ringstraße </w:t>
      </w:r>
      <w:r w:rsidR="00A37F3B">
        <w:rPr>
          <w:b w:val="0"/>
        </w:rPr>
        <w:t xml:space="preserve">75 </w:t>
      </w:r>
      <w:r>
        <w:rPr>
          <w:b w:val="0"/>
        </w:rPr>
        <w:t xml:space="preserve">erst um 14 Uhr seine Pforten. Grund ist die Teilnahme der Mitarbeiter an einer Trauerfeier. </w:t>
      </w:r>
      <w:r w:rsidR="00A37F3B">
        <w:rPr>
          <w:b w:val="0"/>
        </w:rPr>
        <w:t xml:space="preserve">Das Hallenbad-Team </w:t>
      </w:r>
      <w:r>
        <w:rPr>
          <w:b w:val="0"/>
        </w:rPr>
        <w:t>bitte</w:t>
      </w:r>
      <w:r w:rsidR="00A37F3B">
        <w:rPr>
          <w:b w:val="0"/>
        </w:rPr>
        <w:t>t</w:t>
      </w:r>
      <w:r>
        <w:rPr>
          <w:b w:val="0"/>
        </w:rPr>
        <w:t xml:space="preserve"> </w:t>
      </w:r>
      <w:r w:rsidR="00A37F3B">
        <w:rPr>
          <w:b w:val="0"/>
        </w:rPr>
        <w:t xml:space="preserve">daher </w:t>
      </w:r>
      <w:bookmarkStart w:id="17" w:name="_GoBack"/>
      <w:bookmarkEnd w:id="17"/>
      <w:r>
        <w:rPr>
          <w:b w:val="0"/>
        </w:rPr>
        <w:t>alle Schwimmfreunde um Verständnis.</w:t>
      </w:r>
    </w:p>
    <w:p w:rsidR="003D3BDB" w:rsidRPr="0053303C" w:rsidRDefault="003D3BDB" w:rsidP="003D2E78">
      <w:pPr>
        <w:pStyle w:val="Betreff"/>
        <w:spacing w:after="200" w:line="280" w:lineRule="atLeast"/>
        <w:rPr>
          <w:b w:val="0"/>
        </w:rPr>
      </w:pPr>
    </w:p>
    <w:p w:rsidR="0053303C" w:rsidRPr="0053303C" w:rsidRDefault="0053303C" w:rsidP="003D2E78">
      <w:pPr>
        <w:pStyle w:val="Betreff"/>
        <w:spacing w:after="200" w:line="280" w:lineRule="atLeast"/>
        <w:rPr>
          <w:b w:val="0"/>
        </w:rPr>
      </w:pP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80A" w:rsidRDefault="0003280A" w:rsidP="008009D1">
      <w:r>
        <w:separator/>
      </w:r>
    </w:p>
    <w:p w:rsidR="0003280A" w:rsidRDefault="0003280A"/>
  </w:endnote>
  <w:endnote w:type="continuationSeparator" w:id="0">
    <w:p w:rsidR="0003280A" w:rsidRDefault="0003280A" w:rsidP="008009D1">
      <w:r>
        <w:continuationSeparator/>
      </w:r>
    </w:p>
    <w:p w:rsidR="0003280A" w:rsidRDefault="000328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03280A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03280A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A37F3B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A37F3B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03280A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03280A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03280A" w:rsidP="00D67C77">
    <w:pPr>
      <w:pStyle w:val="Fuzeile"/>
    </w:pPr>
    <w:r w:rsidRPr="001C576D">
      <w:fldChar w:fldCharType="begin"/>
    </w:r>
    <w:r w:rsidRPr="001C576D">
      <w:instrText xml:space="preserve"> REF SS_An</w:instrText>
    </w:r>
    <w:r w:rsidRPr="001C576D">
      <w:instrText xml:space="preserve">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03280A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03280A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80A" w:rsidRDefault="0003280A" w:rsidP="008009D1">
      <w:r>
        <w:separator/>
      </w:r>
    </w:p>
    <w:p w:rsidR="0003280A" w:rsidRDefault="0003280A"/>
  </w:footnote>
  <w:footnote w:type="continuationSeparator" w:id="0">
    <w:p w:rsidR="0003280A" w:rsidRDefault="0003280A" w:rsidP="008009D1">
      <w:r>
        <w:continuationSeparator/>
      </w:r>
    </w:p>
    <w:p w:rsidR="0003280A" w:rsidRDefault="000328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03280A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03280A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03280A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280A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102D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BDB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37F3B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B6E3B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8B0E9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759DB-5AA9-4D2F-B540-8AB33916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Stupp, Frank</cp:lastModifiedBy>
  <cp:revision>73</cp:revision>
  <cp:lastPrinted>2013-07-19T04:31:00Z</cp:lastPrinted>
  <dcterms:created xsi:type="dcterms:W3CDTF">2012-11-16T07:44:00Z</dcterms:created>
  <dcterms:modified xsi:type="dcterms:W3CDTF">2026-09-23T08:15:00Z</dcterms:modified>
</cp:coreProperties>
</file>