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0D4A0" w14:textId="77777777" w:rsidR="005628F7" w:rsidRDefault="00F24909" w:rsidP="00E43B97">
      <w:pPr>
        <w:spacing w:after="0"/>
      </w:pPr>
      <w:r>
        <w:t xml:space="preserve">Schifferstadt, den </w:t>
      </w:r>
      <w:r w:rsidR="00460A75">
        <w:t>2</w:t>
      </w:r>
      <w:r w:rsidR="005E728B">
        <w:t>9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41C9F616" w14:textId="74F4394B" w:rsidR="0069574D" w:rsidRDefault="00AC5530" w:rsidP="00D51632">
      <w:pPr>
        <w:spacing w:after="0" w:line="240" w:lineRule="auto"/>
        <w:jc w:val="both"/>
        <w:rPr>
          <w:rFonts w:cs="Calibri"/>
          <w:b/>
          <w:bCs/>
          <w:sz w:val="32"/>
          <w:szCs w:val="32"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Rettet die Igel</w:t>
      </w:r>
      <w:bookmarkStart w:id="1" w:name="_Hlk223420753"/>
      <w:r>
        <w:rPr>
          <w:rFonts w:cs="Calibri"/>
          <w:b/>
          <w:bCs/>
          <w:sz w:val="32"/>
          <w:szCs w:val="32"/>
        </w:rPr>
        <w:t>!</w:t>
      </w:r>
    </w:p>
    <w:p w14:paraId="7BF27C7C" w14:textId="2603D4ED" w:rsidR="005E728B" w:rsidRPr="005E728B" w:rsidRDefault="00AC5530" w:rsidP="00D51632">
      <w:pPr>
        <w:spacing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Was Schifferstadterinnen und Schifferstadter zum Schutz der Tiere tun können</w:t>
      </w:r>
    </w:p>
    <w:p w14:paraId="209EA0BA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458BAEAF" w14:textId="66705A63" w:rsidR="00AC5530" w:rsidRDefault="00AC5530" w:rsidP="00AC5530">
      <w:pPr>
        <w:jc w:val="both"/>
        <w:rPr>
          <w:sz w:val="24"/>
          <w:szCs w:val="24"/>
        </w:rPr>
      </w:pPr>
      <w:r w:rsidRPr="00AC5530">
        <w:rPr>
          <w:sz w:val="24"/>
          <w:szCs w:val="24"/>
        </w:rPr>
        <w:t>Jedes Jahr sterben unzählige Igel einen vermeidbaren, qualvollen Tod. Nicht nur der dramatische Rückgang von Insekten und der Verlust geeigneter Lebensräume setzen ihnen zu – immer häufiger werden sie Opfer von Mährobotern, Freischneidern, Motorsensen, Mulchern und anderen motorisierten Gartengeräten.</w:t>
      </w:r>
      <w:r w:rsidRPr="00AC5530">
        <w:t xml:space="preserve"> </w:t>
      </w:r>
      <w:r w:rsidRPr="00AC5530">
        <w:rPr>
          <w:sz w:val="24"/>
          <w:szCs w:val="24"/>
        </w:rPr>
        <w:t>Die Tiere erleiden tiefe Schnittwunden und großflächige Verletzungen, Gliedmaßen werden abgetrennt. In diese Wunden legen Fliegen ihre Eier, die Tiere werden in kürzester Zeit von Maden zerfressen</w:t>
      </w:r>
      <w:r w:rsidR="0080715C">
        <w:rPr>
          <w:sz w:val="24"/>
          <w:szCs w:val="24"/>
        </w:rPr>
        <w:t>.</w:t>
      </w:r>
    </w:p>
    <w:p w14:paraId="1AB93F86" w14:textId="469CFD9B" w:rsidR="00AC5530" w:rsidRDefault="003F49A5" w:rsidP="00AC5530">
      <w:pPr>
        <w:jc w:val="both"/>
        <w:rPr>
          <w:sz w:val="24"/>
          <w:szCs w:val="24"/>
        </w:rPr>
      </w:pPr>
      <w:r>
        <w:rPr>
          <w:sz w:val="24"/>
          <w:szCs w:val="24"/>
        </w:rPr>
        <w:t>Doch schon e</w:t>
      </w:r>
      <w:r w:rsidR="0080715C" w:rsidRPr="00AC5530">
        <w:rPr>
          <w:sz w:val="24"/>
          <w:szCs w:val="24"/>
        </w:rPr>
        <w:t xml:space="preserve">in kurzer Blick </w:t>
      </w:r>
      <w:r>
        <w:rPr>
          <w:sz w:val="24"/>
          <w:szCs w:val="24"/>
        </w:rPr>
        <w:t>kann</w:t>
      </w:r>
      <w:r w:rsidR="0080715C" w:rsidRPr="00AC5530">
        <w:rPr>
          <w:sz w:val="24"/>
          <w:szCs w:val="24"/>
        </w:rPr>
        <w:t xml:space="preserve"> Leben </w:t>
      </w:r>
      <w:r>
        <w:rPr>
          <w:sz w:val="24"/>
          <w:szCs w:val="24"/>
        </w:rPr>
        <w:t>retten und jeder Schifferstadter und jede Schifferstadterin kann etwas tun, um die Igel zu schützen:</w:t>
      </w:r>
    </w:p>
    <w:p w14:paraId="6D1AF1AB" w14:textId="7777777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Bitte schauen Sie vor dem Mähen oder dem Einsatz motorisierter Gartengeräte kurz unter Hecken, Sträucher, Bodendecker oder Holzhaufen, genau dort haben Igel gerne ihre Nester.</w:t>
      </w:r>
    </w:p>
    <w:p w14:paraId="2147C4C2" w14:textId="7777777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Kontrollieren Sie die zu bearbeitende Fläche vor Beginn der Arbeiten sorgfältig</w:t>
      </w:r>
    </w:p>
    <w:p w14:paraId="07766CEE" w14:textId="7777777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Fahren Sie nicht unbedacht unter dichtes Gebüsch, Hecken, Sträucher, Bodendecker, Holzhaufen oder tief hängende Hecken.</w:t>
      </w:r>
    </w:p>
    <w:p w14:paraId="57E08BE4" w14:textId="7777777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Gehen Sie beim Einsatz von Freischneidern, Motorsensen, Mulchern und ähnlichen Geräten besonders vorsichtig vor.</w:t>
      </w:r>
    </w:p>
    <w:p w14:paraId="402B423C" w14:textId="7777777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Verzichten Sie möglichst auf den nächtlichen Einsatz von Mährobotern, da Igel überwiegend in der Dämmerung und nachts unterwegs sind.</w:t>
      </w:r>
    </w:p>
    <w:p w14:paraId="6A0FDC19" w14:textId="7777777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Gehen Sie beim Umsetzen von Laub-, Holz- oder Gestrüpphaufen sehr vorsichtig vor oder verzichten Sie ganz darauf</w:t>
      </w:r>
      <w:r w:rsidR="003F49A5">
        <w:rPr>
          <w:sz w:val="24"/>
          <w:szCs w:val="24"/>
        </w:rPr>
        <w:t>.</w:t>
      </w:r>
    </w:p>
    <w:p w14:paraId="30D8F952" w14:textId="7777777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Sichern Sie Lichtschächte, versehen Sie Teiche und Pools mit Ausstiegshilfen und kontrollieren Sie Kellertreppen regelmäßig.</w:t>
      </w:r>
    </w:p>
    <w:p w14:paraId="3127A9EA" w14:textId="59AE4907" w:rsid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Laubsauger und -bläser töten überlebenswichtige Insekten und zerstören Schlaf-, Wurf- und Überwinterungsnester</w:t>
      </w:r>
      <w:r w:rsidR="003F49A5">
        <w:rPr>
          <w:sz w:val="24"/>
          <w:szCs w:val="24"/>
        </w:rPr>
        <w:t>.</w:t>
      </w:r>
    </w:p>
    <w:p w14:paraId="59C82080" w14:textId="4FEF79FC" w:rsidR="00AC5530" w:rsidRPr="003F49A5" w:rsidRDefault="00AC5530" w:rsidP="00AC5530">
      <w:pPr>
        <w:pStyle w:val="Listenabsatz"/>
        <w:numPr>
          <w:ilvl w:val="0"/>
          <w:numId w:val="6"/>
        </w:numPr>
        <w:jc w:val="both"/>
        <w:rPr>
          <w:sz w:val="24"/>
          <w:szCs w:val="24"/>
        </w:rPr>
      </w:pPr>
      <w:r w:rsidRPr="003F49A5">
        <w:rPr>
          <w:sz w:val="24"/>
          <w:szCs w:val="24"/>
        </w:rPr>
        <w:t>Sorgen Sie für Durchlässe in Zäunen, Igel haben ein großes Revier und müssen ansonsten auf die Straße ausweichen.</w:t>
      </w:r>
    </w:p>
    <w:p w14:paraId="0D83CF35" w14:textId="77777777" w:rsidR="003F49A5" w:rsidRDefault="003F49A5" w:rsidP="00AC5530">
      <w:pPr>
        <w:jc w:val="both"/>
        <w:rPr>
          <w:sz w:val="24"/>
          <w:szCs w:val="24"/>
        </w:rPr>
      </w:pPr>
    </w:p>
    <w:p w14:paraId="31996CA3" w14:textId="555155E8" w:rsidR="00AC5530" w:rsidRPr="00AC5530" w:rsidRDefault="00AC5530" w:rsidP="00AC5530">
      <w:pPr>
        <w:jc w:val="both"/>
        <w:rPr>
          <w:sz w:val="24"/>
          <w:szCs w:val="24"/>
        </w:rPr>
      </w:pPr>
      <w:r w:rsidRPr="00AC5530">
        <w:rPr>
          <w:sz w:val="24"/>
          <w:szCs w:val="24"/>
        </w:rPr>
        <w:lastRenderedPageBreak/>
        <w:t>Ein kurzer Moment der Aufmerksamkeit kann einem Wildtier unvorstellbares Leid ersparen.</w:t>
      </w:r>
      <w:r w:rsidR="003F49A5">
        <w:rPr>
          <w:sz w:val="24"/>
          <w:szCs w:val="24"/>
        </w:rPr>
        <w:t xml:space="preserve"> </w:t>
      </w:r>
      <w:r w:rsidRPr="00AC5530">
        <w:rPr>
          <w:sz w:val="24"/>
          <w:szCs w:val="24"/>
        </w:rPr>
        <w:t>Mit verwilderten Ecken, Totholzhaufen, Wasserstellen und einem Futterhaus können Sie darüber hinaus Lebensr</w:t>
      </w:r>
      <w:r w:rsidR="003F49A5">
        <w:rPr>
          <w:sz w:val="24"/>
          <w:szCs w:val="24"/>
        </w:rPr>
        <w:t>ä</w:t>
      </w:r>
      <w:r w:rsidRPr="00AC5530">
        <w:rPr>
          <w:sz w:val="24"/>
          <w:szCs w:val="24"/>
        </w:rPr>
        <w:t>um</w:t>
      </w:r>
      <w:r w:rsidR="003F49A5">
        <w:rPr>
          <w:sz w:val="24"/>
          <w:szCs w:val="24"/>
        </w:rPr>
        <w:t>e</w:t>
      </w:r>
      <w:r w:rsidRPr="00AC5530">
        <w:rPr>
          <w:sz w:val="24"/>
          <w:szCs w:val="24"/>
        </w:rPr>
        <w:t xml:space="preserve"> für diese bedrohte Tierart schaffen.</w:t>
      </w:r>
    </w:p>
    <w:p w14:paraId="4CD7232A" w14:textId="7C5689F5" w:rsidR="00AC5530" w:rsidRDefault="003F49A5" w:rsidP="00AC5530">
      <w:pPr>
        <w:jc w:val="both"/>
        <w:rPr>
          <w:sz w:val="24"/>
          <w:szCs w:val="24"/>
        </w:rPr>
      </w:pPr>
      <w:r>
        <w:rPr>
          <w:sz w:val="24"/>
          <w:szCs w:val="24"/>
        </w:rPr>
        <w:t>Was zu tun ist, wenn Sie einen hilfsbedürftigen Igel finden, können Sie auf www.gluecksfelle-stachelnase.de nachlesen.</w:t>
      </w:r>
    </w:p>
    <w:p w14:paraId="4526B46B" w14:textId="549F2287" w:rsidR="003C5A29" w:rsidRDefault="003F49A5" w:rsidP="00AC5530">
      <w:pPr>
        <w:jc w:val="both"/>
        <w:rPr>
          <w:sz w:val="24"/>
          <w:szCs w:val="24"/>
        </w:rPr>
      </w:pPr>
      <w:r>
        <w:rPr>
          <w:sz w:val="24"/>
          <w:szCs w:val="24"/>
        </w:rPr>
        <w:t>Eine Anlaufstation in der Region sind die Igelfreunde Rhein-Pfalz in Bobenheim-Roxheim. Auf deren Website ist ein Notfallassistent zu finden</w:t>
      </w:r>
      <w:r w:rsidR="003C5A29">
        <w:rPr>
          <w:sz w:val="24"/>
          <w:szCs w:val="24"/>
        </w:rPr>
        <w:t xml:space="preserve">. Die Telefonnummer lautet 06239 508077.  Auch die öffentliche Facebook-Gruppe „Igelpäppler Schifferstadt“ kann Unterstützung bieten. Ebenso wie die NABU Gruppe Mannheim: Hier helfen Samina Kuhn und Sandra Eichhorn bei </w:t>
      </w:r>
      <w:r w:rsidR="003C5A29" w:rsidRPr="003C5A29">
        <w:rPr>
          <w:sz w:val="24"/>
          <w:szCs w:val="24"/>
        </w:rPr>
        <w:t>der Suche nach einem Pflegeplatz und beraten Igelfinder: samina.kuhn@mail.de</w:t>
      </w:r>
      <w:r w:rsidR="003C5A29">
        <w:rPr>
          <w:sz w:val="24"/>
          <w:szCs w:val="24"/>
        </w:rPr>
        <w:t xml:space="preserve"> und </w:t>
      </w:r>
      <w:r w:rsidR="003C5A29" w:rsidRPr="003C5A29">
        <w:rPr>
          <w:sz w:val="24"/>
          <w:szCs w:val="24"/>
        </w:rPr>
        <w:t>sandras.stachelstuebchen@gmail.com</w:t>
      </w:r>
      <w:r w:rsidR="003C5A29">
        <w:rPr>
          <w:sz w:val="24"/>
          <w:szCs w:val="24"/>
        </w:rPr>
        <w:t xml:space="preserve"> oder per Telefon, SMS oder WhatsApp unter</w:t>
      </w:r>
      <w:r w:rsidR="003C5A29" w:rsidRPr="003C5A29">
        <w:rPr>
          <w:sz w:val="24"/>
          <w:szCs w:val="24"/>
        </w:rPr>
        <w:t xml:space="preserve"> 0160 98216071</w:t>
      </w:r>
      <w:r w:rsidR="003C5A29">
        <w:rPr>
          <w:sz w:val="24"/>
          <w:szCs w:val="24"/>
        </w:rPr>
        <w:t xml:space="preserve">. </w:t>
      </w:r>
    </w:p>
    <w:p w14:paraId="265FC000" w14:textId="77777777" w:rsidR="00FB05F2" w:rsidRDefault="00FB05F2" w:rsidP="00FB05F2">
      <w:pPr>
        <w:jc w:val="both"/>
        <w:rPr>
          <w:sz w:val="24"/>
          <w:szCs w:val="24"/>
        </w:rPr>
      </w:pPr>
    </w:p>
    <w:p w14:paraId="425595F1" w14:textId="77777777" w:rsidR="00FB05F2" w:rsidRDefault="00FB05F2" w:rsidP="00FB05F2">
      <w:pPr>
        <w:jc w:val="both"/>
        <w:rPr>
          <w:sz w:val="24"/>
          <w:szCs w:val="24"/>
        </w:rPr>
      </w:pPr>
    </w:p>
    <w:p w14:paraId="68662580" w14:textId="77777777" w:rsidR="005D6086" w:rsidRDefault="005D6086" w:rsidP="005D6086">
      <w:pPr>
        <w:jc w:val="both"/>
        <w:rPr>
          <w:sz w:val="24"/>
          <w:szCs w:val="24"/>
        </w:rPr>
      </w:pPr>
    </w:p>
    <w:p w14:paraId="31B98F5E" w14:textId="36C3F58D" w:rsidR="00C00313" w:rsidRDefault="00F24909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234B1" w14:textId="77777777" w:rsidR="00F24909" w:rsidRDefault="00F24909">
      <w:pPr>
        <w:spacing w:after="0" w:line="240" w:lineRule="auto"/>
      </w:pPr>
      <w:r>
        <w:separator/>
      </w:r>
    </w:p>
  </w:endnote>
  <w:endnote w:type="continuationSeparator" w:id="0">
    <w:p w14:paraId="144429DE" w14:textId="77777777" w:rsidR="00F24909" w:rsidRDefault="00F24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3110" w14:textId="77777777" w:rsidR="00096FF9" w:rsidRDefault="00F24909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6B0C044" wp14:editId="15CCAC0D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F11CCD" wp14:editId="27EAD983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622E2740" w14:textId="77777777" w:rsidR="00096FF9" w:rsidRPr="000104A4" w:rsidRDefault="00F2490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1FA4A66E" w14:textId="77777777" w:rsidR="00096FF9" w:rsidRPr="000104A4" w:rsidRDefault="00F2490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0A919E2F" w14:textId="77777777" w:rsidR="00096FF9" w:rsidRPr="000104A4" w:rsidRDefault="00F2490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0F6E2AD9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106E7C09" w14:textId="77777777" w:rsidR="00096FF9" w:rsidRPr="000104A4" w:rsidRDefault="00F2490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79991765" w14:textId="77777777" w:rsidR="00096FF9" w:rsidRPr="000104A4" w:rsidRDefault="00F2490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01236B64" w14:textId="77777777" w:rsidR="00096FF9" w:rsidRPr="000104A4" w:rsidRDefault="00F2490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Website: </w:t>
    </w:r>
    <w:r w:rsidRPr="000104A4">
      <w:rPr>
        <w:sz w:val="18"/>
        <w:szCs w:val="18"/>
      </w:rPr>
      <w:t>www.schifferstadt.de</w:t>
    </w:r>
  </w:p>
  <w:p w14:paraId="46DB8BCF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EED12" w14:textId="77777777" w:rsidR="00F24909" w:rsidRDefault="00F24909">
      <w:pPr>
        <w:spacing w:after="0" w:line="240" w:lineRule="auto"/>
      </w:pPr>
      <w:r>
        <w:separator/>
      </w:r>
    </w:p>
  </w:footnote>
  <w:footnote w:type="continuationSeparator" w:id="0">
    <w:p w14:paraId="3A03FAFC" w14:textId="77777777" w:rsidR="00F24909" w:rsidRDefault="00F24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CFBE" w14:textId="77777777" w:rsidR="00096FF9" w:rsidRDefault="00F2490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199D39E1" wp14:editId="3FC22921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138FFA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7F874F7F" w14:textId="77777777" w:rsidR="00096FF9" w:rsidRPr="00AA2951" w:rsidRDefault="00F24909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0501A7B6" w14:textId="77777777" w:rsidR="00096FF9" w:rsidRDefault="00096FF9">
    <w:pPr>
      <w:pStyle w:val="Kopfzeile"/>
    </w:pPr>
  </w:p>
  <w:p w14:paraId="2B8BAC3D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48E60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1CE0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F21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E89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3898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60AC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629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80D6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AA13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036DC"/>
    <w:multiLevelType w:val="hybridMultilevel"/>
    <w:tmpl w:val="EB944526"/>
    <w:lvl w:ilvl="0" w:tplc="0E8EBF6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52AB9"/>
    <w:multiLevelType w:val="hybridMultilevel"/>
    <w:tmpl w:val="0526D0B0"/>
    <w:lvl w:ilvl="0" w:tplc="3CFE5C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89DE93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88F3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E0EB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026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285A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A43B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690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F2B3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C7288"/>
    <w:multiLevelType w:val="hybridMultilevel"/>
    <w:tmpl w:val="245AD6BE"/>
    <w:lvl w:ilvl="0" w:tplc="30FA60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9904A1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86F5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8215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CC55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7E65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00A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E84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D45A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55A03"/>
    <w:multiLevelType w:val="hybridMultilevel"/>
    <w:tmpl w:val="EA36BC5A"/>
    <w:lvl w:ilvl="0" w:tplc="A19C72E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D23A7"/>
    <w:multiLevelType w:val="hybridMultilevel"/>
    <w:tmpl w:val="A008F914"/>
    <w:lvl w:ilvl="0" w:tplc="E9A648D6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87BE10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34D6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EDC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CC83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64FE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F4C1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09D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F004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2F9A"/>
    <w:rsid w:val="00096FF9"/>
    <w:rsid w:val="000B66B7"/>
    <w:rsid w:val="000B7666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32735"/>
    <w:rsid w:val="0025525F"/>
    <w:rsid w:val="00260130"/>
    <w:rsid w:val="00261D13"/>
    <w:rsid w:val="00266FEB"/>
    <w:rsid w:val="002734C5"/>
    <w:rsid w:val="00276F60"/>
    <w:rsid w:val="00277142"/>
    <w:rsid w:val="00277CB3"/>
    <w:rsid w:val="0028075D"/>
    <w:rsid w:val="002945AC"/>
    <w:rsid w:val="0029513E"/>
    <w:rsid w:val="002A464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07C3D"/>
    <w:rsid w:val="00314B61"/>
    <w:rsid w:val="003162E6"/>
    <w:rsid w:val="00316746"/>
    <w:rsid w:val="00317441"/>
    <w:rsid w:val="0031755F"/>
    <w:rsid w:val="00323477"/>
    <w:rsid w:val="0032778C"/>
    <w:rsid w:val="00342102"/>
    <w:rsid w:val="00353756"/>
    <w:rsid w:val="00354472"/>
    <w:rsid w:val="003605FA"/>
    <w:rsid w:val="00361D0A"/>
    <w:rsid w:val="0036288D"/>
    <w:rsid w:val="003709FC"/>
    <w:rsid w:val="00371CD7"/>
    <w:rsid w:val="00373946"/>
    <w:rsid w:val="00381AD3"/>
    <w:rsid w:val="00397E0C"/>
    <w:rsid w:val="003B4A94"/>
    <w:rsid w:val="003B5318"/>
    <w:rsid w:val="003B5A9E"/>
    <w:rsid w:val="003B7B74"/>
    <w:rsid w:val="003C5A29"/>
    <w:rsid w:val="003C77F3"/>
    <w:rsid w:val="003D27AB"/>
    <w:rsid w:val="003D2C52"/>
    <w:rsid w:val="003E013A"/>
    <w:rsid w:val="003E705B"/>
    <w:rsid w:val="003F0018"/>
    <w:rsid w:val="003F0F1F"/>
    <w:rsid w:val="003F1E0E"/>
    <w:rsid w:val="003F49A5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60A75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00188"/>
    <w:rsid w:val="00511BD5"/>
    <w:rsid w:val="00526980"/>
    <w:rsid w:val="00546B4C"/>
    <w:rsid w:val="00547EE5"/>
    <w:rsid w:val="00550DE2"/>
    <w:rsid w:val="005628F7"/>
    <w:rsid w:val="00564B19"/>
    <w:rsid w:val="00565923"/>
    <w:rsid w:val="0057792F"/>
    <w:rsid w:val="00581547"/>
    <w:rsid w:val="00582C86"/>
    <w:rsid w:val="00584051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086"/>
    <w:rsid w:val="005D694C"/>
    <w:rsid w:val="005D7951"/>
    <w:rsid w:val="005E4C3B"/>
    <w:rsid w:val="005E5515"/>
    <w:rsid w:val="005E728B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091F"/>
    <w:rsid w:val="00662926"/>
    <w:rsid w:val="0066389A"/>
    <w:rsid w:val="00667BF4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3838"/>
    <w:rsid w:val="006D41E3"/>
    <w:rsid w:val="006D6C57"/>
    <w:rsid w:val="006F4B96"/>
    <w:rsid w:val="00700D19"/>
    <w:rsid w:val="00701213"/>
    <w:rsid w:val="00704FAE"/>
    <w:rsid w:val="007212FE"/>
    <w:rsid w:val="00727341"/>
    <w:rsid w:val="00731B25"/>
    <w:rsid w:val="0074384A"/>
    <w:rsid w:val="007443E3"/>
    <w:rsid w:val="007466AE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0715C"/>
    <w:rsid w:val="0081110F"/>
    <w:rsid w:val="00831FEC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A5ECD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22DB"/>
    <w:rsid w:val="00916B7B"/>
    <w:rsid w:val="0091722E"/>
    <w:rsid w:val="00926EE4"/>
    <w:rsid w:val="009414ED"/>
    <w:rsid w:val="009431E6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34E56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C5530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A71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0E37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A2A88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6FCB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D7F47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51F3"/>
    <w:rsid w:val="00E86891"/>
    <w:rsid w:val="00E90B00"/>
    <w:rsid w:val="00E966A8"/>
    <w:rsid w:val="00E96CAC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24909"/>
    <w:rsid w:val="00F45BB4"/>
    <w:rsid w:val="00F5311D"/>
    <w:rsid w:val="00F61087"/>
    <w:rsid w:val="00F63665"/>
    <w:rsid w:val="00F64B03"/>
    <w:rsid w:val="00F65886"/>
    <w:rsid w:val="00F81479"/>
    <w:rsid w:val="00F840E9"/>
    <w:rsid w:val="00F855A6"/>
    <w:rsid w:val="00F958DA"/>
    <w:rsid w:val="00FA3402"/>
    <w:rsid w:val="00FA64F4"/>
    <w:rsid w:val="00FB05F2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D2FFF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154</cp:revision>
  <cp:lastPrinted>2026-09-15T10:27:00Z</cp:lastPrinted>
  <dcterms:created xsi:type="dcterms:W3CDTF">2026-05-07T07:32:00Z</dcterms:created>
  <dcterms:modified xsi:type="dcterms:W3CDTF">2026-10-29T10:17:00Z</dcterms:modified>
</cp:coreProperties>
</file>