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513"/>
        <w:gridCol w:w="142"/>
        <w:gridCol w:w="2551"/>
      </w:tblGrid>
      <w:tr w:rsidR="00C83284" w:rsidTr="00395CA3">
        <w:trPr>
          <w:trHeight w:hRule="exact" w:val="380"/>
        </w:trPr>
        <w:tc>
          <w:tcPr>
            <w:tcW w:w="7513" w:type="dxa"/>
          </w:tcPr>
          <w:p w:rsidR="00865D71" w:rsidRPr="00BC321F" w:rsidRDefault="00912729" w:rsidP="0085503B">
            <w:pPr>
              <w:pStyle w:val="Kopfzeile"/>
              <w:spacing w:line="240" w:lineRule="auto"/>
              <w:rPr>
                <w:rFonts w:cstheme="minorHAnsi"/>
                <w:b/>
                <w:sz w:val="28"/>
                <w:szCs w:val="28"/>
              </w:rPr>
            </w:pPr>
            <w:r w:rsidRPr="00BC321F">
              <w:rPr>
                <w:rFonts w:cstheme="minorHAnsi"/>
                <w:b/>
                <w:sz w:val="28"/>
                <w:szCs w:val="28"/>
              </w:rPr>
              <w:t>Pr</w:t>
            </w:r>
            <w:r w:rsidR="00D95980">
              <w:rPr>
                <w:rFonts w:cstheme="minorHAnsi"/>
                <w:b/>
                <w:sz w:val="28"/>
                <w:szCs w:val="28"/>
              </w:rPr>
              <w:t>essemitteilung</w:t>
            </w:r>
          </w:p>
        </w:tc>
        <w:tc>
          <w:tcPr>
            <w:tcW w:w="142" w:type="dxa"/>
            <w:vMerge w:val="restart"/>
          </w:tcPr>
          <w:p w:rsidR="00865D71" w:rsidRPr="00BC321F" w:rsidRDefault="00865D71" w:rsidP="005D7B48">
            <w:pPr>
              <w:rPr>
                <w:rFonts w:cstheme="minorHAnsi"/>
              </w:rPr>
            </w:pPr>
          </w:p>
        </w:tc>
        <w:tc>
          <w:tcPr>
            <w:tcW w:w="2551" w:type="dxa"/>
            <w:vMerge w:val="restart"/>
          </w:tcPr>
          <w:p w:rsidR="00865D71" w:rsidRPr="00BC321F" w:rsidRDefault="00912729" w:rsidP="0085503B">
            <w:pPr>
              <w:pStyle w:val="Kopfzeile"/>
              <w:spacing w:line="240" w:lineRule="auto"/>
              <w:rPr>
                <w:rStyle w:val="Fett"/>
                <w:rFonts w:asciiTheme="minorHAnsi" w:hAnsiTheme="minorHAnsi" w:cstheme="minorHAnsi"/>
              </w:rPr>
            </w:pPr>
            <w:r w:rsidRPr="00BC321F">
              <w:rPr>
                <w:rStyle w:val="Fett"/>
                <w:rFonts w:asciiTheme="minorHAnsi" w:hAnsiTheme="minorHAnsi" w:cstheme="minorHAnsi"/>
              </w:rPr>
              <w:t>Stadtverwaltung Isny</w:t>
            </w:r>
          </w:p>
          <w:p w:rsidR="00865D71" w:rsidRPr="00BC321F" w:rsidRDefault="00912729" w:rsidP="00865D71">
            <w:pPr>
              <w:pStyle w:val="Kopfzeile"/>
              <w:rPr>
                <w:rFonts w:cstheme="minorHAnsi"/>
              </w:rPr>
            </w:pPr>
            <w:r w:rsidRPr="00BC321F">
              <w:rPr>
                <w:rFonts w:cstheme="minorHAnsi"/>
              </w:rPr>
              <w:fldChar w:fldCharType="begin">
                <w:ffData>
                  <w:name w:val="SS_Sachbear_Untersch"/>
                  <w:enabled/>
                  <w:calcOnExit w:val="0"/>
                  <w:textInput>
                    <w:default w:val="Michael Panzram"/>
                  </w:textInput>
                </w:ffData>
              </w:fldChar>
            </w:r>
            <w:bookmarkStart w:id="0" w:name="SS_Sachbear_Untersch"/>
            <w:r w:rsidRPr="00BC321F">
              <w:rPr>
                <w:rFonts w:cstheme="minorHAnsi"/>
              </w:rPr>
              <w:instrText xml:space="preserve"> FORMTEXT </w:instrText>
            </w:r>
            <w:r w:rsidRPr="00BC321F">
              <w:rPr>
                <w:rFonts w:cstheme="minorHAnsi"/>
              </w:rPr>
            </w:r>
            <w:r w:rsidRPr="00BC321F">
              <w:rPr>
                <w:rFonts w:cstheme="minorHAnsi"/>
              </w:rPr>
              <w:fldChar w:fldCharType="separate"/>
            </w:r>
            <w:r w:rsidRPr="00BC321F">
              <w:rPr>
                <w:rFonts w:cstheme="minorHAnsi"/>
                <w:noProof/>
              </w:rPr>
              <w:t>Michael Panzram</w:t>
            </w:r>
            <w:r w:rsidRPr="00BC321F">
              <w:rPr>
                <w:rFonts w:cstheme="minorHAnsi"/>
              </w:rPr>
              <w:fldChar w:fldCharType="end"/>
            </w:r>
            <w:bookmarkEnd w:id="0"/>
          </w:p>
          <w:p w:rsidR="00DB35E5" w:rsidRDefault="00912729" w:rsidP="00DB35E5">
            <w:pPr>
              <w:pStyle w:val="Kopfzeile"/>
              <w:rPr>
                <w:rFonts w:cstheme="minorHAnsi"/>
                <w:szCs w:val="18"/>
              </w:rPr>
            </w:pPr>
            <w:r w:rsidRPr="00BC321F">
              <w:rPr>
                <w:rFonts w:cstheme="minorHAnsi"/>
                <w:szCs w:val="18"/>
              </w:rPr>
              <w:fldChar w:fldCharType="begin">
                <w:ffData>
                  <w:name w:val="SS_Sachbear_Name"/>
                  <w:enabled/>
                  <w:calcOnExit w:val="0"/>
                  <w:textInput>
                    <w:default w:val="Öffentlichkeitsarbeit"/>
                  </w:textInput>
                </w:ffData>
              </w:fldChar>
            </w:r>
            <w:bookmarkStart w:id="1" w:name="SS_Sachbear_Name"/>
            <w:r w:rsidRPr="00BC321F">
              <w:rPr>
                <w:rFonts w:cstheme="minorHAnsi"/>
                <w:szCs w:val="18"/>
              </w:rPr>
              <w:instrText xml:space="preserve"> FORMTEXT </w:instrText>
            </w:r>
            <w:r w:rsidRPr="00BC321F">
              <w:rPr>
                <w:rFonts w:cstheme="minorHAnsi"/>
                <w:szCs w:val="18"/>
              </w:rPr>
            </w:r>
            <w:r w:rsidRPr="00BC321F">
              <w:rPr>
                <w:rFonts w:cstheme="minorHAnsi"/>
                <w:szCs w:val="18"/>
              </w:rPr>
              <w:fldChar w:fldCharType="separate"/>
            </w:r>
            <w:r w:rsidRPr="00BC321F">
              <w:rPr>
                <w:rFonts w:cstheme="minorHAnsi"/>
                <w:noProof/>
                <w:szCs w:val="18"/>
              </w:rPr>
              <w:t>Öffentlichkeitsarbeit</w:t>
            </w:r>
            <w:r w:rsidRPr="00BC321F">
              <w:rPr>
                <w:rFonts w:cstheme="minorHAnsi"/>
                <w:szCs w:val="18"/>
              </w:rPr>
              <w:fldChar w:fldCharType="end"/>
            </w:r>
            <w:bookmarkEnd w:id="1"/>
          </w:p>
          <w:p w:rsidR="00D95980" w:rsidRDefault="00912729" w:rsidP="00DB35E5">
            <w:pPr>
              <w:pStyle w:val="Kopfzeile"/>
              <w:rPr>
                <w:rFonts w:cstheme="minorHAnsi"/>
              </w:rPr>
            </w:pPr>
            <w:r>
              <w:rPr>
                <w:rFonts w:cstheme="minorHAnsi"/>
              </w:rPr>
              <w:t>Wassertorstraße 1-3</w:t>
            </w:r>
          </w:p>
          <w:p w:rsidR="00D95980" w:rsidRDefault="00912729" w:rsidP="00DB35E5">
            <w:pPr>
              <w:pStyle w:val="Kopfzeile"/>
              <w:rPr>
                <w:rFonts w:cstheme="minorHAnsi"/>
              </w:rPr>
            </w:pPr>
            <w:r>
              <w:rPr>
                <w:rFonts w:cstheme="minorHAnsi"/>
              </w:rPr>
              <w:t>88316 Isny im Allgäu</w:t>
            </w:r>
          </w:p>
          <w:p w:rsidR="009A4F47" w:rsidRPr="00BC321F" w:rsidRDefault="00912729" w:rsidP="009A4F47">
            <w:pPr>
              <w:pStyle w:val="Kopfzeile"/>
              <w:rPr>
                <w:rFonts w:cstheme="minorHAnsi"/>
              </w:rPr>
            </w:pPr>
            <w:r w:rsidRPr="00BC321F">
              <w:rPr>
                <w:rFonts w:cstheme="minorHAnsi"/>
              </w:rPr>
              <w:t>Tel. 07562 984-</w:t>
            </w:r>
            <w:r w:rsidRPr="00BC321F">
              <w:rPr>
                <w:rFonts w:cstheme="minorHAnsi"/>
                <w:szCs w:val="18"/>
              </w:rPr>
              <w:fldChar w:fldCharType="begin">
                <w:ffData>
                  <w:name w:val="SS_Sachbear_Durchwah"/>
                  <w:enabled/>
                  <w:calcOnExit w:val="0"/>
                  <w:textInput>
                    <w:default w:val="156"/>
                  </w:textInput>
                </w:ffData>
              </w:fldChar>
            </w:r>
            <w:bookmarkStart w:id="2" w:name="SS_Sachbear_Durchwah"/>
            <w:r w:rsidRPr="00BC321F">
              <w:rPr>
                <w:rFonts w:cstheme="minorHAnsi"/>
                <w:szCs w:val="18"/>
              </w:rPr>
              <w:instrText xml:space="preserve"> FORMTEXT </w:instrText>
            </w:r>
            <w:r w:rsidRPr="00BC321F">
              <w:rPr>
                <w:rFonts w:cstheme="minorHAnsi"/>
                <w:szCs w:val="18"/>
              </w:rPr>
            </w:r>
            <w:r w:rsidRPr="00BC321F">
              <w:rPr>
                <w:rFonts w:cstheme="minorHAnsi"/>
                <w:szCs w:val="18"/>
              </w:rPr>
              <w:fldChar w:fldCharType="separate"/>
            </w:r>
            <w:r w:rsidRPr="00BC321F">
              <w:rPr>
                <w:rFonts w:cstheme="minorHAnsi"/>
                <w:noProof/>
                <w:szCs w:val="18"/>
              </w:rPr>
              <w:t>156</w:t>
            </w:r>
            <w:r w:rsidRPr="00BC321F">
              <w:rPr>
                <w:rFonts w:cstheme="minorHAnsi"/>
              </w:rPr>
              <w:fldChar w:fldCharType="end"/>
            </w:r>
            <w:bookmarkEnd w:id="2"/>
          </w:p>
          <w:p w:rsidR="009A4F47" w:rsidRPr="00BC321F" w:rsidRDefault="00912729" w:rsidP="009A4F47">
            <w:pPr>
              <w:pStyle w:val="Kopfzeile"/>
              <w:rPr>
                <w:rFonts w:cstheme="minorHAnsi"/>
                <w:szCs w:val="18"/>
              </w:rPr>
            </w:pPr>
            <w:r w:rsidRPr="00BC321F">
              <w:rPr>
                <w:rFonts w:cstheme="minorHAnsi"/>
                <w:szCs w:val="18"/>
              </w:rPr>
              <w:fldChar w:fldCharType="begin">
                <w:ffData>
                  <w:name w:val="SS_Sachbear_EMail"/>
                  <w:enabled/>
                  <w:calcOnExit w:val="0"/>
                  <w:textInput>
                    <w:default w:val="michael.panzram@isny.de"/>
                  </w:textInput>
                </w:ffData>
              </w:fldChar>
            </w:r>
            <w:bookmarkStart w:id="3" w:name="SS_Sachbear_EMail"/>
            <w:r w:rsidRPr="00BC321F">
              <w:rPr>
                <w:rFonts w:cstheme="minorHAnsi"/>
                <w:szCs w:val="18"/>
              </w:rPr>
              <w:instrText xml:space="preserve"> FORMTEXT </w:instrText>
            </w:r>
            <w:r w:rsidRPr="00BC321F">
              <w:rPr>
                <w:rFonts w:cstheme="minorHAnsi"/>
                <w:szCs w:val="18"/>
              </w:rPr>
            </w:r>
            <w:r w:rsidRPr="00BC321F">
              <w:rPr>
                <w:rFonts w:cstheme="minorHAnsi"/>
                <w:szCs w:val="18"/>
              </w:rPr>
              <w:fldChar w:fldCharType="separate"/>
            </w:r>
            <w:r w:rsidRPr="00BC321F">
              <w:rPr>
                <w:rFonts w:cstheme="minorHAnsi"/>
                <w:noProof/>
                <w:szCs w:val="18"/>
              </w:rPr>
              <w:t>michael.panzram@isny.de</w:t>
            </w:r>
            <w:r w:rsidRPr="00BC321F">
              <w:rPr>
                <w:rFonts w:cstheme="minorHAnsi"/>
              </w:rPr>
              <w:fldChar w:fldCharType="end"/>
            </w:r>
            <w:bookmarkEnd w:id="3"/>
          </w:p>
          <w:p w:rsidR="00AB1007" w:rsidRDefault="00912729" w:rsidP="00D95980">
            <w:pPr>
              <w:pStyle w:val="Kopfzeile"/>
              <w:rPr>
                <w:rFonts w:cstheme="minorHAnsi"/>
                <w:szCs w:val="18"/>
              </w:rPr>
            </w:pPr>
            <w:r w:rsidRPr="00BC321F">
              <w:rPr>
                <w:rFonts w:cstheme="minorHAnsi"/>
              </w:rPr>
              <w:t xml:space="preserve">Aktenzeichen: </w:t>
            </w:r>
            <w:r w:rsidRPr="00BC321F">
              <w:rPr>
                <w:rFonts w:cstheme="minorHAnsi"/>
                <w:szCs w:val="18"/>
              </w:rPr>
              <w:fldChar w:fldCharType="begin">
                <w:ffData>
                  <w:name w:val="SS_Aktenzeichen"/>
                  <w:enabled/>
                  <w:calcOnExit w:val="0"/>
                  <w:textInput>
                    <w:default w:val="047.4"/>
                  </w:textInput>
                </w:ffData>
              </w:fldChar>
            </w:r>
            <w:bookmarkStart w:id="4" w:name="SS_Aktenzeichen"/>
            <w:r w:rsidRPr="00BC321F">
              <w:rPr>
                <w:rFonts w:cstheme="minorHAnsi"/>
                <w:szCs w:val="18"/>
              </w:rPr>
              <w:instrText xml:space="preserve"> FORMTEXT </w:instrText>
            </w:r>
            <w:r w:rsidRPr="00BC321F">
              <w:rPr>
                <w:rFonts w:cstheme="minorHAnsi"/>
                <w:szCs w:val="18"/>
              </w:rPr>
            </w:r>
            <w:r w:rsidRPr="00BC321F">
              <w:rPr>
                <w:rFonts w:cstheme="minorHAnsi"/>
                <w:szCs w:val="18"/>
              </w:rPr>
              <w:fldChar w:fldCharType="separate"/>
            </w:r>
            <w:r w:rsidRPr="00BC321F">
              <w:rPr>
                <w:rFonts w:cstheme="minorHAnsi"/>
                <w:noProof/>
                <w:szCs w:val="18"/>
              </w:rPr>
              <w:t>047.4</w:t>
            </w:r>
            <w:r w:rsidRPr="00BC321F">
              <w:rPr>
                <w:rFonts w:cstheme="minorHAnsi"/>
                <w:szCs w:val="18"/>
              </w:rPr>
              <w:fldChar w:fldCharType="end"/>
            </w:r>
            <w:bookmarkEnd w:id="4"/>
            <w:r w:rsidRPr="00BC321F">
              <w:rPr>
                <w:rFonts w:cstheme="minorHAnsi"/>
                <w:szCs w:val="18"/>
              </w:rPr>
              <w:t>-</w:t>
            </w:r>
            <w:r w:rsidRPr="00BC321F">
              <w:rPr>
                <w:rFonts w:cstheme="minorHAnsi"/>
                <w:szCs w:val="18"/>
              </w:rPr>
              <w:fldChar w:fldCharType="begin">
                <w:ffData>
                  <w:name w:val="SS_SachbErs_Zeichen"/>
                  <w:enabled/>
                  <w:calcOnExit w:val="0"/>
                  <w:textInput>
                    <w:default w:val="mp"/>
                  </w:textInput>
                </w:ffData>
              </w:fldChar>
            </w:r>
            <w:r w:rsidRPr="00BC321F">
              <w:rPr>
                <w:rFonts w:cstheme="minorHAnsi"/>
                <w:szCs w:val="18"/>
              </w:rPr>
              <w:instrText xml:space="preserve"> FORMTEXT </w:instrText>
            </w:r>
            <w:r w:rsidRPr="00BC321F">
              <w:rPr>
                <w:rFonts w:cstheme="minorHAnsi"/>
                <w:szCs w:val="18"/>
              </w:rPr>
            </w:r>
            <w:r w:rsidRPr="00BC321F">
              <w:rPr>
                <w:rFonts w:cstheme="minorHAnsi"/>
                <w:szCs w:val="18"/>
              </w:rPr>
              <w:fldChar w:fldCharType="separate"/>
            </w:r>
            <w:r w:rsidRPr="00BC321F">
              <w:rPr>
                <w:rFonts w:cstheme="minorHAnsi"/>
                <w:noProof/>
                <w:szCs w:val="18"/>
              </w:rPr>
              <w:t>mp</w:t>
            </w:r>
            <w:r w:rsidRPr="00BC321F">
              <w:rPr>
                <w:rFonts w:cstheme="minorHAnsi"/>
                <w:szCs w:val="18"/>
              </w:rPr>
              <w:fldChar w:fldCharType="end"/>
            </w:r>
          </w:p>
          <w:p w:rsidR="00D95980" w:rsidRPr="00D95980" w:rsidRDefault="00912729" w:rsidP="00D95980">
            <w:pPr>
              <w:pStyle w:val="Kopfzeile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 xml:space="preserve">Pressedienst Nr. </w:t>
            </w:r>
            <w:r w:rsidR="005B6210">
              <w:rPr>
                <w:rFonts w:cstheme="minorHAnsi"/>
                <w:szCs w:val="18"/>
              </w:rPr>
              <w:t>119</w:t>
            </w:r>
            <w:r>
              <w:rPr>
                <w:rFonts w:cstheme="minorHAnsi"/>
                <w:szCs w:val="18"/>
              </w:rPr>
              <w:t>/202</w:t>
            </w:r>
            <w:r w:rsidR="00744B61">
              <w:rPr>
                <w:rFonts w:cstheme="minorHAnsi"/>
                <w:szCs w:val="18"/>
              </w:rPr>
              <w:t>6</w:t>
            </w:r>
          </w:p>
        </w:tc>
      </w:tr>
      <w:tr w:rsidR="00C83284" w:rsidTr="00395CA3">
        <w:tc>
          <w:tcPr>
            <w:tcW w:w="7513" w:type="dxa"/>
          </w:tcPr>
          <w:p w:rsidR="00D95980" w:rsidRPr="00D95980" w:rsidRDefault="00912729" w:rsidP="00D95980">
            <w:pPr>
              <w:pStyle w:val="Kopfzeile"/>
              <w:rPr>
                <w:rFonts w:cstheme="minorHAnsi"/>
                <w:sz w:val="21"/>
                <w:szCs w:val="21"/>
              </w:rPr>
            </w:pPr>
            <w:r w:rsidRPr="00D95980">
              <w:rPr>
                <w:rFonts w:cstheme="minorHAnsi"/>
                <w:sz w:val="21"/>
                <w:szCs w:val="21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. MMMM yyyy"/>
                  </w:textInput>
                </w:ffData>
              </w:fldChar>
            </w:r>
            <w:r w:rsidRPr="00D95980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Pr="00D95980">
              <w:rPr>
                <w:rFonts w:cstheme="minorHAnsi"/>
                <w:sz w:val="21"/>
                <w:szCs w:val="21"/>
              </w:rPr>
            </w:r>
            <w:r w:rsidRPr="00D95980">
              <w:rPr>
                <w:rFonts w:cstheme="minorHAnsi"/>
                <w:sz w:val="21"/>
                <w:szCs w:val="21"/>
              </w:rPr>
              <w:fldChar w:fldCharType="separate"/>
            </w:r>
            <w:r w:rsidRPr="00D95980">
              <w:rPr>
                <w:rFonts w:cstheme="minorHAnsi"/>
                <w:noProof/>
                <w:sz w:val="21"/>
                <w:szCs w:val="21"/>
              </w:rPr>
              <w:t> </w:t>
            </w:r>
            <w:r w:rsidRPr="00D95980">
              <w:rPr>
                <w:rFonts w:cstheme="minorHAnsi"/>
                <w:noProof/>
                <w:sz w:val="21"/>
                <w:szCs w:val="21"/>
              </w:rPr>
              <w:t> </w:t>
            </w:r>
            <w:r w:rsidRPr="00D95980">
              <w:rPr>
                <w:rFonts w:cstheme="minorHAnsi"/>
                <w:noProof/>
                <w:sz w:val="21"/>
                <w:szCs w:val="21"/>
              </w:rPr>
              <w:t> </w:t>
            </w:r>
            <w:r w:rsidRPr="00D95980">
              <w:rPr>
                <w:rFonts w:cstheme="minorHAnsi"/>
                <w:noProof/>
                <w:sz w:val="21"/>
                <w:szCs w:val="21"/>
              </w:rPr>
              <w:t> </w:t>
            </w:r>
            <w:r w:rsidRPr="00D95980">
              <w:rPr>
                <w:rFonts w:cstheme="minorHAnsi"/>
                <w:noProof/>
                <w:sz w:val="21"/>
                <w:szCs w:val="21"/>
              </w:rPr>
              <w:t> </w:t>
            </w:r>
            <w:r w:rsidRPr="00D95980">
              <w:rPr>
                <w:rFonts w:cstheme="minorHAnsi"/>
                <w:sz w:val="21"/>
                <w:szCs w:val="21"/>
              </w:rPr>
              <w:fldChar w:fldCharType="end"/>
            </w: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744B61" w:rsidRDefault="00744B61" w:rsidP="00D95980">
            <w:pPr>
              <w:spacing w:line="240" w:lineRule="auto"/>
              <w:rPr>
                <w:rFonts w:cstheme="minorHAnsi"/>
                <w:b/>
                <w:sz w:val="24"/>
              </w:rPr>
            </w:pPr>
          </w:p>
          <w:p w:rsidR="00D95980" w:rsidRPr="00D95980" w:rsidRDefault="00C91EF1" w:rsidP="00D95980">
            <w:pPr>
              <w:spacing w:line="240" w:lineRule="auto"/>
              <w:rPr>
                <w:rFonts w:cstheme="minorHAnsi"/>
              </w:rPr>
            </w:pPr>
            <w:bookmarkStart w:id="5" w:name="_Hlk223622699"/>
            <w:r>
              <w:rPr>
                <w:rFonts w:cstheme="minorHAnsi"/>
                <w:b/>
                <w:sz w:val="24"/>
              </w:rPr>
              <w:t>B</w:t>
            </w:r>
            <w:r w:rsidR="006841B1">
              <w:rPr>
                <w:rFonts w:cstheme="minorHAnsi"/>
                <w:b/>
                <w:sz w:val="24"/>
              </w:rPr>
              <w:t xml:space="preserve"> </w:t>
            </w:r>
            <w:r>
              <w:rPr>
                <w:rFonts w:cstheme="minorHAnsi"/>
                <w:b/>
                <w:sz w:val="24"/>
              </w:rPr>
              <w:t>12 zwischen Dorenwaid und Eisenharz wegen Fahrbahnerne</w:t>
            </w:r>
            <w:r w:rsidR="00BF636B">
              <w:rPr>
                <w:rFonts w:cstheme="minorHAnsi"/>
                <w:b/>
                <w:sz w:val="24"/>
              </w:rPr>
              <w:t>ue</w:t>
            </w:r>
            <w:r>
              <w:rPr>
                <w:rFonts w:cstheme="minorHAnsi"/>
                <w:b/>
                <w:sz w:val="24"/>
              </w:rPr>
              <w:t>rung gesperrt</w:t>
            </w:r>
          </w:p>
          <w:bookmarkEnd w:id="5"/>
          <w:p w:rsidR="00395CA3" w:rsidRPr="00BC321F" w:rsidRDefault="00395CA3" w:rsidP="00D95980">
            <w:pPr>
              <w:pStyle w:val="Kopfzeile"/>
              <w:rPr>
                <w:rFonts w:cstheme="minorHAnsi"/>
              </w:rPr>
            </w:pPr>
          </w:p>
        </w:tc>
        <w:tc>
          <w:tcPr>
            <w:tcW w:w="142" w:type="dxa"/>
            <w:vMerge/>
          </w:tcPr>
          <w:p w:rsidR="00865D71" w:rsidRPr="00BC321F" w:rsidRDefault="00865D71" w:rsidP="005D7B48">
            <w:pPr>
              <w:rPr>
                <w:rFonts w:cstheme="minorHAnsi"/>
              </w:rPr>
            </w:pPr>
          </w:p>
        </w:tc>
        <w:tc>
          <w:tcPr>
            <w:tcW w:w="2551" w:type="dxa"/>
            <w:vMerge/>
          </w:tcPr>
          <w:p w:rsidR="00865D71" w:rsidRPr="00BC321F" w:rsidRDefault="00865D71" w:rsidP="00F4736C">
            <w:pPr>
              <w:pStyle w:val="Kopfzeile"/>
              <w:rPr>
                <w:rFonts w:cstheme="minorHAnsi"/>
              </w:rPr>
            </w:pPr>
          </w:p>
        </w:tc>
      </w:tr>
    </w:tbl>
    <w:tbl>
      <w:tblPr>
        <w:tblStyle w:val="Tabellenraster"/>
        <w:tblpPr w:vertAnchor="page" w:horzAnchor="page" w:tblpX="11023" w:tblpY="1488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20"/>
        <w:gridCol w:w="286"/>
      </w:tblGrid>
      <w:tr w:rsidR="00C83284" w:rsidTr="00D95980">
        <w:trPr>
          <w:cantSplit/>
          <w:trHeight w:hRule="exact" w:val="795"/>
        </w:trPr>
        <w:tc>
          <w:tcPr>
            <w:tcW w:w="320" w:type="dxa"/>
            <w:textDirection w:val="btLr"/>
            <w:hideMark/>
          </w:tcPr>
          <w:bookmarkStart w:id="6" w:name="_Hlk150289558"/>
          <w:p w:rsidR="005C254C" w:rsidRPr="00D95980" w:rsidRDefault="00912729" w:rsidP="00395CA3">
            <w:pPr>
              <w:tabs>
                <w:tab w:val="left" w:pos="4536"/>
                <w:tab w:val="left" w:pos="8364"/>
              </w:tabs>
              <w:contextualSpacing/>
              <w:rPr>
                <w:rFonts w:ascii="Free 3 of 9" w:hAnsi="Free 3 of 9" w:cstheme="minorHAnsi"/>
              </w:rPr>
            </w:pPr>
            <w:r w:rsidRPr="00D95980">
              <w:rPr>
                <w:rFonts w:ascii="Free 3 of 9" w:hAnsi="Free 3 of 9" w:cstheme="minorHAnsi"/>
                <w:sz w:val="40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128953595*"/>
                  </w:textInput>
                </w:ffData>
              </w:fldChar>
            </w:r>
            <w:bookmarkStart w:id="7" w:name="SS_Barcodeschrift"/>
            <w:r w:rsidRPr="00D95980">
              <w:rPr>
                <w:rFonts w:ascii="Free 3 of 9" w:hAnsi="Free 3 of 9" w:cstheme="minorHAnsi"/>
                <w:sz w:val="40"/>
              </w:rPr>
              <w:instrText xml:space="preserve"> FORMTEXT </w:instrText>
            </w:r>
            <w:r w:rsidRPr="00D95980">
              <w:rPr>
                <w:rFonts w:ascii="Free 3 of 9" w:hAnsi="Free 3 of 9" w:cstheme="minorHAnsi"/>
                <w:sz w:val="40"/>
              </w:rPr>
            </w:r>
            <w:r w:rsidRPr="00D95980">
              <w:rPr>
                <w:rFonts w:ascii="Free 3 of 9" w:hAnsi="Free 3 of 9" w:cstheme="minorHAnsi"/>
                <w:sz w:val="40"/>
              </w:rPr>
              <w:fldChar w:fldCharType="separate"/>
            </w:r>
            <w:r w:rsidR="00395CA3" w:rsidRPr="00D95980">
              <w:rPr>
                <w:rFonts w:ascii="Free 3 of 9" w:hAnsi="Free 3 of 9" w:cstheme="minorHAnsi"/>
                <w:sz w:val="40"/>
              </w:rPr>
              <w:t>*2128953595*</w:t>
            </w:r>
            <w:r w:rsidRPr="00D95980">
              <w:rPr>
                <w:rFonts w:ascii="Free 3 of 9" w:hAnsi="Free 3 of 9" w:cstheme="minorHAnsi"/>
                <w:sz w:val="40"/>
              </w:rPr>
              <w:fldChar w:fldCharType="end"/>
            </w:r>
            <w:bookmarkEnd w:id="7"/>
          </w:p>
        </w:tc>
        <w:tc>
          <w:tcPr>
            <w:tcW w:w="286" w:type="dxa"/>
            <w:textDirection w:val="btLr"/>
          </w:tcPr>
          <w:p w:rsidR="005C254C" w:rsidRPr="00BC321F" w:rsidRDefault="00912729" w:rsidP="00395CA3">
            <w:pPr>
              <w:tabs>
                <w:tab w:val="left" w:pos="4536"/>
                <w:tab w:val="left" w:pos="8364"/>
              </w:tabs>
              <w:contextualSpacing/>
              <w:jc w:val="center"/>
              <w:rPr>
                <w:rFonts w:cstheme="minorHAnsi"/>
                <w:color w:val="595959" w:themeColor="text1" w:themeTint="A6"/>
                <w:sz w:val="14"/>
                <w:szCs w:val="14"/>
              </w:rPr>
            </w:pPr>
            <w:r w:rsidRPr="00BC321F">
              <w:rPr>
                <w:rFonts w:cstheme="minorHAnsi"/>
                <w:color w:val="666666"/>
                <w:sz w:val="14"/>
                <w:szCs w:val="14"/>
              </w:rPr>
              <w:fldChar w:fldCharType="begin">
                <w:ffData>
                  <w:name w:val="SS_Schriftstückident"/>
                  <w:enabled/>
                  <w:calcOnExit w:val="0"/>
                  <w:textInput>
                    <w:default w:val="274409"/>
                  </w:textInput>
                </w:ffData>
              </w:fldChar>
            </w:r>
            <w:bookmarkStart w:id="8" w:name="SS_Schriftstückident"/>
            <w:r w:rsidRPr="00BC321F">
              <w:rPr>
                <w:rFonts w:cstheme="minorHAnsi"/>
                <w:color w:val="666666"/>
                <w:sz w:val="14"/>
                <w:szCs w:val="14"/>
              </w:rPr>
              <w:instrText xml:space="preserve"> FORMTEXT </w:instrText>
            </w:r>
            <w:r w:rsidRPr="00BC321F">
              <w:rPr>
                <w:rFonts w:cstheme="minorHAnsi"/>
                <w:color w:val="666666"/>
                <w:sz w:val="14"/>
                <w:szCs w:val="14"/>
              </w:rPr>
            </w:r>
            <w:r w:rsidRPr="00BC321F">
              <w:rPr>
                <w:rFonts w:cstheme="minorHAnsi"/>
                <w:color w:val="666666"/>
                <w:sz w:val="14"/>
                <w:szCs w:val="14"/>
              </w:rPr>
              <w:fldChar w:fldCharType="separate"/>
            </w:r>
            <w:r w:rsidR="00395CA3" w:rsidRPr="00BC321F">
              <w:rPr>
                <w:rFonts w:cstheme="minorHAnsi"/>
                <w:color w:val="666666"/>
                <w:sz w:val="14"/>
                <w:szCs w:val="14"/>
              </w:rPr>
              <w:t>274409</w:t>
            </w:r>
            <w:r w:rsidRPr="00BC321F">
              <w:rPr>
                <w:rFonts w:cstheme="minorHAnsi"/>
                <w:color w:val="666666"/>
                <w:sz w:val="14"/>
                <w:szCs w:val="14"/>
              </w:rPr>
              <w:fldChar w:fldCharType="end"/>
            </w:r>
            <w:bookmarkEnd w:id="8"/>
          </w:p>
        </w:tc>
      </w:tr>
    </w:tbl>
    <w:bookmarkEnd w:id="6"/>
    <w:p w:rsidR="00C91EF1" w:rsidRPr="00996747" w:rsidRDefault="00912729" w:rsidP="00C91EF1">
      <w:pPr>
        <w:rPr>
          <w:rFonts w:cstheme="minorHAnsi"/>
        </w:rPr>
      </w:pPr>
      <w:r w:rsidRPr="006A053A">
        <w:rPr>
          <w:rFonts w:cstheme="minorHAnsi"/>
        </w:rPr>
        <w:t xml:space="preserve">Isny </w:t>
      </w:r>
      <w:r w:rsidR="00852938">
        <w:rPr>
          <w:rFonts w:cstheme="minorHAnsi"/>
        </w:rPr>
        <w:t>–</w:t>
      </w:r>
      <w:r w:rsidR="006841B1">
        <w:rPr>
          <w:rFonts w:cstheme="minorHAnsi"/>
        </w:rPr>
        <w:t xml:space="preserve"> </w:t>
      </w:r>
      <w:r w:rsidR="006841B1" w:rsidRPr="006841B1">
        <w:rPr>
          <w:rFonts w:cstheme="minorHAnsi"/>
        </w:rPr>
        <w:t xml:space="preserve">Das Regierungspräsidium lässt </w:t>
      </w:r>
      <w:r w:rsidR="00347C0F">
        <w:rPr>
          <w:rFonts w:cstheme="minorHAnsi"/>
        </w:rPr>
        <w:t>seit</w:t>
      </w:r>
      <w:r w:rsidR="006841B1" w:rsidRPr="006841B1">
        <w:rPr>
          <w:rFonts w:cstheme="minorHAnsi"/>
        </w:rPr>
        <w:t xml:space="preserve"> Montag, 12. Oktober</w:t>
      </w:r>
      <w:r w:rsidR="006841B1">
        <w:rPr>
          <w:rFonts w:cstheme="minorHAnsi"/>
        </w:rPr>
        <w:t xml:space="preserve">, </w:t>
      </w:r>
      <w:r w:rsidR="006841B1" w:rsidRPr="006841B1">
        <w:rPr>
          <w:rFonts w:cstheme="minorHAnsi"/>
        </w:rPr>
        <w:t xml:space="preserve">den schadhaften Fahrbahnbelag der B 12 zwischen Argenbühl-Eisenharz und Isny-Dorenwaid auf einer Länge von rund 1,8 Kilometern erneuern. Die Bauarbeiten beginnen </w:t>
      </w:r>
      <w:r w:rsidR="006841B1">
        <w:rPr>
          <w:rFonts w:cstheme="minorHAnsi"/>
        </w:rPr>
        <w:t xml:space="preserve">laut Mitteilung </w:t>
      </w:r>
      <w:r w:rsidR="006841B1" w:rsidRPr="006841B1">
        <w:rPr>
          <w:rFonts w:cstheme="minorHAnsi"/>
        </w:rPr>
        <w:t>an der Einmündung zur K 8013 bei Eisenharz und enden an der Einmündung der L 2378 bei Dorenwaid.</w:t>
      </w:r>
    </w:p>
    <w:p w:rsidR="002F75F5" w:rsidRDefault="002F75F5" w:rsidP="00803936">
      <w:pPr>
        <w:rPr>
          <w:rFonts w:cstheme="minorHAnsi"/>
        </w:rPr>
      </w:pPr>
    </w:p>
    <w:p w:rsidR="006841B1" w:rsidRPr="006841B1" w:rsidRDefault="006841B1" w:rsidP="006841B1">
      <w:pPr>
        <w:rPr>
          <w:rFonts w:cstheme="minorHAnsi"/>
        </w:rPr>
      </w:pPr>
      <w:r w:rsidRPr="006841B1">
        <w:rPr>
          <w:rFonts w:cstheme="minorHAnsi"/>
        </w:rPr>
        <w:t>Der Asphaltbelag der B 12 weist altersbedingte Risse und Spurrinnen in der Fahrbahndeckschicht auf, die beseitig werden. Auch in den Einmündungsbereichen der K 8013 und L 2378 werden Belagsarbeiten ausgeführt.</w:t>
      </w:r>
      <w:r>
        <w:rPr>
          <w:rFonts w:cstheme="minorHAnsi"/>
        </w:rPr>
        <w:t xml:space="preserve"> </w:t>
      </w:r>
      <w:r w:rsidRPr="006841B1">
        <w:rPr>
          <w:rFonts w:cstheme="minorHAnsi"/>
        </w:rPr>
        <w:t>Günstige Witterungsverhältnisse vorausgesetzt, werden die Bauarbeiten voraussichtlich am Freitag, 30. Oktober fertiggestellt.</w:t>
      </w:r>
    </w:p>
    <w:p w:rsidR="006841B1" w:rsidRPr="006841B1" w:rsidRDefault="006841B1" w:rsidP="006841B1">
      <w:pPr>
        <w:rPr>
          <w:rFonts w:cstheme="minorHAnsi"/>
        </w:rPr>
      </w:pPr>
      <w:r w:rsidRPr="006841B1">
        <w:rPr>
          <w:rFonts w:cstheme="minorHAnsi"/>
        </w:rPr>
        <w:t>Zur Durchführung der Arbeiten ist aus arbeitsschutzrechtlichen Gründen eine Vollsperrung der B 12 erforderlich. Für den Bundesstraßenverkehr der B 12 aus Richtung Lindau führt die Umleitungsstrecke über die K 8013 nach Eisenharz, weiter über die K 8014 und die L 265 nach Unterried und über die K 8016 zurück zur B 12 bei Isny-Schweinebach. Die Gegenrichtung wird über die gleiche Strecke in entgegengesetzter Richtung geführt.</w:t>
      </w:r>
    </w:p>
    <w:p w:rsidR="006841B1" w:rsidRPr="006841B1" w:rsidRDefault="006841B1" w:rsidP="006841B1">
      <w:pPr>
        <w:rPr>
          <w:rFonts w:cstheme="minorHAnsi"/>
        </w:rPr>
      </w:pPr>
      <w:r w:rsidRPr="006841B1">
        <w:rPr>
          <w:rFonts w:cstheme="minorHAnsi"/>
        </w:rPr>
        <w:t>In den Einmündungsbereichen der K 8013 b</w:t>
      </w:r>
      <w:r w:rsidR="00173178">
        <w:rPr>
          <w:rFonts w:cstheme="minorHAnsi"/>
        </w:rPr>
        <w:t>eziehungsweise</w:t>
      </w:r>
      <w:r w:rsidRPr="006841B1">
        <w:rPr>
          <w:rFonts w:cstheme="minorHAnsi"/>
        </w:rPr>
        <w:t xml:space="preserve"> L 2378 finden die Arbeiten unter halbseitiger Sperrung statt. Hierbei wird der Verkehr mit einer Ampelanlage an der Baustelle vorbeigeführt. Diese Arbeiten dauern jeweils </w:t>
      </w:r>
      <w:r>
        <w:rPr>
          <w:rFonts w:cstheme="minorHAnsi"/>
        </w:rPr>
        <w:t>etwa eine</w:t>
      </w:r>
      <w:r w:rsidRPr="006841B1">
        <w:rPr>
          <w:rFonts w:cstheme="minorHAnsi"/>
        </w:rPr>
        <w:t xml:space="preserve"> Woche.</w:t>
      </w:r>
    </w:p>
    <w:p w:rsidR="006841B1" w:rsidRPr="006841B1" w:rsidRDefault="006841B1" w:rsidP="006841B1">
      <w:pPr>
        <w:rPr>
          <w:rFonts w:cstheme="minorHAnsi"/>
        </w:rPr>
      </w:pPr>
      <w:r w:rsidRPr="006841B1">
        <w:rPr>
          <w:rFonts w:cstheme="minorHAnsi"/>
        </w:rPr>
        <w:t>Das Regierungspräsidium Tübingen bittet die Verkehrsteilnehmenden um Verständnis für die mit der Maßnahme zusammenhängenden Beeinträchtigungen</w:t>
      </w:r>
      <w:r>
        <w:rPr>
          <w:rFonts w:cstheme="minorHAnsi"/>
        </w:rPr>
        <w:t xml:space="preserve">. </w:t>
      </w:r>
      <w:r w:rsidRPr="006841B1">
        <w:rPr>
          <w:rFonts w:cstheme="minorHAnsi"/>
        </w:rPr>
        <w:t>Da der Linienbusverkehr ebenfalls von den Bauarbeiten betroffen ist, bittet das Regierungspräsidium Tübingen, die Hinweise an den Haltestellen zu beachten.</w:t>
      </w:r>
    </w:p>
    <w:p w:rsidR="006841B1" w:rsidRDefault="006841B1" w:rsidP="00803936">
      <w:pPr>
        <w:rPr>
          <w:rFonts w:cstheme="minorHAnsi"/>
        </w:rPr>
      </w:pPr>
    </w:p>
    <w:p w:rsidR="00C91EF1" w:rsidRPr="00996747" w:rsidRDefault="00C91EF1" w:rsidP="00803936">
      <w:pPr>
        <w:rPr>
          <w:rFonts w:cstheme="minorHAnsi"/>
        </w:rPr>
      </w:pPr>
      <w:r>
        <w:rPr>
          <w:rFonts w:cstheme="minorHAnsi"/>
        </w:rPr>
        <w:t xml:space="preserve">Bildunterschrift: </w:t>
      </w:r>
      <w:r w:rsidR="006841B1">
        <w:rPr>
          <w:rFonts w:cstheme="minorHAnsi"/>
        </w:rPr>
        <w:t xml:space="preserve">Die B12 </w:t>
      </w:r>
      <w:r w:rsidR="002524FC">
        <w:rPr>
          <w:rFonts w:cstheme="minorHAnsi"/>
        </w:rPr>
        <w:t>ist auf Höhe</w:t>
      </w:r>
      <w:r w:rsidR="006841B1">
        <w:rPr>
          <w:rFonts w:cstheme="minorHAnsi"/>
        </w:rPr>
        <w:t xml:space="preserve"> Dorenwaid seit Montag, 12. Oktober, gesperrt. Foto: Stadt Isny/Michael Panzram</w:t>
      </w:r>
    </w:p>
    <w:p w:rsidR="00DA06B9" w:rsidRDefault="00DA06B9" w:rsidP="00DA06B9">
      <w:pPr>
        <w:rPr>
          <w:rFonts w:cstheme="minorHAnsi"/>
        </w:rPr>
      </w:pPr>
    </w:p>
    <w:p w:rsidR="00AB1007" w:rsidRPr="00BC321F" w:rsidRDefault="00912729" w:rsidP="00D95980">
      <w:pPr>
        <w:rPr>
          <w:rFonts w:cstheme="minorHAnsi"/>
        </w:rPr>
      </w:pPr>
      <w:r w:rsidRPr="00BC321F">
        <w:rPr>
          <w:rFonts w:cstheme="minorHAnsi"/>
        </w:rPr>
        <w:t xml:space="preserve">Isny im Allgäu, </w:t>
      </w:r>
      <w:r w:rsidR="00C91EF1">
        <w:rPr>
          <w:rFonts w:cstheme="minorHAnsi"/>
        </w:rPr>
        <w:t>12</w:t>
      </w:r>
      <w:r w:rsidR="00CE0FB2">
        <w:rPr>
          <w:rFonts w:cstheme="minorHAnsi"/>
        </w:rPr>
        <w:t>.</w:t>
      </w:r>
      <w:r w:rsidR="0050564A">
        <w:rPr>
          <w:rFonts w:cstheme="minorHAnsi"/>
        </w:rPr>
        <w:t>10</w:t>
      </w:r>
      <w:r w:rsidR="00F2306E">
        <w:rPr>
          <w:rFonts w:cstheme="minorHAnsi"/>
        </w:rPr>
        <w:t>.</w:t>
      </w:r>
      <w:r w:rsidR="00CE0FB2">
        <w:rPr>
          <w:rFonts w:cstheme="minorHAnsi"/>
        </w:rPr>
        <w:t>2026</w:t>
      </w:r>
    </w:p>
    <w:p w:rsidR="00F61130" w:rsidRPr="00BC321F" w:rsidRDefault="00912729" w:rsidP="00D95980">
      <w:pPr>
        <w:rPr>
          <w:rFonts w:cstheme="minorHAnsi"/>
        </w:rPr>
      </w:pPr>
      <w:r w:rsidRPr="00BC321F">
        <w:rPr>
          <w:rFonts w:cstheme="minorHAnsi"/>
        </w:rPr>
        <w:fldChar w:fldCharType="begin">
          <w:ffData>
            <w:name w:val="SS_SachbUnt_Untersch"/>
            <w:enabled/>
            <w:calcOnExit w:val="0"/>
            <w:textInput>
              <w:default w:val="Michael Panzram"/>
            </w:textInput>
          </w:ffData>
        </w:fldChar>
      </w:r>
      <w:bookmarkStart w:id="9" w:name="SS_SachbUnt_Untersch"/>
      <w:r w:rsidRPr="00BC321F">
        <w:rPr>
          <w:rFonts w:cstheme="minorHAnsi"/>
        </w:rPr>
        <w:instrText xml:space="preserve"> FORMTEXT </w:instrText>
      </w:r>
      <w:r w:rsidRPr="00BC321F">
        <w:rPr>
          <w:rFonts w:cstheme="minorHAnsi"/>
        </w:rPr>
      </w:r>
      <w:r w:rsidRPr="00BC321F">
        <w:rPr>
          <w:rFonts w:cstheme="minorHAnsi"/>
        </w:rPr>
        <w:fldChar w:fldCharType="separate"/>
      </w:r>
      <w:r w:rsidRPr="00BC321F">
        <w:rPr>
          <w:rFonts w:cstheme="minorHAnsi"/>
          <w:noProof/>
        </w:rPr>
        <w:t>Michael Panzram</w:t>
      </w:r>
      <w:r w:rsidRPr="00BC321F">
        <w:rPr>
          <w:rFonts w:cstheme="minorHAnsi"/>
        </w:rPr>
        <w:fldChar w:fldCharType="end"/>
      </w:r>
      <w:bookmarkEnd w:id="9"/>
    </w:p>
    <w:sectPr w:rsidR="00F61130" w:rsidRPr="00BC321F" w:rsidSect="00AB1007">
      <w:headerReference w:type="default" r:id="rId7"/>
      <w:headerReference w:type="first" r:id="rId8"/>
      <w:pgSz w:w="11906" w:h="16838"/>
      <w:pgMar w:top="1134" w:right="1133" w:bottom="1134" w:left="1418" w:header="2268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1D90" w:rsidRDefault="00381D90">
      <w:pPr>
        <w:spacing w:line="240" w:lineRule="auto"/>
      </w:pPr>
      <w:r>
        <w:separator/>
      </w:r>
    </w:p>
  </w:endnote>
  <w:endnote w:type="continuationSeparator" w:id="0">
    <w:p w:rsidR="00381D90" w:rsidRDefault="00381D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1D90" w:rsidRDefault="00381D90">
      <w:pPr>
        <w:spacing w:line="240" w:lineRule="auto"/>
      </w:pPr>
      <w:r>
        <w:separator/>
      </w:r>
    </w:p>
  </w:footnote>
  <w:footnote w:type="continuationSeparator" w:id="0">
    <w:p w:rsidR="00381D90" w:rsidRDefault="00381D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13B4" w:rsidRDefault="00912729">
    <w:pPr>
      <w:pStyle w:val="Kopfzeile"/>
    </w:pP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400" cy="1436400"/>
          <wp:effectExtent l="0" t="0" r="0" b="0"/>
          <wp:wrapNone/>
          <wp:docPr id="473" name="Grafik 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" name="Grafik 17870936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43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736C"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5759450</wp:posOffset>
              </wp:positionH>
              <wp:positionV relativeFrom="page">
                <wp:posOffset>10081895</wp:posOffset>
              </wp:positionV>
              <wp:extent cx="1277620" cy="302260"/>
              <wp:effectExtent l="0" t="0" r="0" b="2540"/>
              <wp:wrapNone/>
              <wp:docPr id="457" name="Textfeld 4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3022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B35E5" w:rsidRDefault="00381D90" w:rsidP="00DB35E5">
                          <w:pPr>
                            <w:pStyle w:val="Kopfzeile"/>
                          </w:pPr>
                          <w:sdt>
                            <w:sdtPr>
                              <w:rPr>
                                <w:rFonts w:cstheme="minorHAnsi"/>
                              </w:rPr>
                              <w:id w:val="98381352"/>
                              <w:docPartObj>
                                <w:docPartGallery w:val="Page Numbers (Top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6932BB">
                                <w:rPr>
                                  <w:rFonts w:cstheme="minorHAnsi"/>
                                </w:rPr>
                                <w:t xml:space="preserve">Seite </w:t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6932BB">
                                <w:rPr>
                                  <w:rFonts w:cstheme="minorHAnsi"/>
                                  <w:bCs/>
                                </w:rPr>
                                <w:instrText>PAGE</w:instrText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t>2</w:t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  <w:r w:rsidR="006932BB">
                                <w:rPr>
                                  <w:rFonts w:cstheme="minorHAnsi"/>
                                </w:rPr>
                                <w:t xml:space="preserve"> / </w:t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fldChar w:fldCharType="begin"/>
                              </w:r>
                              <w:r w:rsidR="006932BB">
                                <w:rPr>
                                  <w:rFonts w:cstheme="minorHAnsi"/>
                                  <w:bCs/>
                                </w:rPr>
                                <w:instrText>NUMPAGES</w:instrText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fldChar w:fldCharType="separate"/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t>4</w:t>
                              </w:r>
                              <w:r w:rsidR="006932BB">
                                <w:rPr>
                                  <w:rFonts w:cstheme="minorHAnsi"/>
                                  <w:bCs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sdtContent>
                          </w:sdt>
                        </w:p>
                        <w:p w:rsidR="00F4736C" w:rsidRDefault="00F4736C" w:rsidP="00F4736C">
                          <w:pPr>
                            <w:pStyle w:val="Kopfzeile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457" o:spid="_x0000_s1026" type="#_x0000_t202" style="position:absolute;margin-left:453.5pt;margin-top:793.85pt;width:100.6pt;height:2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nSLHAIAADcEAAAOAAAAZHJzL2Uyb0RvYy54bWysU99v2yAQfp+0/wHxvthx16Sy4lRZq0yT&#10;orZSMvWZYIgtAceAxM7++h3ETqduT9Ne4Ljf993H4r7XipyE8y2Yik4nOSXCcKhbc6jo99360x0l&#10;PjBTMwVGVPQsPL1ffvyw6GwpCmhA1cIRTGJ82dmKNiHYMss8b4RmfgJWGDRKcJoFfLpDVjvWYXat&#10;siLPZ1kHrrYOuPAetY8XI12m/FIKHp6l9CIQVVHsLaTTpXMfz2y5YOXBMdu0fGiD/UMXmrUGi15T&#10;PbLAyNG1f6TSLXfgQYYJB52BlC0XaQacZpq/m2bbMCvSLAiOt1eY/P9Ly59OL460dUU/384pMUzj&#10;knaiD1KomkQdItRZX6Lj1qJr6L9Aj5se9R6VcfBeOh1vHImgHbE+X/HFdITHoGI+nxVo4mi7yYti&#10;lhaQvUVb58NXAZpEoaIO95dgZaeND9gJuo4usZiBdatU2qEypKvo7OY2TwFXC0Yog4FxhkuvUQr9&#10;vh8G20N9xrkcXLjhLV+3WHzDfHhhDsmA/SLBwzMeUgEWgUGipAH382/66I87QislHZKrov7HkTlB&#10;ifpmcHuRiaPgRmE/CuaoHwD5OsWvY3kSMcAFNYrSgX5F3q9iFTQxw7FWRcMoPoQLxfHfcLFaJSfk&#10;m2VhY7aWx9QRvgjlrn9lzg54B9zUE4y0Y+U72C++A5gX3IYHsjMtZ/hJkf6/v5PX239f/gIAAP//&#10;AwBQSwMEFAAGAAgAAAAhAKqUMMzjAAAADgEAAA8AAABkcnMvZG93bnJldi54bWxMj81OwzAQhO9I&#10;vIO1SNyonVZtQohTIX5uUKCABDcnXpKIeB3ZThreHvcEtx3NaPabYjubnk3ofGdJQrIQwJBqqztq&#10;JLy93l9kwHxQpFVvCSX8oIdteXpSqFzbA73gtA8NiyXkcyWhDWHIOfd1i0b5hR2QovdlnVEhStdw&#10;7dQhlpueL4XYcKM6ih9aNeBNi/X3fjQS+g/vHioRPqfb5jE8P/Hx/S7ZSXl+Nl9fAQs4h78wHPEj&#10;OpSRqbIjac96CZcijVtCNNZZmgI7RhKRLYFV8dqs1ivgZcH/zyh/AQAA//8DAFBLAQItABQABgAI&#10;AAAAIQC2gziS/gAAAOEBAAATAAAAAAAAAAAAAAAAAAAAAABbQ29udGVudF9UeXBlc10ueG1sUEsB&#10;Ai0AFAAGAAgAAAAhADj9If/WAAAAlAEAAAsAAAAAAAAAAAAAAAAALwEAAF9yZWxzLy5yZWxzUEsB&#10;Ai0AFAAGAAgAAAAhACs2dIscAgAANwQAAA4AAAAAAAAAAAAAAAAALgIAAGRycy9lMm9Eb2MueG1s&#10;UEsBAi0AFAAGAAgAAAAhAKqUMMzjAAAADgEAAA8AAAAAAAAAAAAAAAAAdgQAAGRycy9kb3ducmV2&#10;LnhtbFBLBQYAAAAABAAEAPMAAACGBQAAAAA=&#10;" filled="f" stroked="f" strokeweight=".5pt">
              <v:textbox inset="0,0,0,0">
                <w:txbxContent>
                  <w:p w:rsidR="00DB35E5" w:rsidRDefault="00381D90" w:rsidP="00DB35E5">
                    <w:pPr>
                      <w:pStyle w:val="Kopfzeile"/>
                    </w:pPr>
                    <w:sdt>
                      <w:sdtPr>
                        <w:rPr>
                          <w:rFonts w:cstheme="minorHAnsi"/>
                        </w:rPr>
                        <w:id w:val="98381352"/>
                        <w:docPartObj>
                          <w:docPartGallery w:val="Page Numbers (Top of Page)"/>
                          <w:docPartUnique/>
                        </w:docPartObj>
                      </w:sdtPr>
                      <w:sdtEndPr/>
                      <w:sdtContent>
                        <w:r w:rsidR="006932BB">
                          <w:rPr>
                            <w:rFonts w:cstheme="minorHAnsi"/>
                          </w:rPr>
                          <w:t xml:space="preserve">Seite </w:t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 w:rsidR="006932BB">
                          <w:rPr>
                            <w:rFonts w:cstheme="minorHAnsi"/>
                            <w:bCs/>
                          </w:rPr>
                          <w:instrText>PAGE</w:instrText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t>2</w:t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  <w:r w:rsidR="006932BB">
                          <w:rPr>
                            <w:rFonts w:cstheme="minorHAnsi"/>
                          </w:rPr>
                          <w:t xml:space="preserve"> / </w:t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fldChar w:fldCharType="begin"/>
                        </w:r>
                        <w:r w:rsidR="006932BB">
                          <w:rPr>
                            <w:rFonts w:cstheme="minorHAnsi"/>
                            <w:bCs/>
                          </w:rPr>
                          <w:instrText>NUMPAGES</w:instrText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fldChar w:fldCharType="separate"/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t>4</w:t>
                        </w:r>
                        <w:r w:rsidR="006932BB">
                          <w:rPr>
                            <w:rFonts w:cstheme="minorHAnsi"/>
                            <w:bCs/>
                            <w:sz w:val="24"/>
                            <w:szCs w:val="24"/>
                          </w:rPr>
                          <w:fldChar w:fldCharType="end"/>
                        </w:r>
                      </w:sdtContent>
                    </w:sdt>
                  </w:p>
                  <w:p w:rsidR="00F4736C" w:rsidRDefault="00F4736C" w:rsidP="00F4736C">
                    <w:pPr>
                      <w:pStyle w:val="Kopfzeile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503B" w:rsidRPr="00AB1007" w:rsidRDefault="00912729" w:rsidP="0085503B">
    <w:pPr>
      <w:pStyle w:val="Kopfzeile"/>
      <w:rPr>
        <w:sz w:val="2"/>
        <w:szCs w:val="2"/>
      </w:rPr>
    </w:pPr>
    <w:r w:rsidRPr="00AB1007">
      <w:rPr>
        <w:noProof/>
        <w:sz w:val="2"/>
        <w:szCs w:val="2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400" cy="1436400"/>
          <wp:effectExtent l="0" t="0" r="0" b="0"/>
          <wp:wrapNone/>
          <wp:docPr id="474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" name="Grafik 17870936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43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C965A1"/>
    <w:multiLevelType w:val="hybridMultilevel"/>
    <w:tmpl w:val="E93E94AA"/>
    <w:lvl w:ilvl="0" w:tplc="4538DEFC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E60CDE2C" w:tentative="1">
      <w:start w:val="1"/>
      <w:numFmt w:val="lowerLetter"/>
      <w:lvlText w:val="%2."/>
      <w:lvlJc w:val="left"/>
      <w:pPr>
        <w:ind w:left="1440" w:hanging="360"/>
      </w:pPr>
    </w:lvl>
    <w:lvl w:ilvl="2" w:tplc="E11A59D6" w:tentative="1">
      <w:start w:val="1"/>
      <w:numFmt w:val="lowerRoman"/>
      <w:lvlText w:val="%3."/>
      <w:lvlJc w:val="right"/>
      <w:pPr>
        <w:ind w:left="2160" w:hanging="180"/>
      </w:pPr>
    </w:lvl>
    <w:lvl w:ilvl="3" w:tplc="CFF0AA7C" w:tentative="1">
      <w:start w:val="1"/>
      <w:numFmt w:val="decimal"/>
      <w:lvlText w:val="%4."/>
      <w:lvlJc w:val="left"/>
      <w:pPr>
        <w:ind w:left="2880" w:hanging="360"/>
      </w:pPr>
    </w:lvl>
    <w:lvl w:ilvl="4" w:tplc="FB2EBBBC" w:tentative="1">
      <w:start w:val="1"/>
      <w:numFmt w:val="lowerLetter"/>
      <w:lvlText w:val="%5."/>
      <w:lvlJc w:val="left"/>
      <w:pPr>
        <w:ind w:left="3600" w:hanging="360"/>
      </w:pPr>
    </w:lvl>
    <w:lvl w:ilvl="5" w:tplc="BB6A855C" w:tentative="1">
      <w:start w:val="1"/>
      <w:numFmt w:val="lowerRoman"/>
      <w:lvlText w:val="%6."/>
      <w:lvlJc w:val="right"/>
      <w:pPr>
        <w:ind w:left="4320" w:hanging="180"/>
      </w:pPr>
    </w:lvl>
    <w:lvl w:ilvl="6" w:tplc="9F5AB688" w:tentative="1">
      <w:start w:val="1"/>
      <w:numFmt w:val="decimal"/>
      <w:lvlText w:val="%7."/>
      <w:lvlJc w:val="left"/>
      <w:pPr>
        <w:ind w:left="5040" w:hanging="360"/>
      </w:pPr>
    </w:lvl>
    <w:lvl w:ilvl="7" w:tplc="31502EA0" w:tentative="1">
      <w:start w:val="1"/>
      <w:numFmt w:val="lowerLetter"/>
      <w:lvlText w:val="%8."/>
      <w:lvlJc w:val="left"/>
      <w:pPr>
        <w:ind w:left="5760" w:hanging="360"/>
      </w:pPr>
    </w:lvl>
    <w:lvl w:ilvl="8" w:tplc="F716CC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813C5"/>
    <w:multiLevelType w:val="hybridMultilevel"/>
    <w:tmpl w:val="77BE3D40"/>
    <w:lvl w:ilvl="0" w:tplc="1802643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ACC6AC0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0F09DA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FA79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9CC1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C4BA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1497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20DC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3E82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B3DE4"/>
    <w:multiLevelType w:val="hybridMultilevel"/>
    <w:tmpl w:val="17765A50"/>
    <w:lvl w:ilvl="0" w:tplc="65BAEBFA">
      <w:start w:val="1"/>
      <w:numFmt w:val="decimal"/>
      <w:lvlText w:val="%1."/>
      <w:lvlJc w:val="left"/>
      <w:pPr>
        <w:ind w:left="360" w:hanging="360"/>
      </w:pPr>
    </w:lvl>
    <w:lvl w:ilvl="1" w:tplc="6B50528E" w:tentative="1">
      <w:start w:val="1"/>
      <w:numFmt w:val="lowerLetter"/>
      <w:lvlText w:val="%2."/>
      <w:lvlJc w:val="left"/>
      <w:pPr>
        <w:ind w:left="1080" w:hanging="360"/>
      </w:pPr>
    </w:lvl>
    <w:lvl w:ilvl="2" w:tplc="6562D36A" w:tentative="1">
      <w:start w:val="1"/>
      <w:numFmt w:val="lowerRoman"/>
      <w:lvlText w:val="%3."/>
      <w:lvlJc w:val="right"/>
      <w:pPr>
        <w:ind w:left="1800" w:hanging="180"/>
      </w:pPr>
    </w:lvl>
    <w:lvl w:ilvl="3" w:tplc="01E2A404" w:tentative="1">
      <w:start w:val="1"/>
      <w:numFmt w:val="decimal"/>
      <w:lvlText w:val="%4."/>
      <w:lvlJc w:val="left"/>
      <w:pPr>
        <w:ind w:left="2520" w:hanging="360"/>
      </w:pPr>
    </w:lvl>
    <w:lvl w:ilvl="4" w:tplc="9B48C13A" w:tentative="1">
      <w:start w:val="1"/>
      <w:numFmt w:val="lowerLetter"/>
      <w:lvlText w:val="%5."/>
      <w:lvlJc w:val="left"/>
      <w:pPr>
        <w:ind w:left="3240" w:hanging="360"/>
      </w:pPr>
    </w:lvl>
    <w:lvl w:ilvl="5" w:tplc="5FC819E2" w:tentative="1">
      <w:start w:val="1"/>
      <w:numFmt w:val="lowerRoman"/>
      <w:lvlText w:val="%6."/>
      <w:lvlJc w:val="right"/>
      <w:pPr>
        <w:ind w:left="3960" w:hanging="180"/>
      </w:pPr>
    </w:lvl>
    <w:lvl w:ilvl="6" w:tplc="75DE57A0" w:tentative="1">
      <w:start w:val="1"/>
      <w:numFmt w:val="decimal"/>
      <w:lvlText w:val="%7."/>
      <w:lvlJc w:val="left"/>
      <w:pPr>
        <w:ind w:left="4680" w:hanging="360"/>
      </w:pPr>
    </w:lvl>
    <w:lvl w:ilvl="7" w:tplc="0CBE3604" w:tentative="1">
      <w:start w:val="1"/>
      <w:numFmt w:val="lowerLetter"/>
      <w:lvlText w:val="%8."/>
      <w:lvlJc w:val="left"/>
      <w:pPr>
        <w:ind w:left="5400" w:hanging="360"/>
      </w:pPr>
    </w:lvl>
    <w:lvl w:ilvl="8" w:tplc="A358150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915794"/>
    <w:multiLevelType w:val="hybridMultilevel"/>
    <w:tmpl w:val="5022803E"/>
    <w:lvl w:ilvl="0" w:tplc="6DA00A14">
      <w:start w:val="1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39CC1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E728C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8AB0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5CB1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66D2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CA01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BE81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EC76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681C88"/>
    <w:multiLevelType w:val="hybridMultilevel"/>
    <w:tmpl w:val="A31A9708"/>
    <w:lvl w:ilvl="0" w:tplc="ED36AF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E1C351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8A71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C4423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92CD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EAC9B8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742A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9EA0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62C937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87"/>
    <w:rsid w:val="00002528"/>
    <w:rsid w:val="0000372C"/>
    <w:rsid w:val="00003F49"/>
    <w:rsid w:val="00004245"/>
    <w:rsid w:val="00004B17"/>
    <w:rsid w:val="0001179B"/>
    <w:rsid w:val="0001455E"/>
    <w:rsid w:val="00014998"/>
    <w:rsid w:val="000155D9"/>
    <w:rsid w:val="0001640E"/>
    <w:rsid w:val="00017FC6"/>
    <w:rsid w:val="00020AB5"/>
    <w:rsid w:val="0002484C"/>
    <w:rsid w:val="000256B1"/>
    <w:rsid w:val="00025A85"/>
    <w:rsid w:val="00025BFF"/>
    <w:rsid w:val="00025FEF"/>
    <w:rsid w:val="00026201"/>
    <w:rsid w:val="000318DF"/>
    <w:rsid w:val="000329F3"/>
    <w:rsid w:val="00033701"/>
    <w:rsid w:val="00033713"/>
    <w:rsid w:val="000349E3"/>
    <w:rsid w:val="00034D2F"/>
    <w:rsid w:val="00034E1A"/>
    <w:rsid w:val="000364F9"/>
    <w:rsid w:val="000431E7"/>
    <w:rsid w:val="0004372D"/>
    <w:rsid w:val="000461DB"/>
    <w:rsid w:val="00050673"/>
    <w:rsid w:val="0005087E"/>
    <w:rsid w:val="00050ED0"/>
    <w:rsid w:val="00052104"/>
    <w:rsid w:val="00052734"/>
    <w:rsid w:val="000527C4"/>
    <w:rsid w:val="000539B6"/>
    <w:rsid w:val="00053F2D"/>
    <w:rsid w:val="00054E97"/>
    <w:rsid w:val="00054F3F"/>
    <w:rsid w:val="000550BE"/>
    <w:rsid w:val="00056008"/>
    <w:rsid w:val="00056DA8"/>
    <w:rsid w:val="0006488B"/>
    <w:rsid w:val="000652AA"/>
    <w:rsid w:val="0006537A"/>
    <w:rsid w:val="000661E3"/>
    <w:rsid w:val="00067708"/>
    <w:rsid w:val="000704B2"/>
    <w:rsid w:val="0007059B"/>
    <w:rsid w:val="000719CC"/>
    <w:rsid w:val="00073441"/>
    <w:rsid w:val="00073466"/>
    <w:rsid w:val="000754D3"/>
    <w:rsid w:val="00075E94"/>
    <w:rsid w:val="000761A0"/>
    <w:rsid w:val="0008025A"/>
    <w:rsid w:val="0008136B"/>
    <w:rsid w:val="00083598"/>
    <w:rsid w:val="00083F89"/>
    <w:rsid w:val="00084011"/>
    <w:rsid w:val="000848E8"/>
    <w:rsid w:val="00085816"/>
    <w:rsid w:val="00085AC7"/>
    <w:rsid w:val="00086AE3"/>
    <w:rsid w:val="00087CD4"/>
    <w:rsid w:val="00087D82"/>
    <w:rsid w:val="0009172C"/>
    <w:rsid w:val="00093193"/>
    <w:rsid w:val="000933A3"/>
    <w:rsid w:val="00093E61"/>
    <w:rsid w:val="00096917"/>
    <w:rsid w:val="00096E4F"/>
    <w:rsid w:val="00097C45"/>
    <w:rsid w:val="000A1A63"/>
    <w:rsid w:val="000A2B8F"/>
    <w:rsid w:val="000A2F4D"/>
    <w:rsid w:val="000A5591"/>
    <w:rsid w:val="000A5E62"/>
    <w:rsid w:val="000A6582"/>
    <w:rsid w:val="000A6C6E"/>
    <w:rsid w:val="000A73B4"/>
    <w:rsid w:val="000B286B"/>
    <w:rsid w:val="000B30C6"/>
    <w:rsid w:val="000B42DD"/>
    <w:rsid w:val="000B4E42"/>
    <w:rsid w:val="000B5BA1"/>
    <w:rsid w:val="000B5BF9"/>
    <w:rsid w:val="000B6D30"/>
    <w:rsid w:val="000B72B1"/>
    <w:rsid w:val="000C04CD"/>
    <w:rsid w:val="000C3CAA"/>
    <w:rsid w:val="000C5937"/>
    <w:rsid w:val="000C6ACB"/>
    <w:rsid w:val="000C7000"/>
    <w:rsid w:val="000C7760"/>
    <w:rsid w:val="000D0FF0"/>
    <w:rsid w:val="000D12BC"/>
    <w:rsid w:val="000D1EDA"/>
    <w:rsid w:val="000D200C"/>
    <w:rsid w:val="000D3771"/>
    <w:rsid w:val="000D38BB"/>
    <w:rsid w:val="000D38E0"/>
    <w:rsid w:val="000D57DE"/>
    <w:rsid w:val="000E0037"/>
    <w:rsid w:val="000E086B"/>
    <w:rsid w:val="000E101B"/>
    <w:rsid w:val="000E2AB4"/>
    <w:rsid w:val="000E2C6E"/>
    <w:rsid w:val="000E4DF2"/>
    <w:rsid w:val="000F56CD"/>
    <w:rsid w:val="000F572A"/>
    <w:rsid w:val="000F5818"/>
    <w:rsid w:val="00101D42"/>
    <w:rsid w:val="001062C5"/>
    <w:rsid w:val="001065CB"/>
    <w:rsid w:val="00107D8D"/>
    <w:rsid w:val="00110BDA"/>
    <w:rsid w:val="001111F1"/>
    <w:rsid w:val="001111FB"/>
    <w:rsid w:val="00111478"/>
    <w:rsid w:val="00112C12"/>
    <w:rsid w:val="00116AFE"/>
    <w:rsid w:val="001171C0"/>
    <w:rsid w:val="00120B1C"/>
    <w:rsid w:val="0012183A"/>
    <w:rsid w:val="0012236E"/>
    <w:rsid w:val="001234F1"/>
    <w:rsid w:val="0012380B"/>
    <w:rsid w:val="00124272"/>
    <w:rsid w:val="00124374"/>
    <w:rsid w:val="00126CCB"/>
    <w:rsid w:val="00127D8A"/>
    <w:rsid w:val="00131C31"/>
    <w:rsid w:val="00132392"/>
    <w:rsid w:val="001326F6"/>
    <w:rsid w:val="00133CF4"/>
    <w:rsid w:val="00133E4F"/>
    <w:rsid w:val="00134F58"/>
    <w:rsid w:val="00135CC8"/>
    <w:rsid w:val="00135F26"/>
    <w:rsid w:val="0014022E"/>
    <w:rsid w:val="001419FA"/>
    <w:rsid w:val="00144825"/>
    <w:rsid w:val="00144E1A"/>
    <w:rsid w:val="0014550A"/>
    <w:rsid w:val="00145FE8"/>
    <w:rsid w:val="001476E1"/>
    <w:rsid w:val="001527C4"/>
    <w:rsid w:val="00154457"/>
    <w:rsid w:val="00154EBB"/>
    <w:rsid w:val="00156DCA"/>
    <w:rsid w:val="001603EE"/>
    <w:rsid w:val="00160467"/>
    <w:rsid w:val="0016196A"/>
    <w:rsid w:val="00162D7F"/>
    <w:rsid w:val="001650AD"/>
    <w:rsid w:val="00165BF7"/>
    <w:rsid w:val="00165D1A"/>
    <w:rsid w:val="001676D7"/>
    <w:rsid w:val="00167732"/>
    <w:rsid w:val="00171EBF"/>
    <w:rsid w:val="001727BF"/>
    <w:rsid w:val="00173178"/>
    <w:rsid w:val="00173972"/>
    <w:rsid w:val="001751DA"/>
    <w:rsid w:val="00175967"/>
    <w:rsid w:val="00184B16"/>
    <w:rsid w:val="00184DD2"/>
    <w:rsid w:val="00184E9E"/>
    <w:rsid w:val="00191E49"/>
    <w:rsid w:val="00195888"/>
    <w:rsid w:val="00196587"/>
    <w:rsid w:val="001A05F4"/>
    <w:rsid w:val="001A761D"/>
    <w:rsid w:val="001B064F"/>
    <w:rsid w:val="001B2221"/>
    <w:rsid w:val="001B478F"/>
    <w:rsid w:val="001B4BEF"/>
    <w:rsid w:val="001B65C7"/>
    <w:rsid w:val="001B75BF"/>
    <w:rsid w:val="001C07FB"/>
    <w:rsid w:val="001C0BDA"/>
    <w:rsid w:val="001C101D"/>
    <w:rsid w:val="001C17C0"/>
    <w:rsid w:val="001C189E"/>
    <w:rsid w:val="001C28CA"/>
    <w:rsid w:val="001C317F"/>
    <w:rsid w:val="001C3257"/>
    <w:rsid w:val="001C33F7"/>
    <w:rsid w:val="001C36D4"/>
    <w:rsid w:val="001D01C4"/>
    <w:rsid w:val="001D42A8"/>
    <w:rsid w:val="001D5086"/>
    <w:rsid w:val="001D59D5"/>
    <w:rsid w:val="001D6921"/>
    <w:rsid w:val="001D77A7"/>
    <w:rsid w:val="001E0CE3"/>
    <w:rsid w:val="001E1AEC"/>
    <w:rsid w:val="001E3368"/>
    <w:rsid w:val="001E3662"/>
    <w:rsid w:val="001E6762"/>
    <w:rsid w:val="001F1604"/>
    <w:rsid w:val="001F17C6"/>
    <w:rsid w:val="001F45A6"/>
    <w:rsid w:val="001F463C"/>
    <w:rsid w:val="001F727A"/>
    <w:rsid w:val="00204256"/>
    <w:rsid w:val="00204678"/>
    <w:rsid w:val="00204789"/>
    <w:rsid w:val="00206674"/>
    <w:rsid w:val="0021056F"/>
    <w:rsid w:val="00211D2E"/>
    <w:rsid w:val="002139D2"/>
    <w:rsid w:val="002177EA"/>
    <w:rsid w:val="00217B18"/>
    <w:rsid w:val="002208F3"/>
    <w:rsid w:val="002232AA"/>
    <w:rsid w:val="00223EC5"/>
    <w:rsid w:val="0022493E"/>
    <w:rsid w:val="00226938"/>
    <w:rsid w:val="002271CD"/>
    <w:rsid w:val="00227BF8"/>
    <w:rsid w:val="00231A9D"/>
    <w:rsid w:val="00232797"/>
    <w:rsid w:val="00233748"/>
    <w:rsid w:val="00235B26"/>
    <w:rsid w:val="00235BE6"/>
    <w:rsid w:val="00240553"/>
    <w:rsid w:val="0024182A"/>
    <w:rsid w:val="00245871"/>
    <w:rsid w:val="00247A38"/>
    <w:rsid w:val="002523A0"/>
    <w:rsid w:val="002524FC"/>
    <w:rsid w:val="0025347D"/>
    <w:rsid w:val="00253979"/>
    <w:rsid w:val="002548F3"/>
    <w:rsid w:val="00255418"/>
    <w:rsid w:val="00256C97"/>
    <w:rsid w:val="00265B36"/>
    <w:rsid w:val="00267CC5"/>
    <w:rsid w:val="00272515"/>
    <w:rsid w:val="0027318D"/>
    <w:rsid w:val="00277290"/>
    <w:rsid w:val="00277B5B"/>
    <w:rsid w:val="00282780"/>
    <w:rsid w:val="00282C2A"/>
    <w:rsid w:val="00285315"/>
    <w:rsid w:val="00286507"/>
    <w:rsid w:val="00286A25"/>
    <w:rsid w:val="00287EBC"/>
    <w:rsid w:val="00292A4F"/>
    <w:rsid w:val="00293BF3"/>
    <w:rsid w:val="0029449A"/>
    <w:rsid w:val="00295843"/>
    <w:rsid w:val="002A0AFA"/>
    <w:rsid w:val="002A3435"/>
    <w:rsid w:val="002A50D2"/>
    <w:rsid w:val="002A6134"/>
    <w:rsid w:val="002A6BFE"/>
    <w:rsid w:val="002A7F65"/>
    <w:rsid w:val="002B108F"/>
    <w:rsid w:val="002B1B6F"/>
    <w:rsid w:val="002B2370"/>
    <w:rsid w:val="002B4FD7"/>
    <w:rsid w:val="002B5DC6"/>
    <w:rsid w:val="002C2987"/>
    <w:rsid w:val="002C332F"/>
    <w:rsid w:val="002C3CF0"/>
    <w:rsid w:val="002C4F71"/>
    <w:rsid w:val="002C5BCC"/>
    <w:rsid w:val="002C623A"/>
    <w:rsid w:val="002D0A7B"/>
    <w:rsid w:val="002D2258"/>
    <w:rsid w:val="002D28C0"/>
    <w:rsid w:val="002D340E"/>
    <w:rsid w:val="002D381F"/>
    <w:rsid w:val="002D49D1"/>
    <w:rsid w:val="002D50D6"/>
    <w:rsid w:val="002D6491"/>
    <w:rsid w:val="002D64D8"/>
    <w:rsid w:val="002D7518"/>
    <w:rsid w:val="002D7A20"/>
    <w:rsid w:val="002E0026"/>
    <w:rsid w:val="002E426F"/>
    <w:rsid w:val="002E4ED7"/>
    <w:rsid w:val="002E76C7"/>
    <w:rsid w:val="002F38C0"/>
    <w:rsid w:val="002F54AE"/>
    <w:rsid w:val="002F573C"/>
    <w:rsid w:val="002F75F5"/>
    <w:rsid w:val="00301984"/>
    <w:rsid w:val="0030203A"/>
    <w:rsid w:val="00310759"/>
    <w:rsid w:val="00310BAA"/>
    <w:rsid w:val="00313DAF"/>
    <w:rsid w:val="00314D19"/>
    <w:rsid w:val="0031525C"/>
    <w:rsid w:val="00316CC7"/>
    <w:rsid w:val="00317DD7"/>
    <w:rsid w:val="00322141"/>
    <w:rsid w:val="0032255E"/>
    <w:rsid w:val="00323AA5"/>
    <w:rsid w:val="00326688"/>
    <w:rsid w:val="003270A4"/>
    <w:rsid w:val="003276B6"/>
    <w:rsid w:val="00327A35"/>
    <w:rsid w:val="003331C3"/>
    <w:rsid w:val="00333E26"/>
    <w:rsid w:val="003352D1"/>
    <w:rsid w:val="00343FD7"/>
    <w:rsid w:val="00344BA8"/>
    <w:rsid w:val="00346692"/>
    <w:rsid w:val="00347C0B"/>
    <w:rsid w:val="00347C0F"/>
    <w:rsid w:val="0035102E"/>
    <w:rsid w:val="00351574"/>
    <w:rsid w:val="00351C8C"/>
    <w:rsid w:val="00352922"/>
    <w:rsid w:val="003579E8"/>
    <w:rsid w:val="00357E2E"/>
    <w:rsid w:val="00357EC6"/>
    <w:rsid w:val="00360A03"/>
    <w:rsid w:val="00361486"/>
    <w:rsid w:val="00362E25"/>
    <w:rsid w:val="003665BE"/>
    <w:rsid w:val="00372C22"/>
    <w:rsid w:val="00375B12"/>
    <w:rsid w:val="00375D77"/>
    <w:rsid w:val="0037686E"/>
    <w:rsid w:val="0037703D"/>
    <w:rsid w:val="00380E25"/>
    <w:rsid w:val="00381AC6"/>
    <w:rsid w:val="00381D90"/>
    <w:rsid w:val="00385D04"/>
    <w:rsid w:val="00386ADD"/>
    <w:rsid w:val="00391A1B"/>
    <w:rsid w:val="003926EB"/>
    <w:rsid w:val="00394861"/>
    <w:rsid w:val="00395297"/>
    <w:rsid w:val="00395CA3"/>
    <w:rsid w:val="003A0201"/>
    <w:rsid w:val="003A18D1"/>
    <w:rsid w:val="003A1B53"/>
    <w:rsid w:val="003A2A69"/>
    <w:rsid w:val="003A71E6"/>
    <w:rsid w:val="003B14C3"/>
    <w:rsid w:val="003B1FEB"/>
    <w:rsid w:val="003B4A5C"/>
    <w:rsid w:val="003B5CC0"/>
    <w:rsid w:val="003B6844"/>
    <w:rsid w:val="003B7BF8"/>
    <w:rsid w:val="003C07E5"/>
    <w:rsid w:val="003C09CC"/>
    <w:rsid w:val="003C0F87"/>
    <w:rsid w:val="003C2D0A"/>
    <w:rsid w:val="003D0C1A"/>
    <w:rsid w:val="003D0F98"/>
    <w:rsid w:val="003D1E82"/>
    <w:rsid w:val="003D236D"/>
    <w:rsid w:val="003D46B7"/>
    <w:rsid w:val="003D7A0C"/>
    <w:rsid w:val="003E2FD3"/>
    <w:rsid w:val="003E4453"/>
    <w:rsid w:val="003E47E1"/>
    <w:rsid w:val="003E4918"/>
    <w:rsid w:val="003E54D5"/>
    <w:rsid w:val="003E64B9"/>
    <w:rsid w:val="003E6506"/>
    <w:rsid w:val="003F0A98"/>
    <w:rsid w:val="003F0F7C"/>
    <w:rsid w:val="003F2C0F"/>
    <w:rsid w:val="003F308E"/>
    <w:rsid w:val="003F369D"/>
    <w:rsid w:val="003F4FA0"/>
    <w:rsid w:val="003F5265"/>
    <w:rsid w:val="003F6330"/>
    <w:rsid w:val="003F7583"/>
    <w:rsid w:val="0040135C"/>
    <w:rsid w:val="0040154C"/>
    <w:rsid w:val="004042FF"/>
    <w:rsid w:val="00404964"/>
    <w:rsid w:val="00405F76"/>
    <w:rsid w:val="004073EC"/>
    <w:rsid w:val="00412420"/>
    <w:rsid w:val="00413514"/>
    <w:rsid w:val="0041363B"/>
    <w:rsid w:val="00413BDF"/>
    <w:rsid w:val="0041552C"/>
    <w:rsid w:val="00417BE1"/>
    <w:rsid w:val="00420D85"/>
    <w:rsid w:val="00421A4A"/>
    <w:rsid w:val="004232B1"/>
    <w:rsid w:val="00427D65"/>
    <w:rsid w:val="00430238"/>
    <w:rsid w:val="00430F44"/>
    <w:rsid w:val="00432494"/>
    <w:rsid w:val="0043430D"/>
    <w:rsid w:val="0043431E"/>
    <w:rsid w:val="00435236"/>
    <w:rsid w:val="0043555D"/>
    <w:rsid w:val="00436B96"/>
    <w:rsid w:val="004406D7"/>
    <w:rsid w:val="00441618"/>
    <w:rsid w:val="00441BBE"/>
    <w:rsid w:val="004436E1"/>
    <w:rsid w:val="004439CA"/>
    <w:rsid w:val="00443D2F"/>
    <w:rsid w:val="00443D94"/>
    <w:rsid w:val="004440BA"/>
    <w:rsid w:val="00450593"/>
    <w:rsid w:val="00450C23"/>
    <w:rsid w:val="00451663"/>
    <w:rsid w:val="0045294F"/>
    <w:rsid w:val="00456CE4"/>
    <w:rsid w:val="004572CD"/>
    <w:rsid w:val="00457A70"/>
    <w:rsid w:val="00460873"/>
    <w:rsid w:val="00460C77"/>
    <w:rsid w:val="00460D6C"/>
    <w:rsid w:val="004632FA"/>
    <w:rsid w:val="004644F9"/>
    <w:rsid w:val="00465E4D"/>
    <w:rsid w:val="00465ECF"/>
    <w:rsid w:val="00466542"/>
    <w:rsid w:val="004669F7"/>
    <w:rsid w:val="004673A3"/>
    <w:rsid w:val="00472047"/>
    <w:rsid w:val="00474D55"/>
    <w:rsid w:val="00480A9D"/>
    <w:rsid w:val="00482C42"/>
    <w:rsid w:val="00482C81"/>
    <w:rsid w:val="00483641"/>
    <w:rsid w:val="00486A20"/>
    <w:rsid w:val="004900C0"/>
    <w:rsid w:val="004909D7"/>
    <w:rsid w:val="0049331D"/>
    <w:rsid w:val="0049418A"/>
    <w:rsid w:val="004969B5"/>
    <w:rsid w:val="00497D13"/>
    <w:rsid w:val="004A0392"/>
    <w:rsid w:val="004A051B"/>
    <w:rsid w:val="004A1AED"/>
    <w:rsid w:val="004A2E2F"/>
    <w:rsid w:val="004A345C"/>
    <w:rsid w:val="004A7475"/>
    <w:rsid w:val="004A777F"/>
    <w:rsid w:val="004B2354"/>
    <w:rsid w:val="004B33B6"/>
    <w:rsid w:val="004B3CAB"/>
    <w:rsid w:val="004B4DC3"/>
    <w:rsid w:val="004B584D"/>
    <w:rsid w:val="004B67D0"/>
    <w:rsid w:val="004C0633"/>
    <w:rsid w:val="004C17AD"/>
    <w:rsid w:val="004C28B0"/>
    <w:rsid w:val="004C3768"/>
    <w:rsid w:val="004C52B0"/>
    <w:rsid w:val="004C677E"/>
    <w:rsid w:val="004D0DAF"/>
    <w:rsid w:val="004D1C1F"/>
    <w:rsid w:val="004D61EE"/>
    <w:rsid w:val="004D709E"/>
    <w:rsid w:val="004D7D8C"/>
    <w:rsid w:val="004E0403"/>
    <w:rsid w:val="004E1724"/>
    <w:rsid w:val="004E5134"/>
    <w:rsid w:val="004E6D62"/>
    <w:rsid w:val="004F0953"/>
    <w:rsid w:val="004F51AB"/>
    <w:rsid w:val="004F51BB"/>
    <w:rsid w:val="004F5EDC"/>
    <w:rsid w:val="004F651F"/>
    <w:rsid w:val="00502991"/>
    <w:rsid w:val="005040D7"/>
    <w:rsid w:val="0050564A"/>
    <w:rsid w:val="00506FD9"/>
    <w:rsid w:val="0050797A"/>
    <w:rsid w:val="00507A78"/>
    <w:rsid w:val="0051302D"/>
    <w:rsid w:val="00517EFA"/>
    <w:rsid w:val="00520253"/>
    <w:rsid w:val="00520552"/>
    <w:rsid w:val="005235F1"/>
    <w:rsid w:val="0052415D"/>
    <w:rsid w:val="0052458B"/>
    <w:rsid w:val="0052495F"/>
    <w:rsid w:val="00525339"/>
    <w:rsid w:val="00525AF2"/>
    <w:rsid w:val="00525E92"/>
    <w:rsid w:val="00525FB6"/>
    <w:rsid w:val="0052774B"/>
    <w:rsid w:val="00527D15"/>
    <w:rsid w:val="00531D3F"/>
    <w:rsid w:val="005333A9"/>
    <w:rsid w:val="005334FD"/>
    <w:rsid w:val="005359BC"/>
    <w:rsid w:val="00541057"/>
    <w:rsid w:val="005423EF"/>
    <w:rsid w:val="0054429C"/>
    <w:rsid w:val="005454F4"/>
    <w:rsid w:val="00551F19"/>
    <w:rsid w:val="00554183"/>
    <w:rsid w:val="005575A3"/>
    <w:rsid w:val="0056226F"/>
    <w:rsid w:val="005623D0"/>
    <w:rsid w:val="00563B24"/>
    <w:rsid w:val="00564BD2"/>
    <w:rsid w:val="00567733"/>
    <w:rsid w:val="00571B57"/>
    <w:rsid w:val="00575889"/>
    <w:rsid w:val="0058422C"/>
    <w:rsid w:val="00584350"/>
    <w:rsid w:val="00585A8D"/>
    <w:rsid w:val="00586457"/>
    <w:rsid w:val="00594806"/>
    <w:rsid w:val="00594819"/>
    <w:rsid w:val="00594FFE"/>
    <w:rsid w:val="0059699F"/>
    <w:rsid w:val="005A0C2F"/>
    <w:rsid w:val="005A3515"/>
    <w:rsid w:val="005A39DB"/>
    <w:rsid w:val="005A48FD"/>
    <w:rsid w:val="005A6846"/>
    <w:rsid w:val="005B05B8"/>
    <w:rsid w:val="005B0B90"/>
    <w:rsid w:val="005B2BD4"/>
    <w:rsid w:val="005B2DF5"/>
    <w:rsid w:val="005B3E17"/>
    <w:rsid w:val="005B542D"/>
    <w:rsid w:val="005B5437"/>
    <w:rsid w:val="005B5DC8"/>
    <w:rsid w:val="005B6210"/>
    <w:rsid w:val="005B69F8"/>
    <w:rsid w:val="005C254C"/>
    <w:rsid w:val="005C3DC3"/>
    <w:rsid w:val="005C5A95"/>
    <w:rsid w:val="005C69C6"/>
    <w:rsid w:val="005D0E54"/>
    <w:rsid w:val="005D0FDC"/>
    <w:rsid w:val="005D14AE"/>
    <w:rsid w:val="005D18BE"/>
    <w:rsid w:val="005D2093"/>
    <w:rsid w:val="005D2386"/>
    <w:rsid w:val="005D4B67"/>
    <w:rsid w:val="005D5791"/>
    <w:rsid w:val="005D65DA"/>
    <w:rsid w:val="005D74FE"/>
    <w:rsid w:val="005D7B48"/>
    <w:rsid w:val="005E12D2"/>
    <w:rsid w:val="005E19CD"/>
    <w:rsid w:val="005E2BC7"/>
    <w:rsid w:val="005E2C03"/>
    <w:rsid w:val="005E39F0"/>
    <w:rsid w:val="005E630C"/>
    <w:rsid w:val="005F21CE"/>
    <w:rsid w:val="005F2BFB"/>
    <w:rsid w:val="005F3A21"/>
    <w:rsid w:val="005F44A0"/>
    <w:rsid w:val="005F46E1"/>
    <w:rsid w:val="005F4A37"/>
    <w:rsid w:val="005F4EB8"/>
    <w:rsid w:val="005F64ED"/>
    <w:rsid w:val="006017F8"/>
    <w:rsid w:val="006018D6"/>
    <w:rsid w:val="00601FB0"/>
    <w:rsid w:val="00605144"/>
    <w:rsid w:val="006068A5"/>
    <w:rsid w:val="00606E77"/>
    <w:rsid w:val="00607D04"/>
    <w:rsid w:val="0061024C"/>
    <w:rsid w:val="006113EB"/>
    <w:rsid w:val="006128DC"/>
    <w:rsid w:val="00612C99"/>
    <w:rsid w:val="0061375A"/>
    <w:rsid w:val="00616D7E"/>
    <w:rsid w:val="0062315F"/>
    <w:rsid w:val="00624704"/>
    <w:rsid w:val="006256F0"/>
    <w:rsid w:val="00626AA9"/>
    <w:rsid w:val="0062769F"/>
    <w:rsid w:val="0063140C"/>
    <w:rsid w:val="0063284B"/>
    <w:rsid w:val="0063420A"/>
    <w:rsid w:val="00634875"/>
    <w:rsid w:val="00636989"/>
    <w:rsid w:val="00636C93"/>
    <w:rsid w:val="0063734C"/>
    <w:rsid w:val="00637B59"/>
    <w:rsid w:val="00640658"/>
    <w:rsid w:val="0064490F"/>
    <w:rsid w:val="0065020B"/>
    <w:rsid w:val="00650F2D"/>
    <w:rsid w:val="00651145"/>
    <w:rsid w:val="0065162C"/>
    <w:rsid w:val="00660944"/>
    <w:rsid w:val="00660D0D"/>
    <w:rsid w:val="00661890"/>
    <w:rsid w:val="006623A0"/>
    <w:rsid w:val="00666CD5"/>
    <w:rsid w:val="0066707A"/>
    <w:rsid w:val="006729C3"/>
    <w:rsid w:val="00672E7B"/>
    <w:rsid w:val="00674970"/>
    <w:rsid w:val="006801BB"/>
    <w:rsid w:val="00680972"/>
    <w:rsid w:val="0068205B"/>
    <w:rsid w:val="00682D1F"/>
    <w:rsid w:val="00682DE8"/>
    <w:rsid w:val="006841B1"/>
    <w:rsid w:val="00686C30"/>
    <w:rsid w:val="0069048E"/>
    <w:rsid w:val="00691263"/>
    <w:rsid w:val="00692B0B"/>
    <w:rsid w:val="006932BB"/>
    <w:rsid w:val="006948E7"/>
    <w:rsid w:val="006956E3"/>
    <w:rsid w:val="00695D8B"/>
    <w:rsid w:val="006966FC"/>
    <w:rsid w:val="006971E5"/>
    <w:rsid w:val="00697A84"/>
    <w:rsid w:val="006A053A"/>
    <w:rsid w:val="006A08E0"/>
    <w:rsid w:val="006A1959"/>
    <w:rsid w:val="006A578F"/>
    <w:rsid w:val="006A63F2"/>
    <w:rsid w:val="006B027B"/>
    <w:rsid w:val="006B2685"/>
    <w:rsid w:val="006B3F8B"/>
    <w:rsid w:val="006B46BB"/>
    <w:rsid w:val="006B626F"/>
    <w:rsid w:val="006B62CD"/>
    <w:rsid w:val="006C29BB"/>
    <w:rsid w:val="006C2AA5"/>
    <w:rsid w:val="006C5182"/>
    <w:rsid w:val="006C5B15"/>
    <w:rsid w:val="006C6F10"/>
    <w:rsid w:val="006D052E"/>
    <w:rsid w:val="006D1632"/>
    <w:rsid w:val="006D28B2"/>
    <w:rsid w:val="006D542F"/>
    <w:rsid w:val="006D7C85"/>
    <w:rsid w:val="006E1165"/>
    <w:rsid w:val="006E2952"/>
    <w:rsid w:val="006E2E7D"/>
    <w:rsid w:val="006E3119"/>
    <w:rsid w:val="006E4996"/>
    <w:rsid w:val="006E4C3F"/>
    <w:rsid w:val="006E5A07"/>
    <w:rsid w:val="006F0971"/>
    <w:rsid w:val="006F1327"/>
    <w:rsid w:val="006F14C0"/>
    <w:rsid w:val="006F3B33"/>
    <w:rsid w:val="006F4A3A"/>
    <w:rsid w:val="006F4A97"/>
    <w:rsid w:val="006F4F74"/>
    <w:rsid w:val="006F7A68"/>
    <w:rsid w:val="0070050E"/>
    <w:rsid w:val="0070132E"/>
    <w:rsid w:val="0070155E"/>
    <w:rsid w:val="00702816"/>
    <w:rsid w:val="00703030"/>
    <w:rsid w:val="00703E9C"/>
    <w:rsid w:val="00703EBE"/>
    <w:rsid w:val="00705242"/>
    <w:rsid w:val="00706C76"/>
    <w:rsid w:val="00706E4B"/>
    <w:rsid w:val="00707C08"/>
    <w:rsid w:val="00716ABC"/>
    <w:rsid w:val="00720A9A"/>
    <w:rsid w:val="00722464"/>
    <w:rsid w:val="00724D72"/>
    <w:rsid w:val="00726B73"/>
    <w:rsid w:val="00726DD5"/>
    <w:rsid w:val="00726EA1"/>
    <w:rsid w:val="00727CC8"/>
    <w:rsid w:val="0073093C"/>
    <w:rsid w:val="00732A32"/>
    <w:rsid w:val="00732D1B"/>
    <w:rsid w:val="00733845"/>
    <w:rsid w:val="007350D4"/>
    <w:rsid w:val="007364DE"/>
    <w:rsid w:val="007364EC"/>
    <w:rsid w:val="00737600"/>
    <w:rsid w:val="007426A8"/>
    <w:rsid w:val="00744B61"/>
    <w:rsid w:val="00745E57"/>
    <w:rsid w:val="00746743"/>
    <w:rsid w:val="00747152"/>
    <w:rsid w:val="0074748C"/>
    <w:rsid w:val="00750BE6"/>
    <w:rsid w:val="00750E00"/>
    <w:rsid w:val="00751FB7"/>
    <w:rsid w:val="00755344"/>
    <w:rsid w:val="00755628"/>
    <w:rsid w:val="007603E1"/>
    <w:rsid w:val="00760C2B"/>
    <w:rsid w:val="00764037"/>
    <w:rsid w:val="007731E6"/>
    <w:rsid w:val="00773EDA"/>
    <w:rsid w:val="007767AE"/>
    <w:rsid w:val="00777144"/>
    <w:rsid w:val="00781623"/>
    <w:rsid w:val="00781905"/>
    <w:rsid w:val="007826AC"/>
    <w:rsid w:val="007853F6"/>
    <w:rsid w:val="007861A1"/>
    <w:rsid w:val="007863C2"/>
    <w:rsid w:val="007924F0"/>
    <w:rsid w:val="00792716"/>
    <w:rsid w:val="00793433"/>
    <w:rsid w:val="00793539"/>
    <w:rsid w:val="00794307"/>
    <w:rsid w:val="007959E6"/>
    <w:rsid w:val="0079681C"/>
    <w:rsid w:val="007969D5"/>
    <w:rsid w:val="00797D79"/>
    <w:rsid w:val="007A1CE3"/>
    <w:rsid w:val="007A343E"/>
    <w:rsid w:val="007A4EDD"/>
    <w:rsid w:val="007A5859"/>
    <w:rsid w:val="007A5D72"/>
    <w:rsid w:val="007A5EDE"/>
    <w:rsid w:val="007B00C5"/>
    <w:rsid w:val="007B08A2"/>
    <w:rsid w:val="007B19F6"/>
    <w:rsid w:val="007C00E7"/>
    <w:rsid w:val="007C04E4"/>
    <w:rsid w:val="007C40E7"/>
    <w:rsid w:val="007C47E0"/>
    <w:rsid w:val="007C5704"/>
    <w:rsid w:val="007C773E"/>
    <w:rsid w:val="007D15C8"/>
    <w:rsid w:val="007D16F7"/>
    <w:rsid w:val="007D23C2"/>
    <w:rsid w:val="007D2C33"/>
    <w:rsid w:val="007D76AE"/>
    <w:rsid w:val="007E029B"/>
    <w:rsid w:val="007E0B15"/>
    <w:rsid w:val="007E130A"/>
    <w:rsid w:val="007E19FA"/>
    <w:rsid w:val="007E2706"/>
    <w:rsid w:val="007F0021"/>
    <w:rsid w:val="007F124B"/>
    <w:rsid w:val="007F2042"/>
    <w:rsid w:val="007F217C"/>
    <w:rsid w:val="007F29AD"/>
    <w:rsid w:val="007F518F"/>
    <w:rsid w:val="007F5B5C"/>
    <w:rsid w:val="007F6371"/>
    <w:rsid w:val="007F708C"/>
    <w:rsid w:val="007F712A"/>
    <w:rsid w:val="008004C0"/>
    <w:rsid w:val="008019EF"/>
    <w:rsid w:val="00801FC9"/>
    <w:rsid w:val="0080297F"/>
    <w:rsid w:val="00803936"/>
    <w:rsid w:val="00805594"/>
    <w:rsid w:val="0080588F"/>
    <w:rsid w:val="00805C9D"/>
    <w:rsid w:val="00811A66"/>
    <w:rsid w:val="00813B0E"/>
    <w:rsid w:val="00813C43"/>
    <w:rsid w:val="00814A1D"/>
    <w:rsid w:val="00814C15"/>
    <w:rsid w:val="00823745"/>
    <w:rsid w:val="00824DC5"/>
    <w:rsid w:val="00824FFB"/>
    <w:rsid w:val="00825436"/>
    <w:rsid w:val="00826C54"/>
    <w:rsid w:val="008307E6"/>
    <w:rsid w:val="00835FDF"/>
    <w:rsid w:val="00840D28"/>
    <w:rsid w:val="00842225"/>
    <w:rsid w:val="00845424"/>
    <w:rsid w:val="00846190"/>
    <w:rsid w:val="0084623A"/>
    <w:rsid w:val="008468C4"/>
    <w:rsid w:val="0085211E"/>
    <w:rsid w:val="00852938"/>
    <w:rsid w:val="00852C7D"/>
    <w:rsid w:val="0085312E"/>
    <w:rsid w:val="0085319E"/>
    <w:rsid w:val="0085503B"/>
    <w:rsid w:val="00857A0B"/>
    <w:rsid w:val="00857DA3"/>
    <w:rsid w:val="008606B5"/>
    <w:rsid w:val="0086146C"/>
    <w:rsid w:val="00862546"/>
    <w:rsid w:val="00863DC7"/>
    <w:rsid w:val="00864C74"/>
    <w:rsid w:val="00865D71"/>
    <w:rsid w:val="00866745"/>
    <w:rsid w:val="008667E0"/>
    <w:rsid w:val="008709BB"/>
    <w:rsid w:val="0087200F"/>
    <w:rsid w:val="00872DD8"/>
    <w:rsid w:val="0087481F"/>
    <w:rsid w:val="00875278"/>
    <w:rsid w:val="00875A92"/>
    <w:rsid w:val="008776FD"/>
    <w:rsid w:val="00880B41"/>
    <w:rsid w:val="008813B4"/>
    <w:rsid w:val="0088195C"/>
    <w:rsid w:val="00883F78"/>
    <w:rsid w:val="00886C95"/>
    <w:rsid w:val="00886FD3"/>
    <w:rsid w:val="00887602"/>
    <w:rsid w:val="00887CB6"/>
    <w:rsid w:val="00890EF6"/>
    <w:rsid w:val="00891396"/>
    <w:rsid w:val="00891FA5"/>
    <w:rsid w:val="0089257D"/>
    <w:rsid w:val="00893823"/>
    <w:rsid w:val="008958A3"/>
    <w:rsid w:val="008967D7"/>
    <w:rsid w:val="008A18F6"/>
    <w:rsid w:val="008A3D0C"/>
    <w:rsid w:val="008A43BB"/>
    <w:rsid w:val="008A4C7E"/>
    <w:rsid w:val="008A4E5F"/>
    <w:rsid w:val="008A5158"/>
    <w:rsid w:val="008A70B3"/>
    <w:rsid w:val="008B13B4"/>
    <w:rsid w:val="008B4B2B"/>
    <w:rsid w:val="008B6F99"/>
    <w:rsid w:val="008B74EF"/>
    <w:rsid w:val="008C04B0"/>
    <w:rsid w:val="008C0B5D"/>
    <w:rsid w:val="008C136F"/>
    <w:rsid w:val="008C2B00"/>
    <w:rsid w:val="008C2DE0"/>
    <w:rsid w:val="008C31D0"/>
    <w:rsid w:val="008C3771"/>
    <w:rsid w:val="008C469B"/>
    <w:rsid w:val="008C5A59"/>
    <w:rsid w:val="008C69D1"/>
    <w:rsid w:val="008D0AFA"/>
    <w:rsid w:val="008D1243"/>
    <w:rsid w:val="008D1479"/>
    <w:rsid w:val="008D1F67"/>
    <w:rsid w:val="008D2EC2"/>
    <w:rsid w:val="008D3FAD"/>
    <w:rsid w:val="008D5A26"/>
    <w:rsid w:val="008D5DBC"/>
    <w:rsid w:val="008E1990"/>
    <w:rsid w:val="008E2A64"/>
    <w:rsid w:val="008E42E6"/>
    <w:rsid w:val="008E6192"/>
    <w:rsid w:val="009027E0"/>
    <w:rsid w:val="00906139"/>
    <w:rsid w:val="00906BAB"/>
    <w:rsid w:val="00912729"/>
    <w:rsid w:val="00914E16"/>
    <w:rsid w:val="00915228"/>
    <w:rsid w:val="00915946"/>
    <w:rsid w:val="009170E7"/>
    <w:rsid w:val="00917216"/>
    <w:rsid w:val="00917AC0"/>
    <w:rsid w:val="00921B79"/>
    <w:rsid w:val="009260BD"/>
    <w:rsid w:val="00926197"/>
    <w:rsid w:val="0093030F"/>
    <w:rsid w:val="00931220"/>
    <w:rsid w:val="00932194"/>
    <w:rsid w:val="0093381C"/>
    <w:rsid w:val="009343D9"/>
    <w:rsid w:val="00934CC4"/>
    <w:rsid w:val="00935A12"/>
    <w:rsid w:val="00936454"/>
    <w:rsid w:val="009366C6"/>
    <w:rsid w:val="00942904"/>
    <w:rsid w:val="00946C42"/>
    <w:rsid w:val="0094767D"/>
    <w:rsid w:val="0095458E"/>
    <w:rsid w:val="009557CB"/>
    <w:rsid w:val="0095756E"/>
    <w:rsid w:val="00962435"/>
    <w:rsid w:val="009660E0"/>
    <w:rsid w:val="009677BD"/>
    <w:rsid w:val="00970AA8"/>
    <w:rsid w:val="00972C58"/>
    <w:rsid w:val="00974196"/>
    <w:rsid w:val="00974D19"/>
    <w:rsid w:val="009758A2"/>
    <w:rsid w:val="0097776E"/>
    <w:rsid w:val="00977CF4"/>
    <w:rsid w:val="009831C7"/>
    <w:rsid w:val="0098422B"/>
    <w:rsid w:val="00984BEC"/>
    <w:rsid w:val="00984F12"/>
    <w:rsid w:val="00986008"/>
    <w:rsid w:val="00990315"/>
    <w:rsid w:val="00995585"/>
    <w:rsid w:val="00996747"/>
    <w:rsid w:val="00997252"/>
    <w:rsid w:val="009A1437"/>
    <w:rsid w:val="009A1C2B"/>
    <w:rsid w:val="009A37A5"/>
    <w:rsid w:val="009A4321"/>
    <w:rsid w:val="009A4F47"/>
    <w:rsid w:val="009A66F4"/>
    <w:rsid w:val="009A6799"/>
    <w:rsid w:val="009A7949"/>
    <w:rsid w:val="009B1E0F"/>
    <w:rsid w:val="009B32D7"/>
    <w:rsid w:val="009B3FEB"/>
    <w:rsid w:val="009B4BBE"/>
    <w:rsid w:val="009B5A2D"/>
    <w:rsid w:val="009B5B0C"/>
    <w:rsid w:val="009B5DAC"/>
    <w:rsid w:val="009C34A1"/>
    <w:rsid w:val="009C6BD4"/>
    <w:rsid w:val="009D242D"/>
    <w:rsid w:val="009D332A"/>
    <w:rsid w:val="009E4751"/>
    <w:rsid w:val="009E4A03"/>
    <w:rsid w:val="009E4ECA"/>
    <w:rsid w:val="009E674B"/>
    <w:rsid w:val="009F190D"/>
    <w:rsid w:val="009F2BDF"/>
    <w:rsid w:val="009F7E67"/>
    <w:rsid w:val="00A0010E"/>
    <w:rsid w:val="00A016E9"/>
    <w:rsid w:val="00A01845"/>
    <w:rsid w:val="00A04907"/>
    <w:rsid w:val="00A07267"/>
    <w:rsid w:val="00A125B6"/>
    <w:rsid w:val="00A136FA"/>
    <w:rsid w:val="00A22671"/>
    <w:rsid w:val="00A22F15"/>
    <w:rsid w:val="00A24A39"/>
    <w:rsid w:val="00A26989"/>
    <w:rsid w:val="00A3149B"/>
    <w:rsid w:val="00A32AC8"/>
    <w:rsid w:val="00A339E4"/>
    <w:rsid w:val="00A33F4E"/>
    <w:rsid w:val="00A37FEE"/>
    <w:rsid w:val="00A40B48"/>
    <w:rsid w:val="00A41D09"/>
    <w:rsid w:val="00A42E77"/>
    <w:rsid w:val="00A435BA"/>
    <w:rsid w:val="00A45C9A"/>
    <w:rsid w:val="00A463B7"/>
    <w:rsid w:val="00A46437"/>
    <w:rsid w:val="00A47E58"/>
    <w:rsid w:val="00A506D0"/>
    <w:rsid w:val="00A50F5F"/>
    <w:rsid w:val="00A51A1B"/>
    <w:rsid w:val="00A51FDB"/>
    <w:rsid w:val="00A53F1F"/>
    <w:rsid w:val="00A547F9"/>
    <w:rsid w:val="00A54D01"/>
    <w:rsid w:val="00A57AF5"/>
    <w:rsid w:val="00A57C6F"/>
    <w:rsid w:val="00A57F84"/>
    <w:rsid w:val="00A60A79"/>
    <w:rsid w:val="00A61004"/>
    <w:rsid w:val="00A62B07"/>
    <w:rsid w:val="00A62C13"/>
    <w:rsid w:val="00A63264"/>
    <w:rsid w:val="00A632B9"/>
    <w:rsid w:val="00A65CE6"/>
    <w:rsid w:val="00A662E2"/>
    <w:rsid w:val="00A66A2F"/>
    <w:rsid w:val="00A6747F"/>
    <w:rsid w:val="00A71957"/>
    <w:rsid w:val="00A72426"/>
    <w:rsid w:val="00A7494E"/>
    <w:rsid w:val="00A75317"/>
    <w:rsid w:val="00A77B34"/>
    <w:rsid w:val="00A801C1"/>
    <w:rsid w:val="00A820B4"/>
    <w:rsid w:val="00A82274"/>
    <w:rsid w:val="00A830C3"/>
    <w:rsid w:val="00A83508"/>
    <w:rsid w:val="00A838BE"/>
    <w:rsid w:val="00A8461C"/>
    <w:rsid w:val="00A850A3"/>
    <w:rsid w:val="00A85387"/>
    <w:rsid w:val="00A925DE"/>
    <w:rsid w:val="00A93008"/>
    <w:rsid w:val="00A9412B"/>
    <w:rsid w:val="00A9433A"/>
    <w:rsid w:val="00A95C50"/>
    <w:rsid w:val="00A96856"/>
    <w:rsid w:val="00A9739E"/>
    <w:rsid w:val="00A97888"/>
    <w:rsid w:val="00AA091F"/>
    <w:rsid w:val="00AA0E0B"/>
    <w:rsid w:val="00AA1620"/>
    <w:rsid w:val="00AA2B6C"/>
    <w:rsid w:val="00AA5065"/>
    <w:rsid w:val="00AB0D54"/>
    <w:rsid w:val="00AB1007"/>
    <w:rsid w:val="00AB1436"/>
    <w:rsid w:val="00AC38E9"/>
    <w:rsid w:val="00AC4A61"/>
    <w:rsid w:val="00AC5B7C"/>
    <w:rsid w:val="00AD039C"/>
    <w:rsid w:val="00AD19C4"/>
    <w:rsid w:val="00AD1A27"/>
    <w:rsid w:val="00AD1EBC"/>
    <w:rsid w:val="00AD2E4B"/>
    <w:rsid w:val="00AD4E99"/>
    <w:rsid w:val="00AD719E"/>
    <w:rsid w:val="00AE1506"/>
    <w:rsid w:val="00AE273F"/>
    <w:rsid w:val="00AE3B5B"/>
    <w:rsid w:val="00AE46F5"/>
    <w:rsid w:val="00AF2EA9"/>
    <w:rsid w:val="00AF3302"/>
    <w:rsid w:val="00B00B98"/>
    <w:rsid w:val="00B06274"/>
    <w:rsid w:val="00B065C0"/>
    <w:rsid w:val="00B07312"/>
    <w:rsid w:val="00B07F3D"/>
    <w:rsid w:val="00B103D3"/>
    <w:rsid w:val="00B10750"/>
    <w:rsid w:val="00B114D1"/>
    <w:rsid w:val="00B11E15"/>
    <w:rsid w:val="00B12102"/>
    <w:rsid w:val="00B1351B"/>
    <w:rsid w:val="00B15825"/>
    <w:rsid w:val="00B15A3D"/>
    <w:rsid w:val="00B210D8"/>
    <w:rsid w:val="00B21128"/>
    <w:rsid w:val="00B21C95"/>
    <w:rsid w:val="00B24109"/>
    <w:rsid w:val="00B25C7C"/>
    <w:rsid w:val="00B27DB3"/>
    <w:rsid w:val="00B30F4B"/>
    <w:rsid w:val="00B31721"/>
    <w:rsid w:val="00B31DB4"/>
    <w:rsid w:val="00B32B5D"/>
    <w:rsid w:val="00B33BE7"/>
    <w:rsid w:val="00B3433E"/>
    <w:rsid w:val="00B34862"/>
    <w:rsid w:val="00B351B3"/>
    <w:rsid w:val="00B40A91"/>
    <w:rsid w:val="00B41E9E"/>
    <w:rsid w:val="00B42430"/>
    <w:rsid w:val="00B432D7"/>
    <w:rsid w:val="00B43B2E"/>
    <w:rsid w:val="00B44DF1"/>
    <w:rsid w:val="00B45237"/>
    <w:rsid w:val="00B477A1"/>
    <w:rsid w:val="00B47B5B"/>
    <w:rsid w:val="00B50573"/>
    <w:rsid w:val="00B5349B"/>
    <w:rsid w:val="00B55569"/>
    <w:rsid w:val="00B55773"/>
    <w:rsid w:val="00B562DC"/>
    <w:rsid w:val="00B56A23"/>
    <w:rsid w:val="00B61344"/>
    <w:rsid w:val="00B61459"/>
    <w:rsid w:val="00B62A05"/>
    <w:rsid w:val="00B630E0"/>
    <w:rsid w:val="00B633C8"/>
    <w:rsid w:val="00B63449"/>
    <w:rsid w:val="00B6357D"/>
    <w:rsid w:val="00B654E6"/>
    <w:rsid w:val="00B67196"/>
    <w:rsid w:val="00B67365"/>
    <w:rsid w:val="00B70088"/>
    <w:rsid w:val="00B730EC"/>
    <w:rsid w:val="00B732B8"/>
    <w:rsid w:val="00B73356"/>
    <w:rsid w:val="00B74B20"/>
    <w:rsid w:val="00B77E43"/>
    <w:rsid w:val="00B81832"/>
    <w:rsid w:val="00B83DF0"/>
    <w:rsid w:val="00B8436D"/>
    <w:rsid w:val="00B863B5"/>
    <w:rsid w:val="00B87DF9"/>
    <w:rsid w:val="00B91A26"/>
    <w:rsid w:val="00B92957"/>
    <w:rsid w:val="00B94A05"/>
    <w:rsid w:val="00B94C6D"/>
    <w:rsid w:val="00B9564E"/>
    <w:rsid w:val="00B978F4"/>
    <w:rsid w:val="00BA27AA"/>
    <w:rsid w:val="00BA40EF"/>
    <w:rsid w:val="00BA5570"/>
    <w:rsid w:val="00BA71E4"/>
    <w:rsid w:val="00BB4389"/>
    <w:rsid w:val="00BB6967"/>
    <w:rsid w:val="00BB6A9E"/>
    <w:rsid w:val="00BB71B0"/>
    <w:rsid w:val="00BB7B60"/>
    <w:rsid w:val="00BC16B6"/>
    <w:rsid w:val="00BC205E"/>
    <w:rsid w:val="00BC321F"/>
    <w:rsid w:val="00BC39D9"/>
    <w:rsid w:val="00BC3EA3"/>
    <w:rsid w:val="00BC4522"/>
    <w:rsid w:val="00BC4CE0"/>
    <w:rsid w:val="00BC4DEE"/>
    <w:rsid w:val="00BC5248"/>
    <w:rsid w:val="00BC5BFE"/>
    <w:rsid w:val="00BC7CFB"/>
    <w:rsid w:val="00BC7DF3"/>
    <w:rsid w:val="00BD1600"/>
    <w:rsid w:val="00BD22ED"/>
    <w:rsid w:val="00BD4279"/>
    <w:rsid w:val="00BD4DA0"/>
    <w:rsid w:val="00BD5C41"/>
    <w:rsid w:val="00BD7DE9"/>
    <w:rsid w:val="00BE1758"/>
    <w:rsid w:val="00BE20F7"/>
    <w:rsid w:val="00BE2C6A"/>
    <w:rsid w:val="00BE4FA5"/>
    <w:rsid w:val="00BE5058"/>
    <w:rsid w:val="00BF0880"/>
    <w:rsid w:val="00BF23AD"/>
    <w:rsid w:val="00BF248B"/>
    <w:rsid w:val="00BF4078"/>
    <w:rsid w:val="00BF5B93"/>
    <w:rsid w:val="00BF636B"/>
    <w:rsid w:val="00BF727F"/>
    <w:rsid w:val="00BF76AA"/>
    <w:rsid w:val="00C00C6D"/>
    <w:rsid w:val="00C00F31"/>
    <w:rsid w:val="00C04363"/>
    <w:rsid w:val="00C0583D"/>
    <w:rsid w:val="00C05A7D"/>
    <w:rsid w:val="00C06200"/>
    <w:rsid w:val="00C06413"/>
    <w:rsid w:val="00C06D71"/>
    <w:rsid w:val="00C12352"/>
    <w:rsid w:val="00C12370"/>
    <w:rsid w:val="00C13306"/>
    <w:rsid w:val="00C14543"/>
    <w:rsid w:val="00C17796"/>
    <w:rsid w:val="00C1782C"/>
    <w:rsid w:val="00C20464"/>
    <w:rsid w:val="00C20511"/>
    <w:rsid w:val="00C20FF2"/>
    <w:rsid w:val="00C23CAD"/>
    <w:rsid w:val="00C23FD6"/>
    <w:rsid w:val="00C24172"/>
    <w:rsid w:val="00C250FB"/>
    <w:rsid w:val="00C25520"/>
    <w:rsid w:val="00C25646"/>
    <w:rsid w:val="00C27D66"/>
    <w:rsid w:val="00C310DA"/>
    <w:rsid w:val="00C31A26"/>
    <w:rsid w:val="00C31B73"/>
    <w:rsid w:val="00C331B7"/>
    <w:rsid w:val="00C33888"/>
    <w:rsid w:val="00C33A75"/>
    <w:rsid w:val="00C3692A"/>
    <w:rsid w:val="00C37BF7"/>
    <w:rsid w:val="00C413A7"/>
    <w:rsid w:val="00C43E3A"/>
    <w:rsid w:val="00C467FA"/>
    <w:rsid w:val="00C46B06"/>
    <w:rsid w:val="00C51D7C"/>
    <w:rsid w:val="00C538A1"/>
    <w:rsid w:val="00C60A60"/>
    <w:rsid w:val="00C61391"/>
    <w:rsid w:val="00C63AEC"/>
    <w:rsid w:val="00C63EC7"/>
    <w:rsid w:val="00C6504E"/>
    <w:rsid w:val="00C720F9"/>
    <w:rsid w:val="00C721AA"/>
    <w:rsid w:val="00C74CC0"/>
    <w:rsid w:val="00C74D8A"/>
    <w:rsid w:val="00C75C42"/>
    <w:rsid w:val="00C760A8"/>
    <w:rsid w:val="00C771F0"/>
    <w:rsid w:val="00C77970"/>
    <w:rsid w:val="00C8005B"/>
    <w:rsid w:val="00C8115D"/>
    <w:rsid w:val="00C81948"/>
    <w:rsid w:val="00C83284"/>
    <w:rsid w:val="00C91EF1"/>
    <w:rsid w:val="00C93093"/>
    <w:rsid w:val="00C9314A"/>
    <w:rsid w:val="00C93B86"/>
    <w:rsid w:val="00C93CAB"/>
    <w:rsid w:val="00C94596"/>
    <w:rsid w:val="00C94DF7"/>
    <w:rsid w:val="00C95053"/>
    <w:rsid w:val="00C96110"/>
    <w:rsid w:val="00C96E0E"/>
    <w:rsid w:val="00CA0C4D"/>
    <w:rsid w:val="00CA0ED5"/>
    <w:rsid w:val="00CA0EFA"/>
    <w:rsid w:val="00CA1973"/>
    <w:rsid w:val="00CA3DE4"/>
    <w:rsid w:val="00CA5009"/>
    <w:rsid w:val="00CA56CC"/>
    <w:rsid w:val="00CA710A"/>
    <w:rsid w:val="00CB0A9A"/>
    <w:rsid w:val="00CB3658"/>
    <w:rsid w:val="00CB44B2"/>
    <w:rsid w:val="00CC301C"/>
    <w:rsid w:val="00CC30B5"/>
    <w:rsid w:val="00CC45DA"/>
    <w:rsid w:val="00CC73F5"/>
    <w:rsid w:val="00CD3B18"/>
    <w:rsid w:val="00CE0CB2"/>
    <w:rsid w:val="00CE0F1B"/>
    <w:rsid w:val="00CE0FB2"/>
    <w:rsid w:val="00CE1A9B"/>
    <w:rsid w:val="00CE3753"/>
    <w:rsid w:val="00CE477F"/>
    <w:rsid w:val="00CE493F"/>
    <w:rsid w:val="00CE4ED9"/>
    <w:rsid w:val="00CE6233"/>
    <w:rsid w:val="00CF2FD9"/>
    <w:rsid w:val="00CF3843"/>
    <w:rsid w:val="00CF3C80"/>
    <w:rsid w:val="00CF458B"/>
    <w:rsid w:val="00CF4946"/>
    <w:rsid w:val="00CF59A7"/>
    <w:rsid w:val="00D0266C"/>
    <w:rsid w:val="00D039DF"/>
    <w:rsid w:val="00D05439"/>
    <w:rsid w:val="00D05F96"/>
    <w:rsid w:val="00D103A5"/>
    <w:rsid w:val="00D111FB"/>
    <w:rsid w:val="00D11774"/>
    <w:rsid w:val="00D117A3"/>
    <w:rsid w:val="00D12D61"/>
    <w:rsid w:val="00D144AD"/>
    <w:rsid w:val="00D152CB"/>
    <w:rsid w:val="00D17104"/>
    <w:rsid w:val="00D20EA7"/>
    <w:rsid w:val="00D23BA0"/>
    <w:rsid w:val="00D23CBC"/>
    <w:rsid w:val="00D23EE4"/>
    <w:rsid w:val="00D26407"/>
    <w:rsid w:val="00D302A6"/>
    <w:rsid w:val="00D30C54"/>
    <w:rsid w:val="00D31622"/>
    <w:rsid w:val="00D32BEB"/>
    <w:rsid w:val="00D362A5"/>
    <w:rsid w:val="00D37035"/>
    <w:rsid w:val="00D4221A"/>
    <w:rsid w:val="00D435BB"/>
    <w:rsid w:val="00D43E25"/>
    <w:rsid w:val="00D442FF"/>
    <w:rsid w:val="00D47A8E"/>
    <w:rsid w:val="00D52B5B"/>
    <w:rsid w:val="00D5429E"/>
    <w:rsid w:val="00D54C32"/>
    <w:rsid w:val="00D56997"/>
    <w:rsid w:val="00D6013C"/>
    <w:rsid w:val="00D61759"/>
    <w:rsid w:val="00D703AF"/>
    <w:rsid w:val="00D70ECC"/>
    <w:rsid w:val="00D71C3B"/>
    <w:rsid w:val="00D74451"/>
    <w:rsid w:val="00D74E68"/>
    <w:rsid w:val="00D74F84"/>
    <w:rsid w:val="00D76377"/>
    <w:rsid w:val="00D769DD"/>
    <w:rsid w:val="00D8141E"/>
    <w:rsid w:val="00D820F3"/>
    <w:rsid w:val="00D82886"/>
    <w:rsid w:val="00D8472D"/>
    <w:rsid w:val="00D85750"/>
    <w:rsid w:val="00D87175"/>
    <w:rsid w:val="00D905BA"/>
    <w:rsid w:val="00D915BC"/>
    <w:rsid w:val="00D925B7"/>
    <w:rsid w:val="00D931DE"/>
    <w:rsid w:val="00D9394D"/>
    <w:rsid w:val="00D950A5"/>
    <w:rsid w:val="00D951FE"/>
    <w:rsid w:val="00D95980"/>
    <w:rsid w:val="00D95D67"/>
    <w:rsid w:val="00D9697C"/>
    <w:rsid w:val="00D96DAB"/>
    <w:rsid w:val="00DA06B9"/>
    <w:rsid w:val="00DA0F3A"/>
    <w:rsid w:val="00DA16FE"/>
    <w:rsid w:val="00DA3AC3"/>
    <w:rsid w:val="00DA6E06"/>
    <w:rsid w:val="00DB18E5"/>
    <w:rsid w:val="00DB29F8"/>
    <w:rsid w:val="00DB35E5"/>
    <w:rsid w:val="00DB3A52"/>
    <w:rsid w:val="00DB3F4B"/>
    <w:rsid w:val="00DB43D9"/>
    <w:rsid w:val="00DB5E5E"/>
    <w:rsid w:val="00DC1B77"/>
    <w:rsid w:val="00DC1F0B"/>
    <w:rsid w:val="00DC2AB0"/>
    <w:rsid w:val="00DC3FCE"/>
    <w:rsid w:val="00DC45C0"/>
    <w:rsid w:val="00DC45C9"/>
    <w:rsid w:val="00DC4845"/>
    <w:rsid w:val="00DC6C89"/>
    <w:rsid w:val="00DD148E"/>
    <w:rsid w:val="00DD40C8"/>
    <w:rsid w:val="00DD54B4"/>
    <w:rsid w:val="00DE11C4"/>
    <w:rsid w:val="00DE52C6"/>
    <w:rsid w:val="00DF2423"/>
    <w:rsid w:val="00DF2CED"/>
    <w:rsid w:val="00DF3E1A"/>
    <w:rsid w:val="00DF412A"/>
    <w:rsid w:val="00DF475E"/>
    <w:rsid w:val="00E07087"/>
    <w:rsid w:val="00E07710"/>
    <w:rsid w:val="00E11A61"/>
    <w:rsid w:val="00E14338"/>
    <w:rsid w:val="00E20B95"/>
    <w:rsid w:val="00E21DE1"/>
    <w:rsid w:val="00E2231A"/>
    <w:rsid w:val="00E23120"/>
    <w:rsid w:val="00E2351A"/>
    <w:rsid w:val="00E2408B"/>
    <w:rsid w:val="00E245BE"/>
    <w:rsid w:val="00E252ED"/>
    <w:rsid w:val="00E30C8C"/>
    <w:rsid w:val="00E32AF0"/>
    <w:rsid w:val="00E32CD3"/>
    <w:rsid w:val="00E34A1B"/>
    <w:rsid w:val="00E34AC2"/>
    <w:rsid w:val="00E35AEE"/>
    <w:rsid w:val="00E35DCB"/>
    <w:rsid w:val="00E40716"/>
    <w:rsid w:val="00E4095D"/>
    <w:rsid w:val="00E415AA"/>
    <w:rsid w:val="00E423AF"/>
    <w:rsid w:val="00E431D9"/>
    <w:rsid w:val="00E45F86"/>
    <w:rsid w:val="00E46159"/>
    <w:rsid w:val="00E466DA"/>
    <w:rsid w:val="00E47C44"/>
    <w:rsid w:val="00E47EBD"/>
    <w:rsid w:val="00E53748"/>
    <w:rsid w:val="00E54418"/>
    <w:rsid w:val="00E54A05"/>
    <w:rsid w:val="00E557E2"/>
    <w:rsid w:val="00E56C05"/>
    <w:rsid w:val="00E56C13"/>
    <w:rsid w:val="00E575A0"/>
    <w:rsid w:val="00E576BE"/>
    <w:rsid w:val="00E60124"/>
    <w:rsid w:val="00E607E0"/>
    <w:rsid w:val="00E62985"/>
    <w:rsid w:val="00E62B09"/>
    <w:rsid w:val="00E658CA"/>
    <w:rsid w:val="00E6720E"/>
    <w:rsid w:val="00E73E17"/>
    <w:rsid w:val="00E832BD"/>
    <w:rsid w:val="00E83735"/>
    <w:rsid w:val="00E84259"/>
    <w:rsid w:val="00E86306"/>
    <w:rsid w:val="00E90F3F"/>
    <w:rsid w:val="00E92827"/>
    <w:rsid w:val="00E94E33"/>
    <w:rsid w:val="00E96599"/>
    <w:rsid w:val="00E96C1C"/>
    <w:rsid w:val="00EA0475"/>
    <w:rsid w:val="00EA212E"/>
    <w:rsid w:val="00EA3ABE"/>
    <w:rsid w:val="00EA40C7"/>
    <w:rsid w:val="00EA552B"/>
    <w:rsid w:val="00EA58FF"/>
    <w:rsid w:val="00EA752F"/>
    <w:rsid w:val="00EA795C"/>
    <w:rsid w:val="00EB332F"/>
    <w:rsid w:val="00EB3D85"/>
    <w:rsid w:val="00EB798E"/>
    <w:rsid w:val="00EC068D"/>
    <w:rsid w:val="00EC06CE"/>
    <w:rsid w:val="00EC2311"/>
    <w:rsid w:val="00EC4071"/>
    <w:rsid w:val="00EC4542"/>
    <w:rsid w:val="00EC5897"/>
    <w:rsid w:val="00EC75A2"/>
    <w:rsid w:val="00EC7F37"/>
    <w:rsid w:val="00ED0740"/>
    <w:rsid w:val="00ED0E9E"/>
    <w:rsid w:val="00ED12CE"/>
    <w:rsid w:val="00ED1513"/>
    <w:rsid w:val="00ED4972"/>
    <w:rsid w:val="00ED7E96"/>
    <w:rsid w:val="00EE18A1"/>
    <w:rsid w:val="00EE3E3A"/>
    <w:rsid w:val="00EE5281"/>
    <w:rsid w:val="00EF070F"/>
    <w:rsid w:val="00EF235B"/>
    <w:rsid w:val="00EF59F6"/>
    <w:rsid w:val="00EF64D7"/>
    <w:rsid w:val="00EF77B4"/>
    <w:rsid w:val="00F016D3"/>
    <w:rsid w:val="00F0239F"/>
    <w:rsid w:val="00F03FCF"/>
    <w:rsid w:val="00F04C3A"/>
    <w:rsid w:val="00F06C93"/>
    <w:rsid w:val="00F07676"/>
    <w:rsid w:val="00F07993"/>
    <w:rsid w:val="00F109C5"/>
    <w:rsid w:val="00F10CB4"/>
    <w:rsid w:val="00F12856"/>
    <w:rsid w:val="00F1327F"/>
    <w:rsid w:val="00F13D5D"/>
    <w:rsid w:val="00F1477B"/>
    <w:rsid w:val="00F15C23"/>
    <w:rsid w:val="00F167AC"/>
    <w:rsid w:val="00F2306E"/>
    <w:rsid w:val="00F24409"/>
    <w:rsid w:val="00F24520"/>
    <w:rsid w:val="00F25301"/>
    <w:rsid w:val="00F25AEB"/>
    <w:rsid w:val="00F26619"/>
    <w:rsid w:val="00F31AE0"/>
    <w:rsid w:val="00F32533"/>
    <w:rsid w:val="00F33BF2"/>
    <w:rsid w:val="00F33F3B"/>
    <w:rsid w:val="00F35A4B"/>
    <w:rsid w:val="00F40EE8"/>
    <w:rsid w:val="00F41DAC"/>
    <w:rsid w:val="00F431D0"/>
    <w:rsid w:val="00F43E80"/>
    <w:rsid w:val="00F444F3"/>
    <w:rsid w:val="00F44B09"/>
    <w:rsid w:val="00F4513E"/>
    <w:rsid w:val="00F4736C"/>
    <w:rsid w:val="00F50478"/>
    <w:rsid w:val="00F50CEF"/>
    <w:rsid w:val="00F51F24"/>
    <w:rsid w:val="00F534B5"/>
    <w:rsid w:val="00F54B7C"/>
    <w:rsid w:val="00F54E1E"/>
    <w:rsid w:val="00F54FD1"/>
    <w:rsid w:val="00F564EA"/>
    <w:rsid w:val="00F5655F"/>
    <w:rsid w:val="00F61130"/>
    <w:rsid w:val="00F62809"/>
    <w:rsid w:val="00F63454"/>
    <w:rsid w:val="00F64347"/>
    <w:rsid w:val="00F64EE9"/>
    <w:rsid w:val="00F66D27"/>
    <w:rsid w:val="00F67E0D"/>
    <w:rsid w:val="00F67F67"/>
    <w:rsid w:val="00F70F3C"/>
    <w:rsid w:val="00F71C64"/>
    <w:rsid w:val="00F75D2F"/>
    <w:rsid w:val="00F77A0D"/>
    <w:rsid w:val="00F837EF"/>
    <w:rsid w:val="00F83890"/>
    <w:rsid w:val="00F83BFE"/>
    <w:rsid w:val="00F86678"/>
    <w:rsid w:val="00F86BAA"/>
    <w:rsid w:val="00F86EAC"/>
    <w:rsid w:val="00F909F5"/>
    <w:rsid w:val="00F93400"/>
    <w:rsid w:val="00F93D0A"/>
    <w:rsid w:val="00F9541C"/>
    <w:rsid w:val="00F9628D"/>
    <w:rsid w:val="00F97EE3"/>
    <w:rsid w:val="00FA3FA0"/>
    <w:rsid w:val="00FA43D9"/>
    <w:rsid w:val="00FA5855"/>
    <w:rsid w:val="00FB0C77"/>
    <w:rsid w:val="00FB1BEE"/>
    <w:rsid w:val="00FB1EBF"/>
    <w:rsid w:val="00FB3911"/>
    <w:rsid w:val="00FB5D4D"/>
    <w:rsid w:val="00FB68DF"/>
    <w:rsid w:val="00FB727C"/>
    <w:rsid w:val="00FB77D7"/>
    <w:rsid w:val="00FC0A17"/>
    <w:rsid w:val="00FC104E"/>
    <w:rsid w:val="00FC1BD7"/>
    <w:rsid w:val="00FC5122"/>
    <w:rsid w:val="00FC5F4A"/>
    <w:rsid w:val="00FD4475"/>
    <w:rsid w:val="00FD5B96"/>
    <w:rsid w:val="00FD67F0"/>
    <w:rsid w:val="00FD72E2"/>
    <w:rsid w:val="00FD74EF"/>
    <w:rsid w:val="00FE1682"/>
    <w:rsid w:val="00FE185E"/>
    <w:rsid w:val="00FE1949"/>
    <w:rsid w:val="00FE1D9B"/>
    <w:rsid w:val="00FE3A79"/>
    <w:rsid w:val="00FE4485"/>
    <w:rsid w:val="00FE4A0E"/>
    <w:rsid w:val="00FE648A"/>
    <w:rsid w:val="00FF17CF"/>
    <w:rsid w:val="00FF222A"/>
    <w:rsid w:val="00FF317B"/>
    <w:rsid w:val="00FF6614"/>
    <w:rsid w:val="00FF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EB090C-7661-4732-99E1-9413CA278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semiHidden="1" w:uiPriority="9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865D71"/>
    <w:pPr>
      <w:spacing w:after="0" w:line="280" w:lineRule="atLeast"/>
    </w:pPr>
    <w:rPr>
      <w:spacing w:val="1"/>
      <w:sz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5503B"/>
    <w:rPr>
      <w:sz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85503B"/>
    <w:rPr>
      <w:spacing w:val="1"/>
      <w:sz w:val="18"/>
    </w:rPr>
  </w:style>
  <w:style w:type="paragraph" w:styleId="Fuzeile">
    <w:name w:val="footer"/>
    <w:basedOn w:val="Standard"/>
    <w:link w:val="FuzeileZchn"/>
    <w:uiPriority w:val="99"/>
    <w:unhideWhenUsed/>
    <w:rsid w:val="004042FF"/>
    <w:pPr>
      <w:spacing w:line="180" w:lineRule="atLeast"/>
    </w:pPr>
    <w:rPr>
      <w:color w:val="878787" w:themeColor="text2"/>
      <w:spacing w:val="0"/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rsid w:val="004042FF"/>
    <w:rPr>
      <w:color w:val="878787" w:themeColor="text2"/>
      <w:sz w:val="14"/>
    </w:rPr>
  </w:style>
  <w:style w:type="table" w:styleId="Tabellenraster">
    <w:name w:val="Table Grid"/>
    <w:basedOn w:val="NormaleTabelle"/>
    <w:uiPriority w:val="39"/>
    <w:rsid w:val="00C81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85503B"/>
    <w:rPr>
      <w:rFonts w:ascii="Calibri" w:hAnsi="Calibri"/>
      <w:b/>
      <w:bCs/>
    </w:rPr>
  </w:style>
  <w:style w:type="paragraph" w:styleId="Listenabsatz">
    <w:name w:val="List Paragraph"/>
    <w:basedOn w:val="Standard"/>
    <w:uiPriority w:val="34"/>
    <w:semiHidden/>
    <w:rsid w:val="00AB1007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124272"/>
    <w:rPr>
      <w:color w:val="000000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24272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C469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C469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C469B"/>
    <w:rPr>
      <w:spacing w:val="1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C469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C469B"/>
    <w:rPr>
      <w:b/>
      <w:bCs/>
      <w:spacing w:val="1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C469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C469B"/>
    <w:rPr>
      <w:rFonts w:ascii="Segoe UI" w:hAnsi="Segoe UI" w:cs="Segoe UI"/>
      <w:spacing w:val="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Benutzerdefiniert 78">
      <a:dk1>
        <a:sysClr val="windowText" lastClr="000000"/>
      </a:dk1>
      <a:lt1>
        <a:sysClr val="window" lastClr="FFFFFF"/>
      </a:lt1>
      <a:dk2>
        <a:srgbClr val="878787"/>
      </a:dk2>
      <a:lt2>
        <a:srgbClr val="C6C6C6"/>
      </a:lt2>
      <a:accent1>
        <a:srgbClr val="E50040"/>
      </a:accent1>
      <a:accent2>
        <a:srgbClr val="009BA4"/>
      </a:accent2>
      <a:accent3>
        <a:srgbClr val="164194"/>
      </a:accent3>
      <a:accent4>
        <a:srgbClr val="F39200"/>
      </a:accent4>
      <a:accent5>
        <a:srgbClr val="878787"/>
      </a:accent5>
      <a:accent6>
        <a:srgbClr val="C6C6C6"/>
      </a:accent6>
      <a:hlink>
        <a:srgbClr val="000000"/>
      </a:hlink>
      <a:folHlink>
        <a:srgbClr val="000000"/>
      </a:folHlink>
    </a:clrScheme>
    <a:fontScheme name="Benutzerdefiniert 54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Isny Allgäu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Isny Allgäu</dc:creator>
  <cp:lastModifiedBy>Michael Panzram (Stadt Isny im Allgäu)</cp:lastModifiedBy>
  <cp:revision>1693</cp:revision>
  <cp:lastPrinted>2026-10-01T09:00:00Z</cp:lastPrinted>
  <dcterms:created xsi:type="dcterms:W3CDTF">2023-11-07T20:50:00Z</dcterms:created>
  <dcterms:modified xsi:type="dcterms:W3CDTF">2026-10-12T07:00:00Z</dcterms:modified>
</cp:coreProperties>
</file>