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4BF05687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607E27">
              <w:rPr>
                <w:rFonts w:ascii="Arial" w:hAnsi="Arial"/>
                <w:sz w:val="22"/>
              </w:rPr>
              <w:t>383</w:t>
            </w:r>
          </w:p>
          <w:p w14:paraId="68B484A2" w14:textId="78EC5BD8" w:rsidR="009E4F0C" w:rsidRDefault="00607E2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27.10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69EC68E" w14:textId="3F474F92" w:rsidR="009E4F0C" w:rsidRDefault="00C44B49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 w:rsidRPr="00C44B49">
        <w:rPr>
          <w:rFonts w:ascii="Arial" w:hAnsi="Arial"/>
          <w:b/>
          <w:sz w:val="30"/>
        </w:rPr>
        <w:t>Innovativ</w:t>
      </w:r>
      <w:r>
        <w:rPr>
          <w:rFonts w:ascii="Arial" w:hAnsi="Arial"/>
          <w:b/>
          <w:sz w:val="30"/>
        </w:rPr>
        <w:t>es</w:t>
      </w:r>
      <w:r w:rsidRPr="00C44B49">
        <w:rPr>
          <w:rFonts w:ascii="Arial" w:hAnsi="Arial"/>
          <w:b/>
          <w:sz w:val="30"/>
        </w:rPr>
        <w:t xml:space="preserve"> und hingebungsvoll</w:t>
      </w:r>
      <w:r>
        <w:rPr>
          <w:rFonts w:ascii="Arial" w:hAnsi="Arial"/>
          <w:b/>
          <w:sz w:val="30"/>
        </w:rPr>
        <w:t>es</w:t>
      </w:r>
      <w:r w:rsidRPr="00C44B49">
        <w:rPr>
          <w:rFonts w:ascii="Arial" w:hAnsi="Arial"/>
          <w:b/>
          <w:sz w:val="30"/>
        </w:rPr>
        <w:t xml:space="preserve"> A-Cappella-Konzert </w:t>
      </w:r>
      <w:r>
        <w:rPr>
          <w:rFonts w:ascii="Arial" w:hAnsi="Arial"/>
          <w:b/>
          <w:sz w:val="30"/>
        </w:rPr>
        <w:t xml:space="preserve">des </w:t>
      </w:r>
      <w:r w:rsidR="006E0123" w:rsidRPr="006E0123">
        <w:rPr>
          <w:rFonts w:ascii="Arial" w:hAnsi="Arial"/>
          <w:b/>
          <w:sz w:val="30"/>
        </w:rPr>
        <w:t>Calmus Ensemble</w:t>
      </w:r>
      <w:r w:rsidR="0052495C">
        <w:rPr>
          <w:rFonts w:ascii="Arial" w:hAnsi="Arial"/>
          <w:b/>
          <w:sz w:val="30"/>
        </w:rPr>
        <w:br/>
      </w:r>
    </w:p>
    <w:p w14:paraId="72AE92A9" w14:textId="20D22B78" w:rsidR="006E0123" w:rsidRDefault="004A757A" w:rsidP="00607E2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A-Cappella-Konzert des Calmus Ensemble am Sonntag, dem 22. November 2026 um 19 Uhr im Bürgerzentrum Niederhöchstadt steht unter dem Titel „in </w:t>
      </w:r>
      <w:proofErr w:type="spellStart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the</w:t>
      </w:r>
      <w:proofErr w:type="spellEnd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beginning</w:t>
      </w:r>
      <w:proofErr w:type="spellEnd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– at </w:t>
      </w:r>
      <w:proofErr w:type="spellStart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the</w:t>
      </w:r>
      <w:proofErr w:type="spellEnd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end“. </w:t>
      </w:r>
      <w:r w:rsidR="00F423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 w:rsidR="00F4239D" w:rsidRPr="00F423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as Leipziger Calmus Ensemble </w:t>
      </w:r>
      <w:r w:rsidR="00F423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begeistert </w:t>
      </w:r>
      <w:r w:rsidR="00F4239D" w:rsidRPr="00F423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 stilistisch vielseitiger Vokalmusik.</w:t>
      </w:r>
      <w:r w:rsidR="00F423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9274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 w:rsidR="00927467" w:rsidRPr="009274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ieses Konzert </w:t>
      </w:r>
      <w:r w:rsidR="009274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setzt ein Zeichen i</w:t>
      </w:r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 einer Welt, in der Trennendes oft lauter ist als Verbindendes: Musik </w:t>
      </w:r>
      <w:r w:rsidR="009434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wird zur </w:t>
      </w:r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Brücke zwischen Menschen, Meinungen, Perspektiven und Tatsachen. Werke von </w:t>
      </w:r>
      <w:r w:rsidR="00D40654" w:rsidRPr="00D406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Jens Klimek</w:t>
      </w:r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proofErr w:type="spellStart"/>
      <w:r w:rsidR="00D40654" w:rsidRPr="00D406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Veljo</w:t>
      </w:r>
      <w:proofErr w:type="spellEnd"/>
      <w:r w:rsidR="00D40654" w:rsidRPr="00D406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="00D40654" w:rsidRPr="00D406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Tormis</w:t>
      </w:r>
      <w:proofErr w:type="spellEnd"/>
      <w:r w:rsidRPr="004A75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="00D40654" w:rsidRPr="00D406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Leonard Cohen</w:t>
      </w:r>
      <w:r w:rsidR="00D406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6259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</w:t>
      </w:r>
      <w:r w:rsidR="00B6259E" w:rsidRPr="00B6259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Ludwig Böhme</w:t>
      </w:r>
      <w:r w:rsidR="00B6259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E32A2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sind eine </w:t>
      </w:r>
      <w:r w:rsidR="00E32A24" w:rsidRPr="00E32A2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Einladung zum Hören und Mitfühlen</w:t>
      </w:r>
      <w:r w:rsidR="009434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9F440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</w:t>
      </w:r>
      <w:r w:rsidR="00956D3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nnovativ</w:t>
      </w:r>
      <w:r w:rsidR="009434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</w:t>
      </w:r>
      <w:r w:rsidR="00956D3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hingebungsvoll </w:t>
      </w:r>
      <w:r w:rsidR="005F0F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ist nicht nur das Programm, sondern auch der Gesang der </w:t>
      </w:r>
      <w:r w:rsidR="009F440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</w:t>
      </w:r>
      <w:r w:rsidR="00F4239D" w:rsidRPr="00F423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ünf Sängerinnen und Sänger</w:t>
      </w:r>
      <w:r w:rsidR="00F74F3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0975BD3F" w14:textId="77777777" w:rsidR="00607E27" w:rsidRDefault="00607E27" w:rsidP="00607E2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390C2B88" w:rsidR="009E4F0C" w:rsidRDefault="0052495C" w:rsidP="00607E27">
      <w:pPr>
        <w:spacing w:line="360" w:lineRule="auto"/>
        <w:jc w:val="both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Karten kosten 15 Euro und </w:t>
      </w:r>
      <w:r w:rsidR="00607E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sind </w:t>
      </w: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unter www.frankfurtticket.de er</w:t>
      </w:r>
      <w:r w:rsidR="00607E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hältlich</w:t>
      </w: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Nach telefonischer Bestellung unter 06196/490-180 können ebenfalls Karten reserviert und mittwochs von 10</w:t>
      </w:r>
      <w:r w:rsidR="00607E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12 Uhr im Kartenbüro, Kurt-Schumacher-Straße 12, abgeholt werden.</w:t>
      </w: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607E27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91098"/>
    <w:rsid w:val="003D7218"/>
    <w:rsid w:val="00426162"/>
    <w:rsid w:val="00440F8C"/>
    <w:rsid w:val="00471F30"/>
    <w:rsid w:val="004A757A"/>
    <w:rsid w:val="004B65F1"/>
    <w:rsid w:val="0052495C"/>
    <w:rsid w:val="00553563"/>
    <w:rsid w:val="005736DE"/>
    <w:rsid w:val="005833EB"/>
    <w:rsid w:val="005F0073"/>
    <w:rsid w:val="005F0F54"/>
    <w:rsid w:val="00607E27"/>
    <w:rsid w:val="006E0123"/>
    <w:rsid w:val="00774E21"/>
    <w:rsid w:val="00821E9F"/>
    <w:rsid w:val="00927467"/>
    <w:rsid w:val="009434A7"/>
    <w:rsid w:val="00950DC4"/>
    <w:rsid w:val="00956D3B"/>
    <w:rsid w:val="009913C2"/>
    <w:rsid w:val="009B49AA"/>
    <w:rsid w:val="009E4F0C"/>
    <w:rsid w:val="009F440E"/>
    <w:rsid w:val="00A001DA"/>
    <w:rsid w:val="00A428F1"/>
    <w:rsid w:val="00A52464"/>
    <w:rsid w:val="00A64BBA"/>
    <w:rsid w:val="00B6259E"/>
    <w:rsid w:val="00C44B49"/>
    <w:rsid w:val="00C808DC"/>
    <w:rsid w:val="00CB6C64"/>
    <w:rsid w:val="00D40654"/>
    <w:rsid w:val="00D80ABF"/>
    <w:rsid w:val="00DF5D9C"/>
    <w:rsid w:val="00E32A24"/>
    <w:rsid w:val="00E612E6"/>
    <w:rsid w:val="00E66CF0"/>
    <w:rsid w:val="00E74307"/>
    <w:rsid w:val="00E769A7"/>
    <w:rsid w:val="00EE69D1"/>
    <w:rsid w:val="00F4239D"/>
    <w:rsid w:val="00F71B26"/>
    <w:rsid w:val="00F74F38"/>
    <w:rsid w:val="00FE66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5105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1215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2026-10-26T16:00:00Z</dcterms:created>
  <dcterms:modified xsi:type="dcterms:W3CDTF">2026-10-26T16:00:00Z</dcterms:modified>
</cp:coreProperties>
</file>