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2"/>
        <w:gridCol w:w="3179"/>
      </w:tblGrid>
      <w:tr w:rsidR="00FF23D9" w:rsidRPr="006A6EE9" w14:paraId="220530D5" w14:textId="77777777" w:rsidTr="00FF23D9">
        <w:trPr>
          <w:trHeight w:val="782"/>
        </w:trPr>
        <w:tc>
          <w:tcPr>
            <w:tcW w:w="6602" w:type="dxa"/>
          </w:tcPr>
          <w:p w14:paraId="34403DE5" w14:textId="77777777" w:rsidR="00FF23D9" w:rsidRDefault="00FF23D9" w:rsidP="00BA6C2A">
            <w:pPr>
              <w:pStyle w:val="AdresseKopfzeile"/>
              <w:rPr>
                <w:spacing w:val="1"/>
                <w:szCs w:val="16"/>
              </w:rPr>
            </w:pPr>
          </w:p>
        </w:tc>
        <w:tc>
          <w:tcPr>
            <w:tcW w:w="3179" w:type="dxa"/>
            <w:vMerge w:val="restart"/>
          </w:tcPr>
          <w:p w14:paraId="1F933E88" w14:textId="0E83C942" w:rsidR="00FF23D9" w:rsidRDefault="00FF23D9" w:rsidP="00BA6C2A">
            <w:pPr>
              <w:pStyle w:val="Kopfzeile10"/>
            </w:pPr>
            <w:r w:rsidRPr="001A54E6">
              <w:rPr>
                <w:b/>
                <w:bCs w:val="0"/>
              </w:rPr>
              <w:t>Stadtverwaltung Nagold</w:t>
            </w:r>
            <w:r>
              <w:rPr>
                <w:b/>
                <w:bCs w:val="0"/>
              </w:rPr>
              <w:br/>
            </w:r>
            <w:r w:rsidRPr="00582F77">
              <w:t>Presse- und Öffentlichkeitsarbeit</w:t>
            </w:r>
          </w:p>
          <w:p w14:paraId="45E4936E" w14:textId="6A0BAEFA" w:rsidR="00FF23D9" w:rsidRDefault="00CB7010" w:rsidP="00FF23D9">
            <w:pPr>
              <w:pStyle w:val="Kopfzeile1"/>
            </w:pPr>
            <w:r>
              <w:rPr>
                <w:b/>
                <w:lang w:val="it-IT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Julia Glanzmann"/>
                  </w:textInput>
                </w:ffData>
              </w:fldChar>
            </w:r>
            <w:bookmarkStart w:id="0" w:name="Text7"/>
            <w:r w:rsidRPr="00CB7010">
              <w:rPr>
                <w:b/>
              </w:rPr>
              <w:instrText xml:space="preserve"> FORMTEXT </w:instrText>
            </w:r>
            <w:r>
              <w:rPr>
                <w:b/>
                <w:lang w:val="it-IT"/>
              </w:rPr>
            </w:r>
            <w:r>
              <w:rPr>
                <w:b/>
                <w:lang w:val="it-IT"/>
              </w:rPr>
              <w:fldChar w:fldCharType="separate"/>
            </w:r>
            <w:r w:rsidRPr="00CB7010">
              <w:rPr>
                <w:b/>
                <w:noProof/>
              </w:rPr>
              <w:t>Julia Glanzmann</w:t>
            </w:r>
            <w:r>
              <w:rPr>
                <w:b/>
                <w:lang w:val="it-IT"/>
              </w:rPr>
              <w:fldChar w:fldCharType="end"/>
            </w:r>
            <w:bookmarkEnd w:id="0"/>
            <w:r w:rsidR="00FF23D9" w:rsidRPr="00CC3643">
              <w:rPr>
                <w:b/>
              </w:rPr>
              <w:t xml:space="preserve"> </w:t>
            </w:r>
            <w:r w:rsidR="00FF23D9" w:rsidRPr="00CC3643">
              <w:rPr>
                <w:b/>
              </w:rPr>
              <w:br/>
            </w:r>
            <w:r w:rsidR="00F12474">
              <w:rPr>
                <w:lang w:val="it-IT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julia.glanzmann"/>
                  </w:textInput>
                </w:ffData>
              </w:fldChar>
            </w:r>
            <w:bookmarkStart w:id="1" w:name="Text6"/>
            <w:r w:rsidR="00F12474" w:rsidRPr="00983D6E">
              <w:instrText xml:space="preserve"> FORMTEXT </w:instrText>
            </w:r>
            <w:r w:rsidR="00F12474">
              <w:rPr>
                <w:lang w:val="it-IT"/>
              </w:rPr>
            </w:r>
            <w:r w:rsidR="00F12474">
              <w:rPr>
                <w:lang w:val="it-IT"/>
              </w:rPr>
              <w:fldChar w:fldCharType="separate"/>
            </w:r>
            <w:r w:rsidR="00F12474" w:rsidRPr="00983D6E">
              <w:rPr>
                <w:noProof/>
              </w:rPr>
              <w:t>julia.glanzmann</w:t>
            </w:r>
            <w:r w:rsidR="00F12474">
              <w:rPr>
                <w:lang w:val="it-IT"/>
              </w:rPr>
              <w:fldChar w:fldCharType="end"/>
            </w:r>
            <w:bookmarkEnd w:id="1"/>
            <w:r w:rsidR="00FF23D9" w:rsidRPr="00CC3643">
              <w:t>@nagold.de</w:t>
            </w:r>
            <w:r w:rsidR="00FF23D9" w:rsidRPr="00CC3643">
              <w:br/>
            </w:r>
            <w:r w:rsidR="00FF23D9">
              <w:fldChar w:fldCharType="begin">
                <w:ffData>
                  <w:name w:val="Text8"/>
                  <w:enabled/>
                  <w:calcOnExit w:val="0"/>
                  <w:textInput>
                    <w:default w:val="+49 7452 681-185"/>
                  </w:textInput>
                </w:ffData>
              </w:fldChar>
            </w:r>
            <w:bookmarkStart w:id="2" w:name="Text8"/>
            <w:r w:rsidR="00FF23D9">
              <w:instrText xml:space="preserve"> FORMTEXT </w:instrText>
            </w:r>
            <w:r w:rsidR="00FF23D9">
              <w:fldChar w:fldCharType="separate"/>
            </w:r>
            <w:r w:rsidR="00FF23D9">
              <w:rPr>
                <w:noProof/>
              </w:rPr>
              <w:t>+49 7452 681-185</w:t>
            </w:r>
            <w:r w:rsidR="00FF23D9">
              <w:fldChar w:fldCharType="end"/>
            </w:r>
            <w:bookmarkEnd w:id="2"/>
          </w:p>
          <w:p w14:paraId="63CB2122" w14:textId="77777777" w:rsidR="00FF23D9" w:rsidRPr="00983D6E" w:rsidRDefault="00FF23D9" w:rsidP="00FF23D9">
            <w:pPr>
              <w:pStyle w:val="Kopfzeile1"/>
              <w:rPr>
                <w:lang w:val="it-IT"/>
              </w:rPr>
            </w:pPr>
            <w:r w:rsidRPr="00983D6E">
              <w:rPr>
                <w:lang w:val="it-IT"/>
              </w:rPr>
              <w:t>Marktstraße 27</w:t>
            </w:r>
            <w:r w:rsidRPr="00983D6E">
              <w:rPr>
                <w:rFonts w:cstheme="minorHAnsi"/>
                <w:lang w:val="it-IT"/>
              </w:rPr>
              <w:t>– </w:t>
            </w:r>
            <w:r w:rsidRPr="00983D6E">
              <w:rPr>
                <w:lang w:val="it-IT"/>
              </w:rPr>
              <w:t>29</w:t>
            </w:r>
            <w:r w:rsidRPr="00983D6E">
              <w:rPr>
                <w:lang w:val="it-IT"/>
              </w:rPr>
              <w:br/>
              <w:t>72202 Nagold</w:t>
            </w:r>
          </w:p>
          <w:p w14:paraId="6ED2A4B2" w14:textId="312B438C" w:rsidR="00FF23D9" w:rsidRPr="00983D6E" w:rsidRDefault="00FF23D9" w:rsidP="00FF23D9">
            <w:pPr>
              <w:pStyle w:val="Kopfzeile1"/>
              <w:rPr>
                <w:lang w:val="it-IT"/>
              </w:rPr>
            </w:pPr>
            <w:r w:rsidRPr="00983D6E">
              <w:rPr>
                <w:lang w:val="it-IT"/>
              </w:rPr>
              <w:t>www.nagold.de</w:t>
            </w:r>
          </w:p>
        </w:tc>
      </w:tr>
      <w:tr w:rsidR="00FF23D9" w:rsidRPr="006A6EE9" w14:paraId="266A4E70" w14:textId="77777777" w:rsidTr="00FF23D9">
        <w:tc>
          <w:tcPr>
            <w:tcW w:w="6602" w:type="dxa"/>
          </w:tcPr>
          <w:p w14:paraId="3C2F3212" w14:textId="77777777" w:rsidR="00FF23D9" w:rsidRPr="00983D6E" w:rsidRDefault="00FF23D9" w:rsidP="00BA6C2A">
            <w:pPr>
              <w:pStyle w:val="AdresseFormular"/>
              <w:rPr>
                <w:lang w:val="it-IT"/>
              </w:rPr>
            </w:pPr>
          </w:p>
        </w:tc>
        <w:tc>
          <w:tcPr>
            <w:tcW w:w="3179" w:type="dxa"/>
            <w:vMerge/>
          </w:tcPr>
          <w:p w14:paraId="79A0BC72" w14:textId="77777777" w:rsidR="00FF23D9" w:rsidRPr="00983D6E" w:rsidRDefault="00FF23D9" w:rsidP="00BA6C2A">
            <w:pPr>
              <w:pStyle w:val="Kopfzeile10"/>
              <w:spacing w:after="0"/>
              <w:rPr>
                <w:b/>
                <w:bCs w:val="0"/>
                <w:lang w:val="it-IT"/>
              </w:rPr>
            </w:pPr>
          </w:p>
        </w:tc>
      </w:tr>
      <w:tr w:rsidR="00FF23D9" w:rsidRPr="006A6EE9" w14:paraId="31B4C9AB" w14:textId="77777777" w:rsidTr="00FF23D9">
        <w:trPr>
          <w:trHeight w:val="806"/>
        </w:trPr>
        <w:tc>
          <w:tcPr>
            <w:tcW w:w="6602" w:type="dxa"/>
          </w:tcPr>
          <w:p w14:paraId="574FDD40" w14:textId="77777777" w:rsidR="00FF23D9" w:rsidRPr="00983D6E" w:rsidRDefault="00FF23D9" w:rsidP="00BA6C2A">
            <w:pPr>
              <w:spacing w:before="120" w:line="288" w:lineRule="auto"/>
              <w:rPr>
                <w:color w:val="0C422D"/>
                <w:spacing w:val="1"/>
                <w:sz w:val="16"/>
                <w:szCs w:val="16"/>
                <w:lang w:val="it-IT"/>
              </w:rPr>
            </w:pPr>
          </w:p>
        </w:tc>
        <w:tc>
          <w:tcPr>
            <w:tcW w:w="3179" w:type="dxa"/>
            <w:vMerge/>
          </w:tcPr>
          <w:p w14:paraId="2DE7D3CA" w14:textId="77777777" w:rsidR="00FF23D9" w:rsidRPr="00983D6E" w:rsidRDefault="00FF23D9" w:rsidP="00BA6C2A">
            <w:pPr>
              <w:pStyle w:val="Kopfzeile10"/>
              <w:spacing w:after="0"/>
              <w:rPr>
                <w:lang w:val="it-IT"/>
              </w:rPr>
            </w:pPr>
          </w:p>
        </w:tc>
      </w:tr>
      <w:tr w:rsidR="00FF23D9" w14:paraId="2E430C1E" w14:textId="77777777" w:rsidTr="00FF23D9">
        <w:trPr>
          <w:trHeight w:val="223"/>
        </w:trPr>
        <w:tc>
          <w:tcPr>
            <w:tcW w:w="6602" w:type="dxa"/>
          </w:tcPr>
          <w:p w14:paraId="7FA9846D" w14:textId="476649A4" w:rsidR="00FF23D9" w:rsidRPr="00FF23D9" w:rsidRDefault="00FF23D9" w:rsidP="00FF23D9">
            <w:pPr>
              <w:pStyle w:val="Titel1"/>
            </w:pPr>
            <w:r>
              <w:t>Pressemitte</w:t>
            </w:r>
            <w:r w:rsidR="009C1457">
              <w:t>i</w:t>
            </w:r>
            <w:r>
              <w:t>lung</w:t>
            </w:r>
          </w:p>
        </w:tc>
        <w:tc>
          <w:tcPr>
            <w:tcW w:w="3179" w:type="dxa"/>
            <w:vMerge/>
          </w:tcPr>
          <w:p w14:paraId="254A4B9A" w14:textId="77777777" w:rsidR="00FF23D9" w:rsidRPr="00394B74" w:rsidRDefault="00FF23D9" w:rsidP="00BA6C2A">
            <w:pPr>
              <w:pStyle w:val="Kopfzeile10"/>
            </w:pPr>
          </w:p>
        </w:tc>
      </w:tr>
      <w:tr w:rsidR="00FF23D9" w14:paraId="77E1F0E9" w14:textId="77777777" w:rsidTr="00FF23D9">
        <w:trPr>
          <w:trHeight w:val="360"/>
        </w:trPr>
        <w:tc>
          <w:tcPr>
            <w:tcW w:w="6602" w:type="dxa"/>
          </w:tcPr>
          <w:p w14:paraId="47ADC35C" w14:textId="0B0E0ACB" w:rsidR="00FF23D9" w:rsidRPr="00394B74" w:rsidRDefault="00FF23D9" w:rsidP="00FF23D9">
            <w:pPr>
              <w:pStyle w:val="Datum1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default w:val="Nagold"/>
                  </w:textInput>
                </w:ffData>
              </w:fldChar>
            </w:r>
            <w:bookmarkStart w:id="3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Nagold</w:t>
            </w:r>
            <w:r>
              <w:fldChar w:fldCharType="end"/>
            </w:r>
            <w:bookmarkEnd w:id="3"/>
            <w:r>
              <w:t xml:space="preserve">, </w:t>
            </w:r>
            <w:r w:rsidR="00F529C1">
              <w:fldChar w:fldCharType="begin">
                <w:ffData>
                  <w:name w:val="Text2"/>
                  <w:enabled/>
                  <w:calcOnExit w:val="0"/>
                  <w:textInput>
                    <w:default w:val="8. September 2026"/>
                  </w:textInput>
                </w:ffData>
              </w:fldChar>
            </w:r>
            <w:bookmarkStart w:id="4" w:name="Text2"/>
            <w:r w:rsidR="00F529C1">
              <w:instrText xml:space="preserve"> FORMTEXT </w:instrText>
            </w:r>
            <w:r w:rsidR="00F529C1">
              <w:fldChar w:fldCharType="separate"/>
            </w:r>
            <w:r w:rsidR="00F529C1">
              <w:rPr>
                <w:noProof/>
              </w:rPr>
              <w:t>8. September 2026</w:t>
            </w:r>
            <w:r w:rsidR="00F529C1">
              <w:fldChar w:fldCharType="end"/>
            </w:r>
            <w:bookmarkEnd w:id="4"/>
          </w:p>
        </w:tc>
        <w:tc>
          <w:tcPr>
            <w:tcW w:w="3179" w:type="dxa"/>
            <w:vMerge/>
          </w:tcPr>
          <w:p w14:paraId="702C8B1E" w14:textId="77777777" w:rsidR="00FF23D9" w:rsidRPr="00381F73" w:rsidRDefault="00FF23D9" w:rsidP="00BA6C2A">
            <w:pPr>
              <w:pStyle w:val="Kopfzeile10"/>
            </w:pPr>
          </w:p>
        </w:tc>
      </w:tr>
    </w:tbl>
    <w:p w14:paraId="3F739374" w14:textId="77777777" w:rsidR="00881E06" w:rsidRDefault="00881E06" w:rsidP="00195422">
      <w:pPr>
        <w:pStyle w:val="Datum1"/>
      </w:pPr>
    </w:p>
    <w:p w14:paraId="463D9173" w14:textId="77777777" w:rsidR="00881E06" w:rsidRDefault="00881E06" w:rsidP="00195422">
      <w:pPr>
        <w:pStyle w:val="Datum1"/>
      </w:pPr>
    </w:p>
    <w:p w14:paraId="32F63734" w14:textId="77777777" w:rsidR="00881E06" w:rsidRDefault="00881E06" w:rsidP="00195422">
      <w:pPr>
        <w:pStyle w:val="Datum1"/>
      </w:pPr>
    </w:p>
    <w:p w14:paraId="2F972D60" w14:textId="77777777" w:rsidR="00FF23D9" w:rsidRDefault="00FF23D9" w:rsidP="00195422">
      <w:pPr>
        <w:pStyle w:val="Datum1"/>
      </w:pPr>
    </w:p>
    <w:p w14:paraId="60D707BD" w14:textId="77777777" w:rsidR="00881E06" w:rsidRDefault="00881E06" w:rsidP="00195422">
      <w:pPr>
        <w:pStyle w:val="Datum1"/>
        <w:spacing w:before="0"/>
      </w:pPr>
    </w:p>
    <w:p w14:paraId="3A8B630F" w14:textId="77777777" w:rsidR="004748F5" w:rsidRDefault="004748F5" w:rsidP="00195422">
      <w:pPr>
        <w:pStyle w:val="Datum1"/>
        <w:spacing w:before="0"/>
        <w:sectPr w:rsidR="004748F5" w:rsidSect="0024302D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1906" w:h="16838"/>
          <w:pgMar w:top="1417" w:right="2692" w:bottom="1134" w:left="1417" w:header="2268" w:footer="794" w:gutter="0"/>
          <w:cols w:space="708"/>
          <w:titlePg/>
          <w:docGrid w:linePitch="360"/>
        </w:sectPr>
      </w:pPr>
    </w:p>
    <w:p w14:paraId="0A6B7D08" w14:textId="34C0C8DE" w:rsidR="00F529C1" w:rsidRDefault="00F529C1" w:rsidP="00F529C1">
      <w:pPr>
        <w:pStyle w:val="Inhalt"/>
      </w:pPr>
      <w:r w:rsidRPr="00F529C1">
        <w:rPr>
          <w:b/>
          <w:bCs/>
          <w:sz w:val="24"/>
          <w:szCs w:val="24"/>
        </w:rPr>
        <w:t xml:space="preserve">Wintersaison des Badeparks ab 1. Oktober </w:t>
      </w:r>
      <w:r>
        <w:rPr>
          <w:b/>
          <w:bCs/>
          <w:sz w:val="24"/>
          <w:szCs w:val="24"/>
        </w:rPr>
        <w:t>2026</w:t>
      </w:r>
    </w:p>
    <w:p w14:paraId="4E24FB50" w14:textId="7F809234" w:rsidR="00F529C1" w:rsidRDefault="00F529C1" w:rsidP="00F529C1">
      <w:pPr>
        <w:pStyle w:val="Inhalt"/>
        <w:spacing w:after="0" w:line="240" w:lineRule="auto"/>
      </w:pPr>
      <w:r>
        <w:t xml:space="preserve">Die Sommersaison des Badeparks geht in dieser Woche zu Ende. Letzter Badetag ist am Sonntag, 13. September. Der Badepark startet ab Donnerstag, 1. Oktober, in die Wintersaison. </w:t>
      </w:r>
    </w:p>
    <w:p w14:paraId="32DC5E8F" w14:textId="77777777" w:rsidR="00F529C1" w:rsidRDefault="00F529C1" w:rsidP="00F529C1">
      <w:pPr>
        <w:pStyle w:val="Inhalt"/>
        <w:spacing w:after="0" w:line="240" w:lineRule="auto"/>
      </w:pPr>
    </w:p>
    <w:p w14:paraId="062FEA00" w14:textId="2C437496" w:rsidR="00F529C1" w:rsidRDefault="00F529C1" w:rsidP="00F529C1">
      <w:pPr>
        <w:pStyle w:val="Inhalt"/>
        <w:spacing w:after="0" w:line="240" w:lineRule="auto"/>
      </w:pPr>
      <w:r>
        <w:t>Öffnungszeiten in der Wintersaison:</w:t>
      </w:r>
    </w:p>
    <w:p w14:paraId="2397B085" w14:textId="77777777" w:rsidR="00F529C1" w:rsidRDefault="00F529C1" w:rsidP="00F529C1">
      <w:pPr>
        <w:pStyle w:val="Inhalt"/>
        <w:spacing w:after="0" w:line="240" w:lineRule="auto"/>
      </w:pPr>
      <w:r>
        <w:t>Montag: geschlossen</w:t>
      </w:r>
    </w:p>
    <w:p w14:paraId="0D5B9CE3" w14:textId="72CE53D1" w:rsidR="00F529C1" w:rsidRDefault="00F529C1" w:rsidP="00F529C1">
      <w:pPr>
        <w:pStyle w:val="Inhalt"/>
        <w:spacing w:after="0" w:line="240" w:lineRule="auto"/>
      </w:pPr>
      <w:r>
        <w:t>Dienstag und Donnerstag von 8:30 bis 20 Uhr</w:t>
      </w:r>
    </w:p>
    <w:p w14:paraId="0E9E5748" w14:textId="77777777" w:rsidR="00F529C1" w:rsidRDefault="00F529C1" w:rsidP="00F529C1">
      <w:pPr>
        <w:pStyle w:val="Inhalt"/>
        <w:spacing w:after="0" w:line="240" w:lineRule="auto"/>
      </w:pPr>
      <w:r>
        <w:t>Kassenschluss: 19:15 Uhr | Badeschluss 19:45 Uhr</w:t>
      </w:r>
    </w:p>
    <w:p w14:paraId="394D0A93" w14:textId="618848DA" w:rsidR="00F529C1" w:rsidRDefault="00F529C1" w:rsidP="00F529C1">
      <w:pPr>
        <w:pStyle w:val="Inhalt"/>
        <w:spacing w:after="0" w:line="240" w:lineRule="auto"/>
      </w:pPr>
      <w:r>
        <w:t>Mittwoch und Freitag von 8:30 bis 19 Uhr</w:t>
      </w:r>
    </w:p>
    <w:p w14:paraId="5B9B850A" w14:textId="77777777" w:rsidR="00F529C1" w:rsidRDefault="00F529C1" w:rsidP="00F529C1">
      <w:pPr>
        <w:pStyle w:val="Inhalt"/>
        <w:spacing w:after="0" w:line="240" w:lineRule="auto"/>
      </w:pPr>
      <w:r>
        <w:t>Kassenschluss: 18:15 Uhr | Badeschluss 18:45 Uhr</w:t>
      </w:r>
    </w:p>
    <w:p w14:paraId="0AAF4BEF" w14:textId="2818E5F1" w:rsidR="00F529C1" w:rsidRDefault="00F529C1" w:rsidP="00F529C1">
      <w:pPr>
        <w:pStyle w:val="Inhalt"/>
        <w:spacing w:after="0" w:line="240" w:lineRule="auto"/>
      </w:pPr>
      <w:r>
        <w:t>Samstag, Sonntag und an Feiertagen: 8:30 bis 18 Uhr</w:t>
      </w:r>
    </w:p>
    <w:p w14:paraId="0200C0C2" w14:textId="77777777" w:rsidR="00F529C1" w:rsidRDefault="00F529C1" w:rsidP="00F529C1">
      <w:pPr>
        <w:pStyle w:val="Inhalt"/>
        <w:spacing w:after="0" w:line="240" w:lineRule="auto"/>
      </w:pPr>
      <w:r>
        <w:t xml:space="preserve">Kassenschluss: 17:15 Uhr | Badschluss: 17:45 Uhr </w:t>
      </w:r>
    </w:p>
    <w:p w14:paraId="0AB6AD0E" w14:textId="77777777" w:rsidR="00F529C1" w:rsidRDefault="00F529C1" w:rsidP="00F529C1">
      <w:pPr>
        <w:pStyle w:val="Inhalt"/>
        <w:spacing w:after="0" w:line="240" w:lineRule="auto"/>
      </w:pPr>
    </w:p>
    <w:p w14:paraId="1D19A437" w14:textId="77777777" w:rsidR="00F529C1" w:rsidRDefault="00F529C1" w:rsidP="00F529C1">
      <w:pPr>
        <w:pStyle w:val="Inhalt"/>
        <w:spacing w:after="0" w:line="240" w:lineRule="auto"/>
      </w:pPr>
      <w:r>
        <w:t>Die Verkaufszeiten für die Wintersaisonkarten an der Badeparkkasse:</w:t>
      </w:r>
    </w:p>
    <w:p w14:paraId="33AF68E8" w14:textId="79332FAF" w:rsidR="00F529C1" w:rsidRDefault="00F529C1" w:rsidP="00F529C1">
      <w:pPr>
        <w:pStyle w:val="Inhalt"/>
        <w:spacing w:after="0" w:line="240" w:lineRule="auto"/>
      </w:pPr>
      <w:r>
        <w:t>Donnerstag, 1. Oktober, ab 14:30 Uhr bis 19:30 Uhr (Kassenschluss)</w:t>
      </w:r>
    </w:p>
    <w:p w14:paraId="6B5853D6" w14:textId="307DD98F" w:rsidR="00F529C1" w:rsidRDefault="00F529C1" w:rsidP="00F529C1">
      <w:pPr>
        <w:pStyle w:val="Inhalt"/>
        <w:spacing w:after="0" w:line="240" w:lineRule="auto"/>
      </w:pPr>
      <w:r>
        <w:t>Samstag, 3. Oktober, bis Sonntag, 4. Oktober, von 8:30 Uhr bis 14 Uhr</w:t>
      </w:r>
    </w:p>
    <w:p w14:paraId="3695247D" w14:textId="7BC9E9D2" w:rsidR="00F529C1" w:rsidRDefault="00F529C1" w:rsidP="00F529C1">
      <w:pPr>
        <w:pStyle w:val="Inhalt"/>
        <w:spacing w:after="0" w:line="240" w:lineRule="auto"/>
      </w:pPr>
      <w:r>
        <w:t>Dienstag bis Donnerstag, 6. bis 8. Oktober, von 14:30 Uhr bis 19:30 Uhr</w:t>
      </w:r>
    </w:p>
    <w:p w14:paraId="28B6A0DF" w14:textId="4CE9485C" w:rsidR="004748F5" w:rsidRDefault="00F529C1" w:rsidP="00F529C1">
      <w:pPr>
        <w:pStyle w:val="Inhalt"/>
        <w:spacing w:after="0" w:line="240" w:lineRule="auto"/>
      </w:pPr>
      <w:r>
        <w:t>Samstag, 10. Oktober, und Sonntag, 11. Oktober, von 08:30 bis 14 Uhr</w:t>
      </w:r>
    </w:p>
    <w:sectPr w:rsidR="004748F5" w:rsidSect="00881E06">
      <w:type w:val="continuous"/>
      <w:pgSz w:w="11906" w:h="16838"/>
      <w:pgMar w:top="1417" w:right="1700" w:bottom="1134" w:left="1417" w:header="2268" w:footer="79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D50B5" w14:textId="77777777" w:rsidR="00B4332D" w:rsidRDefault="00B4332D" w:rsidP="00591FBC">
      <w:pPr>
        <w:spacing w:after="0" w:line="240" w:lineRule="auto"/>
      </w:pPr>
      <w:r>
        <w:separator/>
      </w:r>
    </w:p>
  </w:endnote>
  <w:endnote w:type="continuationSeparator" w:id="0">
    <w:p w14:paraId="3967C494" w14:textId="77777777" w:rsidR="00B4332D" w:rsidRDefault="00B4332D" w:rsidP="00591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87A14" w14:textId="3B64AC4C" w:rsidR="0024302D" w:rsidRDefault="00582F77">
    <w:pPr>
      <w:pStyle w:val="Fu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91008" behindDoc="0" locked="0" layoutInCell="1" allowOverlap="1" wp14:anchorId="2032A7B1" wp14:editId="143B9595">
              <wp:simplePos x="0" y="0"/>
              <wp:positionH relativeFrom="column">
                <wp:posOffset>5321300</wp:posOffset>
              </wp:positionH>
              <wp:positionV relativeFrom="paragraph">
                <wp:posOffset>212725</wp:posOffset>
              </wp:positionV>
              <wp:extent cx="615600" cy="122400"/>
              <wp:effectExtent l="0" t="0" r="13335" b="11430"/>
              <wp:wrapSquare wrapText="bothSides"/>
              <wp:docPr id="53346412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600" cy="122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97F37C" w14:textId="77777777" w:rsidR="00582F77" w:rsidRPr="00582F77" w:rsidRDefault="00582F77" w:rsidP="00582F77">
                          <w:pPr>
                            <w:pStyle w:val="Seitenzahl1"/>
                          </w:pPr>
                          <w:r w:rsidRPr="00582F77">
                            <w:t xml:space="preserve">Seite </w:t>
                          </w:r>
                          <w:r w:rsidRPr="00582F77">
                            <w:fldChar w:fldCharType="begin"/>
                          </w:r>
                          <w:r w:rsidRPr="00582F77">
                            <w:instrText>PAGE  \* Arabic  \* MERGEFORMAT</w:instrText>
                          </w:r>
                          <w:r w:rsidRPr="00582F77">
                            <w:fldChar w:fldCharType="separate"/>
                          </w:r>
                          <w:r w:rsidRPr="00582F77">
                            <w:t>1</w:t>
                          </w:r>
                          <w:r w:rsidRPr="00582F77">
                            <w:fldChar w:fldCharType="end"/>
                          </w:r>
                          <w:r w:rsidRPr="00582F77">
                            <w:t xml:space="preserve"> von </w:t>
                          </w:r>
                          <w:fldSimple w:instr="NUMPAGES  \* Arabic  \* MERGEFORMAT">
                            <w:r w:rsidRPr="00582F77">
                              <w:t>2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32A7B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19pt;margin-top:16.75pt;width:48.45pt;height:9.6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" filled="f" stroked="f">
              <v:textbox inset="0,0,0,0">
                <w:txbxContent>
                  <w:p w14:paraId="1797F37C" w14:textId="77777777" w:rsidR="00582F77" w:rsidRPr="00582F77" w:rsidRDefault="00582F77" w:rsidP="00582F77">
                    <w:pPr>
                      <w:pStyle w:val="Seitenzahl1"/>
                    </w:pPr>
                    <w:proofErr w:type="spellStart"/>
                    <w:r w:rsidRPr="00582F77">
                      <w:t>Seite</w:t>
                    </w:r>
                    <w:proofErr w:type="spellEnd"/>
                    <w:r w:rsidRPr="00582F77">
                      <w:t xml:space="preserve"> </w:t>
                    </w:r>
                    <w:r w:rsidRPr="00582F77">
                      <w:fldChar w:fldCharType="begin"/>
                    </w:r>
                    <w:r w:rsidRPr="00582F77">
                      <w:instrText>PAGE  \* Arabic  \* MERGEFORMAT</w:instrText>
                    </w:r>
                    <w:r w:rsidRPr="00582F77">
                      <w:fldChar w:fldCharType="separate"/>
                    </w:r>
                    <w:r w:rsidRPr="00582F77">
                      <w:t>1</w:t>
                    </w:r>
                    <w:r w:rsidRPr="00582F77">
                      <w:fldChar w:fldCharType="end"/>
                    </w:r>
                    <w:r w:rsidRPr="00582F77">
                      <w:t xml:space="preserve"> von </w:t>
                    </w:r>
                    <w:r w:rsidR="00226B7A">
                      <w:fldChar w:fldCharType="begin"/>
                    </w:r>
                    <w:r w:rsidR="00226B7A">
                      <w:instrText>NUMPAGES  \* Arabic  \* MERGEFORMAT</w:instrText>
                    </w:r>
                    <w:r w:rsidR="00226B7A">
                      <w:fldChar w:fldCharType="separate"/>
                    </w:r>
                    <w:r w:rsidRPr="00582F77">
                      <w:t>2</w:t>
                    </w:r>
                    <w:r w:rsidR="00226B7A"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24302D">
      <w:rPr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690ECABE" wp14:editId="02BE261D">
              <wp:simplePos x="0" y="0"/>
              <wp:positionH relativeFrom="column">
                <wp:posOffset>-907415</wp:posOffset>
              </wp:positionH>
              <wp:positionV relativeFrom="paragraph">
                <wp:posOffset>-2442845</wp:posOffset>
              </wp:positionV>
              <wp:extent cx="194310" cy="0"/>
              <wp:effectExtent l="0" t="0" r="0" b="0"/>
              <wp:wrapNone/>
              <wp:docPr id="1869964893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431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>
                            <a:alpha val="25000"/>
                          </a:schemeClr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087DD3FE" id="Straight Connector 5" o:spid="_x0000_s1026" style="position:absolute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1.45pt,-192.35pt" to="-56.15pt,-19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" strokecolor="#00442f [3213]" strokeweight="1pt">
              <v:stroke opacity="16448f" joinstyle="miter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21353" w14:textId="5AA43414" w:rsidR="00B734E5" w:rsidRDefault="00582F77">
    <w:pPr>
      <w:pStyle w:val="Fu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88960" behindDoc="0" locked="0" layoutInCell="1" allowOverlap="1" wp14:anchorId="7CAA3B35" wp14:editId="54C13C85">
              <wp:simplePos x="0" y="0"/>
              <wp:positionH relativeFrom="column">
                <wp:posOffset>5321300</wp:posOffset>
              </wp:positionH>
              <wp:positionV relativeFrom="paragraph">
                <wp:posOffset>212090</wp:posOffset>
              </wp:positionV>
              <wp:extent cx="615315" cy="121920"/>
              <wp:effectExtent l="0" t="0" r="13335" b="11430"/>
              <wp:wrapSquare wrapText="bothSides"/>
              <wp:docPr id="85884823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315" cy="1219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1C9E44" w14:textId="741FABA9" w:rsidR="00582F77" w:rsidRPr="00582F77" w:rsidRDefault="00582F77" w:rsidP="00582F77">
                          <w:pPr>
                            <w:pStyle w:val="Seitenzahl1"/>
                          </w:pPr>
                          <w:r w:rsidRPr="00582F77">
                            <w:t xml:space="preserve">Seite </w:t>
                          </w:r>
                          <w:r w:rsidRPr="00582F77">
                            <w:fldChar w:fldCharType="begin"/>
                          </w:r>
                          <w:r w:rsidRPr="00582F77">
                            <w:instrText>PAGE  \* Arabic  \* MERGEFORMAT</w:instrText>
                          </w:r>
                          <w:r w:rsidRPr="00582F77">
                            <w:fldChar w:fldCharType="separate"/>
                          </w:r>
                          <w:r w:rsidRPr="00582F77">
                            <w:t>1</w:t>
                          </w:r>
                          <w:r w:rsidRPr="00582F77">
                            <w:fldChar w:fldCharType="end"/>
                          </w:r>
                          <w:r w:rsidRPr="00582F77">
                            <w:t xml:space="preserve"> von </w:t>
                          </w:r>
                          <w:fldSimple w:instr="NUMPAGES  \* Arabic  \* MERGEFORMAT">
                            <w:r w:rsidRPr="00582F77">
                              <w:t>2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AA3B3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19pt;margin-top:16.7pt;width:48.45pt;height:9.6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" filled="f" stroked="f">
              <v:textbox inset="0,0,0,0">
                <w:txbxContent>
                  <w:p w14:paraId="561C9E44" w14:textId="741FABA9" w:rsidR="00582F77" w:rsidRPr="00582F77" w:rsidRDefault="00582F77" w:rsidP="00582F77">
                    <w:pPr>
                      <w:pStyle w:val="Seitenzahl1"/>
                    </w:pPr>
                    <w:proofErr w:type="spellStart"/>
                    <w:r w:rsidRPr="00582F77">
                      <w:t>Seite</w:t>
                    </w:r>
                    <w:proofErr w:type="spellEnd"/>
                    <w:r w:rsidRPr="00582F77">
                      <w:t xml:space="preserve"> </w:t>
                    </w:r>
                    <w:r w:rsidRPr="00582F77">
                      <w:fldChar w:fldCharType="begin"/>
                    </w:r>
                    <w:r w:rsidRPr="00582F77">
                      <w:instrText>PAGE  \* Arabic  \* MERGEFORMAT</w:instrText>
                    </w:r>
                    <w:r w:rsidRPr="00582F77">
                      <w:fldChar w:fldCharType="separate"/>
                    </w:r>
                    <w:r w:rsidRPr="00582F77">
                      <w:t>1</w:t>
                    </w:r>
                    <w:r w:rsidRPr="00582F77">
                      <w:fldChar w:fldCharType="end"/>
                    </w:r>
                    <w:r w:rsidRPr="00582F77">
                      <w:t xml:space="preserve"> von </w:t>
                    </w:r>
                    <w:r w:rsidR="00226B7A">
                      <w:fldChar w:fldCharType="begin"/>
                    </w:r>
                    <w:r w:rsidR="00226B7A">
                      <w:instrText>NUMPAGES  \* Arabic  \* MERGEFORMAT</w:instrText>
                    </w:r>
                    <w:r w:rsidR="00226B7A">
                      <w:fldChar w:fldCharType="separate"/>
                    </w:r>
                    <w:r w:rsidRPr="00582F77">
                      <w:t>2</w:t>
                    </w:r>
                    <w:r w:rsidR="00226B7A"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124B0" w14:textId="77777777" w:rsidR="00B4332D" w:rsidRDefault="00B4332D" w:rsidP="00591FBC">
      <w:pPr>
        <w:spacing w:after="0" w:line="240" w:lineRule="auto"/>
      </w:pPr>
      <w:r>
        <w:separator/>
      </w:r>
    </w:p>
  </w:footnote>
  <w:footnote w:type="continuationSeparator" w:id="0">
    <w:p w14:paraId="00500AC0" w14:textId="77777777" w:rsidR="00B4332D" w:rsidRDefault="00B4332D" w:rsidP="00591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77FB9" w14:textId="1AF5C835" w:rsidR="00591FBC" w:rsidRDefault="0024302D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B61D805" wp14:editId="67249D94">
              <wp:simplePos x="0" y="0"/>
              <wp:positionH relativeFrom="column">
                <wp:posOffset>-908685</wp:posOffset>
              </wp:positionH>
              <wp:positionV relativeFrom="paragraph">
                <wp:posOffset>3892550</wp:posOffset>
              </wp:positionV>
              <wp:extent cx="194310" cy="0"/>
              <wp:effectExtent l="0" t="0" r="0" b="0"/>
              <wp:wrapNone/>
              <wp:docPr id="185621153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431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>
                            <a:alpha val="25000"/>
                          </a:schemeClr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0986BFDD" id="Straight Connector 5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1.55pt,306.5pt" to="-56.25pt,30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" strokecolor="#00442f [3213]" strokeweight="1pt">
              <v:stroke opacity="16448f"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6986839F" wp14:editId="0BB62E8D">
              <wp:simplePos x="0" y="0"/>
              <wp:positionH relativeFrom="column">
                <wp:posOffset>-905510</wp:posOffset>
              </wp:positionH>
              <wp:positionV relativeFrom="paragraph">
                <wp:posOffset>2345055</wp:posOffset>
              </wp:positionV>
              <wp:extent cx="194310" cy="0"/>
              <wp:effectExtent l="0" t="0" r="0" b="0"/>
              <wp:wrapNone/>
              <wp:docPr id="1748203793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431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>
                            <a:alpha val="25000"/>
                          </a:schemeClr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5448A91B" id="Straight Connector 5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1.3pt,184.65pt" to="-56pt,18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" strokecolor="#00442f [3213]" strokeweight="1pt">
              <v:stroke opacity="16448f" joinstyle="miter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77696" behindDoc="1" locked="0" layoutInCell="1" allowOverlap="1" wp14:anchorId="25710C8E" wp14:editId="2DA6C65A">
          <wp:simplePos x="0" y="0"/>
          <wp:positionH relativeFrom="column">
            <wp:posOffset>-53975</wp:posOffset>
          </wp:positionH>
          <wp:positionV relativeFrom="paragraph">
            <wp:posOffset>-968375</wp:posOffset>
          </wp:positionV>
          <wp:extent cx="2019600" cy="705600"/>
          <wp:effectExtent l="0" t="0" r="0" b="0"/>
          <wp:wrapNone/>
          <wp:docPr id="28303434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600" cy="70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1B4D5" w14:textId="03855AEB" w:rsidR="00591FBC" w:rsidRDefault="00B734E5">
    <w:pPr>
      <w:pStyle w:val="Kopfzeil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E170620" wp14:editId="2DFD9DBF">
          <wp:simplePos x="0" y="0"/>
          <wp:positionH relativeFrom="column">
            <wp:posOffset>-17145</wp:posOffset>
          </wp:positionH>
          <wp:positionV relativeFrom="paragraph">
            <wp:posOffset>-759294</wp:posOffset>
          </wp:positionV>
          <wp:extent cx="2019631" cy="707072"/>
          <wp:effectExtent l="0" t="0" r="0" b="0"/>
          <wp:wrapNone/>
          <wp:docPr id="14946294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631" cy="707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68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FBC"/>
    <w:rsid w:val="00010D34"/>
    <w:rsid w:val="00015B06"/>
    <w:rsid w:val="00055A39"/>
    <w:rsid w:val="000709C6"/>
    <w:rsid w:val="00074E1B"/>
    <w:rsid w:val="00076215"/>
    <w:rsid w:val="0008564D"/>
    <w:rsid w:val="00087156"/>
    <w:rsid w:val="0009096C"/>
    <w:rsid w:val="00092DE6"/>
    <w:rsid w:val="000A4360"/>
    <w:rsid w:val="000C30C8"/>
    <w:rsid w:val="00195422"/>
    <w:rsid w:val="001964AE"/>
    <w:rsid w:val="001A10A3"/>
    <w:rsid w:val="001A54E6"/>
    <w:rsid w:val="001B2BB1"/>
    <w:rsid w:val="001D22D0"/>
    <w:rsid w:val="001D7A30"/>
    <w:rsid w:val="001F4760"/>
    <w:rsid w:val="00226B7A"/>
    <w:rsid w:val="0024302D"/>
    <w:rsid w:val="00272CB3"/>
    <w:rsid w:val="0029089F"/>
    <w:rsid w:val="002969A3"/>
    <w:rsid w:val="002C67F4"/>
    <w:rsid w:val="002D3F6E"/>
    <w:rsid w:val="00302160"/>
    <w:rsid w:val="00322EE8"/>
    <w:rsid w:val="003240B6"/>
    <w:rsid w:val="00326144"/>
    <w:rsid w:val="003340E9"/>
    <w:rsid w:val="00381F73"/>
    <w:rsid w:val="0038564E"/>
    <w:rsid w:val="003B21F6"/>
    <w:rsid w:val="003B392A"/>
    <w:rsid w:val="003C2501"/>
    <w:rsid w:val="003F79D2"/>
    <w:rsid w:val="00473CF8"/>
    <w:rsid w:val="004748F5"/>
    <w:rsid w:val="00485464"/>
    <w:rsid w:val="0048751C"/>
    <w:rsid w:val="00497287"/>
    <w:rsid w:val="004A3C20"/>
    <w:rsid w:val="004A4DB6"/>
    <w:rsid w:val="004D36B9"/>
    <w:rsid w:val="005110A7"/>
    <w:rsid w:val="005650DF"/>
    <w:rsid w:val="00582F77"/>
    <w:rsid w:val="00591FBC"/>
    <w:rsid w:val="005A4AB0"/>
    <w:rsid w:val="00602B71"/>
    <w:rsid w:val="0061003F"/>
    <w:rsid w:val="00677548"/>
    <w:rsid w:val="006861D6"/>
    <w:rsid w:val="006A6EE9"/>
    <w:rsid w:val="006C5571"/>
    <w:rsid w:val="00702ED2"/>
    <w:rsid w:val="00727128"/>
    <w:rsid w:val="00740688"/>
    <w:rsid w:val="00792711"/>
    <w:rsid w:val="007B4D61"/>
    <w:rsid w:val="007B76EC"/>
    <w:rsid w:val="007F0AA4"/>
    <w:rsid w:val="008355E3"/>
    <w:rsid w:val="00844005"/>
    <w:rsid w:val="00857DF2"/>
    <w:rsid w:val="008756ED"/>
    <w:rsid w:val="00881E06"/>
    <w:rsid w:val="00893403"/>
    <w:rsid w:val="008956D9"/>
    <w:rsid w:val="008C1622"/>
    <w:rsid w:val="00975E75"/>
    <w:rsid w:val="009801FE"/>
    <w:rsid w:val="00983D6E"/>
    <w:rsid w:val="009853DE"/>
    <w:rsid w:val="009B6AFD"/>
    <w:rsid w:val="009C1457"/>
    <w:rsid w:val="009C14AE"/>
    <w:rsid w:val="009D56AB"/>
    <w:rsid w:val="00A31426"/>
    <w:rsid w:val="00A87769"/>
    <w:rsid w:val="00A9323D"/>
    <w:rsid w:val="00AC4F77"/>
    <w:rsid w:val="00AD68A5"/>
    <w:rsid w:val="00AF152C"/>
    <w:rsid w:val="00B32710"/>
    <w:rsid w:val="00B42BD3"/>
    <w:rsid w:val="00B4332D"/>
    <w:rsid w:val="00B734E5"/>
    <w:rsid w:val="00B73AD9"/>
    <w:rsid w:val="00B81A5F"/>
    <w:rsid w:val="00B83768"/>
    <w:rsid w:val="00B90F77"/>
    <w:rsid w:val="00B97ED6"/>
    <w:rsid w:val="00BA48F8"/>
    <w:rsid w:val="00BB019D"/>
    <w:rsid w:val="00BF5E2D"/>
    <w:rsid w:val="00C50805"/>
    <w:rsid w:val="00C5686D"/>
    <w:rsid w:val="00C649D5"/>
    <w:rsid w:val="00C66E9D"/>
    <w:rsid w:val="00C756B7"/>
    <w:rsid w:val="00C7612E"/>
    <w:rsid w:val="00C814AB"/>
    <w:rsid w:val="00CB7010"/>
    <w:rsid w:val="00CD68F8"/>
    <w:rsid w:val="00CE5713"/>
    <w:rsid w:val="00CF5E3B"/>
    <w:rsid w:val="00DA424F"/>
    <w:rsid w:val="00DC56DF"/>
    <w:rsid w:val="00DC5C7C"/>
    <w:rsid w:val="00E03E27"/>
    <w:rsid w:val="00E0542C"/>
    <w:rsid w:val="00E73666"/>
    <w:rsid w:val="00E80EE5"/>
    <w:rsid w:val="00EC2B82"/>
    <w:rsid w:val="00ED6DD6"/>
    <w:rsid w:val="00EE7BAA"/>
    <w:rsid w:val="00F07EFD"/>
    <w:rsid w:val="00F12474"/>
    <w:rsid w:val="00F529C1"/>
    <w:rsid w:val="00F76FA6"/>
    <w:rsid w:val="00F81D48"/>
    <w:rsid w:val="00F85115"/>
    <w:rsid w:val="00F9174F"/>
    <w:rsid w:val="00FB0819"/>
    <w:rsid w:val="00FD40C8"/>
    <w:rsid w:val="00FF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30828D"/>
  <w15:chartTrackingRefBased/>
  <w15:docId w15:val="{C9F347D9-E356-4078-96ED-5C4BAA024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702ED2"/>
  </w:style>
  <w:style w:type="paragraph" w:styleId="berschrift1">
    <w:name w:val="heading 1"/>
    <w:basedOn w:val="Standard"/>
    <w:next w:val="Standard"/>
    <w:link w:val="berschrift1Zchn"/>
    <w:uiPriority w:val="9"/>
    <w:rsid w:val="00591F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79BF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rsid w:val="00591F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79BF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91FBC"/>
    <w:pPr>
      <w:keepNext/>
      <w:keepLines/>
      <w:spacing w:before="160" w:after="80"/>
      <w:outlineLvl w:val="2"/>
    </w:pPr>
    <w:rPr>
      <w:rFonts w:eastAsiaTheme="majorEastAsia" w:cstheme="majorBidi"/>
      <w:color w:val="0079BF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91F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79BF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91FBC"/>
    <w:pPr>
      <w:keepNext/>
      <w:keepLines/>
      <w:spacing w:before="80" w:after="40"/>
      <w:outlineLvl w:val="4"/>
    </w:pPr>
    <w:rPr>
      <w:rFonts w:eastAsiaTheme="majorEastAsia" w:cstheme="majorBidi"/>
      <w:color w:val="0079BF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91F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00DE9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91FBC"/>
    <w:pPr>
      <w:keepNext/>
      <w:keepLines/>
      <w:spacing w:before="40" w:after="0"/>
      <w:outlineLvl w:val="6"/>
    </w:pPr>
    <w:rPr>
      <w:rFonts w:eastAsiaTheme="majorEastAsia" w:cstheme="majorBidi"/>
      <w:color w:val="00DE9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91FBC"/>
    <w:pPr>
      <w:keepNext/>
      <w:keepLines/>
      <w:spacing w:after="0"/>
      <w:outlineLvl w:val="7"/>
    </w:pPr>
    <w:rPr>
      <w:rFonts w:eastAsiaTheme="majorEastAsia" w:cstheme="majorBidi"/>
      <w:i/>
      <w:iCs/>
      <w:color w:val="00875D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91FBC"/>
    <w:pPr>
      <w:keepNext/>
      <w:keepLines/>
      <w:spacing w:after="0"/>
      <w:outlineLvl w:val="8"/>
    </w:pPr>
    <w:rPr>
      <w:rFonts w:eastAsiaTheme="majorEastAsia" w:cstheme="majorBidi"/>
      <w:color w:val="00875D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91FBC"/>
    <w:rPr>
      <w:rFonts w:asciiTheme="majorHAnsi" w:eastAsiaTheme="majorEastAsia" w:hAnsiTheme="majorHAnsi" w:cstheme="majorBidi"/>
      <w:color w:val="0079BF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91FBC"/>
    <w:rPr>
      <w:rFonts w:asciiTheme="majorHAnsi" w:eastAsiaTheme="majorEastAsia" w:hAnsiTheme="majorHAnsi" w:cstheme="majorBidi"/>
      <w:color w:val="0079BF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91FBC"/>
    <w:rPr>
      <w:rFonts w:eastAsiaTheme="majorEastAsia" w:cstheme="majorBidi"/>
      <w:color w:val="0079BF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91FBC"/>
    <w:rPr>
      <w:rFonts w:eastAsiaTheme="majorEastAsia" w:cstheme="majorBidi"/>
      <w:i/>
      <w:iCs/>
      <w:color w:val="0079BF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91FBC"/>
    <w:rPr>
      <w:rFonts w:eastAsiaTheme="majorEastAsia" w:cstheme="majorBidi"/>
      <w:color w:val="0079BF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91FBC"/>
    <w:rPr>
      <w:rFonts w:eastAsiaTheme="majorEastAsia" w:cstheme="majorBidi"/>
      <w:i/>
      <w:iCs/>
      <w:color w:val="00DE9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91FBC"/>
    <w:rPr>
      <w:rFonts w:eastAsiaTheme="majorEastAsia" w:cstheme="majorBidi"/>
      <w:color w:val="00DE9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91FBC"/>
    <w:rPr>
      <w:rFonts w:eastAsiaTheme="majorEastAsia" w:cstheme="majorBidi"/>
      <w:i/>
      <w:iCs/>
      <w:color w:val="00875D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91FBC"/>
    <w:rPr>
      <w:rFonts w:eastAsiaTheme="majorEastAsia" w:cstheme="majorBidi"/>
      <w:color w:val="00875D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rsid w:val="00591F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91F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rsid w:val="00591FBC"/>
    <w:pPr>
      <w:numPr>
        <w:ilvl w:val="1"/>
      </w:numPr>
    </w:pPr>
    <w:rPr>
      <w:rFonts w:eastAsiaTheme="majorEastAsia" w:cstheme="majorBidi"/>
      <w:color w:val="00DE9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91FBC"/>
    <w:rPr>
      <w:rFonts w:eastAsiaTheme="majorEastAsia" w:cstheme="majorBidi"/>
      <w:color w:val="00DE9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rsid w:val="00591FBC"/>
    <w:pPr>
      <w:spacing w:before="160"/>
      <w:jc w:val="center"/>
    </w:pPr>
    <w:rPr>
      <w:i/>
      <w:iCs/>
      <w:color w:val="00B27B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91FBC"/>
    <w:rPr>
      <w:i/>
      <w:iCs/>
      <w:color w:val="00B27B" w:themeColor="text1" w:themeTint="BF"/>
    </w:rPr>
  </w:style>
  <w:style w:type="paragraph" w:styleId="Listenabsatz">
    <w:name w:val="List Paragraph"/>
    <w:basedOn w:val="Standard"/>
    <w:uiPriority w:val="34"/>
    <w:rsid w:val="00591FB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rsid w:val="00591FBC"/>
    <w:rPr>
      <w:i/>
      <w:iCs/>
      <w:color w:val="0079BF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591FBC"/>
    <w:pPr>
      <w:pBdr>
        <w:top w:val="single" w:sz="4" w:space="10" w:color="0079BF" w:themeColor="accent1" w:themeShade="BF"/>
        <w:bottom w:val="single" w:sz="4" w:space="10" w:color="0079BF" w:themeColor="accent1" w:themeShade="BF"/>
      </w:pBdr>
      <w:spacing w:before="360" w:after="360"/>
      <w:ind w:left="864" w:right="864"/>
      <w:jc w:val="center"/>
    </w:pPr>
    <w:rPr>
      <w:i/>
      <w:iCs/>
      <w:color w:val="0079BF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91FBC"/>
    <w:rPr>
      <w:i/>
      <w:iCs/>
      <w:color w:val="0079BF" w:themeColor="accent1" w:themeShade="BF"/>
    </w:rPr>
  </w:style>
  <w:style w:type="character" w:styleId="IntensiverVerweis">
    <w:name w:val="Intense Reference"/>
    <w:basedOn w:val="Absatz-Standardschriftart"/>
    <w:uiPriority w:val="32"/>
    <w:rsid w:val="00591FBC"/>
    <w:rPr>
      <w:b/>
      <w:bCs/>
      <w:smallCaps/>
      <w:color w:val="0079BF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591F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91FBC"/>
  </w:style>
  <w:style w:type="paragraph" w:styleId="Fuzeile">
    <w:name w:val="footer"/>
    <w:basedOn w:val="Standard"/>
    <w:link w:val="FuzeileZchn"/>
    <w:uiPriority w:val="99"/>
    <w:unhideWhenUsed/>
    <w:rsid w:val="00591F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91FBC"/>
  </w:style>
  <w:style w:type="paragraph" w:customStyle="1" w:styleId="KopfzeileBold">
    <w:name w:val="Kopfzeile Bold"/>
    <w:basedOn w:val="Standard"/>
    <w:link w:val="KopfzeileBoldChar"/>
    <w:rsid w:val="00076215"/>
    <w:pPr>
      <w:spacing w:after="0" w:line="240" w:lineRule="auto"/>
    </w:pPr>
    <w:rPr>
      <w:b/>
      <w:bCs/>
      <w:color w:val="0C422D"/>
      <w:spacing w:val="1"/>
      <w:sz w:val="18"/>
      <w:szCs w:val="18"/>
    </w:rPr>
  </w:style>
  <w:style w:type="character" w:customStyle="1" w:styleId="KopfzeileBoldChar">
    <w:name w:val="Kopfzeile Bold Char"/>
    <w:basedOn w:val="Absatz-Standardschriftart"/>
    <w:link w:val="KopfzeileBold"/>
    <w:rsid w:val="00076215"/>
    <w:rPr>
      <w:b/>
      <w:bCs/>
      <w:color w:val="0C422D"/>
      <w:spacing w:val="1"/>
      <w:sz w:val="18"/>
      <w:szCs w:val="18"/>
    </w:rPr>
  </w:style>
  <w:style w:type="paragraph" w:customStyle="1" w:styleId="KopfzeileRegular">
    <w:name w:val="Kopfzeile Regular"/>
    <w:basedOn w:val="Standard"/>
    <w:link w:val="KopfzeileRegularChar"/>
    <w:rsid w:val="000A4360"/>
    <w:pPr>
      <w:spacing w:after="200" w:line="240" w:lineRule="auto"/>
    </w:pPr>
    <w:rPr>
      <w:color w:val="0C422D"/>
      <w:spacing w:val="1"/>
      <w:sz w:val="18"/>
      <w:szCs w:val="18"/>
    </w:rPr>
  </w:style>
  <w:style w:type="character" w:customStyle="1" w:styleId="KopfzeileRegularChar">
    <w:name w:val="Kopfzeile Regular Char"/>
    <w:basedOn w:val="Absatz-Standardschriftart"/>
    <w:link w:val="KopfzeileRegular"/>
    <w:rsid w:val="000A4360"/>
    <w:rPr>
      <w:color w:val="0C422D"/>
      <w:spacing w:val="1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0A4360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A4360"/>
    <w:rPr>
      <w:color w:val="605E5C"/>
      <w:shd w:val="clear" w:color="auto" w:fill="E1DFDD"/>
    </w:rPr>
  </w:style>
  <w:style w:type="paragraph" w:customStyle="1" w:styleId="AdresseKopfzeile">
    <w:name w:val="Adresse Kopfzeile"/>
    <w:basedOn w:val="Standard"/>
    <w:link w:val="AdresseKopfzeileChar"/>
    <w:qFormat/>
    <w:rsid w:val="008756ED"/>
    <w:pPr>
      <w:spacing w:before="140" w:after="220" w:line="288" w:lineRule="auto"/>
    </w:pPr>
    <w:rPr>
      <w:noProof/>
      <w:color w:val="0C422D"/>
      <w:spacing w:val="2"/>
      <w:sz w:val="16"/>
    </w:rPr>
  </w:style>
  <w:style w:type="character" w:customStyle="1" w:styleId="AdresseKopfzeileChar">
    <w:name w:val="Adresse Kopfzeile Char"/>
    <w:basedOn w:val="Absatz-Standardschriftart"/>
    <w:link w:val="AdresseKopfzeile"/>
    <w:rsid w:val="008756ED"/>
    <w:rPr>
      <w:noProof/>
      <w:color w:val="0C422D"/>
      <w:spacing w:val="2"/>
      <w:sz w:val="16"/>
    </w:rPr>
  </w:style>
  <w:style w:type="paragraph" w:customStyle="1" w:styleId="AdresseFormular">
    <w:name w:val="Adresse Formular"/>
    <w:basedOn w:val="Standard"/>
    <w:link w:val="AdresseFormularChar"/>
    <w:qFormat/>
    <w:rsid w:val="008756ED"/>
    <w:pPr>
      <w:spacing w:after="0" w:line="240" w:lineRule="auto"/>
    </w:pPr>
    <w:rPr>
      <w:color w:val="00442F" w:themeColor="text1"/>
      <w:spacing w:val="1"/>
      <w:sz w:val="20"/>
      <w:szCs w:val="20"/>
    </w:rPr>
  </w:style>
  <w:style w:type="character" w:customStyle="1" w:styleId="AdresseFormularChar">
    <w:name w:val="Adresse Formular Char"/>
    <w:basedOn w:val="Absatz-Standardschriftart"/>
    <w:link w:val="AdresseFormular"/>
    <w:rsid w:val="008756ED"/>
    <w:rPr>
      <w:color w:val="00442F" w:themeColor="text1"/>
      <w:spacing w:val="1"/>
      <w:sz w:val="20"/>
      <w:szCs w:val="20"/>
    </w:rPr>
  </w:style>
  <w:style w:type="paragraph" w:customStyle="1" w:styleId="Gechftszeichen">
    <w:name w:val="Gechäftszeichen"/>
    <w:basedOn w:val="AdresseFormular"/>
    <w:link w:val="GechftszeichenChar"/>
    <w:qFormat/>
    <w:rsid w:val="008756ED"/>
    <w:pPr>
      <w:spacing w:before="40"/>
    </w:pPr>
  </w:style>
  <w:style w:type="character" w:customStyle="1" w:styleId="GechftszeichenChar">
    <w:name w:val="Gechäftszeichen Char"/>
    <w:basedOn w:val="AdresseFormularChar"/>
    <w:link w:val="Gechftszeichen"/>
    <w:rsid w:val="008756ED"/>
    <w:rPr>
      <w:color w:val="00442F" w:themeColor="text1"/>
      <w:spacing w:val="1"/>
      <w:sz w:val="20"/>
      <w:szCs w:val="20"/>
    </w:rPr>
  </w:style>
  <w:style w:type="paragraph" w:customStyle="1" w:styleId="Titel1">
    <w:name w:val="Titel1"/>
    <w:basedOn w:val="Standard"/>
    <w:link w:val="TitelChar"/>
    <w:qFormat/>
    <w:rsid w:val="00881E06"/>
    <w:pPr>
      <w:tabs>
        <w:tab w:val="left" w:pos="972"/>
      </w:tabs>
      <w:spacing w:after="40" w:line="240" w:lineRule="auto"/>
    </w:pPr>
    <w:rPr>
      <w:b/>
      <w:bCs/>
      <w:sz w:val="28"/>
    </w:rPr>
  </w:style>
  <w:style w:type="character" w:customStyle="1" w:styleId="TitelChar">
    <w:name w:val="Titel Char"/>
    <w:basedOn w:val="Absatz-Standardschriftart"/>
    <w:link w:val="Titel1"/>
    <w:rsid w:val="00881E06"/>
    <w:rPr>
      <w:b/>
      <w:bCs/>
      <w:sz w:val="28"/>
    </w:rPr>
  </w:style>
  <w:style w:type="paragraph" w:customStyle="1" w:styleId="Inhalt">
    <w:name w:val="Inhalt"/>
    <w:basedOn w:val="Titel1"/>
    <w:link w:val="InhaltChar"/>
    <w:qFormat/>
    <w:rsid w:val="00881E06"/>
    <w:pPr>
      <w:spacing w:after="120" w:line="264" w:lineRule="auto"/>
    </w:pPr>
    <w:rPr>
      <w:b w:val="0"/>
      <w:bCs w:val="0"/>
      <w:sz w:val="20"/>
      <w:szCs w:val="20"/>
    </w:rPr>
  </w:style>
  <w:style w:type="character" w:customStyle="1" w:styleId="InhaltChar">
    <w:name w:val="Inhalt Char"/>
    <w:basedOn w:val="TitelChar"/>
    <w:link w:val="Inhalt"/>
    <w:rsid w:val="00881E06"/>
    <w:rPr>
      <w:b w:val="0"/>
      <w:bCs w:val="0"/>
      <w:sz w:val="20"/>
      <w:szCs w:val="20"/>
    </w:rPr>
  </w:style>
  <w:style w:type="paragraph" w:customStyle="1" w:styleId="Kopfzeile1">
    <w:name w:val="Kopfzeile1"/>
    <w:basedOn w:val="KopfzeileBold"/>
    <w:link w:val="KopfzeileChar"/>
    <w:qFormat/>
    <w:rsid w:val="00FF23D9"/>
    <w:pPr>
      <w:spacing w:after="200" w:line="264" w:lineRule="auto"/>
    </w:pPr>
    <w:rPr>
      <w:b w:val="0"/>
      <w:color w:val="00442F" w:themeColor="text1"/>
    </w:rPr>
  </w:style>
  <w:style w:type="character" w:customStyle="1" w:styleId="KopfzeileChar">
    <w:name w:val="Kopfzeile Char"/>
    <w:basedOn w:val="KopfzeileBoldChar"/>
    <w:link w:val="Kopfzeile1"/>
    <w:rsid w:val="00FF23D9"/>
    <w:rPr>
      <w:b w:val="0"/>
      <w:bCs/>
      <w:color w:val="00442F" w:themeColor="text1"/>
      <w:spacing w:val="1"/>
      <w:sz w:val="18"/>
      <w:szCs w:val="18"/>
    </w:rPr>
  </w:style>
  <w:style w:type="paragraph" w:customStyle="1" w:styleId="Datum1">
    <w:name w:val="Datum1"/>
    <w:basedOn w:val="Titel1"/>
    <w:link w:val="DatumChar"/>
    <w:rsid w:val="00195422"/>
    <w:pPr>
      <w:spacing w:before="60"/>
    </w:pPr>
    <w:rPr>
      <w:b w:val="0"/>
      <w:bCs w:val="0"/>
      <w:sz w:val="20"/>
      <w:szCs w:val="18"/>
    </w:rPr>
  </w:style>
  <w:style w:type="character" w:customStyle="1" w:styleId="DatumChar">
    <w:name w:val="Datum Char"/>
    <w:basedOn w:val="TitelChar"/>
    <w:link w:val="Datum1"/>
    <w:rsid w:val="00195422"/>
    <w:rPr>
      <w:b w:val="0"/>
      <w:bCs w:val="0"/>
      <w:sz w:val="20"/>
      <w:szCs w:val="18"/>
    </w:rPr>
  </w:style>
  <w:style w:type="paragraph" w:customStyle="1" w:styleId="berschrift">
    <w:name w:val="Überschrift"/>
    <w:basedOn w:val="Inhalt"/>
    <w:link w:val="berschriftChar"/>
    <w:qFormat/>
    <w:rsid w:val="009B6AFD"/>
    <w:pPr>
      <w:spacing w:after="0" w:line="240" w:lineRule="auto"/>
    </w:pPr>
    <w:rPr>
      <w:b/>
      <w:bCs/>
      <w:sz w:val="24"/>
      <w:szCs w:val="24"/>
    </w:rPr>
  </w:style>
  <w:style w:type="character" w:customStyle="1" w:styleId="berschriftChar">
    <w:name w:val="Überschrift Char"/>
    <w:basedOn w:val="InhaltChar"/>
    <w:link w:val="berschrift"/>
    <w:rsid w:val="009B6AFD"/>
    <w:rPr>
      <w:b/>
      <w:bCs/>
      <w:sz w:val="20"/>
      <w:szCs w:val="20"/>
    </w:rPr>
  </w:style>
  <w:style w:type="paragraph" w:customStyle="1" w:styleId="Seitenzahl1">
    <w:name w:val="Seitenzahl1"/>
    <w:basedOn w:val="Standard"/>
    <w:link w:val="SeitenzahlChar"/>
    <w:qFormat/>
    <w:rsid w:val="00844005"/>
    <w:pPr>
      <w:jc w:val="right"/>
    </w:pPr>
    <w:rPr>
      <w:color w:val="00442F" w:themeColor="text1"/>
      <w:sz w:val="16"/>
      <w:szCs w:val="16"/>
      <w:lang w:val="en-US"/>
    </w:rPr>
  </w:style>
  <w:style w:type="character" w:customStyle="1" w:styleId="SeitenzahlChar">
    <w:name w:val="Seitenzahl Char"/>
    <w:basedOn w:val="Absatz-Standardschriftart"/>
    <w:link w:val="Seitenzahl1"/>
    <w:rsid w:val="00844005"/>
    <w:rPr>
      <w:color w:val="00442F" w:themeColor="text1"/>
      <w:sz w:val="16"/>
      <w:szCs w:val="16"/>
      <w:lang w:val="en-US"/>
    </w:rPr>
  </w:style>
  <w:style w:type="paragraph" w:customStyle="1" w:styleId="Kopfzeile10">
    <w:name w:val="Kopfzeile1"/>
    <w:basedOn w:val="Standard"/>
    <w:rsid w:val="00FF23D9"/>
    <w:pPr>
      <w:spacing w:before="140" w:after="360" w:line="252" w:lineRule="auto"/>
    </w:pPr>
    <w:rPr>
      <w:bCs/>
      <w:color w:val="00442F" w:themeColor="text1"/>
      <w:spacing w:val="1"/>
      <w:sz w:val="18"/>
      <w:szCs w:val="18"/>
    </w:rPr>
  </w:style>
  <w:style w:type="table" w:styleId="Tabellenraster">
    <w:name w:val="Table Grid"/>
    <w:basedOn w:val="NormaleTabelle"/>
    <w:uiPriority w:val="39"/>
    <w:rsid w:val="00FF23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Nagold">
      <a:dk1>
        <a:srgbClr val="00442F"/>
      </a:dk1>
      <a:lt1>
        <a:srgbClr val="412532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Nagol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30FD8-299B-4BA0-BD12-E855E6F30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1042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Katinka Langrehr</dc:creator>
  <cp:keywords/>
  <dc:description/>
  <cp:lastModifiedBy>Glanzmann, Julia</cp:lastModifiedBy>
  <cp:revision>42</cp:revision>
  <cp:lastPrinted>2026-09-03T09:21:00Z</cp:lastPrinted>
  <dcterms:created xsi:type="dcterms:W3CDTF">2026-06-02T07:33:00Z</dcterms:created>
  <dcterms:modified xsi:type="dcterms:W3CDTF">2026-09-08T10:12:00Z</dcterms:modified>
</cp:coreProperties>
</file>