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4F20F" w14:textId="77777777" w:rsidR="00181B2E" w:rsidRDefault="00181B2E" w:rsidP="00E43B97">
      <w:pPr>
        <w:spacing w:after="0"/>
      </w:pPr>
    </w:p>
    <w:p w14:paraId="0776F967" w14:textId="77777777" w:rsidR="005628F7" w:rsidRDefault="00317441" w:rsidP="00E43B97">
      <w:pPr>
        <w:spacing w:after="0"/>
      </w:pPr>
      <w:r>
        <w:t xml:space="preserve">Schifferstadt, den </w:t>
      </w:r>
      <w:r w:rsidR="00840D96">
        <w:t>1</w:t>
      </w:r>
      <w:r w:rsidR="00011B67">
        <w:t>3</w:t>
      </w:r>
      <w:r w:rsidR="00A75ECB">
        <w:t xml:space="preserve">. </w:t>
      </w:r>
      <w:r w:rsidR="00840D96">
        <w:t>Oktober</w:t>
      </w:r>
      <w:r w:rsidR="002F17C3">
        <w:t xml:space="preserve"> </w:t>
      </w:r>
      <w:r w:rsidR="002A7342">
        <w:t>202</w:t>
      </w:r>
      <w:r w:rsidR="002F17C3">
        <w:t>6</w:t>
      </w:r>
    </w:p>
    <w:p w14:paraId="7A4A909F" w14:textId="265C1E7E" w:rsidR="0069574D" w:rsidRDefault="00A12995" w:rsidP="00D51632">
      <w:pPr>
        <w:spacing w:after="0" w:line="240" w:lineRule="auto"/>
        <w:jc w:val="both"/>
        <w:rPr>
          <w:rFonts w:cs="Calibri"/>
          <w:b/>
          <w:bCs/>
          <w:sz w:val="32"/>
          <w:szCs w:val="32"/>
        </w:rPr>
      </w:pPr>
      <w:bookmarkStart w:id="0" w:name="_Hlk223422067"/>
      <w:r>
        <w:rPr>
          <w:rFonts w:cs="Calibri"/>
          <w:b/>
          <w:bCs/>
          <w:sz w:val="32"/>
          <w:szCs w:val="32"/>
        </w:rPr>
        <w:t>30.10.: Infostand zum Thema Einbruchschutz</w:t>
      </w:r>
      <w:bookmarkStart w:id="1" w:name="_Hlk223420753"/>
    </w:p>
    <w:p w14:paraId="58428B6D" w14:textId="60E513C7" w:rsidR="00A12995" w:rsidRPr="00A12995" w:rsidRDefault="00A12995" w:rsidP="00D51632">
      <w:pPr>
        <w:spacing w:after="0" w:line="240" w:lineRule="auto"/>
        <w:jc w:val="both"/>
        <w:rPr>
          <w:rFonts w:cs="Calibri"/>
          <w:b/>
          <w:bCs/>
        </w:rPr>
      </w:pPr>
      <w:r w:rsidRPr="00A12995">
        <w:rPr>
          <w:rFonts w:cs="Calibri"/>
          <w:b/>
          <w:bCs/>
        </w:rPr>
        <w:t>Städtische Sicherheitsberater für Senioren und Polizei beraten</w:t>
      </w:r>
    </w:p>
    <w:p w14:paraId="199B2A69" w14:textId="77777777" w:rsidR="00D51632" w:rsidRPr="00D51632" w:rsidRDefault="00D51632" w:rsidP="00D51632">
      <w:pPr>
        <w:spacing w:after="0" w:line="240" w:lineRule="auto"/>
        <w:jc w:val="both"/>
        <w:rPr>
          <w:sz w:val="24"/>
          <w:szCs w:val="24"/>
        </w:rPr>
      </w:pPr>
    </w:p>
    <w:p w14:paraId="333250C5" w14:textId="12C44750" w:rsidR="00A12995" w:rsidRPr="00A12995" w:rsidRDefault="00A12995" w:rsidP="00A12995">
      <w:pPr>
        <w:jc w:val="both"/>
        <w:rPr>
          <w:sz w:val="24"/>
          <w:szCs w:val="24"/>
        </w:rPr>
      </w:pPr>
      <w:r w:rsidRPr="00A12995">
        <w:rPr>
          <w:sz w:val="24"/>
          <w:szCs w:val="24"/>
        </w:rPr>
        <w:t xml:space="preserve">Einbrechern das Leben schwer machen – </w:t>
      </w:r>
      <w:r>
        <w:rPr>
          <w:sz w:val="24"/>
          <w:szCs w:val="24"/>
        </w:rPr>
        <w:t xml:space="preserve">das möchten die </w:t>
      </w:r>
      <w:r w:rsidRPr="00A12995">
        <w:rPr>
          <w:sz w:val="24"/>
          <w:szCs w:val="24"/>
        </w:rPr>
        <w:t xml:space="preserve">Sicherheitsberater </w:t>
      </w:r>
      <w:r>
        <w:rPr>
          <w:sz w:val="24"/>
          <w:szCs w:val="24"/>
        </w:rPr>
        <w:t xml:space="preserve">für Senioren zusammen mit der Polizei. Deshalb sind sie mit einem Infostand am Freitag, 30. Oktober von 9 bis 12 Uhr auf dem Schifferstadter Wochenmarkt auf dem Schillerplatz anzutreffen. </w:t>
      </w:r>
    </w:p>
    <w:p w14:paraId="18645285" w14:textId="0583D5AE" w:rsidR="00A12995" w:rsidRPr="00A12995" w:rsidRDefault="00A12995" w:rsidP="00A12995">
      <w:pPr>
        <w:jc w:val="both"/>
        <w:rPr>
          <w:sz w:val="24"/>
          <w:szCs w:val="24"/>
        </w:rPr>
      </w:pPr>
      <w:r w:rsidRPr="00A12995">
        <w:rPr>
          <w:sz w:val="24"/>
          <w:szCs w:val="24"/>
        </w:rPr>
        <w:t>Wie gut ist das eigene Zuhause gegen Einbrecher geschützt? Und welche</w:t>
      </w:r>
      <w:r w:rsidR="00565923">
        <w:rPr>
          <w:sz w:val="24"/>
          <w:szCs w:val="24"/>
        </w:rPr>
        <w:t xml:space="preserve"> </w:t>
      </w:r>
      <w:r w:rsidRPr="00A12995">
        <w:rPr>
          <w:sz w:val="24"/>
          <w:szCs w:val="24"/>
        </w:rPr>
        <w:t>Maßnahmen helfen tatsächlich? Antworten auf diese Fragen g</w:t>
      </w:r>
      <w:r w:rsidR="00565923">
        <w:rPr>
          <w:sz w:val="24"/>
          <w:szCs w:val="24"/>
        </w:rPr>
        <w:t xml:space="preserve">eben die Experten. </w:t>
      </w:r>
      <w:r w:rsidRPr="00A12995">
        <w:rPr>
          <w:sz w:val="24"/>
          <w:szCs w:val="24"/>
        </w:rPr>
        <w:t>Dabei steht die praktische Beratung im Mittelpunkt: Wie gehen Einbrecher</w:t>
      </w:r>
      <w:r w:rsidR="00565923">
        <w:rPr>
          <w:sz w:val="24"/>
          <w:szCs w:val="24"/>
        </w:rPr>
        <w:t xml:space="preserve"> </w:t>
      </w:r>
      <w:r w:rsidRPr="00A12995">
        <w:rPr>
          <w:sz w:val="24"/>
          <w:szCs w:val="24"/>
        </w:rPr>
        <w:t>typischerweise vor? Wo liegen die Schwachstellen an Häusern und Wohnungen? Und</w:t>
      </w:r>
      <w:r w:rsidR="00565923">
        <w:rPr>
          <w:sz w:val="24"/>
          <w:szCs w:val="24"/>
        </w:rPr>
        <w:t xml:space="preserve"> </w:t>
      </w:r>
      <w:r w:rsidRPr="00A12995">
        <w:rPr>
          <w:sz w:val="24"/>
          <w:szCs w:val="24"/>
        </w:rPr>
        <w:t>wie lassen sich Fenster und Türen besser sichern? Anhand verschiedener</w:t>
      </w:r>
      <w:r w:rsidR="00565923">
        <w:rPr>
          <w:sz w:val="24"/>
          <w:szCs w:val="24"/>
        </w:rPr>
        <w:t xml:space="preserve"> </w:t>
      </w:r>
      <w:r w:rsidRPr="00A12995">
        <w:rPr>
          <w:sz w:val="24"/>
          <w:szCs w:val="24"/>
        </w:rPr>
        <w:t>Anschauungsobjekte, darunter ein Fenster mit Pilzkopfverriegelung und ein</w:t>
      </w:r>
      <w:r w:rsidR="00565923">
        <w:rPr>
          <w:sz w:val="24"/>
          <w:szCs w:val="24"/>
        </w:rPr>
        <w:t xml:space="preserve"> </w:t>
      </w:r>
      <w:r w:rsidRPr="00A12995">
        <w:rPr>
          <w:sz w:val="24"/>
          <w:szCs w:val="24"/>
        </w:rPr>
        <w:t>Weitwinkel-Türspion, zeigen die Fachleute, worauf es beim Einbruchschutz ankommt.</w:t>
      </w:r>
    </w:p>
    <w:p w14:paraId="09D09A5E" w14:textId="58F9A6AA" w:rsidR="00A12995" w:rsidRPr="00A12995" w:rsidRDefault="00565923" w:rsidP="00A129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Auch Praktisches gibt es an die Hand: </w:t>
      </w:r>
      <w:r w:rsidR="00A12995" w:rsidRPr="00A12995">
        <w:rPr>
          <w:sz w:val="24"/>
          <w:szCs w:val="24"/>
        </w:rPr>
        <w:t>Mit einem einfachen 5-Punkte-Sicherheitscheck können Besucherinnen und</w:t>
      </w:r>
      <w:r>
        <w:rPr>
          <w:sz w:val="24"/>
          <w:szCs w:val="24"/>
        </w:rPr>
        <w:t xml:space="preserve"> </w:t>
      </w:r>
      <w:r w:rsidR="00A12995" w:rsidRPr="00A12995">
        <w:rPr>
          <w:sz w:val="24"/>
          <w:szCs w:val="24"/>
        </w:rPr>
        <w:t>Besucher zudem selbst überprüfen, wie gut ihr Zuhause geschützt ist. Wer darüber</w:t>
      </w:r>
      <w:r>
        <w:rPr>
          <w:sz w:val="24"/>
          <w:szCs w:val="24"/>
        </w:rPr>
        <w:t xml:space="preserve"> </w:t>
      </w:r>
      <w:r w:rsidR="00A12995" w:rsidRPr="00A12995">
        <w:rPr>
          <w:sz w:val="24"/>
          <w:szCs w:val="24"/>
        </w:rPr>
        <w:t>hinaus eine individuelle Einschätzung wünscht, kann sich eine kostenlose</w:t>
      </w:r>
      <w:r>
        <w:rPr>
          <w:sz w:val="24"/>
          <w:szCs w:val="24"/>
        </w:rPr>
        <w:t xml:space="preserve"> </w:t>
      </w:r>
      <w:r w:rsidR="00A12995" w:rsidRPr="00A12995">
        <w:rPr>
          <w:sz w:val="24"/>
          <w:szCs w:val="24"/>
        </w:rPr>
        <w:t>Grundschutzberatung der Polizei in den eigenen vier Wänden vermitteln lassen.</w:t>
      </w:r>
    </w:p>
    <w:p w14:paraId="0AA0F848" w14:textId="2E581171" w:rsidR="00565923" w:rsidRPr="00441D8C" w:rsidRDefault="00565923" w:rsidP="00A12995">
      <w:pPr>
        <w:jc w:val="both"/>
        <w:rPr>
          <w:b/>
          <w:bCs/>
          <w:sz w:val="24"/>
          <w:szCs w:val="24"/>
        </w:rPr>
      </w:pPr>
      <w:proofErr w:type="spellStart"/>
      <w:r w:rsidRPr="00441D8C">
        <w:rPr>
          <w:b/>
          <w:bCs/>
          <w:sz w:val="24"/>
          <w:szCs w:val="24"/>
        </w:rPr>
        <w:t>Schifferstadts</w:t>
      </w:r>
      <w:proofErr w:type="spellEnd"/>
      <w:r w:rsidRPr="00441D8C">
        <w:rPr>
          <w:b/>
          <w:bCs/>
          <w:sz w:val="24"/>
          <w:szCs w:val="24"/>
        </w:rPr>
        <w:t xml:space="preserve"> Sicherheitsberater</w:t>
      </w:r>
      <w:r w:rsidR="00A12995" w:rsidRPr="00441D8C">
        <w:rPr>
          <w:b/>
          <w:bCs/>
          <w:sz w:val="24"/>
          <w:szCs w:val="24"/>
        </w:rPr>
        <w:t xml:space="preserve"> für Senioren</w:t>
      </w:r>
    </w:p>
    <w:p w14:paraId="51EDE2AE" w14:textId="5A3D5CBC" w:rsidR="00441D8C" w:rsidRPr="00441D8C" w:rsidRDefault="00441D8C" w:rsidP="00441D8C">
      <w:pPr>
        <w:jc w:val="both"/>
        <w:rPr>
          <w:sz w:val="24"/>
          <w:szCs w:val="24"/>
        </w:rPr>
      </w:pPr>
      <w:r w:rsidRPr="00441D8C">
        <w:rPr>
          <w:sz w:val="24"/>
          <w:szCs w:val="24"/>
        </w:rPr>
        <w:t xml:space="preserve">Sicherheitsberater für Senioren (SfS) beraten ältere Mitbürger, wie sie u.a. Alltagsgefahren und Kriminalität in ihrem Umfeld richtig einschätzen und sich davor schützen können. </w:t>
      </w:r>
    </w:p>
    <w:p w14:paraId="4F99FF8F" w14:textId="7F1B8C35" w:rsidR="00441D8C" w:rsidRPr="00441D8C" w:rsidRDefault="00441D8C" w:rsidP="00441D8C">
      <w:pPr>
        <w:jc w:val="both"/>
        <w:rPr>
          <w:sz w:val="24"/>
          <w:szCs w:val="24"/>
        </w:rPr>
      </w:pPr>
      <w:r w:rsidRPr="00441D8C">
        <w:rPr>
          <w:sz w:val="24"/>
          <w:szCs w:val="24"/>
        </w:rPr>
        <w:t>In ihrer Arbeit fungieren sie als Bindeglied zwischen Bürger, Gemeinde und Polizei. Für die Wahrnehmung dieser Aufgaben wurden die SfS unter anderem zu kriminal- und verkehrspräventiven Themen von der Polizei geschult. Die Eignung für dieses Ehrenamt wird durch Zuverlässigkeitsprüfungen sichergestellt.</w:t>
      </w:r>
    </w:p>
    <w:p w14:paraId="61EDFABF" w14:textId="77777777" w:rsidR="00441D8C" w:rsidRPr="00441D8C" w:rsidRDefault="00441D8C" w:rsidP="00441D8C">
      <w:pPr>
        <w:jc w:val="both"/>
        <w:rPr>
          <w:sz w:val="24"/>
          <w:szCs w:val="24"/>
        </w:rPr>
      </w:pPr>
      <w:r w:rsidRPr="00441D8C">
        <w:rPr>
          <w:sz w:val="24"/>
          <w:szCs w:val="24"/>
        </w:rPr>
        <w:t>Aktuell sind in Schifferstadt folgende vier Sicherheitsberater für Senioren tätig: Stefanie Schwarzer, Helga Seitz und Günther Neudeck.</w:t>
      </w:r>
    </w:p>
    <w:p w14:paraId="01B95D83" w14:textId="77777777" w:rsidR="00441D8C" w:rsidRPr="00441D8C" w:rsidRDefault="00441D8C" w:rsidP="00441D8C">
      <w:pPr>
        <w:jc w:val="both"/>
        <w:rPr>
          <w:sz w:val="24"/>
          <w:szCs w:val="24"/>
        </w:rPr>
      </w:pPr>
    </w:p>
    <w:p w14:paraId="03A1D680" w14:textId="40828FD1" w:rsidR="00441D8C" w:rsidRDefault="00441D8C" w:rsidP="00441D8C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Bei Fragen erreichen Bürgerinnen und Bürger </w:t>
      </w:r>
      <w:r w:rsidRPr="00441D8C">
        <w:rPr>
          <w:sz w:val="24"/>
          <w:szCs w:val="24"/>
        </w:rPr>
        <w:t xml:space="preserve">die Sicherheitsberater für Senioren unter der </w:t>
      </w:r>
      <w:r>
        <w:rPr>
          <w:sz w:val="24"/>
          <w:szCs w:val="24"/>
        </w:rPr>
        <w:t>E-Mail-A</w:t>
      </w:r>
      <w:r w:rsidRPr="00441D8C">
        <w:rPr>
          <w:sz w:val="24"/>
          <w:szCs w:val="24"/>
        </w:rPr>
        <w:t>dresse die_seniorensicherheitsberater@gmx.de</w:t>
      </w:r>
    </w:p>
    <w:p w14:paraId="4254E9B7" w14:textId="77777777" w:rsidR="00A12995" w:rsidRDefault="00A12995" w:rsidP="00A12995">
      <w:pPr>
        <w:jc w:val="both"/>
        <w:rPr>
          <w:sz w:val="24"/>
          <w:szCs w:val="24"/>
        </w:rPr>
      </w:pPr>
    </w:p>
    <w:p w14:paraId="5329B649" w14:textId="77777777" w:rsidR="003D27AB" w:rsidRDefault="003D27AB" w:rsidP="0069574D">
      <w:pPr>
        <w:jc w:val="both"/>
        <w:rPr>
          <w:sz w:val="24"/>
          <w:szCs w:val="24"/>
        </w:rPr>
      </w:pPr>
    </w:p>
    <w:p w14:paraId="0242F600" w14:textId="0B863A05" w:rsidR="00C00313" w:rsidRDefault="00317441" w:rsidP="00AB73D2">
      <w:pPr>
        <w:jc w:val="both"/>
        <w:rPr>
          <w:sz w:val="24"/>
          <w:szCs w:val="24"/>
        </w:rPr>
      </w:pPr>
      <w:r>
        <w:rPr>
          <w:sz w:val="24"/>
          <w:szCs w:val="24"/>
        </w:rPr>
        <w:t>Text</w:t>
      </w:r>
      <w:r w:rsidR="00BC3D60">
        <w:rPr>
          <w:sz w:val="24"/>
          <w:szCs w:val="24"/>
        </w:rPr>
        <w:t>:</w:t>
      </w:r>
      <w:r>
        <w:rPr>
          <w:sz w:val="24"/>
          <w:szCs w:val="24"/>
        </w:rPr>
        <w:t xml:space="preserve"> Stadtverwaltung Schifferstadt</w:t>
      </w:r>
      <w:bookmarkEnd w:id="0"/>
      <w:bookmarkEnd w:id="1"/>
    </w:p>
    <w:sectPr w:rsidR="00C00313" w:rsidSect="00700D19">
      <w:headerReference w:type="default" r:id="rId8"/>
      <w:footerReference w:type="default" r:id="rId9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6F9FA" w14:textId="77777777" w:rsidR="00317441" w:rsidRDefault="00317441">
      <w:pPr>
        <w:spacing w:after="0" w:line="240" w:lineRule="auto"/>
      </w:pPr>
      <w:r>
        <w:separator/>
      </w:r>
    </w:p>
  </w:endnote>
  <w:endnote w:type="continuationSeparator" w:id="0">
    <w:p w14:paraId="6B33F001" w14:textId="77777777" w:rsidR="00317441" w:rsidRDefault="0031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5AF4B" w14:textId="77777777" w:rsidR="00096FF9" w:rsidRDefault="00317441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63372836" wp14:editId="560E830C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5C63EA0" wp14:editId="215D3CBF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3FB28B84" w14:textId="77777777" w:rsidR="00096FF9" w:rsidRPr="000104A4" w:rsidRDefault="00317441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3F9F146E" w14:textId="77777777" w:rsidR="00096FF9" w:rsidRPr="000104A4" w:rsidRDefault="00317441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54DF92C1" w14:textId="77777777" w:rsidR="00096FF9" w:rsidRPr="000104A4" w:rsidRDefault="00317441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200DEB4E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5108C61C" w14:textId="77777777" w:rsidR="00096FF9" w:rsidRPr="000104A4" w:rsidRDefault="00317441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7F3774">
      <w:rPr>
        <w:sz w:val="18"/>
        <w:szCs w:val="18"/>
      </w:rPr>
      <w:t>2</w:t>
    </w:r>
  </w:p>
  <w:p w14:paraId="58A4F18B" w14:textId="77777777" w:rsidR="00096FF9" w:rsidRPr="000104A4" w:rsidRDefault="00317441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>E-Mail: 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4AD34560" w14:textId="77777777" w:rsidR="00096FF9" w:rsidRPr="000104A4" w:rsidRDefault="00317441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Website: www.schifferstadt.de</w:t>
    </w:r>
  </w:p>
  <w:p w14:paraId="26195296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40B62" w14:textId="77777777" w:rsidR="00317441" w:rsidRDefault="00317441">
      <w:pPr>
        <w:spacing w:after="0" w:line="240" w:lineRule="auto"/>
      </w:pPr>
      <w:r>
        <w:separator/>
      </w:r>
    </w:p>
  </w:footnote>
  <w:footnote w:type="continuationSeparator" w:id="0">
    <w:p w14:paraId="46BCA0F7" w14:textId="77777777" w:rsidR="00317441" w:rsidRDefault="0031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687BE" w14:textId="77777777" w:rsidR="00096FF9" w:rsidRDefault="00317441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5198155A" wp14:editId="52781129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326A73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592AA33B" w14:textId="77777777" w:rsidR="00096FF9" w:rsidRPr="00AA2951" w:rsidRDefault="00317441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53C4E62C" w14:textId="77777777" w:rsidR="00096FF9" w:rsidRDefault="00096FF9">
    <w:pPr>
      <w:pStyle w:val="Kopfzeile"/>
    </w:pPr>
  </w:p>
  <w:p w14:paraId="43BF1AB9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6EC27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4678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5284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1683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2F7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5ED8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5089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42E8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3AED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52AB9"/>
    <w:multiLevelType w:val="hybridMultilevel"/>
    <w:tmpl w:val="0526D0B0"/>
    <w:lvl w:ilvl="0" w:tplc="E37CD1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697C34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205F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EC0B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210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9061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2681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0C8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3CF3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7288"/>
    <w:multiLevelType w:val="hybridMultilevel"/>
    <w:tmpl w:val="245AD6BE"/>
    <w:lvl w:ilvl="0" w:tplc="B658F2B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800028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9EAD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CECB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2291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EA04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9086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A4AD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4038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D23A7"/>
    <w:multiLevelType w:val="hybridMultilevel"/>
    <w:tmpl w:val="A008F914"/>
    <w:lvl w:ilvl="0" w:tplc="9C9470C8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4A04DF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1279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A400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3482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D48E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3040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CAF0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4447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0362F"/>
    <w:rsid w:val="000104A4"/>
    <w:rsid w:val="00011B67"/>
    <w:rsid w:val="00013755"/>
    <w:rsid w:val="00015B38"/>
    <w:rsid w:val="00022467"/>
    <w:rsid w:val="000276BC"/>
    <w:rsid w:val="00033294"/>
    <w:rsid w:val="00044503"/>
    <w:rsid w:val="000574C7"/>
    <w:rsid w:val="000579C7"/>
    <w:rsid w:val="00057DB9"/>
    <w:rsid w:val="000640F9"/>
    <w:rsid w:val="00065EDD"/>
    <w:rsid w:val="00075481"/>
    <w:rsid w:val="000761B8"/>
    <w:rsid w:val="00082CB7"/>
    <w:rsid w:val="0008798C"/>
    <w:rsid w:val="00096FF9"/>
    <w:rsid w:val="000B66B7"/>
    <w:rsid w:val="000C2BD0"/>
    <w:rsid w:val="000C3D79"/>
    <w:rsid w:val="000D6D25"/>
    <w:rsid w:val="000D71B6"/>
    <w:rsid w:val="000E4E5C"/>
    <w:rsid w:val="000E6B05"/>
    <w:rsid w:val="000F3329"/>
    <w:rsid w:val="00112500"/>
    <w:rsid w:val="00113784"/>
    <w:rsid w:val="00122986"/>
    <w:rsid w:val="00130822"/>
    <w:rsid w:val="00132BF8"/>
    <w:rsid w:val="00152FB0"/>
    <w:rsid w:val="0016498E"/>
    <w:rsid w:val="00171B63"/>
    <w:rsid w:val="001762E9"/>
    <w:rsid w:val="00181312"/>
    <w:rsid w:val="00181B2E"/>
    <w:rsid w:val="001843D5"/>
    <w:rsid w:val="00186A42"/>
    <w:rsid w:val="00187B42"/>
    <w:rsid w:val="00192130"/>
    <w:rsid w:val="001933BE"/>
    <w:rsid w:val="001A417A"/>
    <w:rsid w:val="001A4C8B"/>
    <w:rsid w:val="001B31D0"/>
    <w:rsid w:val="001B385B"/>
    <w:rsid w:val="001D59C0"/>
    <w:rsid w:val="001D76E3"/>
    <w:rsid w:val="001E4D1E"/>
    <w:rsid w:val="001E654E"/>
    <w:rsid w:val="001E690F"/>
    <w:rsid w:val="001F144C"/>
    <w:rsid w:val="001F1A81"/>
    <w:rsid w:val="001F7A41"/>
    <w:rsid w:val="00207FC1"/>
    <w:rsid w:val="00210439"/>
    <w:rsid w:val="0021274F"/>
    <w:rsid w:val="0021589B"/>
    <w:rsid w:val="00220B8C"/>
    <w:rsid w:val="00225858"/>
    <w:rsid w:val="002278B9"/>
    <w:rsid w:val="00227A8F"/>
    <w:rsid w:val="00227BE6"/>
    <w:rsid w:val="00260130"/>
    <w:rsid w:val="00266FEB"/>
    <w:rsid w:val="002734C5"/>
    <w:rsid w:val="00276F60"/>
    <w:rsid w:val="00277142"/>
    <w:rsid w:val="00277CB3"/>
    <w:rsid w:val="0028075D"/>
    <w:rsid w:val="002945AC"/>
    <w:rsid w:val="0029513E"/>
    <w:rsid w:val="002A7342"/>
    <w:rsid w:val="002B4E92"/>
    <w:rsid w:val="002B5238"/>
    <w:rsid w:val="002C2E3B"/>
    <w:rsid w:val="002D307B"/>
    <w:rsid w:val="002D3C54"/>
    <w:rsid w:val="002D407C"/>
    <w:rsid w:val="002E67C6"/>
    <w:rsid w:val="002F17C3"/>
    <w:rsid w:val="002F2EBC"/>
    <w:rsid w:val="002F3257"/>
    <w:rsid w:val="002F4C41"/>
    <w:rsid w:val="002F61E4"/>
    <w:rsid w:val="002F75E7"/>
    <w:rsid w:val="00300693"/>
    <w:rsid w:val="00314B61"/>
    <w:rsid w:val="003162E6"/>
    <w:rsid w:val="00317441"/>
    <w:rsid w:val="00323477"/>
    <w:rsid w:val="0032778C"/>
    <w:rsid w:val="00342102"/>
    <w:rsid w:val="00353756"/>
    <w:rsid w:val="00354472"/>
    <w:rsid w:val="003605FA"/>
    <w:rsid w:val="0036288D"/>
    <w:rsid w:val="003709FC"/>
    <w:rsid w:val="00373946"/>
    <w:rsid w:val="00381AD3"/>
    <w:rsid w:val="00397E0C"/>
    <w:rsid w:val="003B4A94"/>
    <w:rsid w:val="003B5318"/>
    <w:rsid w:val="003B5A9E"/>
    <w:rsid w:val="003B7B74"/>
    <w:rsid w:val="003C77F3"/>
    <w:rsid w:val="003D27AB"/>
    <w:rsid w:val="003D2C52"/>
    <w:rsid w:val="003E013A"/>
    <w:rsid w:val="003E705B"/>
    <w:rsid w:val="003F0018"/>
    <w:rsid w:val="003F0F1F"/>
    <w:rsid w:val="003F1E0E"/>
    <w:rsid w:val="003F5EEC"/>
    <w:rsid w:val="00405F15"/>
    <w:rsid w:val="004235BB"/>
    <w:rsid w:val="0042568A"/>
    <w:rsid w:val="00435BDD"/>
    <w:rsid w:val="00441D8C"/>
    <w:rsid w:val="0044511B"/>
    <w:rsid w:val="0044709D"/>
    <w:rsid w:val="004517EF"/>
    <w:rsid w:val="004552B3"/>
    <w:rsid w:val="00475623"/>
    <w:rsid w:val="0048117D"/>
    <w:rsid w:val="00485041"/>
    <w:rsid w:val="004906C0"/>
    <w:rsid w:val="00495DA9"/>
    <w:rsid w:val="004A5823"/>
    <w:rsid w:val="004C0033"/>
    <w:rsid w:val="004C5811"/>
    <w:rsid w:val="004C6761"/>
    <w:rsid w:val="004D5102"/>
    <w:rsid w:val="004E2905"/>
    <w:rsid w:val="004E4877"/>
    <w:rsid w:val="004F247A"/>
    <w:rsid w:val="004F2D46"/>
    <w:rsid w:val="00511BD5"/>
    <w:rsid w:val="00526980"/>
    <w:rsid w:val="00546B4C"/>
    <w:rsid w:val="00547EE5"/>
    <w:rsid w:val="005628F7"/>
    <w:rsid w:val="00564B19"/>
    <w:rsid w:val="00565923"/>
    <w:rsid w:val="0057792F"/>
    <w:rsid w:val="00582C86"/>
    <w:rsid w:val="00592874"/>
    <w:rsid w:val="00596EFA"/>
    <w:rsid w:val="005A47B1"/>
    <w:rsid w:val="005A7853"/>
    <w:rsid w:val="005B7178"/>
    <w:rsid w:val="005C02B4"/>
    <w:rsid w:val="005C14EE"/>
    <w:rsid w:val="005C264F"/>
    <w:rsid w:val="005C4C64"/>
    <w:rsid w:val="005D694C"/>
    <w:rsid w:val="005D7951"/>
    <w:rsid w:val="005E5515"/>
    <w:rsid w:val="005F7559"/>
    <w:rsid w:val="00601B1C"/>
    <w:rsid w:val="006022F0"/>
    <w:rsid w:val="00606D86"/>
    <w:rsid w:val="00607B6C"/>
    <w:rsid w:val="006168C8"/>
    <w:rsid w:val="00617E13"/>
    <w:rsid w:val="00625840"/>
    <w:rsid w:val="00630A7B"/>
    <w:rsid w:val="00646BD8"/>
    <w:rsid w:val="00662926"/>
    <w:rsid w:val="0066389A"/>
    <w:rsid w:val="00676AEB"/>
    <w:rsid w:val="006951EA"/>
    <w:rsid w:val="0069574D"/>
    <w:rsid w:val="006B0989"/>
    <w:rsid w:val="006B0C9E"/>
    <w:rsid w:val="006B23DE"/>
    <w:rsid w:val="006B2C23"/>
    <w:rsid w:val="006B5396"/>
    <w:rsid w:val="006B53BB"/>
    <w:rsid w:val="006C179C"/>
    <w:rsid w:val="006C63F5"/>
    <w:rsid w:val="006D41E3"/>
    <w:rsid w:val="006D6C57"/>
    <w:rsid w:val="006F4B96"/>
    <w:rsid w:val="00700D19"/>
    <w:rsid w:val="00701213"/>
    <w:rsid w:val="00704FAE"/>
    <w:rsid w:val="00727341"/>
    <w:rsid w:val="00731B25"/>
    <w:rsid w:val="0074384A"/>
    <w:rsid w:val="007443E3"/>
    <w:rsid w:val="00747720"/>
    <w:rsid w:val="007544CB"/>
    <w:rsid w:val="007626B5"/>
    <w:rsid w:val="007732A7"/>
    <w:rsid w:val="00774D21"/>
    <w:rsid w:val="00783494"/>
    <w:rsid w:val="007A17EF"/>
    <w:rsid w:val="007A26D9"/>
    <w:rsid w:val="007B51A5"/>
    <w:rsid w:val="007D0533"/>
    <w:rsid w:val="007D7DB8"/>
    <w:rsid w:val="007E4468"/>
    <w:rsid w:val="007F3774"/>
    <w:rsid w:val="00840D96"/>
    <w:rsid w:val="008450B3"/>
    <w:rsid w:val="0085213D"/>
    <w:rsid w:val="00864452"/>
    <w:rsid w:val="00866BF1"/>
    <w:rsid w:val="0088097F"/>
    <w:rsid w:val="00881C35"/>
    <w:rsid w:val="008833FA"/>
    <w:rsid w:val="00884519"/>
    <w:rsid w:val="0088756D"/>
    <w:rsid w:val="0089385D"/>
    <w:rsid w:val="0089611D"/>
    <w:rsid w:val="008A3EE0"/>
    <w:rsid w:val="008B09D4"/>
    <w:rsid w:val="008B1F0E"/>
    <w:rsid w:val="008B3208"/>
    <w:rsid w:val="008B65F6"/>
    <w:rsid w:val="008B7B72"/>
    <w:rsid w:val="008D62EC"/>
    <w:rsid w:val="008D65D6"/>
    <w:rsid w:val="008E02AC"/>
    <w:rsid w:val="009048F3"/>
    <w:rsid w:val="00916B7B"/>
    <w:rsid w:val="00926EE4"/>
    <w:rsid w:val="009414ED"/>
    <w:rsid w:val="00972EC2"/>
    <w:rsid w:val="00973AB9"/>
    <w:rsid w:val="00983D5F"/>
    <w:rsid w:val="0099192E"/>
    <w:rsid w:val="00995C4D"/>
    <w:rsid w:val="0099749C"/>
    <w:rsid w:val="009A245A"/>
    <w:rsid w:val="009A2504"/>
    <w:rsid w:val="009B58BD"/>
    <w:rsid w:val="009D0173"/>
    <w:rsid w:val="009D759B"/>
    <w:rsid w:val="009E0C0D"/>
    <w:rsid w:val="00A023D2"/>
    <w:rsid w:val="00A039E0"/>
    <w:rsid w:val="00A06601"/>
    <w:rsid w:val="00A120A8"/>
    <w:rsid w:val="00A12995"/>
    <w:rsid w:val="00A1460C"/>
    <w:rsid w:val="00A26EDE"/>
    <w:rsid w:val="00A55D9D"/>
    <w:rsid w:val="00A56868"/>
    <w:rsid w:val="00A63371"/>
    <w:rsid w:val="00A75ECB"/>
    <w:rsid w:val="00A8189C"/>
    <w:rsid w:val="00A84C2D"/>
    <w:rsid w:val="00AA2951"/>
    <w:rsid w:val="00AA3CF7"/>
    <w:rsid w:val="00AA3DDB"/>
    <w:rsid w:val="00AA7144"/>
    <w:rsid w:val="00AA7372"/>
    <w:rsid w:val="00AB0671"/>
    <w:rsid w:val="00AB24D6"/>
    <w:rsid w:val="00AB3602"/>
    <w:rsid w:val="00AB67D1"/>
    <w:rsid w:val="00AB73D2"/>
    <w:rsid w:val="00AE23F1"/>
    <w:rsid w:val="00AE3C74"/>
    <w:rsid w:val="00AE7450"/>
    <w:rsid w:val="00AE7AE2"/>
    <w:rsid w:val="00B008DD"/>
    <w:rsid w:val="00B00FEE"/>
    <w:rsid w:val="00B027EA"/>
    <w:rsid w:val="00B029B9"/>
    <w:rsid w:val="00B15E60"/>
    <w:rsid w:val="00B25325"/>
    <w:rsid w:val="00B323A5"/>
    <w:rsid w:val="00B32FB8"/>
    <w:rsid w:val="00B3660B"/>
    <w:rsid w:val="00B409CD"/>
    <w:rsid w:val="00B449AD"/>
    <w:rsid w:val="00B45E17"/>
    <w:rsid w:val="00B51CC8"/>
    <w:rsid w:val="00B6239E"/>
    <w:rsid w:val="00B63B8C"/>
    <w:rsid w:val="00B63C6B"/>
    <w:rsid w:val="00B64CCA"/>
    <w:rsid w:val="00B664F1"/>
    <w:rsid w:val="00B67DA9"/>
    <w:rsid w:val="00B830B7"/>
    <w:rsid w:val="00B839A9"/>
    <w:rsid w:val="00B86319"/>
    <w:rsid w:val="00B921C2"/>
    <w:rsid w:val="00B92F4B"/>
    <w:rsid w:val="00B9737B"/>
    <w:rsid w:val="00BA627D"/>
    <w:rsid w:val="00BB6EF1"/>
    <w:rsid w:val="00BB7C83"/>
    <w:rsid w:val="00BC3D01"/>
    <w:rsid w:val="00BC3D60"/>
    <w:rsid w:val="00BD3695"/>
    <w:rsid w:val="00BE372D"/>
    <w:rsid w:val="00BE4617"/>
    <w:rsid w:val="00BE7585"/>
    <w:rsid w:val="00BF0021"/>
    <w:rsid w:val="00BF2EAE"/>
    <w:rsid w:val="00BF4270"/>
    <w:rsid w:val="00BF6C1E"/>
    <w:rsid w:val="00BF7745"/>
    <w:rsid w:val="00C00313"/>
    <w:rsid w:val="00C10C90"/>
    <w:rsid w:val="00C10F90"/>
    <w:rsid w:val="00C1462D"/>
    <w:rsid w:val="00C21BC6"/>
    <w:rsid w:val="00C22521"/>
    <w:rsid w:val="00C24C2A"/>
    <w:rsid w:val="00C32054"/>
    <w:rsid w:val="00C351B0"/>
    <w:rsid w:val="00C41706"/>
    <w:rsid w:val="00C432EE"/>
    <w:rsid w:val="00C60ADA"/>
    <w:rsid w:val="00C657C3"/>
    <w:rsid w:val="00C65FC7"/>
    <w:rsid w:val="00C73455"/>
    <w:rsid w:val="00C735DD"/>
    <w:rsid w:val="00C77EBA"/>
    <w:rsid w:val="00C84C80"/>
    <w:rsid w:val="00C87FC8"/>
    <w:rsid w:val="00C9319C"/>
    <w:rsid w:val="00C94C76"/>
    <w:rsid w:val="00CA0399"/>
    <w:rsid w:val="00CB5D91"/>
    <w:rsid w:val="00CC0303"/>
    <w:rsid w:val="00CC1F8D"/>
    <w:rsid w:val="00CC2E38"/>
    <w:rsid w:val="00CC374B"/>
    <w:rsid w:val="00CC4946"/>
    <w:rsid w:val="00CC7764"/>
    <w:rsid w:val="00CD6ACC"/>
    <w:rsid w:val="00CD6BDC"/>
    <w:rsid w:val="00CE208B"/>
    <w:rsid w:val="00CF1A1A"/>
    <w:rsid w:val="00D03A58"/>
    <w:rsid w:val="00D04093"/>
    <w:rsid w:val="00D04737"/>
    <w:rsid w:val="00D12DE4"/>
    <w:rsid w:val="00D15F13"/>
    <w:rsid w:val="00D2728C"/>
    <w:rsid w:val="00D27B1A"/>
    <w:rsid w:val="00D325F4"/>
    <w:rsid w:val="00D4154C"/>
    <w:rsid w:val="00D46ECF"/>
    <w:rsid w:val="00D501AF"/>
    <w:rsid w:val="00D51632"/>
    <w:rsid w:val="00D5540A"/>
    <w:rsid w:val="00D56FBF"/>
    <w:rsid w:val="00D57C17"/>
    <w:rsid w:val="00D84C27"/>
    <w:rsid w:val="00DD4FEE"/>
    <w:rsid w:val="00DE4B95"/>
    <w:rsid w:val="00DF5DE5"/>
    <w:rsid w:val="00DF723D"/>
    <w:rsid w:val="00E06296"/>
    <w:rsid w:val="00E13333"/>
    <w:rsid w:val="00E158BB"/>
    <w:rsid w:val="00E226D1"/>
    <w:rsid w:val="00E27920"/>
    <w:rsid w:val="00E4238D"/>
    <w:rsid w:val="00E4286D"/>
    <w:rsid w:val="00E42DB3"/>
    <w:rsid w:val="00E43B97"/>
    <w:rsid w:val="00E53FC3"/>
    <w:rsid w:val="00E57236"/>
    <w:rsid w:val="00E63895"/>
    <w:rsid w:val="00E86891"/>
    <w:rsid w:val="00E90B00"/>
    <w:rsid w:val="00E966A8"/>
    <w:rsid w:val="00E97080"/>
    <w:rsid w:val="00EA2705"/>
    <w:rsid w:val="00EC239F"/>
    <w:rsid w:val="00EC40DA"/>
    <w:rsid w:val="00ED4DF8"/>
    <w:rsid w:val="00EE2EAD"/>
    <w:rsid w:val="00EE3940"/>
    <w:rsid w:val="00EE3D5D"/>
    <w:rsid w:val="00EF70B3"/>
    <w:rsid w:val="00F04BE2"/>
    <w:rsid w:val="00F05D4F"/>
    <w:rsid w:val="00F075C0"/>
    <w:rsid w:val="00F078EC"/>
    <w:rsid w:val="00F13F6A"/>
    <w:rsid w:val="00F2378C"/>
    <w:rsid w:val="00F45BB4"/>
    <w:rsid w:val="00F5311D"/>
    <w:rsid w:val="00F61087"/>
    <w:rsid w:val="00F63665"/>
    <w:rsid w:val="00F64B03"/>
    <w:rsid w:val="00F65886"/>
    <w:rsid w:val="00F855A6"/>
    <w:rsid w:val="00F958DA"/>
    <w:rsid w:val="00FA3402"/>
    <w:rsid w:val="00FA64F4"/>
    <w:rsid w:val="00FB13E1"/>
    <w:rsid w:val="00FB1FB5"/>
    <w:rsid w:val="00FB294D"/>
    <w:rsid w:val="00FC75A4"/>
    <w:rsid w:val="00FD75FF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F3972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Rau Tatjana</cp:lastModifiedBy>
  <cp:revision>120</cp:revision>
  <cp:lastPrinted>2026-09-15T10:27:00Z</cp:lastPrinted>
  <dcterms:created xsi:type="dcterms:W3CDTF">2026-05-07T07:32:00Z</dcterms:created>
  <dcterms:modified xsi:type="dcterms:W3CDTF">2026-10-13T09:40:00Z</dcterms:modified>
</cp:coreProperties>
</file>