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AE8A" w14:textId="77777777" w:rsidR="00177EA7" w:rsidRPr="0094061E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2DB7CAF0" w14:textId="77777777" w:rsidR="00177EA7" w:rsidRDefault="00177EA7" w:rsidP="00177EA7">
      <w:pPr>
        <w:rPr>
          <w:rFonts w:ascii="HelveticaNeue LT 55 Roman" w:hAnsi="HelveticaNeue LT 55 Roman"/>
        </w:rPr>
      </w:pPr>
    </w:p>
    <w:p w14:paraId="7EF114C1" w14:textId="377FE66B" w:rsidR="00177EA7" w:rsidRDefault="00177EA7" w:rsidP="00A13E14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9E5286">
        <w:rPr>
          <w:rFonts w:ascii="Arial" w:hAnsi="Arial" w:cs="Arial"/>
        </w:rPr>
        <w:t>22</w:t>
      </w:r>
      <w:r w:rsidR="00A620BB">
        <w:rPr>
          <w:rFonts w:ascii="Arial" w:hAnsi="Arial" w:cs="Arial"/>
        </w:rPr>
        <w:t>.</w:t>
      </w:r>
      <w:r w:rsidR="00A10548">
        <w:rPr>
          <w:rFonts w:ascii="Arial" w:hAnsi="Arial" w:cs="Arial"/>
        </w:rPr>
        <w:t>10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01B61977" w14:textId="4B06DEA9" w:rsidR="00D70733" w:rsidRDefault="009E5286" w:rsidP="00150733">
      <w:pPr>
        <w:spacing w:line="360" w:lineRule="auto"/>
        <w:ind w:right="56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Über ein kostenfreies Onlineportal</w:t>
      </w:r>
      <w:r w:rsidR="00A10548">
        <w:rPr>
          <w:rFonts w:ascii="Arial" w:hAnsi="Arial" w:cs="Arial"/>
          <w:b/>
          <w:sz w:val="28"/>
          <w:szCs w:val="28"/>
        </w:rPr>
        <w:t xml:space="preserve"> zur eigenen PV-Anlage</w:t>
      </w:r>
    </w:p>
    <w:p w14:paraId="24972C6F" w14:textId="36794DCB" w:rsidR="00A52CEA" w:rsidRPr="00A52CEA" w:rsidRDefault="00A10548" w:rsidP="00150733">
      <w:pPr>
        <w:spacing w:line="360" w:lineRule="auto"/>
        <w:ind w:right="568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Anmeldung zur Bündelungsaktion</w:t>
      </w:r>
      <w:r w:rsidR="00634CF4">
        <w:rPr>
          <w:rFonts w:ascii="Arial" w:hAnsi="Arial" w:cs="Arial"/>
          <w:b/>
        </w:rPr>
        <w:t xml:space="preserve"> in Bad Lippspringe</w:t>
      </w:r>
      <w:r>
        <w:rPr>
          <w:rFonts w:ascii="Arial" w:hAnsi="Arial" w:cs="Arial"/>
          <w:b/>
        </w:rPr>
        <w:t xml:space="preserve"> n</w:t>
      </w:r>
      <w:r w:rsidR="00634CF4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ch bis 31.</w:t>
      </w:r>
      <w:r w:rsidR="00634CF4">
        <w:rPr>
          <w:rFonts w:ascii="Arial" w:hAnsi="Arial" w:cs="Arial"/>
          <w:b/>
        </w:rPr>
        <w:t xml:space="preserve"> Oktober möglich</w:t>
      </w:r>
    </w:p>
    <w:p w14:paraId="0C52751F" w14:textId="3C4C602E" w:rsidR="0072407F" w:rsidRDefault="00634CF4" w:rsidP="00A52CEA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Wer</w:t>
      </w:r>
      <w:r w:rsidRPr="00634CF4">
        <w:rPr>
          <w:rFonts w:ascii="Arial" w:hAnsi="Arial" w:cs="Arial"/>
          <w:b/>
          <w:bCs/>
        </w:rPr>
        <w:t xml:space="preserve"> schon länger über eine Photovoltaik</w:t>
      </w:r>
      <w:r w:rsidR="009E5286">
        <w:rPr>
          <w:rFonts w:ascii="Arial" w:hAnsi="Arial" w:cs="Arial"/>
          <w:b/>
          <w:bCs/>
        </w:rPr>
        <w:t>-A</w:t>
      </w:r>
      <w:r w:rsidRPr="00634CF4">
        <w:rPr>
          <w:rFonts w:ascii="Arial" w:hAnsi="Arial" w:cs="Arial"/>
          <w:b/>
          <w:bCs/>
        </w:rPr>
        <w:t xml:space="preserve">nlage auf </w:t>
      </w:r>
      <w:r>
        <w:rPr>
          <w:rFonts w:ascii="Arial" w:hAnsi="Arial" w:cs="Arial"/>
          <w:b/>
          <w:bCs/>
        </w:rPr>
        <w:t xml:space="preserve">dem </w:t>
      </w:r>
      <w:r w:rsidRPr="00634CF4">
        <w:rPr>
          <w:rFonts w:ascii="Arial" w:hAnsi="Arial" w:cs="Arial"/>
          <w:b/>
          <w:bCs/>
        </w:rPr>
        <w:t>Dach nach</w:t>
      </w:r>
      <w:r>
        <w:rPr>
          <w:rFonts w:ascii="Arial" w:hAnsi="Arial" w:cs="Arial"/>
          <w:b/>
          <w:bCs/>
        </w:rPr>
        <w:t>denkt, für den</w:t>
      </w:r>
      <w:r w:rsidRPr="00634CF4">
        <w:rPr>
          <w:rFonts w:ascii="Arial" w:hAnsi="Arial" w:cs="Arial"/>
          <w:b/>
          <w:bCs/>
        </w:rPr>
        <w:t xml:space="preserve"> ist jetzt </w:t>
      </w:r>
      <w:r>
        <w:rPr>
          <w:rFonts w:ascii="Arial" w:hAnsi="Arial" w:cs="Arial"/>
          <w:b/>
          <w:bCs/>
        </w:rPr>
        <w:t xml:space="preserve">möglicherweise </w:t>
      </w:r>
      <w:r w:rsidRPr="00634CF4">
        <w:rPr>
          <w:rFonts w:ascii="Arial" w:hAnsi="Arial" w:cs="Arial"/>
          <w:b/>
          <w:bCs/>
        </w:rPr>
        <w:t xml:space="preserve">der richtige Moment. </w:t>
      </w:r>
      <w:r w:rsidR="0072407F">
        <w:rPr>
          <w:rFonts w:ascii="Arial" w:hAnsi="Arial" w:cs="Arial"/>
          <w:b/>
          <w:bCs/>
        </w:rPr>
        <w:t>Eigentümer in Bad Lippspringe</w:t>
      </w:r>
      <w:r w:rsidR="0056495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können sich </w:t>
      </w:r>
      <w:r w:rsidR="0072407F">
        <w:rPr>
          <w:rFonts w:ascii="Arial" w:hAnsi="Arial" w:cs="Arial"/>
          <w:b/>
          <w:bCs/>
        </w:rPr>
        <w:t xml:space="preserve">über </w:t>
      </w:r>
      <w:r w:rsidR="009E5286">
        <w:rPr>
          <w:rFonts w:ascii="Arial" w:hAnsi="Arial" w:cs="Arial"/>
          <w:b/>
          <w:bCs/>
        </w:rPr>
        <w:t>ein</w:t>
      </w:r>
      <w:r>
        <w:rPr>
          <w:rFonts w:ascii="Arial" w:hAnsi="Arial" w:cs="Arial"/>
          <w:b/>
          <w:bCs/>
        </w:rPr>
        <w:t xml:space="preserve"> </w:t>
      </w:r>
      <w:r w:rsidR="00A52CEA" w:rsidRPr="00A52CEA">
        <w:rPr>
          <w:rFonts w:ascii="Arial" w:hAnsi="Arial" w:cs="Arial"/>
          <w:b/>
          <w:bCs/>
        </w:rPr>
        <w:t>kostenfrei</w:t>
      </w:r>
      <w:r w:rsidR="009E5286">
        <w:rPr>
          <w:rFonts w:ascii="Arial" w:hAnsi="Arial" w:cs="Arial"/>
          <w:b/>
          <w:bCs/>
        </w:rPr>
        <w:t>es</w:t>
      </w:r>
      <w:r w:rsidR="00A52CEA" w:rsidRPr="00A52CEA">
        <w:rPr>
          <w:rFonts w:ascii="Arial" w:hAnsi="Arial" w:cs="Arial"/>
          <w:b/>
          <w:bCs/>
        </w:rPr>
        <w:t xml:space="preserve"> Onlineportal</w:t>
      </w:r>
      <w:r w:rsidR="0072407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anmelden</w:t>
      </w:r>
      <w:r w:rsidR="007A711D">
        <w:rPr>
          <w:rFonts w:ascii="Arial" w:hAnsi="Arial" w:cs="Arial"/>
          <w:b/>
          <w:bCs/>
        </w:rPr>
        <w:t xml:space="preserve">, </w:t>
      </w:r>
      <w:proofErr w:type="gramStart"/>
      <w:r w:rsidR="009E5286">
        <w:rPr>
          <w:rFonts w:ascii="Arial" w:hAnsi="Arial" w:cs="Arial"/>
          <w:b/>
          <w:bCs/>
        </w:rPr>
        <w:t>da</w:t>
      </w:r>
      <w:r>
        <w:rPr>
          <w:rFonts w:ascii="Arial" w:hAnsi="Arial" w:cs="Arial"/>
          <w:b/>
          <w:bCs/>
        </w:rPr>
        <w:t>s</w:t>
      </w:r>
      <w:proofErr w:type="gramEnd"/>
      <w:r w:rsidR="007A711D">
        <w:rPr>
          <w:rFonts w:ascii="Arial" w:hAnsi="Arial" w:cs="Arial"/>
          <w:b/>
          <w:bCs/>
        </w:rPr>
        <w:t xml:space="preserve"> die Stadt</w:t>
      </w:r>
      <w:r w:rsidR="0072407F">
        <w:rPr>
          <w:rFonts w:ascii="Arial" w:hAnsi="Arial" w:cs="Arial"/>
          <w:b/>
          <w:bCs/>
        </w:rPr>
        <w:t>verwaltung</w:t>
      </w:r>
      <w:r w:rsidR="007A711D">
        <w:rPr>
          <w:rFonts w:ascii="Arial" w:hAnsi="Arial" w:cs="Arial"/>
          <w:b/>
          <w:bCs/>
        </w:rPr>
        <w:t xml:space="preserve"> in Zusammenarbeit mit dem Unternehmen FÜNF PROZENT bereitstellt</w:t>
      </w:r>
      <w:r w:rsidR="00A52CEA" w:rsidRPr="00A52CEA">
        <w:rPr>
          <w:rFonts w:ascii="Arial" w:hAnsi="Arial" w:cs="Arial"/>
          <w:b/>
          <w:bCs/>
        </w:rPr>
        <w:t xml:space="preserve">. </w:t>
      </w:r>
    </w:p>
    <w:p w14:paraId="5CB8AC81" w14:textId="0DCA121D" w:rsidR="00DF546F" w:rsidRDefault="00FD0361" w:rsidP="00EF0DA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Noch bis zum 31. Oktober können Eigentümerinnen und Eigentümer </w:t>
      </w:r>
      <w:r w:rsidR="00740BD1">
        <w:rPr>
          <w:rFonts w:ascii="Arial" w:hAnsi="Arial" w:cs="Arial"/>
        </w:rPr>
        <w:t xml:space="preserve">unverbindlich ihr Interesse an einer gemeinsamen </w:t>
      </w:r>
      <w:r w:rsidR="00466B00">
        <w:rPr>
          <w:rFonts w:ascii="Arial" w:hAnsi="Arial" w:cs="Arial"/>
        </w:rPr>
        <w:t>An</w:t>
      </w:r>
      <w:r w:rsidR="00740BD1">
        <w:rPr>
          <w:rFonts w:ascii="Arial" w:hAnsi="Arial" w:cs="Arial"/>
        </w:rPr>
        <w:t>schaffung von Photovoltaik</w:t>
      </w:r>
      <w:r w:rsidR="009E5286">
        <w:rPr>
          <w:rFonts w:ascii="Arial" w:hAnsi="Arial" w:cs="Arial"/>
        </w:rPr>
        <w:t>-A</w:t>
      </w:r>
      <w:r w:rsidR="00740BD1">
        <w:rPr>
          <w:rFonts w:ascii="Arial" w:hAnsi="Arial" w:cs="Arial"/>
        </w:rPr>
        <w:t>nlagen bekunden</w:t>
      </w:r>
      <w:r w:rsidR="00466B00">
        <w:rPr>
          <w:rFonts w:ascii="Arial" w:hAnsi="Arial" w:cs="Arial"/>
        </w:rPr>
        <w:t xml:space="preserve">, um Geld zu sparen. </w:t>
      </w:r>
      <w:r w:rsidR="00C01B90">
        <w:rPr>
          <w:rFonts w:ascii="Arial" w:hAnsi="Arial" w:cs="Arial"/>
        </w:rPr>
        <w:t>Auf dieser Grundlage holt FÜNF PROZENT Richtpreis</w:t>
      </w:r>
      <w:r w:rsidR="000F0DA4">
        <w:rPr>
          <w:rFonts w:ascii="Arial" w:hAnsi="Arial" w:cs="Arial"/>
        </w:rPr>
        <w:t>-A</w:t>
      </w:r>
      <w:r w:rsidR="00C01B90">
        <w:rPr>
          <w:rFonts w:ascii="Arial" w:hAnsi="Arial" w:cs="Arial"/>
        </w:rPr>
        <w:t xml:space="preserve">ngebote bei regionalen Fachbetrieben ein und stellt </w:t>
      </w:r>
      <w:r w:rsidR="009E5286">
        <w:rPr>
          <w:rFonts w:ascii="Arial" w:hAnsi="Arial" w:cs="Arial"/>
        </w:rPr>
        <w:t>sie</w:t>
      </w:r>
      <w:r w:rsidR="00C01B90">
        <w:rPr>
          <w:rFonts w:ascii="Arial" w:hAnsi="Arial" w:cs="Arial"/>
        </w:rPr>
        <w:t xml:space="preserve"> transparent zur Verfügung. Anschließend stimmen die Interessenten ab, welches Angebot angenommen werden soll. </w:t>
      </w:r>
      <w:r w:rsidR="00A10548" w:rsidRPr="00A10548">
        <w:rPr>
          <w:rFonts w:ascii="Arial" w:hAnsi="Arial" w:cs="Arial"/>
        </w:rPr>
        <w:t>Die Anmeldung ist unverbindlich</w:t>
      </w:r>
      <w:r w:rsidR="00A10548">
        <w:rPr>
          <w:rFonts w:ascii="Arial" w:hAnsi="Arial" w:cs="Arial"/>
        </w:rPr>
        <w:t xml:space="preserve"> und d</w:t>
      </w:r>
      <w:r w:rsidR="00C01B90">
        <w:rPr>
          <w:rFonts w:ascii="Arial" w:hAnsi="Arial" w:cs="Arial"/>
        </w:rPr>
        <w:t>ie Beauftragung erfolgt individuell.</w:t>
      </w:r>
      <w:r>
        <w:rPr>
          <w:rFonts w:ascii="Arial" w:hAnsi="Arial" w:cs="Arial"/>
        </w:rPr>
        <w:t xml:space="preserve"> Detaillierte Informationen dazu gibt es online unter </w:t>
      </w:r>
      <w:hyperlink r:id="rId8" w:history="1">
        <w:r w:rsidRPr="00612443">
          <w:rPr>
            <w:rStyle w:val="Hyperlink"/>
            <w:rFonts w:ascii="Arial" w:hAnsi="Arial" w:cs="Arial"/>
          </w:rPr>
          <w:t>www.bad-lippspringe.de</w:t>
        </w:r>
      </w:hyperlink>
      <w:r>
        <w:rPr>
          <w:rFonts w:ascii="Arial" w:hAnsi="Arial" w:cs="Arial"/>
        </w:rPr>
        <w:t xml:space="preserve"> im Bereich Klimaschutz</w:t>
      </w:r>
      <w:r w:rsidR="00A10548">
        <w:rPr>
          <w:rFonts w:ascii="Arial" w:hAnsi="Arial" w:cs="Arial"/>
        </w:rPr>
        <w:t xml:space="preserve"> oder direkt unter </w:t>
      </w:r>
      <w:hyperlink r:id="rId9" w:history="1">
        <w:r w:rsidR="00E62B3A" w:rsidRPr="00E62B3A">
          <w:rPr>
            <w:rStyle w:val="Hyperlink"/>
            <w:rFonts w:ascii="Arial" w:hAnsi="Arial" w:cs="Arial"/>
          </w:rPr>
          <w:t>https://bad-lippspringe.</w:t>
        </w:r>
        <w:r w:rsidR="00E62B3A" w:rsidRPr="00E62B3A">
          <w:rPr>
            <w:rStyle w:val="Hyperlink"/>
            <w:rFonts w:ascii="Arial" w:hAnsi="Arial" w:cs="Arial"/>
          </w:rPr>
          <w:t>e</w:t>
        </w:r>
        <w:r w:rsidR="00E62B3A" w:rsidRPr="00E62B3A">
          <w:rPr>
            <w:rStyle w:val="Hyperlink"/>
            <w:rFonts w:ascii="Arial" w:hAnsi="Arial" w:cs="Arial"/>
          </w:rPr>
          <w:t>nergie-steckbriefe.de/</w:t>
        </w:r>
      </w:hyperlink>
    </w:p>
    <w:p w14:paraId="799306A2" w14:textId="77777777" w:rsidR="00FD0361" w:rsidRPr="00EF0DA3" w:rsidRDefault="00FD0361" w:rsidP="00EF0DA3">
      <w:pPr>
        <w:spacing w:line="360" w:lineRule="auto"/>
        <w:rPr>
          <w:rFonts w:ascii="Arial" w:hAnsi="Arial" w:cs="Arial"/>
        </w:rPr>
      </w:pPr>
    </w:p>
    <w:p w14:paraId="07AEC040" w14:textId="77777777" w:rsidR="00466B00" w:rsidRDefault="00466B00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4C919284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0F0DA4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0F0DA4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0F0DA4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0F0DA4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0F0DA4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536A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2C076" w14:textId="77777777" w:rsidR="00412F34" w:rsidRDefault="00412F34" w:rsidP="000B25B0">
      <w:pPr>
        <w:spacing w:after="0" w:line="240" w:lineRule="auto"/>
      </w:pPr>
      <w:r>
        <w:separator/>
      </w:r>
    </w:p>
  </w:endnote>
  <w:endnote w:type="continuationSeparator" w:id="0">
    <w:p w14:paraId="7E2078B8" w14:textId="77777777" w:rsidR="00412F34" w:rsidRDefault="00412F34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charset w:val="00"/>
    <w:family w:val="swiss"/>
    <w:pitch w:val="variable"/>
    <w:sig w:usb0="8000002F" w:usb1="4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9AC9" w14:textId="77777777" w:rsidR="00412F34" w:rsidRDefault="00412F34" w:rsidP="000B25B0">
      <w:pPr>
        <w:spacing w:after="0" w:line="240" w:lineRule="auto"/>
      </w:pPr>
      <w:r>
        <w:separator/>
      </w:r>
    </w:p>
  </w:footnote>
  <w:footnote w:type="continuationSeparator" w:id="0">
    <w:p w14:paraId="164B96B8" w14:textId="77777777" w:rsidR="00412F34" w:rsidRDefault="00412F34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44F6"/>
    <w:rsid w:val="00007585"/>
    <w:rsid w:val="00014DE5"/>
    <w:rsid w:val="0001540E"/>
    <w:rsid w:val="00020903"/>
    <w:rsid w:val="00024822"/>
    <w:rsid w:val="00025236"/>
    <w:rsid w:val="00033B35"/>
    <w:rsid w:val="00065929"/>
    <w:rsid w:val="00080855"/>
    <w:rsid w:val="00096806"/>
    <w:rsid w:val="000B25B0"/>
    <w:rsid w:val="000C3DCC"/>
    <w:rsid w:val="000D59B5"/>
    <w:rsid w:val="000F0DA4"/>
    <w:rsid w:val="00112809"/>
    <w:rsid w:val="00147202"/>
    <w:rsid w:val="00150733"/>
    <w:rsid w:val="00151356"/>
    <w:rsid w:val="00171234"/>
    <w:rsid w:val="00172321"/>
    <w:rsid w:val="00176E27"/>
    <w:rsid w:val="00177EA7"/>
    <w:rsid w:val="001811B0"/>
    <w:rsid w:val="00196F8D"/>
    <w:rsid w:val="001E7E21"/>
    <w:rsid w:val="00212B56"/>
    <w:rsid w:val="00271862"/>
    <w:rsid w:val="00272BCC"/>
    <w:rsid w:val="00274A57"/>
    <w:rsid w:val="002818DC"/>
    <w:rsid w:val="002942AA"/>
    <w:rsid w:val="0029522D"/>
    <w:rsid w:val="002A063F"/>
    <w:rsid w:val="002A5CA6"/>
    <w:rsid w:val="002A6BD9"/>
    <w:rsid w:val="002B55D2"/>
    <w:rsid w:val="002C331D"/>
    <w:rsid w:val="002D1C6C"/>
    <w:rsid w:val="002E4920"/>
    <w:rsid w:val="002F0D15"/>
    <w:rsid w:val="002F7809"/>
    <w:rsid w:val="00306BEB"/>
    <w:rsid w:val="00324B55"/>
    <w:rsid w:val="00342047"/>
    <w:rsid w:val="0035416B"/>
    <w:rsid w:val="00366CB6"/>
    <w:rsid w:val="003763FC"/>
    <w:rsid w:val="00395EFC"/>
    <w:rsid w:val="003C47FC"/>
    <w:rsid w:val="003C6115"/>
    <w:rsid w:val="003D1D66"/>
    <w:rsid w:val="003D2301"/>
    <w:rsid w:val="003E7306"/>
    <w:rsid w:val="003F0558"/>
    <w:rsid w:val="003F326F"/>
    <w:rsid w:val="00406D62"/>
    <w:rsid w:val="00412F34"/>
    <w:rsid w:val="0042422E"/>
    <w:rsid w:val="00424EA2"/>
    <w:rsid w:val="00433E95"/>
    <w:rsid w:val="004516B3"/>
    <w:rsid w:val="00457924"/>
    <w:rsid w:val="00466B00"/>
    <w:rsid w:val="00474AB9"/>
    <w:rsid w:val="00481170"/>
    <w:rsid w:val="00486E5B"/>
    <w:rsid w:val="004C7508"/>
    <w:rsid w:val="004D2C75"/>
    <w:rsid w:val="004E1F53"/>
    <w:rsid w:val="004E3E00"/>
    <w:rsid w:val="004E5C1D"/>
    <w:rsid w:val="004F42EC"/>
    <w:rsid w:val="00522006"/>
    <w:rsid w:val="0053510A"/>
    <w:rsid w:val="00535524"/>
    <w:rsid w:val="00536AD7"/>
    <w:rsid w:val="00536F7A"/>
    <w:rsid w:val="00547DBD"/>
    <w:rsid w:val="00554AC4"/>
    <w:rsid w:val="005620A2"/>
    <w:rsid w:val="00564955"/>
    <w:rsid w:val="005768E8"/>
    <w:rsid w:val="00596F15"/>
    <w:rsid w:val="005A4DC2"/>
    <w:rsid w:val="005A5F62"/>
    <w:rsid w:val="005A6E9F"/>
    <w:rsid w:val="005B3FDC"/>
    <w:rsid w:val="005C46A4"/>
    <w:rsid w:val="005D0B0B"/>
    <w:rsid w:val="005E32E5"/>
    <w:rsid w:val="006222ED"/>
    <w:rsid w:val="0062739E"/>
    <w:rsid w:val="00634CF4"/>
    <w:rsid w:val="0065379B"/>
    <w:rsid w:val="00660AA8"/>
    <w:rsid w:val="006625DB"/>
    <w:rsid w:val="006A5924"/>
    <w:rsid w:val="006A7DEB"/>
    <w:rsid w:val="006B1537"/>
    <w:rsid w:val="006B2944"/>
    <w:rsid w:val="006C5CEF"/>
    <w:rsid w:val="006D2300"/>
    <w:rsid w:val="006D6672"/>
    <w:rsid w:val="006D7E12"/>
    <w:rsid w:val="006E7E48"/>
    <w:rsid w:val="007079AC"/>
    <w:rsid w:val="0071030F"/>
    <w:rsid w:val="007204D3"/>
    <w:rsid w:val="0072407F"/>
    <w:rsid w:val="00727963"/>
    <w:rsid w:val="00733FB2"/>
    <w:rsid w:val="00740BD1"/>
    <w:rsid w:val="007459B9"/>
    <w:rsid w:val="00757174"/>
    <w:rsid w:val="00762AA3"/>
    <w:rsid w:val="00763DE6"/>
    <w:rsid w:val="0076401B"/>
    <w:rsid w:val="00766905"/>
    <w:rsid w:val="00767AAD"/>
    <w:rsid w:val="0077127E"/>
    <w:rsid w:val="00781726"/>
    <w:rsid w:val="00785020"/>
    <w:rsid w:val="00786130"/>
    <w:rsid w:val="0078723D"/>
    <w:rsid w:val="00795CBD"/>
    <w:rsid w:val="007A44D0"/>
    <w:rsid w:val="007A6B62"/>
    <w:rsid w:val="007A711D"/>
    <w:rsid w:val="007A7B99"/>
    <w:rsid w:val="007D7AEB"/>
    <w:rsid w:val="007E04EF"/>
    <w:rsid w:val="007E0FFC"/>
    <w:rsid w:val="00821997"/>
    <w:rsid w:val="0082429E"/>
    <w:rsid w:val="00834DAF"/>
    <w:rsid w:val="008363E8"/>
    <w:rsid w:val="0084531F"/>
    <w:rsid w:val="00864979"/>
    <w:rsid w:val="0087263E"/>
    <w:rsid w:val="008861C3"/>
    <w:rsid w:val="0089707F"/>
    <w:rsid w:val="008B1B0C"/>
    <w:rsid w:val="008B3D3C"/>
    <w:rsid w:val="008C0742"/>
    <w:rsid w:val="008C0D05"/>
    <w:rsid w:val="008D549C"/>
    <w:rsid w:val="008E31FE"/>
    <w:rsid w:val="008E417F"/>
    <w:rsid w:val="008F1C94"/>
    <w:rsid w:val="00916871"/>
    <w:rsid w:val="009300B9"/>
    <w:rsid w:val="0094061E"/>
    <w:rsid w:val="00944F00"/>
    <w:rsid w:val="00945077"/>
    <w:rsid w:val="00960A49"/>
    <w:rsid w:val="0099277F"/>
    <w:rsid w:val="009B3D68"/>
    <w:rsid w:val="009C100D"/>
    <w:rsid w:val="009D7434"/>
    <w:rsid w:val="009E5286"/>
    <w:rsid w:val="009F1EBC"/>
    <w:rsid w:val="009F4282"/>
    <w:rsid w:val="00A0389B"/>
    <w:rsid w:val="00A10548"/>
    <w:rsid w:val="00A136BB"/>
    <w:rsid w:val="00A13E14"/>
    <w:rsid w:val="00A22590"/>
    <w:rsid w:val="00A26A4A"/>
    <w:rsid w:val="00A325B5"/>
    <w:rsid w:val="00A35654"/>
    <w:rsid w:val="00A4338E"/>
    <w:rsid w:val="00A438A9"/>
    <w:rsid w:val="00A52CEA"/>
    <w:rsid w:val="00A547F9"/>
    <w:rsid w:val="00A620BB"/>
    <w:rsid w:val="00A629B1"/>
    <w:rsid w:val="00A77C30"/>
    <w:rsid w:val="00A8427E"/>
    <w:rsid w:val="00A94395"/>
    <w:rsid w:val="00AA1557"/>
    <w:rsid w:val="00AD4EE7"/>
    <w:rsid w:val="00AE3C59"/>
    <w:rsid w:val="00B225E2"/>
    <w:rsid w:val="00B26200"/>
    <w:rsid w:val="00B307FC"/>
    <w:rsid w:val="00B31D53"/>
    <w:rsid w:val="00B514CF"/>
    <w:rsid w:val="00B61229"/>
    <w:rsid w:val="00B71976"/>
    <w:rsid w:val="00B71A77"/>
    <w:rsid w:val="00B921C0"/>
    <w:rsid w:val="00BA3A12"/>
    <w:rsid w:val="00BB384B"/>
    <w:rsid w:val="00BC7EEB"/>
    <w:rsid w:val="00BD6EE5"/>
    <w:rsid w:val="00BF4E21"/>
    <w:rsid w:val="00C01B90"/>
    <w:rsid w:val="00C06D1E"/>
    <w:rsid w:val="00C1089F"/>
    <w:rsid w:val="00C33E45"/>
    <w:rsid w:val="00C4267B"/>
    <w:rsid w:val="00C62980"/>
    <w:rsid w:val="00C665AC"/>
    <w:rsid w:val="00C66F91"/>
    <w:rsid w:val="00C73171"/>
    <w:rsid w:val="00CB5BF8"/>
    <w:rsid w:val="00CC444B"/>
    <w:rsid w:val="00CD7FAE"/>
    <w:rsid w:val="00CE4356"/>
    <w:rsid w:val="00D0031D"/>
    <w:rsid w:val="00D00A13"/>
    <w:rsid w:val="00D022BD"/>
    <w:rsid w:val="00D02669"/>
    <w:rsid w:val="00D22232"/>
    <w:rsid w:val="00D25D18"/>
    <w:rsid w:val="00D32B82"/>
    <w:rsid w:val="00D40B99"/>
    <w:rsid w:val="00D4683D"/>
    <w:rsid w:val="00D70733"/>
    <w:rsid w:val="00D76AC6"/>
    <w:rsid w:val="00D8576C"/>
    <w:rsid w:val="00D97604"/>
    <w:rsid w:val="00DA68FF"/>
    <w:rsid w:val="00DA785A"/>
    <w:rsid w:val="00DB426D"/>
    <w:rsid w:val="00DE04CF"/>
    <w:rsid w:val="00DE07B1"/>
    <w:rsid w:val="00DF106B"/>
    <w:rsid w:val="00DF546F"/>
    <w:rsid w:val="00DF7F4F"/>
    <w:rsid w:val="00E17FBF"/>
    <w:rsid w:val="00E25B9C"/>
    <w:rsid w:val="00E31385"/>
    <w:rsid w:val="00E31F3E"/>
    <w:rsid w:val="00E32F7F"/>
    <w:rsid w:val="00E410AC"/>
    <w:rsid w:val="00E52C6C"/>
    <w:rsid w:val="00E5411B"/>
    <w:rsid w:val="00E5682B"/>
    <w:rsid w:val="00E62B3A"/>
    <w:rsid w:val="00E72436"/>
    <w:rsid w:val="00EB79A6"/>
    <w:rsid w:val="00EC4867"/>
    <w:rsid w:val="00EC5162"/>
    <w:rsid w:val="00ED597C"/>
    <w:rsid w:val="00EE1A0F"/>
    <w:rsid w:val="00EE4DCF"/>
    <w:rsid w:val="00EE5450"/>
    <w:rsid w:val="00EF0DA3"/>
    <w:rsid w:val="00EF5EB0"/>
    <w:rsid w:val="00F01BBD"/>
    <w:rsid w:val="00F144D1"/>
    <w:rsid w:val="00F14FAE"/>
    <w:rsid w:val="00F22575"/>
    <w:rsid w:val="00F225D4"/>
    <w:rsid w:val="00F31A87"/>
    <w:rsid w:val="00F619B6"/>
    <w:rsid w:val="00F670A7"/>
    <w:rsid w:val="00F825A9"/>
    <w:rsid w:val="00F87B9A"/>
    <w:rsid w:val="00F955E2"/>
    <w:rsid w:val="00F95806"/>
    <w:rsid w:val="00F97FBD"/>
    <w:rsid w:val="00FA33F2"/>
    <w:rsid w:val="00FD0361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62B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d-lippspringe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ad-lippspringe.energie-steckbriefe.d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EF067-7ADD-42AA-8EF5-68004FD77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Noyan, Asli, Marketing Bad Lippspringe</cp:lastModifiedBy>
  <cp:revision>3</cp:revision>
  <dcterms:created xsi:type="dcterms:W3CDTF">2026-10-19T14:35:00Z</dcterms:created>
  <dcterms:modified xsi:type="dcterms:W3CDTF">2026-10-20T09:37:00Z</dcterms:modified>
</cp:coreProperties>
</file>