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680B09A5" w:rsidR="00177EA7" w:rsidRPr="00D124A9" w:rsidRDefault="00177EA7" w:rsidP="008506E6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78197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62</w:t>
      </w:r>
      <w:r w:rsidR="00EA40C7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</w:t>
      </w:r>
      <w:r w:rsidR="00832B6E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2</w:t>
      </w:r>
      <w:r w:rsidR="008C05E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16ACA905" w:rsidR="00177EA7" w:rsidRPr="000C0A7C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C0A7C">
        <w:rPr>
          <w:rFonts w:ascii="Arial" w:hAnsi="Arial" w:cs="Arial"/>
        </w:rPr>
        <w:t>Bad Lippspringe,</w:t>
      </w:r>
      <w:r w:rsidR="00FD0460" w:rsidRPr="000C0A7C">
        <w:rPr>
          <w:rFonts w:ascii="Arial" w:hAnsi="Arial" w:cs="Arial"/>
        </w:rPr>
        <w:t xml:space="preserve"> </w:t>
      </w:r>
      <w:r w:rsidR="00FB2693">
        <w:rPr>
          <w:rFonts w:ascii="Arial" w:hAnsi="Arial" w:cs="Arial"/>
        </w:rPr>
        <w:t>23</w:t>
      </w:r>
      <w:r w:rsidR="00A620BB" w:rsidRPr="000C0A7C">
        <w:rPr>
          <w:rFonts w:ascii="Arial" w:hAnsi="Arial" w:cs="Arial"/>
        </w:rPr>
        <w:t>.</w:t>
      </w:r>
      <w:r w:rsidR="00781979">
        <w:rPr>
          <w:rFonts w:ascii="Arial" w:hAnsi="Arial" w:cs="Arial"/>
        </w:rPr>
        <w:t>10</w:t>
      </w:r>
      <w:r w:rsidR="007058B5" w:rsidRPr="000C0A7C">
        <w:rPr>
          <w:rFonts w:ascii="Arial" w:hAnsi="Arial" w:cs="Arial"/>
        </w:rPr>
        <w:t>.20</w:t>
      </w:r>
      <w:r w:rsidR="00832B6E" w:rsidRPr="000C0A7C">
        <w:rPr>
          <w:rFonts w:ascii="Arial" w:hAnsi="Arial" w:cs="Arial"/>
        </w:rPr>
        <w:t>2</w:t>
      </w:r>
      <w:r w:rsidR="008C05E9">
        <w:rPr>
          <w:rFonts w:ascii="Arial" w:hAnsi="Arial" w:cs="Arial"/>
        </w:rPr>
        <w:t>6</w:t>
      </w:r>
    </w:p>
    <w:p w14:paraId="1B188DD4" w14:textId="153824D4" w:rsidR="000F106D" w:rsidRPr="000F106D" w:rsidRDefault="00781979" w:rsidP="000F106D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Erster Gruselspaziergang für Kinder</w:t>
      </w:r>
      <w:r w:rsidR="000F106D" w:rsidRPr="000F106D">
        <w:rPr>
          <w:rFonts w:ascii="Arial" w:hAnsi="Arial" w:cs="Arial"/>
          <w:b/>
          <w:sz w:val="28"/>
          <w:szCs w:val="28"/>
        </w:rPr>
        <w:t xml:space="preserve"> in der Gartenschau</w:t>
      </w:r>
    </w:p>
    <w:p w14:paraId="436048E2" w14:textId="77777777" w:rsidR="000F106D" w:rsidRDefault="000F106D" w:rsidP="000F106D">
      <w:pPr>
        <w:spacing w:after="0" w:line="360" w:lineRule="auto"/>
        <w:rPr>
          <w:rFonts w:ascii="Arial" w:hAnsi="Arial" w:cs="Arial"/>
          <w:b/>
        </w:rPr>
      </w:pPr>
    </w:p>
    <w:p w14:paraId="1805BE28" w14:textId="1E0BE7CA" w:rsidR="000F106D" w:rsidRPr="000F106D" w:rsidRDefault="00781979" w:rsidP="000F106D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Familienfreundliches Halloween-Event am 29., 30. und 31. Oktober ab 17.00 Uhr</w:t>
      </w:r>
    </w:p>
    <w:p w14:paraId="1F4AE54D" w14:textId="77777777" w:rsidR="000F106D" w:rsidRDefault="000F106D" w:rsidP="000F106D">
      <w:pPr>
        <w:spacing w:after="0" w:line="360" w:lineRule="auto"/>
        <w:rPr>
          <w:rFonts w:ascii="Arial" w:hAnsi="Arial" w:cs="Arial"/>
          <w:b/>
        </w:rPr>
      </w:pPr>
    </w:p>
    <w:p w14:paraId="2F5CCA97" w14:textId="1C1472C2" w:rsidR="000F106D" w:rsidRDefault="00EB7BE9" w:rsidP="000F106D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Schaurige G</w:t>
      </w:r>
      <w:r w:rsidR="008D4E29">
        <w:rPr>
          <w:rFonts w:ascii="Arial" w:hAnsi="Arial" w:cs="Arial"/>
          <w:b/>
        </w:rPr>
        <w:t>espenster</w:t>
      </w:r>
      <w:r>
        <w:rPr>
          <w:rFonts w:ascii="Arial" w:hAnsi="Arial" w:cs="Arial"/>
          <w:b/>
        </w:rPr>
        <w:t>, eklige Spinnen, furchteinflößende Vampire</w:t>
      </w:r>
      <w:r w:rsidR="004A1097">
        <w:rPr>
          <w:rFonts w:ascii="Arial" w:hAnsi="Arial" w:cs="Arial"/>
          <w:b/>
        </w:rPr>
        <w:t xml:space="preserve"> und ein Geisterfriedhof, </w:t>
      </w:r>
      <w:r w:rsidR="008D4E29">
        <w:rPr>
          <w:rFonts w:ascii="Arial" w:hAnsi="Arial" w:cs="Arial"/>
          <w:b/>
        </w:rPr>
        <w:t>der vielleicht doch nicht so verlassen ist, wie er aussieht – von Donnerstag bis Samstag, 29. bis 31. Oktober, spukt es in den Lichtungsgärten der Gartenschau Bad Lippspringe</w:t>
      </w:r>
      <w:r w:rsidR="000F106D" w:rsidRPr="000F106D">
        <w:rPr>
          <w:rFonts w:ascii="Arial" w:hAnsi="Arial" w:cs="Arial"/>
          <w:b/>
        </w:rPr>
        <w:t>.</w:t>
      </w:r>
      <w:r w:rsidR="008D4E29">
        <w:rPr>
          <w:rFonts w:ascii="Arial" w:hAnsi="Arial" w:cs="Arial"/>
          <w:b/>
        </w:rPr>
        <w:t xml:space="preserve"> Dort findet von jeweils 17.00 bis 20.00 Uhr der erste Gruselspaziergang für Kinder statt. </w:t>
      </w:r>
      <w:r w:rsidR="000F106D" w:rsidRPr="000F106D">
        <w:rPr>
          <w:rFonts w:ascii="Arial" w:hAnsi="Arial" w:cs="Arial"/>
          <w:b/>
        </w:rPr>
        <w:t xml:space="preserve"> </w:t>
      </w:r>
    </w:p>
    <w:p w14:paraId="1B341355" w14:textId="77777777" w:rsidR="000F106D" w:rsidRDefault="000F106D" w:rsidP="000F106D">
      <w:pPr>
        <w:spacing w:after="0" w:line="360" w:lineRule="auto"/>
        <w:rPr>
          <w:rFonts w:ascii="Arial" w:hAnsi="Arial" w:cs="Arial"/>
          <w:b/>
        </w:rPr>
      </w:pPr>
    </w:p>
    <w:p w14:paraId="55A5F341" w14:textId="34720BE0" w:rsidR="009D5300" w:rsidRDefault="00C86E51" w:rsidP="000F106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Das Gruselerlebnis beginnt im Lesegarten, in dem sich auch der Startpunkt des Grüffelo-Pfades befindet. Von dort </w:t>
      </w:r>
      <w:r w:rsidR="00FE134E">
        <w:rPr>
          <w:rFonts w:ascii="Arial" w:hAnsi="Arial" w:cs="Arial"/>
          <w:bCs/>
        </w:rPr>
        <w:t>schlängelt sich</w:t>
      </w:r>
      <w:r>
        <w:rPr>
          <w:rFonts w:ascii="Arial" w:hAnsi="Arial" w:cs="Arial"/>
          <w:bCs/>
        </w:rPr>
        <w:t xml:space="preserve"> ein schaurig beleuchteter Weg durch den Gartenschau-Wald und führt mutige Halloween-Fans zwischen 6 und 12 Jahren durch fünf Gärten mit </w:t>
      </w:r>
      <w:r w:rsidR="00FE134E">
        <w:rPr>
          <w:rFonts w:ascii="Arial" w:hAnsi="Arial" w:cs="Arial"/>
          <w:bCs/>
        </w:rPr>
        <w:t>individuellen</w:t>
      </w:r>
      <w:r>
        <w:rPr>
          <w:rFonts w:ascii="Arial" w:hAnsi="Arial" w:cs="Arial"/>
          <w:bCs/>
        </w:rPr>
        <w:t xml:space="preserve"> Themen. </w:t>
      </w:r>
      <w:r w:rsidR="007F4582">
        <w:rPr>
          <w:rFonts w:ascii="Arial" w:hAnsi="Arial" w:cs="Arial"/>
          <w:bCs/>
        </w:rPr>
        <w:t>Dazu gehören</w:t>
      </w:r>
      <w:r w:rsidR="00FE134E">
        <w:rPr>
          <w:rFonts w:ascii="Arial" w:hAnsi="Arial" w:cs="Arial"/>
          <w:bCs/>
        </w:rPr>
        <w:t xml:space="preserve"> ein </w:t>
      </w:r>
      <w:r w:rsidR="00823B9E">
        <w:rPr>
          <w:rFonts w:ascii="Arial" w:hAnsi="Arial" w:cs="Arial"/>
          <w:bCs/>
        </w:rPr>
        <w:t xml:space="preserve">unheimlicher </w:t>
      </w:r>
      <w:r w:rsidR="00FE134E">
        <w:rPr>
          <w:rFonts w:ascii="Arial" w:hAnsi="Arial" w:cs="Arial"/>
          <w:bCs/>
        </w:rPr>
        <w:t>Gespenstergarten</w:t>
      </w:r>
      <w:r w:rsidR="00207229">
        <w:rPr>
          <w:rFonts w:ascii="Arial" w:hAnsi="Arial" w:cs="Arial"/>
          <w:bCs/>
        </w:rPr>
        <w:t>,</w:t>
      </w:r>
      <w:r w:rsidR="00FE134E">
        <w:rPr>
          <w:rFonts w:ascii="Arial" w:hAnsi="Arial" w:cs="Arial"/>
          <w:bCs/>
        </w:rPr>
        <w:t xml:space="preserve"> ein </w:t>
      </w:r>
      <w:r w:rsidR="00823B9E">
        <w:rPr>
          <w:rFonts w:ascii="Arial" w:hAnsi="Arial" w:cs="Arial"/>
          <w:bCs/>
        </w:rPr>
        <w:t xml:space="preserve">ekliges </w:t>
      </w:r>
      <w:r w:rsidR="00FE134E">
        <w:rPr>
          <w:rFonts w:ascii="Arial" w:hAnsi="Arial" w:cs="Arial"/>
          <w:bCs/>
        </w:rPr>
        <w:t>Spinnennest</w:t>
      </w:r>
      <w:r w:rsidR="00207229">
        <w:rPr>
          <w:rFonts w:ascii="Arial" w:hAnsi="Arial" w:cs="Arial"/>
          <w:bCs/>
        </w:rPr>
        <w:t xml:space="preserve"> und das Speisezimmer eines </w:t>
      </w:r>
      <w:r w:rsidR="00823B9E">
        <w:rPr>
          <w:rFonts w:ascii="Arial" w:hAnsi="Arial" w:cs="Arial"/>
          <w:bCs/>
        </w:rPr>
        <w:t>Grusels</w:t>
      </w:r>
      <w:r w:rsidR="00207229">
        <w:rPr>
          <w:rFonts w:ascii="Arial" w:hAnsi="Arial" w:cs="Arial"/>
          <w:bCs/>
        </w:rPr>
        <w:t>chlosses</w:t>
      </w:r>
      <w:r w:rsidR="00FE134E">
        <w:rPr>
          <w:rFonts w:ascii="Arial" w:hAnsi="Arial" w:cs="Arial"/>
          <w:bCs/>
        </w:rPr>
        <w:t xml:space="preserve">. Neben festen Installationen in den einzelnen Gärten und entlang der Wege dürfen sich die Besucherinnen und Besucher auch auf </w:t>
      </w:r>
      <w:r w:rsidR="00823B9E">
        <w:rPr>
          <w:rFonts w:ascii="Arial" w:hAnsi="Arial" w:cs="Arial"/>
          <w:bCs/>
        </w:rPr>
        <w:t>menschliche</w:t>
      </w:r>
      <w:r w:rsidR="00FE134E">
        <w:rPr>
          <w:rFonts w:ascii="Arial" w:hAnsi="Arial" w:cs="Arial"/>
          <w:bCs/>
        </w:rPr>
        <w:t xml:space="preserve"> </w:t>
      </w:r>
      <w:proofErr w:type="spellStart"/>
      <w:r w:rsidR="00FE134E">
        <w:rPr>
          <w:rFonts w:ascii="Arial" w:hAnsi="Arial" w:cs="Arial"/>
          <w:bCs/>
        </w:rPr>
        <w:t>Erschrecker</w:t>
      </w:r>
      <w:proofErr w:type="spellEnd"/>
      <w:r w:rsidR="00FE134E">
        <w:rPr>
          <w:rFonts w:ascii="Arial" w:hAnsi="Arial" w:cs="Arial"/>
          <w:bCs/>
        </w:rPr>
        <w:t xml:space="preserve"> freuen, die </w:t>
      </w:r>
      <w:r w:rsidR="00207229">
        <w:rPr>
          <w:rFonts w:ascii="Arial" w:hAnsi="Arial" w:cs="Arial"/>
          <w:bCs/>
        </w:rPr>
        <w:t xml:space="preserve">unterwegs ihr Unwesen treiben – aber </w:t>
      </w:r>
      <w:r w:rsidR="00FD62BA">
        <w:rPr>
          <w:rFonts w:ascii="Arial" w:hAnsi="Arial" w:cs="Arial"/>
          <w:bCs/>
        </w:rPr>
        <w:t xml:space="preserve">immer </w:t>
      </w:r>
      <w:r w:rsidR="00207229">
        <w:rPr>
          <w:rFonts w:ascii="Arial" w:hAnsi="Arial" w:cs="Arial"/>
          <w:bCs/>
        </w:rPr>
        <w:t>mit Fingerspitzengefühl.</w:t>
      </w:r>
    </w:p>
    <w:p w14:paraId="3C0D2086" w14:textId="77777777" w:rsidR="00207229" w:rsidRDefault="00207229" w:rsidP="000F106D">
      <w:pPr>
        <w:spacing w:after="0" w:line="360" w:lineRule="auto"/>
        <w:rPr>
          <w:rFonts w:ascii="Arial" w:hAnsi="Arial" w:cs="Arial"/>
          <w:bCs/>
        </w:rPr>
      </w:pPr>
    </w:p>
    <w:p w14:paraId="0FCF5C33" w14:textId="6EF95619" w:rsidR="00207229" w:rsidRDefault="00207229" w:rsidP="000F106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„Um sowohl jüngere als auch etwas ältere Kinder anzusprechen, haben wir uns bewusst dafür entschieden, den Gruselfaktor </w:t>
      </w:r>
      <w:r w:rsidR="00823B9E">
        <w:rPr>
          <w:rFonts w:ascii="Arial" w:hAnsi="Arial" w:cs="Arial"/>
          <w:bCs/>
        </w:rPr>
        <w:t xml:space="preserve">während des Spaziergangs </w:t>
      </w:r>
      <w:r>
        <w:rPr>
          <w:rFonts w:ascii="Arial" w:hAnsi="Arial" w:cs="Arial"/>
          <w:bCs/>
        </w:rPr>
        <w:t>allmählich zu steigern.</w:t>
      </w:r>
      <w:r w:rsidR="00823B9E">
        <w:rPr>
          <w:rFonts w:ascii="Arial" w:hAnsi="Arial" w:cs="Arial"/>
          <w:bCs/>
        </w:rPr>
        <w:t xml:space="preserve"> Deshalb geht es im Lesegarten relativ entspannt los und wird bis zum Geisterfriedhof am Schluss immer gruseliger. Wer zwischendurch Angst bekommt, kann jederzeit aussteigen“, verspricht Gartenschau-Geschäftsführerin Rehana Rühmann.</w:t>
      </w:r>
    </w:p>
    <w:p w14:paraId="161BA8D3" w14:textId="77777777" w:rsidR="00FD62BA" w:rsidRDefault="00FD62BA" w:rsidP="000F106D">
      <w:pPr>
        <w:spacing w:after="0" w:line="360" w:lineRule="auto"/>
        <w:rPr>
          <w:rFonts w:ascii="Arial" w:hAnsi="Arial" w:cs="Arial"/>
          <w:bCs/>
        </w:rPr>
      </w:pPr>
    </w:p>
    <w:p w14:paraId="72F894A8" w14:textId="6E68F377" w:rsidR="00C2795C" w:rsidRDefault="00FD62BA" w:rsidP="00CC1206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Für Jahreskarten-Inhaber und Kinder bis einschließlich 17 Jahre ist der Eintritt zur Gartenschau und zum Gruselspaziergang wie gewohnt kostenfrei. Alle anderen zahlen ab 17.00 Uhr 8,00 Euro für das Tagesticket. </w:t>
      </w:r>
      <w:r w:rsidR="007C5CD3">
        <w:rPr>
          <w:rFonts w:ascii="Arial" w:hAnsi="Arial" w:cs="Arial"/>
          <w:bCs/>
        </w:rPr>
        <w:t>Nähere Informationen gibt es online unter www.gartenschau-badlippspringe.de.</w:t>
      </w:r>
    </w:p>
    <w:p w14:paraId="3A98C05A" w14:textId="77777777" w:rsidR="00FB2693" w:rsidRDefault="00FB2693" w:rsidP="00CC1206">
      <w:pPr>
        <w:spacing w:after="0" w:line="360" w:lineRule="auto"/>
        <w:rPr>
          <w:rFonts w:ascii="Arial" w:hAnsi="Arial" w:cs="Arial"/>
        </w:rPr>
      </w:pPr>
    </w:p>
    <w:p w14:paraId="6A234172" w14:textId="77777777" w:rsidR="00601DAE" w:rsidRDefault="00601DAE" w:rsidP="00CC1206">
      <w:pPr>
        <w:spacing w:after="0" w:line="360" w:lineRule="auto"/>
        <w:rPr>
          <w:rFonts w:ascii="Arial" w:hAnsi="Arial" w:cs="Arial"/>
        </w:rPr>
      </w:pPr>
    </w:p>
    <w:p w14:paraId="33E28ED6" w14:textId="77777777" w:rsidR="004D445B" w:rsidRPr="00CC1206" w:rsidRDefault="004D445B" w:rsidP="00CC1206">
      <w:pPr>
        <w:spacing w:after="0" w:line="360" w:lineRule="auto"/>
        <w:rPr>
          <w:rFonts w:ascii="Arial" w:hAnsi="Arial" w:cs="Arial"/>
        </w:rPr>
      </w:pPr>
    </w:p>
    <w:p w14:paraId="1B27303F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8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F930" w14:textId="77777777" w:rsidR="00D71E89" w:rsidRDefault="00D71E89" w:rsidP="000B25B0">
      <w:pPr>
        <w:spacing w:after="0" w:line="240" w:lineRule="auto"/>
      </w:pPr>
      <w:r>
        <w:separator/>
      </w:r>
    </w:p>
  </w:endnote>
  <w:endnote w:type="continuationSeparator" w:id="0">
    <w:p w14:paraId="5A27C5DF" w14:textId="77777777" w:rsidR="00D71E89" w:rsidRDefault="00D71E89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9441F" w14:textId="77777777" w:rsidR="00D71E89" w:rsidRDefault="00D71E89" w:rsidP="000B25B0">
      <w:pPr>
        <w:spacing w:after="0" w:line="240" w:lineRule="auto"/>
      </w:pPr>
      <w:r>
        <w:separator/>
      </w:r>
    </w:p>
  </w:footnote>
  <w:footnote w:type="continuationSeparator" w:id="0">
    <w:p w14:paraId="2206F25E" w14:textId="77777777" w:rsidR="00D71E89" w:rsidRDefault="00D71E89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279B6"/>
    <w:rsid w:val="000317D1"/>
    <w:rsid w:val="000323D9"/>
    <w:rsid w:val="0003427A"/>
    <w:rsid w:val="00035D20"/>
    <w:rsid w:val="000372ED"/>
    <w:rsid w:val="00037716"/>
    <w:rsid w:val="000447E6"/>
    <w:rsid w:val="00047F57"/>
    <w:rsid w:val="000502EE"/>
    <w:rsid w:val="00056BB2"/>
    <w:rsid w:val="00060678"/>
    <w:rsid w:val="00062399"/>
    <w:rsid w:val="00064591"/>
    <w:rsid w:val="00065D1A"/>
    <w:rsid w:val="0006665B"/>
    <w:rsid w:val="00066B3B"/>
    <w:rsid w:val="00066E65"/>
    <w:rsid w:val="00067AE8"/>
    <w:rsid w:val="00071F29"/>
    <w:rsid w:val="00075295"/>
    <w:rsid w:val="00075780"/>
    <w:rsid w:val="00076774"/>
    <w:rsid w:val="00080855"/>
    <w:rsid w:val="00087B55"/>
    <w:rsid w:val="0009041B"/>
    <w:rsid w:val="00096806"/>
    <w:rsid w:val="000A082D"/>
    <w:rsid w:val="000A4EBE"/>
    <w:rsid w:val="000A6CC0"/>
    <w:rsid w:val="000B25B0"/>
    <w:rsid w:val="000B62C3"/>
    <w:rsid w:val="000B69C0"/>
    <w:rsid w:val="000B7F8F"/>
    <w:rsid w:val="000C0A7C"/>
    <w:rsid w:val="000C2B1A"/>
    <w:rsid w:val="000C2CEF"/>
    <w:rsid w:val="000C3C83"/>
    <w:rsid w:val="000C455A"/>
    <w:rsid w:val="000C6B35"/>
    <w:rsid w:val="000D0630"/>
    <w:rsid w:val="000D0EAC"/>
    <w:rsid w:val="000D13A5"/>
    <w:rsid w:val="000D1575"/>
    <w:rsid w:val="000D440A"/>
    <w:rsid w:val="000D7D4F"/>
    <w:rsid w:val="000E0841"/>
    <w:rsid w:val="000E2FC9"/>
    <w:rsid w:val="000E310D"/>
    <w:rsid w:val="000F0E1D"/>
    <w:rsid w:val="000F106D"/>
    <w:rsid w:val="000F2406"/>
    <w:rsid w:val="000F36C7"/>
    <w:rsid w:val="000F733E"/>
    <w:rsid w:val="00103DC5"/>
    <w:rsid w:val="00105F22"/>
    <w:rsid w:val="00106C4F"/>
    <w:rsid w:val="00111EEF"/>
    <w:rsid w:val="00115639"/>
    <w:rsid w:val="00115B84"/>
    <w:rsid w:val="001174D0"/>
    <w:rsid w:val="00121320"/>
    <w:rsid w:val="00122873"/>
    <w:rsid w:val="00127D4B"/>
    <w:rsid w:val="00132768"/>
    <w:rsid w:val="00132E66"/>
    <w:rsid w:val="00133BDA"/>
    <w:rsid w:val="00137ACE"/>
    <w:rsid w:val="00140CA5"/>
    <w:rsid w:val="00140D7D"/>
    <w:rsid w:val="00142081"/>
    <w:rsid w:val="0014293D"/>
    <w:rsid w:val="00146F00"/>
    <w:rsid w:val="001506DC"/>
    <w:rsid w:val="00150C47"/>
    <w:rsid w:val="00151356"/>
    <w:rsid w:val="0015315B"/>
    <w:rsid w:val="0015486C"/>
    <w:rsid w:val="0015633E"/>
    <w:rsid w:val="001631A6"/>
    <w:rsid w:val="00177EA7"/>
    <w:rsid w:val="00183701"/>
    <w:rsid w:val="00185D4B"/>
    <w:rsid w:val="001877D4"/>
    <w:rsid w:val="001903E3"/>
    <w:rsid w:val="00190D66"/>
    <w:rsid w:val="001918F1"/>
    <w:rsid w:val="0019603E"/>
    <w:rsid w:val="001A0DFB"/>
    <w:rsid w:val="001A3E2D"/>
    <w:rsid w:val="001C7889"/>
    <w:rsid w:val="001D00FB"/>
    <w:rsid w:val="001D7C84"/>
    <w:rsid w:val="001E07A4"/>
    <w:rsid w:val="001E4618"/>
    <w:rsid w:val="001E4D3F"/>
    <w:rsid w:val="001E5989"/>
    <w:rsid w:val="001F22C5"/>
    <w:rsid w:val="0020240F"/>
    <w:rsid w:val="00202CD0"/>
    <w:rsid w:val="00205B72"/>
    <w:rsid w:val="00207229"/>
    <w:rsid w:val="00213E42"/>
    <w:rsid w:val="002158F8"/>
    <w:rsid w:val="00217084"/>
    <w:rsid w:val="0022008D"/>
    <w:rsid w:val="002200BF"/>
    <w:rsid w:val="00222368"/>
    <w:rsid w:val="0022241E"/>
    <w:rsid w:val="00226035"/>
    <w:rsid w:val="00226979"/>
    <w:rsid w:val="002270B5"/>
    <w:rsid w:val="00227B8D"/>
    <w:rsid w:val="00231039"/>
    <w:rsid w:val="00231A93"/>
    <w:rsid w:val="00232E37"/>
    <w:rsid w:val="002347DA"/>
    <w:rsid w:val="0023481C"/>
    <w:rsid w:val="00240F30"/>
    <w:rsid w:val="00243CD4"/>
    <w:rsid w:val="00245388"/>
    <w:rsid w:val="0024612E"/>
    <w:rsid w:val="00247B02"/>
    <w:rsid w:val="0025237F"/>
    <w:rsid w:val="002547FF"/>
    <w:rsid w:val="002607A1"/>
    <w:rsid w:val="00260897"/>
    <w:rsid w:val="00260FEA"/>
    <w:rsid w:val="00261D61"/>
    <w:rsid w:val="00267452"/>
    <w:rsid w:val="00270084"/>
    <w:rsid w:val="002703E7"/>
    <w:rsid w:val="00270A8E"/>
    <w:rsid w:val="00272CF9"/>
    <w:rsid w:val="00273063"/>
    <w:rsid w:val="00273624"/>
    <w:rsid w:val="00273F5E"/>
    <w:rsid w:val="00274FC0"/>
    <w:rsid w:val="00277513"/>
    <w:rsid w:val="00277942"/>
    <w:rsid w:val="002830C9"/>
    <w:rsid w:val="002901E2"/>
    <w:rsid w:val="00290B71"/>
    <w:rsid w:val="002941D5"/>
    <w:rsid w:val="002942AA"/>
    <w:rsid w:val="0029522D"/>
    <w:rsid w:val="00295F4F"/>
    <w:rsid w:val="0029625A"/>
    <w:rsid w:val="002975D0"/>
    <w:rsid w:val="002A0814"/>
    <w:rsid w:val="002A11F6"/>
    <w:rsid w:val="002A6887"/>
    <w:rsid w:val="002A6B3C"/>
    <w:rsid w:val="002A7EBE"/>
    <w:rsid w:val="002B1034"/>
    <w:rsid w:val="002B109B"/>
    <w:rsid w:val="002B55CC"/>
    <w:rsid w:val="002B6D2F"/>
    <w:rsid w:val="002B7079"/>
    <w:rsid w:val="002D1EEB"/>
    <w:rsid w:val="002D215E"/>
    <w:rsid w:val="002D279B"/>
    <w:rsid w:val="002E3327"/>
    <w:rsid w:val="002E3B8B"/>
    <w:rsid w:val="002E4920"/>
    <w:rsid w:val="002F3C9C"/>
    <w:rsid w:val="002F40CB"/>
    <w:rsid w:val="002F696A"/>
    <w:rsid w:val="00304640"/>
    <w:rsid w:val="00313FB0"/>
    <w:rsid w:val="0031490E"/>
    <w:rsid w:val="00314B39"/>
    <w:rsid w:val="00317FF8"/>
    <w:rsid w:val="00321154"/>
    <w:rsid w:val="003263A0"/>
    <w:rsid w:val="003268F0"/>
    <w:rsid w:val="003347EB"/>
    <w:rsid w:val="00340304"/>
    <w:rsid w:val="0034246A"/>
    <w:rsid w:val="00342590"/>
    <w:rsid w:val="00353FE2"/>
    <w:rsid w:val="00354EA3"/>
    <w:rsid w:val="00362025"/>
    <w:rsid w:val="0036296D"/>
    <w:rsid w:val="0036298A"/>
    <w:rsid w:val="00363536"/>
    <w:rsid w:val="00366CB6"/>
    <w:rsid w:val="00367600"/>
    <w:rsid w:val="00370712"/>
    <w:rsid w:val="00374512"/>
    <w:rsid w:val="003762B8"/>
    <w:rsid w:val="00376FC0"/>
    <w:rsid w:val="00383248"/>
    <w:rsid w:val="0038389C"/>
    <w:rsid w:val="00383C24"/>
    <w:rsid w:val="00390708"/>
    <w:rsid w:val="003912BC"/>
    <w:rsid w:val="00391D80"/>
    <w:rsid w:val="003A62AA"/>
    <w:rsid w:val="003B209E"/>
    <w:rsid w:val="003B2810"/>
    <w:rsid w:val="003B2A21"/>
    <w:rsid w:val="003C434A"/>
    <w:rsid w:val="003C4EB3"/>
    <w:rsid w:val="003C6554"/>
    <w:rsid w:val="003D13ED"/>
    <w:rsid w:val="003E2B61"/>
    <w:rsid w:val="003F0763"/>
    <w:rsid w:val="003F247B"/>
    <w:rsid w:val="003F339C"/>
    <w:rsid w:val="003F3F2C"/>
    <w:rsid w:val="003F473D"/>
    <w:rsid w:val="003F7316"/>
    <w:rsid w:val="003F79F8"/>
    <w:rsid w:val="00402592"/>
    <w:rsid w:val="00402B9C"/>
    <w:rsid w:val="00403568"/>
    <w:rsid w:val="004068BA"/>
    <w:rsid w:val="00406CFE"/>
    <w:rsid w:val="0041086F"/>
    <w:rsid w:val="00411A4E"/>
    <w:rsid w:val="00411D72"/>
    <w:rsid w:val="00416413"/>
    <w:rsid w:val="0041763B"/>
    <w:rsid w:val="00420452"/>
    <w:rsid w:val="004212E6"/>
    <w:rsid w:val="004218A2"/>
    <w:rsid w:val="00421D72"/>
    <w:rsid w:val="00422203"/>
    <w:rsid w:val="0042407E"/>
    <w:rsid w:val="004327AB"/>
    <w:rsid w:val="00433007"/>
    <w:rsid w:val="00433E95"/>
    <w:rsid w:val="004353DD"/>
    <w:rsid w:val="00436509"/>
    <w:rsid w:val="00437AC6"/>
    <w:rsid w:val="00440CB1"/>
    <w:rsid w:val="00442B1A"/>
    <w:rsid w:val="00444CD2"/>
    <w:rsid w:val="004607E2"/>
    <w:rsid w:val="00460BBF"/>
    <w:rsid w:val="00462FF6"/>
    <w:rsid w:val="00465DB2"/>
    <w:rsid w:val="004669A9"/>
    <w:rsid w:val="0047126C"/>
    <w:rsid w:val="00474211"/>
    <w:rsid w:val="00474719"/>
    <w:rsid w:val="00476CEA"/>
    <w:rsid w:val="004911A1"/>
    <w:rsid w:val="00492A1F"/>
    <w:rsid w:val="004A1097"/>
    <w:rsid w:val="004A536A"/>
    <w:rsid w:val="004A5F87"/>
    <w:rsid w:val="004A6165"/>
    <w:rsid w:val="004B0A0E"/>
    <w:rsid w:val="004B2C6B"/>
    <w:rsid w:val="004B679E"/>
    <w:rsid w:val="004B78F3"/>
    <w:rsid w:val="004C1E7B"/>
    <w:rsid w:val="004C23D0"/>
    <w:rsid w:val="004C2C6D"/>
    <w:rsid w:val="004C3BBF"/>
    <w:rsid w:val="004C5284"/>
    <w:rsid w:val="004D1894"/>
    <w:rsid w:val="004D445B"/>
    <w:rsid w:val="004D44A7"/>
    <w:rsid w:val="004D60D5"/>
    <w:rsid w:val="004E2430"/>
    <w:rsid w:val="004E73A8"/>
    <w:rsid w:val="004F692B"/>
    <w:rsid w:val="004F7E84"/>
    <w:rsid w:val="005017B7"/>
    <w:rsid w:val="00503315"/>
    <w:rsid w:val="0050610E"/>
    <w:rsid w:val="005103A4"/>
    <w:rsid w:val="005107AC"/>
    <w:rsid w:val="00510AEB"/>
    <w:rsid w:val="00517760"/>
    <w:rsid w:val="00517927"/>
    <w:rsid w:val="00521393"/>
    <w:rsid w:val="005240DA"/>
    <w:rsid w:val="0052491A"/>
    <w:rsid w:val="0052521A"/>
    <w:rsid w:val="005258E5"/>
    <w:rsid w:val="005279B6"/>
    <w:rsid w:val="0053108E"/>
    <w:rsid w:val="0053510A"/>
    <w:rsid w:val="0054038B"/>
    <w:rsid w:val="005403D6"/>
    <w:rsid w:val="00541064"/>
    <w:rsid w:val="00541149"/>
    <w:rsid w:val="00541FF2"/>
    <w:rsid w:val="00542738"/>
    <w:rsid w:val="0054381D"/>
    <w:rsid w:val="00547DBD"/>
    <w:rsid w:val="00550DF9"/>
    <w:rsid w:val="0055197B"/>
    <w:rsid w:val="005525B5"/>
    <w:rsid w:val="00554F75"/>
    <w:rsid w:val="00555235"/>
    <w:rsid w:val="00555CBF"/>
    <w:rsid w:val="0055642E"/>
    <w:rsid w:val="005577C5"/>
    <w:rsid w:val="00564554"/>
    <w:rsid w:val="005660A2"/>
    <w:rsid w:val="00567096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2104"/>
    <w:rsid w:val="005A2524"/>
    <w:rsid w:val="005A46F4"/>
    <w:rsid w:val="005A5DA1"/>
    <w:rsid w:val="005A698E"/>
    <w:rsid w:val="005B0581"/>
    <w:rsid w:val="005B3329"/>
    <w:rsid w:val="005B43C3"/>
    <w:rsid w:val="005C0900"/>
    <w:rsid w:val="005C35CA"/>
    <w:rsid w:val="005C38D0"/>
    <w:rsid w:val="005C4094"/>
    <w:rsid w:val="005C45AA"/>
    <w:rsid w:val="005C47BF"/>
    <w:rsid w:val="005D0094"/>
    <w:rsid w:val="005D02E9"/>
    <w:rsid w:val="005D23D0"/>
    <w:rsid w:val="005D431F"/>
    <w:rsid w:val="005E1296"/>
    <w:rsid w:val="005E5667"/>
    <w:rsid w:val="005F15B8"/>
    <w:rsid w:val="005F76DF"/>
    <w:rsid w:val="006009A1"/>
    <w:rsid w:val="00601DAE"/>
    <w:rsid w:val="00607375"/>
    <w:rsid w:val="00613C70"/>
    <w:rsid w:val="00615EFC"/>
    <w:rsid w:val="00615F8C"/>
    <w:rsid w:val="006240E9"/>
    <w:rsid w:val="00625C1E"/>
    <w:rsid w:val="00630FDE"/>
    <w:rsid w:val="00631BB9"/>
    <w:rsid w:val="006377C9"/>
    <w:rsid w:val="006377FD"/>
    <w:rsid w:val="00642F41"/>
    <w:rsid w:val="006450C0"/>
    <w:rsid w:val="00645943"/>
    <w:rsid w:val="00652040"/>
    <w:rsid w:val="0065387C"/>
    <w:rsid w:val="00654E41"/>
    <w:rsid w:val="006558CB"/>
    <w:rsid w:val="00656006"/>
    <w:rsid w:val="006648FD"/>
    <w:rsid w:val="0066556E"/>
    <w:rsid w:val="00666B8E"/>
    <w:rsid w:val="006711C1"/>
    <w:rsid w:val="0067195C"/>
    <w:rsid w:val="00672CA2"/>
    <w:rsid w:val="00675234"/>
    <w:rsid w:val="006770EA"/>
    <w:rsid w:val="006776A7"/>
    <w:rsid w:val="00680AEA"/>
    <w:rsid w:val="006847C4"/>
    <w:rsid w:val="006928FD"/>
    <w:rsid w:val="006934DA"/>
    <w:rsid w:val="006A4C8D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D33BB"/>
    <w:rsid w:val="006E338D"/>
    <w:rsid w:val="006E7B2C"/>
    <w:rsid w:val="006F0730"/>
    <w:rsid w:val="006F0B46"/>
    <w:rsid w:val="006F126D"/>
    <w:rsid w:val="006F263B"/>
    <w:rsid w:val="006F3B10"/>
    <w:rsid w:val="006F3F76"/>
    <w:rsid w:val="006F4FBD"/>
    <w:rsid w:val="006F5409"/>
    <w:rsid w:val="00703F20"/>
    <w:rsid w:val="007058B5"/>
    <w:rsid w:val="007061F4"/>
    <w:rsid w:val="00710AF6"/>
    <w:rsid w:val="00710DBE"/>
    <w:rsid w:val="007145E1"/>
    <w:rsid w:val="0071726C"/>
    <w:rsid w:val="007175FA"/>
    <w:rsid w:val="00721601"/>
    <w:rsid w:val="00721C28"/>
    <w:rsid w:val="00721F7A"/>
    <w:rsid w:val="00724215"/>
    <w:rsid w:val="00724F9E"/>
    <w:rsid w:val="00726D4F"/>
    <w:rsid w:val="00726F4A"/>
    <w:rsid w:val="0072755A"/>
    <w:rsid w:val="00731411"/>
    <w:rsid w:val="00732EE6"/>
    <w:rsid w:val="00736FAC"/>
    <w:rsid w:val="0074293F"/>
    <w:rsid w:val="007438A4"/>
    <w:rsid w:val="00747390"/>
    <w:rsid w:val="00750219"/>
    <w:rsid w:val="00751812"/>
    <w:rsid w:val="00751F4D"/>
    <w:rsid w:val="00752E72"/>
    <w:rsid w:val="007537E4"/>
    <w:rsid w:val="007546A6"/>
    <w:rsid w:val="00754A3B"/>
    <w:rsid w:val="00754E87"/>
    <w:rsid w:val="0076161B"/>
    <w:rsid w:val="0076175E"/>
    <w:rsid w:val="00774899"/>
    <w:rsid w:val="0077553A"/>
    <w:rsid w:val="00781979"/>
    <w:rsid w:val="00782A80"/>
    <w:rsid w:val="007843C4"/>
    <w:rsid w:val="0078553F"/>
    <w:rsid w:val="007955C7"/>
    <w:rsid w:val="00795856"/>
    <w:rsid w:val="00796AB3"/>
    <w:rsid w:val="007A0055"/>
    <w:rsid w:val="007A4468"/>
    <w:rsid w:val="007B3882"/>
    <w:rsid w:val="007B5D1F"/>
    <w:rsid w:val="007B5E82"/>
    <w:rsid w:val="007C2D86"/>
    <w:rsid w:val="007C391D"/>
    <w:rsid w:val="007C3C40"/>
    <w:rsid w:val="007C5CD3"/>
    <w:rsid w:val="007C6A9D"/>
    <w:rsid w:val="007D314E"/>
    <w:rsid w:val="007E41B6"/>
    <w:rsid w:val="007E440B"/>
    <w:rsid w:val="007E5C0B"/>
    <w:rsid w:val="007E653F"/>
    <w:rsid w:val="007E7814"/>
    <w:rsid w:val="007E7C0C"/>
    <w:rsid w:val="007F0C52"/>
    <w:rsid w:val="007F4582"/>
    <w:rsid w:val="008015A5"/>
    <w:rsid w:val="00801F3B"/>
    <w:rsid w:val="00804729"/>
    <w:rsid w:val="00804A46"/>
    <w:rsid w:val="00805EB1"/>
    <w:rsid w:val="00806CA4"/>
    <w:rsid w:val="00810020"/>
    <w:rsid w:val="0081063F"/>
    <w:rsid w:val="0081434A"/>
    <w:rsid w:val="00815003"/>
    <w:rsid w:val="00816441"/>
    <w:rsid w:val="00823B9E"/>
    <w:rsid w:val="00825007"/>
    <w:rsid w:val="00832B6E"/>
    <w:rsid w:val="008334AA"/>
    <w:rsid w:val="00835F31"/>
    <w:rsid w:val="00837D9D"/>
    <w:rsid w:val="00840CEE"/>
    <w:rsid w:val="00844BBB"/>
    <w:rsid w:val="00844DA4"/>
    <w:rsid w:val="008461AF"/>
    <w:rsid w:val="0084622E"/>
    <w:rsid w:val="00846EB8"/>
    <w:rsid w:val="00847508"/>
    <w:rsid w:val="008506E6"/>
    <w:rsid w:val="00855889"/>
    <w:rsid w:val="00857D75"/>
    <w:rsid w:val="00861286"/>
    <w:rsid w:val="0086326A"/>
    <w:rsid w:val="00864979"/>
    <w:rsid w:val="008652E2"/>
    <w:rsid w:val="0086555E"/>
    <w:rsid w:val="00870B4B"/>
    <w:rsid w:val="00871E6A"/>
    <w:rsid w:val="0087263E"/>
    <w:rsid w:val="00874E99"/>
    <w:rsid w:val="00882325"/>
    <w:rsid w:val="008845ED"/>
    <w:rsid w:val="0088552F"/>
    <w:rsid w:val="0088711A"/>
    <w:rsid w:val="00894742"/>
    <w:rsid w:val="008A0F12"/>
    <w:rsid w:val="008A218E"/>
    <w:rsid w:val="008A2C8A"/>
    <w:rsid w:val="008A2FDE"/>
    <w:rsid w:val="008A32DD"/>
    <w:rsid w:val="008A4C47"/>
    <w:rsid w:val="008A5D62"/>
    <w:rsid w:val="008A67C5"/>
    <w:rsid w:val="008A73DA"/>
    <w:rsid w:val="008B1B0C"/>
    <w:rsid w:val="008B20BB"/>
    <w:rsid w:val="008B379A"/>
    <w:rsid w:val="008B3974"/>
    <w:rsid w:val="008B4349"/>
    <w:rsid w:val="008B652D"/>
    <w:rsid w:val="008B660D"/>
    <w:rsid w:val="008C05E9"/>
    <w:rsid w:val="008C453C"/>
    <w:rsid w:val="008D01CF"/>
    <w:rsid w:val="008D14BD"/>
    <w:rsid w:val="008D1504"/>
    <w:rsid w:val="008D24D8"/>
    <w:rsid w:val="008D25D4"/>
    <w:rsid w:val="008D4E29"/>
    <w:rsid w:val="008D549C"/>
    <w:rsid w:val="008D75D6"/>
    <w:rsid w:val="008F195C"/>
    <w:rsid w:val="008F2F55"/>
    <w:rsid w:val="008F6921"/>
    <w:rsid w:val="00902B90"/>
    <w:rsid w:val="00906E7F"/>
    <w:rsid w:val="00910EB5"/>
    <w:rsid w:val="00920E01"/>
    <w:rsid w:val="00925816"/>
    <w:rsid w:val="00932284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0E9"/>
    <w:rsid w:val="00965B9C"/>
    <w:rsid w:val="00967F24"/>
    <w:rsid w:val="00980378"/>
    <w:rsid w:val="009813B8"/>
    <w:rsid w:val="00982C0F"/>
    <w:rsid w:val="0099131F"/>
    <w:rsid w:val="009921DC"/>
    <w:rsid w:val="00995ADD"/>
    <w:rsid w:val="009A0B73"/>
    <w:rsid w:val="009A1B24"/>
    <w:rsid w:val="009A3331"/>
    <w:rsid w:val="009A5624"/>
    <w:rsid w:val="009A6B72"/>
    <w:rsid w:val="009B1B2E"/>
    <w:rsid w:val="009B3ED3"/>
    <w:rsid w:val="009B4EA7"/>
    <w:rsid w:val="009B5CB2"/>
    <w:rsid w:val="009C1FFE"/>
    <w:rsid w:val="009C2416"/>
    <w:rsid w:val="009C2D4E"/>
    <w:rsid w:val="009C2F19"/>
    <w:rsid w:val="009C2FE3"/>
    <w:rsid w:val="009C32D8"/>
    <w:rsid w:val="009C6657"/>
    <w:rsid w:val="009C693D"/>
    <w:rsid w:val="009C7B4B"/>
    <w:rsid w:val="009D31E4"/>
    <w:rsid w:val="009D5300"/>
    <w:rsid w:val="009D5D95"/>
    <w:rsid w:val="009D6247"/>
    <w:rsid w:val="009D7FFD"/>
    <w:rsid w:val="009E1EF8"/>
    <w:rsid w:val="009E30C9"/>
    <w:rsid w:val="009E528E"/>
    <w:rsid w:val="009E7B4A"/>
    <w:rsid w:val="009F4202"/>
    <w:rsid w:val="009F46FE"/>
    <w:rsid w:val="00A0389B"/>
    <w:rsid w:val="00A050E1"/>
    <w:rsid w:val="00A0789F"/>
    <w:rsid w:val="00A121D3"/>
    <w:rsid w:val="00A136BB"/>
    <w:rsid w:val="00A13E14"/>
    <w:rsid w:val="00A14EB2"/>
    <w:rsid w:val="00A167E3"/>
    <w:rsid w:val="00A225BD"/>
    <w:rsid w:val="00A30196"/>
    <w:rsid w:val="00A304A4"/>
    <w:rsid w:val="00A3115E"/>
    <w:rsid w:val="00A33E97"/>
    <w:rsid w:val="00A358EE"/>
    <w:rsid w:val="00A37D86"/>
    <w:rsid w:val="00A438A9"/>
    <w:rsid w:val="00A45D43"/>
    <w:rsid w:val="00A47237"/>
    <w:rsid w:val="00A54A69"/>
    <w:rsid w:val="00A555D0"/>
    <w:rsid w:val="00A55F3B"/>
    <w:rsid w:val="00A620BB"/>
    <w:rsid w:val="00A622CF"/>
    <w:rsid w:val="00A634C9"/>
    <w:rsid w:val="00A65B2A"/>
    <w:rsid w:val="00A66B34"/>
    <w:rsid w:val="00A67EB3"/>
    <w:rsid w:val="00A70D58"/>
    <w:rsid w:val="00A71A8F"/>
    <w:rsid w:val="00A739E2"/>
    <w:rsid w:val="00A7542B"/>
    <w:rsid w:val="00A81819"/>
    <w:rsid w:val="00A9209B"/>
    <w:rsid w:val="00A941DD"/>
    <w:rsid w:val="00A969E2"/>
    <w:rsid w:val="00A97092"/>
    <w:rsid w:val="00AA1C8E"/>
    <w:rsid w:val="00AB095D"/>
    <w:rsid w:val="00AB2D78"/>
    <w:rsid w:val="00AB3598"/>
    <w:rsid w:val="00AC1A64"/>
    <w:rsid w:val="00AC2EC7"/>
    <w:rsid w:val="00AC3B51"/>
    <w:rsid w:val="00AC5227"/>
    <w:rsid w:val="00AC7E40"/>
    <w:rsid w:val="00AD0A74"/>
    <w:rsid w:val="00AD2F0C"/>
    <w:rsid w:val="00AD309C"/>
    <w:rsid w:val="00AD5C1F"/>
    <w:rsid w:val="00AD675F"/>
    <w:rsid w:val="00AD7E10"/>
    <w:rsid w:val="00AE18AF"/>
    <w:rsid w:val="00AE298B"/>
    <w:rsid w:val="00AE2A08"/>
    <w:rsid w:val="00AE7E53"/>
    <w:rsid w:val="00AE7EB3"/>
    <w:rsid w:val="00AF494F"/>
    <w:rsid w:val="00AF5598"/>
    <w:rsid w:val="00AF71F3"/>
    <w:rsid w:val="00B02843"/>
    <w:rsid w:val="00B03E71"/>
    <w:rsid w:val="00B100D5"/>
    <w:rsid w:val="00B14103"/>
    <w:rsid w:val="00B2333D"/>
    <w:rsid w:val="00B30006"/>
    <w:rsid w:val="00B307FC"/>
    <w:rsid w:val="00B32131"/>
    <w:rsid w:val="00B35133"/>
    <w:rsid w:val="00B3556C"/>
    <w:rsid w:val="00B36A23"/>
    <w:rsid w:val="00B4058E"/>
    <w:rsid w:val="00B4364A"/>
    <w:rsid w:val="00B52DBA"/>
    <w:rsid w:val="00B62CCF"/>
    <w:rsid w:val="00B656F2"/>
    <w:rsid w:val="00B738D6"/>
    <w:rsid w:val="00B74240"/>
    <w:rsid w:val="00B80DEE"/>
    <w:rsid w:val="00B86C2B"/>
    <w:rsid w:val="00B87EAC"/>
    <w:rsid w:val="00B93BF9"/>
    <w:rsid w:val="00B946A3"/>
    <w:rsid w:val="00BA2438"/>
    <w:rsid w:val="00BA4DA8"/>
    <w:rsid w:val="00BB0FD7"/>
    <w:rsid w:val="00BB3844"/>
    <w:rsid w:val="00BB6D69"/>
    <w:rsid w:val="00BC1233"/>
    <w:rsid w:val="00BC14CC"/>
    <w:rsid w:val="00BC4A6E"/>
    <w:rsid w:val="00BC4EEC"/>
    <w:rsid w:val="00BC5042"/>
    <w:rsid w:val="00BD1EF1"/>
    <w:rsid w:val="00BD2886"/>
    <w:rsid w:val="00BD5D02"/>
    <w:rsid w:val="00BE1F30"/>
    <w:rsid w:val="00BE6E0E"/>
    <w:rsid w:val="00BF183B"/>
    <w:rsid w:val="00BF2301"/>
    <w:rsid w:val="00BF2F55"/>
    <w:rsid w:val="00BF4E21"/>
    <w:rsid w:val="00BF522F"/>
    <w:rsid w:val="00C01A01"/>
    <w:rsid w:val="00C026E1"/>
    <w:rsid w:val="00C06F76"/>
    <w:rsid w:val="00C07A72"/>
    <w:rsid w:val="00C07DB9"/>
    <w:rsid w:val="00C11DE6"/>
    <w:rsid w:val="00C1389A"/>
    <w:rsid w:val="00C14708"/>
    <w:rsid w:val="00C16899"/>
    <w:rsid w:val="00C21861"/>
    <w:rsid w:val="00C2257E"/>
    <w:rsid w:val="00C23BC4"/>
    <w:rsid w:val="00C26316"/>
    <w:rsid w:val="00C2795C"/>
    <w:rsid w:val="00C32DAD"/>
    <w:rsid w:val="00C33B7E"/>
    <w:rsid w:val="00C357B5"/>
    <w:rsid w:val="00C36738"/>
    <w:rsid w:val="00C43EF0"/>
    <w:rsid w:val="00C447C4"/>
    <w:rsid w:val="00C46E14"/>
    <w:rsid w:val="00C542F5"/>
    <w:rsid w:val="00C6066F"/>
    <w:rsid w:val="00C62B94"/>
    <w:rsid w:val="00C66ADC"/>
    <w:rsid w:val="00C70CBA"/>
    <w:rsid w:val="00C77315"/>
    <w:rsid w:val="00C80EB9"/>
    <w:rsid w:val="00C81A0B"/>
    <w:rsid w:val="00C822C4"/>
    <w:rsid w:val="00C86E51"/>
    <w:rsid w:val="00C9096E"/>
    <w:rsid w:val="00C92441"/>
    <w:rsid w:val="00C9562D"/>
    <w:rsid w:val="00CA18CC"/>
    <w:rsid w:val="00CA46FB"/>
    <w:rsid w:val="00CB14BA"/>
    <w:rsid w:val="00CB3F5A"/>
    <w:rsid w:val="00CB539E"/>
    <w:rsid w:val="00CB5520"/>
    <w:rsid w:val="00CC1206"/>
    <w:rsid w:val="00CC312A"/>
    <w:rsid w:val="00CC3853"/>
    <w:rsid w:val="00CD1654"/>
    <w:rsid w:val="00CD68B7"/>
    <w:rsid w:val="00CE0902"/>
    <w:rsid w:val="00CE0E7B"/>
    <w:rsid w:val="00CE119D"/>
    <w:rsid w:val="00CE497F"/>
    <w:rsid w:val="00CE6063"/>
    <w:rsid w:val="00CE66DF"/>
    <w:rsid w:val="00CE778C"/>
    <w:rsid w:val="00CF5166"/>
    <w:rsid w:val="00D00635"/>
    <w:rsid w:val="00D00986"/>
    <w:rsid w:val="00D02DEA"/>
    <w:rsid w:val="00D03C12"/>
    <w:rsid w:val="00D04606"/>
    <w:rsid w:val="00D06F88"/>
    <w:rsid w:val="00D075D2"/>
    <w:rsid w:val="00D07E82"/>
    <w:rsid w:val="00D124A9"/>
    <w:rsid w:val="00D12A4D"/>
    <w:rsid w:val="00D13577"/>
    <w:rsid w:val="00D14BFB"/>
    <w:rsid w:val="00D153A5"/>
    <w:rsid w:val="00D1621F"/>
    <w:rsid w:val="00D23287"/>
    <w:rsid w:val="00D23E30"/>
    <w:rsid w:val="00D279E1"/>
    <w:rsid w:val="00D32004"/>
    <w:rsid w:val="00D36F67"/>
    <w:rsid w:val="00D40945"/>
    <w:rsid w:val="00D409E7"/>
    <w:rsid w:val="00D42F5C"/>
    <w:rsid w:val="00D44560"/>
    <w:rsid w:val="00D44E5E"/>
    <w:rsid w:val="00D5051D"/>
    <w:rsid w:val="00D525AC"/>
    <w:rsid w:val="00D54A4C"/>
    <w:rsid w:val="00D566D9"/>
    <w:rsid w:val="00D60980"/>
    <w:rsid w:val="00D65115"/>
    <w:rsid w:val="00D66870"/>
    <w:rsid w:val="00D66A6C"/>
    <w:rsid w:val="00D71E89"/>
    <w:rsid w:val="00D73D32"/>
    <w:rsid w:val="00D74D9B"/>
    <w:rsid w:val="00D76673"/>
    <w:rsid w:val="00D80F8A"/>
    <w:rsid w:val="00D86B3B"/>
    <w:rsid w:val="00D913A7"/>
    <w:rsid w:val="00D929F0"/>
    <w:rsid w:val="00D94211"/>
    <w:rsid w:val="00DA3020"/>
    <w:rsid w:val="00DA342F"/>
    <w:rsid w:val="00DA40B3"/>
    <w:rsid w:val="00DA5002"/>
    <w:rsid w:val="00DA5C4B"/>
    <w:rsid w:val="00DA5EA9"/>
    <w:rsid w:val="00DB1B98"/>
    <w:rsid w:val="00DB1E1D"/>
    <w:rsid w:val="00DB3782"/>
    <w:rsid w:val="00DB3A0D"/>
    <w:rsid w:val="00DB426D"/>
    <w:rsid w:val="00DC02DF"/>
    <w:rsid w:val="00DC1FA2"/>
    <w:rsid w:val="00DC332F"/>
    <w:rsid w:val="00DC3410"/>
    <w:rsid w:val="00DC6621"/>
    <w:rsid w:val="00DC6B6E"/>
    <w:rsid w:val="00DD29AE"/>
    <w:rsid w:val="00DD38B4"/>
    <w:rsid w:val="00DD41D3"/>
    <w:rsid w:val="00DD501A"/>
    <w:rsid w:val="00DE04CF"/>
    <w:rsid w:val="00DE2750"/>
    <w:rsid w:val="00DE2A47"/>
    <w:rsid w:val="00DE40B0"/>
    <w:rsid w:val="00DE5170"/>
    <w:rsid w:val="00DF2624"/>
    <w:rsid w:val="00E0059C"/>
    <w:rsid w:val="00E018E1"/>
    <w:rsid w:val="00E01F0F"/>
    <w:rsid w:val="00E02A9F"/>
    <w:rsid w:val="00E07915"/>
    <w:rsid w:val="00E11AB5"/>
    <w:rsid w:val="00E11AD4"/>
    <w:rsid w:val="00E11B24"/>
    <w:rsid w:val="00E17642"/>
    <w:rsid w:val="00E22C8F"/>
    <w:rsid w:val="00E26CA7"/>
    <w:rsid w:val="00E31385"/>
    <w:rsid w:val="00E36484"/>
    <w:rsid w:val="00E37B09"/>
    <w:rsid w:val="00E40B7F"/>
    <w:rsid w:val="00E46707"/>
    <w:rsid w:val="00E47980"/>
    <w:rsid w:val="00E52F07"/>
    <w:rsid w:val="00E71A85"/>
    <w:rsid w:val="00E775A3"/>
    <w:rsid w:val="00E8016C"/>
    <w:rsid w:val="00E81BE2"/>
    <w:rsid w:val="00E8342F"/>
    <w:rsid w:val="00E9622B"/>
    <w:rsid w:val="00E96F0C"/>
    <w:rsid w:val="00E9726D"/>
    <w:rsid w:val="00EA06CB"/>
    <w:rsid w:val="00EA0E78"/>
    <w:rsid w:val="00EA1765"/>
    <w:rsid w:val="00EA40C7"/>
    <w:rsid w:val="00EB62D0"/>
    <w:rsid w:val="00EB7BE9"/>
    <w:rsid w:val="00EC3DA8"/>
    <w:rsid w:val="00EC744A"/>
    <w:rsid w:val="00ED0F39"/>
    <w:rsid w:val="00ED1322"/>
    <w:rsid w:val="00ED5829"/>
    <w:rsid w:val="00ED7945"/>
    <w:rsid w:val="00EE47AA"/>
    <w:rsid w:val="00EE5450"/>
    <w:rsid w:val="00EE61A9"/>
    <w:rsid w:val="00EE74C1"/>
    <w:rsid w:val="00EE7C39"/>
    <w:rsid w:val="00F01BBD"/>
    <w:rsid w:val="00F06494"/>
    <w:rsid w:val="00F07E44"/>
    <w:rsid w:val="00F10D94"/>
    <w:rsid w:val="00F122CE"/>
    <w:rsid w:val="00F144D1"/>
    <w:rsid w:val="00F14C4F"/>
    <w:rsid w:val="00F20187"/>
    <w:rsid w:val="00F22C82"/>
    <w:rsid w:val="00F3248A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47FA1"/>
    <w:rsid w:val="00F50FC6"/>
    <w:rsid w:val="00F52841"/>
    <w:rsid w:val="00F5386E"/>
    <w:rsid w:val="00F55E1B"/>
    <w:rsid w:val="00F55FF0"/>
    <w:rsid w:val="00F60E86"/>
    <w:rsid w:val="00F64DB1"/>
    <w:rsid w:val="00F670A7"/>
    <w:rsid w:val="00F70EC2"/>
    <w:rsid w:val="00F750C7"/>
    <w:rsid w:val="00F75E72"/>
    <w:rsid w:val="00F824F1"/>
    <w:rsid w:val="00F82B58"/>
    <w:rsid w:val="00F9458D"/>
    <w:rsid w:val="00F946A8"/>
    <w:rsid w:val="00F94E5F"/>
    <w:rsid w:val="00F952E6"/>
    <w:rsid w:val="00F9546B"/>
    <w:rsid w:val="00F968BE"/>
    <w:rsid w:val="00F9707F"/>
    <w:rsid w:val="00F97131"/>
    <w:rsid w:val="00FA0732"/>
    <w:rsid w:val="00FA1D92"/>
    <w:rsid w:val="00FA30BE"/>
    <w:rsid w:val="00FA48B2"/>
    <w:rsid w:val="00FA5938"/>
    <w:rsid w:val="00FB1399"/>
    <w:rsid w:val="00FB1B37"/>
    <w:rsid w:val="00FB1D82"/>
    <w:rsid w:val="00FB2693"/>
    <w:rsid w:val="00FB294C"/>
    <w:rsid w:val="00FB67BB"/>
    <w:rsid w:val="00FB781C"/>
    <w:rsid w:val="00FC19E3"/>
    <w:rsid w:val="00FC443D"/>
    <w:rsid w:val="00FD0460"/>
    <w:rsid w:val="00FD0707"/>
    <w:rsid w:val="00FD3159"/>
    <w:rsid w:val="00FD31C0"/>
    <w:rsid w:val="00FD33C2"/>
    <w:rsid w:val="00FD4142"/>
    <w:rsid w:val="00FD507E"/>
    <w:rsid w:val="00FD626C"/>
    <w:rsid w:val="00FD62BA"/>
    <w:rsid w:val="00FD7B01"/>
    <w:rsid w:val="00FE134E"/>
    <w:rsid w:val="00FE71B6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6CDC3-71B0-4F97-99CF-17F76502C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3</cp:revision>
  <cp:lastPrinted>2024-08-28T09:37:00Z</cp:lastPrinted>
  <dcterms:created xsi:type="dcterms:W3CDTF">2026-10-15T08:58:00Z</dcterms:created>
  <dcterms:modified xsi:type="dcterms:W3CDTF">2026-10-15T10:14:00Z</dcterms:modified>
</cp:coreProperties>
</file>