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0B0" w:rsidRPr="00871ADC" w:rsidRDefault="009F5A2A" w:rsidP="00871ADC">
      <w:pPr>
        <w:pStyle w:val="Textkrper"/>
        <w:jc w:val="both"/>
        <w:rPr>
          <w:b w:val="0"/>
          <w:bCs w:val="0"/>
          <w:sz w:val="20"/>
          <w:u w:val="single"/>
        </w:rPr>
      </w:pPr>
      <w:r w:rsidRPr="00871ADC">
        <w:rPr>
          <w:b w:val="0"/>
          <w:bCs w:val="0"/>
          <w:sz w:val="20"/>
          <w:u w:val="single"/>
        </w:rPr>
        <w:t xml:space="preserve">KW </w:t>
      </w:r>
      <w:r w:rsidR="003050AA">
        <w:rPr>
          <w:b w:val="0"/>
          <w:bCs w:val="0"/>
          <w:sz w:val="20"/>
          <w:u w:val="single"/>
        </w:rPr>
        <w:t>43</w:t>
      </w:r>
      <w:r w:rsidR="00FE52D4">
        <w:rPr>
          <w:b w:val="0"/>
          <w:bCs w:val="0"/>
          <w:sz w:val="20"/>
          <w:u w:val="single"/>
        </w:rPr>
        <w:t xml:space="preserve"> – </w:t>
      </w:r>
      <w:r w:rsidR="00D002B4">
        <w:rPr>
          <w:b w:val="0"/>
          <w:bCs w:val="0"/>
          <w:sz w:val="20"/>
          <w:u w:val="single"/>
        </w:rPr>
        <w:t>Rheinstetten</w:t>
      </w:r>
      <w:bookmarkStart w:id="0" w:name="_GoBack"/>
      <w:bookmarkEnd w:id="0"/>
    </w:p>
    <w:p w:rsidR="006770B0" w:rsidRPr="00871ADC" w:rsidRDefault="006770B0" w:rsidP="00871ADC">
      <w:pPr>
        <w:pStyle w:val="Textkrper"/>
        <w:jc w:val="both"/>
        <w:rPr>
          <w:sz w:val="24"/>
        </w:rPr>
      </w:pPr>
    </w:p>
    <w:p w:rsidR="006770B0" w:rsidRPr="00871ADC" w:rsidRDefault="009F5A2A" w:rsidP="00871ADC">
      <w:pPr>
        <w:pStyle w:val="Textkrper"/>
        <w:jc w:val="both"/>
      </w:pPr>
      <w:r w:rsidRPr="00871ADC">
        <w:t xml:space="preserve">Ehrenamtspreis der Stadt Rheinstetten </w:t>
      </w:r>
      <w:r w:rsidR="004E5CC2" w:rsidRPr="00871ADC">
        <w:t>–</w:t>
      </w:r>
      <w:r w:rsidRPr="00871ADC">
        <w:t xml:space="preserve"> </w:t>
      </w:r>
      <w:r w:rsidR="004E5CC2" w:rsidRPr="00871ADC">
        <w:t xml:space="preserve">die </w:t>
      </w:r>
      <w:r w:rsidRPr="00871ADC">
        <w:t>"Stille</w:t>
      </w:r>
      <w:r w:rsidR="004E5CC2" w:rsidRPr="00871ADC">
        <w:t>n</w:t>
      </w:r>
      <w:r w:rsidRPr="00871ADC">
        <w:t xml:space="preserve"> im Land" </w:t>
      </w:r>
      <w:r w:rsidR="00333642">
        <w:t>sichtbar machen</w:t>
      </w:r>
    </w:p>
    <w:p w:rsidR="006770B0" w:rsidRPr="00871ADC" w:rsidRDefault="009F5A2A" w:rsidP="00871ADC">
      <w:pPr>
        <w:jc w:val="both"/>
        <w:rPr>
          <w:b/>
          <w:bCs/>
        </w:rPr>
      </w:pPr>
      <w:r w:rsidRPr="00871ADC">
        <w:rPr>
          <w:b/>
          <w:bCs/>
        </w:rPr>
        <w:t>Vorschläge</w:t>
      </w:r>
      <w:r w:rsidR="00AF5A84" w:rsidRPr="00871ADC">
        <w:rPr>
          <w:b/>
          <w:bCs/>
        </w:rPr>
        <w:t xml:space="preserve"> </w:t>
      </w:r>
      <w:r w:rsidR="00333642">
        <w:rPr>
          <w:b/>
          <w:bCs/>
        </w:rPr>
        <w:t>können bis zum</w:t>
      </w:r>
      <w:r w:rsidR="00AF5A84" w:rsidRPr="00871ADC">
        <w:rPr>
          <w:b/>
          <w:bCs/>
        </w:rPr>
        <w:t xml:space="preserve"> </w:t>
      </w:r>
      <w:r w:rsidR="00A3385A">
        <w:rPr>
          <w:b/>
          <w:bCs/>
        </w:rPr>
        <w:t>30</w:t>
      </w:r>
      <w:r w:rsidR="00146930" w:rsidRPr="00871ADC">
        <w:rPr>
          <w:b/>
          <w:bCs/>
        </w:rPr>
        <w:t>.</w:t>
      </w:r>
      <w:r w:rsidR="00193E67" w:rsidRPr="00871ADC">
        <w:rPr>
          <w:b/>
          <w:bCs/>
        </w:rPr>
        <w:t xml:space="preserve"> Oktober 202</w:t>
      </w:r>
      <w:r w:rsidR="00A3385A">
        <w:rPr>
          <w:b/>
          <w:bCs/>
        </w:rPr>
        <w:t>6</w:t>
      </w:r>
      <w:r w:rsidRPr="00871ADC">
        <w:rPr>
          <w:b/>
          <w:bCs/>
        </w:rPr>
        <w:t xml:space="preserve"> </w:t>
      </w:r>
      <w:r w:rsidR="00333642">
        <w:rPr>
          <w:b/>
          <w:bCs/>
        </w:rPr>
        <w:t>eingereicht werden</w:t>
      </w:r>
    </w:p>
    <w:p w:rsidR="006770B0" w:rsidRPr="00871ADC" w:rsidRDefault="009F5A2A" w:rsidP="00871ADC">
      <w:pPr>
        <w:jc w:val="both"/>
      </w:pPr>
      <w:r w:rsidRPr="009F5A2A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1581150</wp:posOffset>
            </wp:positionV>
            <wp:extent cx="2790825" cy="2238375"/>
            <wp:effectExtent l="0" t="0" r="9525" b="9525"/>
            <wp:wrapSquare wrapText="bothSides"/>
            <wp:docPr id="2" name="Grafik 2" descr="C:\Users\KUTTRU~1\AppData\Local\Temp\Regisafe.4730.1\Clipboard\Bild_Ehrenamtspreis_Amtsbla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TTRU~1\AppData\Local\Temp\Regisafe.4730.1\Clipboard\Bild_Ehrenamtspreis_Amtsblat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70B0" w:rsidRPr="00871ADC" w:rsidRDefault="004A315D" w:rsidP="00871ADC">
      <w:pPr>
        <w:jc w:val="both"/>
      </w:pPr>
      <w:r>
        <w:t>Engagement beginnt oft leise – doch seine Wirkung ist laut.</w:t>
      </w:r>
    </w:p>
    <w:p w:rsidR="006770B0" w:rsidRPr="00871ADC" w:rsidRDefault="006770B0" w:rsidP="00871ADC">
      <w:pPr>
        <w:jc w:val="both"/>
      </w:pPr>
    </w:p>
    <w:p w:rsidR="00146930" w:rsidRPr="00871ADC" w:rsidRDefault="009F5A2A" w:rsidP="00871ADC">
      <w:pPr>
        <w:jc w:val="both"/>
      </w:pPr>
      <w:r>
        <w:t>In Deutschland engagieren sich rund 31 Millionen Menschen ehrenamtlich – sie schenken Zeit, Energie und Herzblut für das Gemeinwohl.</w:t>
      </w:r>
    </w:p>
    <w:p w:rsidR="006770B0" w:rsidRPr="00871ADC" w:rsidRDefault="006770B0" w:rsidP="00871ADC">
      <w:pPr>
        <w:pStyle w:val="Textkrper2"/>
      </w:pPr>
    </w:p>
    <w:p w:rsidR="006770B0" w:rsidRPr="00871ADC" w:rsidRDefault="009F5A2A" w:rsidP="00871ADC">
      <w:pPr>
        <w:pStyle w:val="Textkrper2"/>
      </w:pPr>
      <w:r w:rsidRPr="00871ADC">
        <w:t xml:space="preserve">Auch in Rheinstetten ist </w:t>
      </w:r>
      <w:r w:rsidR="004A315D">
        <w:t xml:space="preserve">dieses Engagement ein unverzichtbarer Teil unseres Zusammenlebens. </w:t>
      </w:r>
      <w:r w:rsidR="004A2257">
        <w:t>Es zeigt sich in vielfältiger Form – unter anderem in den Bereichen Soziales, Gesundheit, Sport, Kultur, Umwelt, Katastrophenschutz, Rettungswe</w:t>
      </w:r>
      <w:r>
        <w:t>s</w:t>
      </w:r>
      <w:r w:rsidR="004A2257">
        <w:t>en, Jugendarbeit sowie in der Kommunalpolitik und in Vereinen. Viele dieser Tätigkeiten erfolgen im Stillen und ohne öffentliche Aufmerksamkeit.</w:t>
      </w:r>
      <w:r w:rsidRPr="00871ADC">
        <w:t xml:space="preserve"> </w:t>
      </w:r>
    </w:p>
    <w:p w:rsidR="006770B0" w:rsidRPr="00871ADC" w:rsidRDefault="006770B0" w:rsidP="00871ADC">
      <w:pPr>
        <w:jc w:val="both"/>
      </w:pPr>
    </w:p>
    <w:p w:rsidR="006770B0" w:rsidRPr="00871ADC" w:rsidRDefault="009F5A2A" w:rsidP="00871ADC">
      <w:pPr>
        <w:jc w:val="both"/>
      </w:pPr>
      <w:r>
        <w:t>Der 5. Dezember – der Europäische Tag des Ehrenamts – erinnert uns daran, wie wichtig freiwilliges Engagement für den Zusammenhalt unserer Gesellschaft ist. Es ist Zeit, den Blick auf jene zu richten, die oft im Verborgenen wirken.</w:t>
      </w:r>
      <w:r w:rsidR="007E0E62" w:rsidRPr="00871ADC">
        <w:t xml:space="preserve"> </w:t>
      </w:r>
    </w:p>
    <w:p w:rsidR="006770B0" w:rsidRPr="00871ADC" w:rsidRDefault="006770B0" w:rsidP="00871ADC">
      <w:pPr>
        <w:jc w:val="both"/>
      </w:pPr>
    </w:p>
    <w:p w:rsidR="006770B0" w:rsidRPr="00871ADC" w:rsidRDefault="009F5A2A" w:rsidP="00871ADC">
      <w:pPr>
        <w:jc w:val="both"/>
      </w:pPr>
      <w:r>
        <w:t>Die</w:t>
      </w:r>
      <w:r w:rsidR="007E0E62" w:rsidRPr="00871ADC">
        <w:t xml:space="preserve"> Stadt Rheinstetten</w:t>
      </w:r>
      <w:r>
        <w:t xml:space="preserve"> möchte diesen Einsatz sichtbar machen und würdigen. Mit dem Ehrenamtspreis ehren wir Menschen, die</w:t>
      </w:r>
      <w:r w:rsidR="004A2257">
        <w:t xml:space="preserve"> über Jahre hinweg zuverlässig und uneigennützig tätig sind.</w:t>
      </w:r>
    </w:p>
    <w:p w:rsidR="006770B0" w:rsidRPr="00871ADC" w:rsidRDefault="006770B0" w:rsidP="00871ADC">
      <w:pPr>
        <w:jc w:val="both"/>
      </w:pPr>
    </w:p>
    <w:p w:rsidR="00B45739" w:rsidRDefault="009F5A2A" w:rsidP="00871ADC">
      <w:pPr>
        <w:jc w:val="both"/>
        <w:rPr>
          <w:b/>
          <w:bCs/>
        </w:rPr>
      </w:pPr>
      <w:r>
        <w:rPr>
          <w:b/>
          <w:bCs/>
        </w:rPr>
        <w:t xml:space="preserve">Kennen Sie jemanden, der sich seit Jahren für andere </w:t>
      </w:r>
      <w:r w:rsidR="00333642">
        <w:rPr>
          <w:b/>
          <w:bCs/>
        </w:rPr>
        <w:t>engagiert</w:t>
      </w:r>
      <w:r>
        <w:rPr>
          <w:b/>
          <w:bCs/>
        </w:rPr>
        <w:t xml:space="preserve"> – im Verein, in der Nachbarschaft oder einfach so? Dann schlagen Sie ihn oder sie für den Ehrenamtspreis vor! Bis zum </w:t>
      </w:r>
      <w:r w:rsidR="00A3385A">
        <w:rPr>
          <w:b/>
          <w:bCs/>
        </w:rPr>
        <w:t>30.</w:t>
      </w:r>
      <w:r>
        <w:rPr>
          <w:b/>
          <w:bCs/>
        </w:rPr>
        <w:t xml:space="preserve"> Oktober 202</w:t>
      </w:r>
      <w:r w:rsidR="00A3385A">
        <w:rPr>
          <w:b/>
          <w:bCs/>
        </w:rPr>
        <w:t>6</w:t>
      </w:r>
      <w:r>
        <w:rPr>
          <w:b/>
          <w:bCs/>
        </w:rPr>
        <w:t xml:space="preserve"> haben Sie Zeit, Ihre Vorschläge einzureichen.</w:t>
      </w:r>
    </w:p>
    <w:p w:rsidR="00B45739" w:rsidRDefault="00B45739" w:rsidP="00871ADC">
      <w:pPr>
        <w:jc w:val="both"/>
        <w:rPr>
          <w:b/>
          <w:bCs/>
        </w:rPr>
      </w:pPr>
    </w:p>
    <w:p w:rsidR="00333642" w:rsidRPr="004A7760" w:rsidRDefault="009F5A2A" w:rsidP="00871ADC">
      <w:pPr>
        <w:jc w:val="both"/>
        <w:rPr>
          <w:bCs/>
        </w:rPr>
      </w:pPr>
      <w:r w:rsidRPr="004A7760">
        <w:rPr>
          <w:bCs/>
        </w:rPr>
        <w:t>Ausgezeichnet wird in drei Kategorien:</w:t>
      </w:r>
    </w:p>
    <w:p w:rsidR="00333642" w:rsidRPr="004A7760" w:rsidRDefault="00333642" w:rsidP="00871ADC">
      <w:pPr>
        <w:jc w:val="both"/>
        <w:rPr>
          <w:bCs/>
        </w:rPr>
      </w:pPr>
    </w:p>
    <w:p w:rsidR="00333642" w:rsidRPr="004A7760" w:rsidRDefault="009F5A2A" w:rsidP="00333642">
      <w:pPr>
        <w:pStyle w:val="Listenabsatz"/>
        <w:numPr>
          <w:ilvl w:val="0"/>
          <w:numId w:val="3"/>
        </w:numPr>
        <w:jc w:val="both"/>
        <w:rPr>
          <w:bCs/>
        </w:rPr>
      </w:pPr>
      <w:r w:rsidRPr="004A7760">
        <w:rPr>
          <w:bCs/>
        </w:rPr>
        <w:t>Junges Engagement – für junge Menschen, die sich frühzeitig einbringen</w:t>
      </w:r>
    </w:p>
    <w:p w:rsidR="00333642" w:rsidRPr="004A7760" w:rsidRDefault="009F5A2A" w:rsidP="00333642">
      <w:pPr>
        <w:pStyle w:val="Listenabsatz"/>
        <w:numPr>
          <w:ilvl w:val="0"/>
          <w:numId w:val="3"/>
        </w:numPr>
        <w:jc w:val="both"/>
        <w:rPr>
          <w:bCs/>
        </w:rPr>
      </w:pPr>
      <w:r w:rsidRPr="004A7760">
        <w:rPr>
          <w:bCs/>
        </w:rPr>
        <w:t>Langjähriges Engagement – für treue Wegbegleiter über viele Jahre</w:t>
      </w:r>
    </w:p>
    <w:p w:rsidR="006770B0" w:rsidRPr="004A7760" w:rsidRDefault="009F5A2A" w:rsidP="00333642">
      <w:pPr>
        <w:pStyle w:val="Listenabsatz"/>
        <w:numPr>
          <w:ilvl w:val="0"/>
          <w:numId w:val="3"/>
        </w:numPr>
        <w:jc w:val="both"/>
        <w:rPr>
          <w:bCs/>
        </w:rPr>
      </w:pPr>
      <w:r w:rsidRPr="004A7760">
        <w:rPr>
          <w:bCs/>
        </w:rPr>
        <w:t>Besonders gemeinschaftliches Engagement – für Gruppen, die gemeinsam Großes leisten</w:t>
      </w:r>
    </w:p>
    <w:p w:rsidR="006770B0" w:rsidRPr="00871ADC" w:rsidRDefault="006770B0" w:rsidP="00871ADC">
      <w:pPr>
        <w:jc w:val="both"/>
      </w:pPr>
    </w:p>
    <w:p w:rsidR="00333642" w:rsidRDefault="009F5A2A" w:rsidP="00871ADC">
      <w:pPr>
        <w:jc w:val="both"/>
      </w:pPr>
      <w:r w:rsidRPr="00871ADC">
        <w:t>D</w:t>
      </w:r>
      <w:r>
        <w:t xml:space="preserve">as Vorschlagsformular finden Sie online unter: </w:t>
      </w:r>
      <w:r w:rsidR="00663593">
        <w:t>w</w:t>
      </w:r>
      <w:r w:rsidR="00663593" w:rsidRPr="00663593">
        <w:t>ww.rheinstetten.de/bildung-und-soziales/ehrenamt-und-vereine/ehrenam</w:t>
      </w:r>
      <w:r w:rsidR="00663593">
        <w:t>t.</w:t>
      </w:r>
      <w:r>
        <w:t xml:space="preserve"> </w:t>
      </w:r>
      <w:r w:rsidR="004A2257">
        <w:t>Für Rückfragen steht Ihnen Frau</w:t>
      </w:r>
      <w:r>
        <w:t xml:space="preserve"> Manuela Kuttruff </w:t>
      </w:r>
      <w:r w:rsidR="004A2257">
        <w:t>unter der Telefonnummer</w:t>
      </w:r>
      <w:r>
        <w:t xml:space="preserve"> 07242 9514-519</w:t>
      </w:r>
      <w:r w:rsidR="004A2257">
        <w:t xml:space="preserve"> gerne zur Verfügung.</w:t>
      </w:r>
    </w:p>
    <w:p w:rsidR="00146930" w:rsidRPr="00871ADC" w:rsidRDefault="00146930" w:rsidP="00871ADC">
      <w:pPr>
        <w:pStyle w:val="Textkrper2"/>
      </w:pPr>
    </w:p>
    <w:p w:rsidR="00146930" w:rsidRPr="00871ADC" w:rsidRDefault="009F5A2A" w:rsidP="00871ADC">
      <w:pPr>
        <w:jc w:val="both"/>
      </w:pPr>
      <w:r w:rsidRPr="00871ADC">
        <w:t>Ihre Stadtverwaltung</w:t>
      </w:r>
    </w:p>
    <w:p w:rsidR="006770B0" w:rsidRPr="00871ADC" w:rsidRDefault="006770B0" w:rsidP="00871ADC">
      <w:pPr>
        <w:jc w:val="both"/>
      </w:pPr>
    </w:p>
    <w:sectPr w:rsidR="006770B0" w:rsidRPr="00871AD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153B2"/>
    <w:multiLevelType w:val="hybridMultilevel"/>
    <w:tmpl w:val="4028BC9A"/>
    <w:lvl w:ilvl="0" w:tplc="0DD856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A88A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F9AAC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66A8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604A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F853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C037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3A2F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E74F2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3023F"/>
    <w:multiLevelType w:val="hybridMultilevel"/>
    <w:tmpl w:val="B6E28F40"/>
    <w:lvl w:ilvl="0" w:tplc="ADAE75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16F5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DA20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3650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9095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E1221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64C6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50D3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7DE3E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10952"/>
    <w:multiLevelType w:val="hybridMultilevel"/>
    <w:tmpl w:val="E28EF0C8"/>
    <w:lvl w:ilvl="0" w:tplc="3EAE0B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314692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5E20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47D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A2EC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92CF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504C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A430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76B9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A90"/>
    <w:rsid w:val="00016427"/>
    <w:rsid w:val="0004118C"/>
    <w:rsid w:val="000554D0"/>
    <w:rsid w:val="000C24AA"/>
    <w:rsid w:val="00146930"/>
    <w:rsid w:val="00193E67"/>
    <w:rsid w:val="001C6E50"/>
    <w:rsid w:val="002D55E1"/>
    <w:rsid w:val="002E114F"/>
    <w:rsid w:val="0030032A"/>
    <w:rsid w:val="003050AA"/>
    <w:rsid w:val="00317EEF"/>
    <w:rsid w:val="00333642"/>
    <w:rsid w:val="003827CC"/>
    <w:rsid w:val="00481C1E"/>
    <w:rsid w:val="004A0208"/>
    <w:rsid w:val="004A2257"/>
    <w:rsid w:val="004A315D"/>
    <w:rsid w:val="004A7760"/>
    <w:rsid w:val="004E5CC2"/>
    <w:rsid w:val="005007D5"/>
    <w:rsid w:val="0059343D"/>
    <w:rsid w:val="005F47E2"/>
    <w:rsid w:val="005F5A90"/>
    <w:rsid w:val="00632E4F"/>
    <w:rsid w:val="00663593"/>
    <w:rsid w:val="00667DBF"/>
    <w:rsid w:val="006770B0"/>
    <w:rsid w:val="00766560"/>
    <w:rsid w:val="007854C7"/>
    <w:rsid w:val="007C3461"/>
    <w:rsid w:val="007E0E62"/>
    <w:rsid w:val="00871ADC"/>
    <w:rsid w:val="008828F2"/>
    <w:rsid w:val="008B5302"/>
    <w:rsid w:val="008F1B4A"/>
    <w:rsid w:val="00965B56"/>
    <w:rsid w:val="00966697"/>
    <w:rsid w:val="009F5A2A"/>
    <w:rsid w:val="00A3385A"/>
    <w:rsid w:val="00A35A01"/>
    <w:rsid w:val="00A94AF8"/>
    <w:rsid w:val="00AB0D85"/>
    <w:rsid w:val="00AF5A84"/>
    <w:rsid w:val="00B45739"/>
    <w:rsid w:val="00B53C7A"/>
    <w:rsid w:val="00B81627"/>
    <w:rsid w:val="00BB3B1B"/>
    <w:rsid w:val="00C77107"/>
    <w:rsid w:val="00D002B4"/>
    <w:rsid w:val="00DC2D04"/>
    <w:rsid w:val="00DE67FB"/>
    <w:rsid w:val="00E16232"/>
    <w:rsid w:val="00E16F97"/>
    <w:rsid w:val="00E36E37"/>
    <w:rsid w:val="00F52DDC"/>
    <w:rsid w:val="00FB7119"/>
    <w:rsid w:val="00FE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012FB"/>
  <w15:chartTrackingRefBased/>
  <w15:docId w15:val="{0E765C02-6185-4966-9C48-683736DF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0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b/>
      <w:bCs/>
      <w:sz w:val="28"/>
    </w:rPr>
  </w:style>
  <w:style w:type="paragraph" w:styleId="Textkrper2">
    <w:name w:val="Body Text 2"/>
    <w:basedOn w:val="Standard"/>
    <w:semiHidden/>
    <w:pPr>
      <w:jc w:val="both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7E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317EEF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146930"/>
    <w:rPr>
      <w:color w:val="0563C1"/>
      <w:u w:val="single"/>
    </w:rPr>
  </w:style>
  <w:style w:type="paragraph" w:styleId="Listenabsatz">
    <w:name w:val="List Paragraph"/>
    <w:basedOn w:val="Standard"/>
    <w:uiPriority w:val="34"/>
    <w:qFormat/>
    <w:rsid w:val="00333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Ehrenamtspreis der Stadt Rheinstetten – 30 "Stille im Lande" gesucht</vt:lpstr>
    </vt:vector>
  </TitlesOfParts>
  <Company>Stadt Rheinstetten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Ehrenamtspreis der Stadt Rheinstetten – 30 "Stille im Lande" gesucht</dc:title>
  <dc:creator>beckerrenate</dc:creator>
  <cp:lastModifiedBy>Nees, Karin</cp:lastModifiedBy>
  <cp:revision>2</cp:revision>
  <cp:lastPrinted>2026-08-31T09:10:00Z</cp:lastPrinted>
  <dcterms:created xsi:type="dcterms:W3CDTF">2026-10-20T13:01:00Z</dcterms:created>
  <dcterms:modified xsi:type="dcterms:W3CDTF">2026-10-20T13:01:00Z</dcterms:modified>
</cp:coreProperties>
</file>