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573C9D" w14:textId="77777777" w:rsidR="00823444" w:rsidRPr="007F0EDC" w:rsidRDefault="00823444">
      <w:pPr>
        <w:rPr>
          <w:b/>
          <w:sz w:val="44"/>
        </w:rPr>
      </w:pPr>
      <w:r w:rsidRPr="007F0EDC">
        <w:rPr>
          <w:b/>
          <w:sz w:val="44"/>
        </w:rPr>
        <w:t xml:space="preserve">                                                        </w:t>
      </w:r>
    </w:p>
    <w:tbl>
      <w:tblPr>
        <w:tblW w:w="0" w:type="auto"/>
        <w:tblLayout w:type="fixed"/>
        <w:tblCellMar>
          <w:left w:w="70" w:type="dxa"/>
          <w:right w:w="70" w:type="dxa"/>
        </w:tblCellMar>
        <w:tblLook w:val="0000" w:firstRow="0" w:lastRow="0" w:firstColumn="0" w:lastColumn="0" w:noHBand="0" w:noVBand="0"/>
      </w:tblPr>
      <w:tblGrid>
        <w:gridCol w:w="6449"/>
        <w:gridCol w:w="2763"/>
      </w:tblGrid>
      <w:tr w:rsidR="007F0EDC" w:rsidRPr="007F0EDC" w14:paraId="28415F9D" w14:textId="77777777">
        <w:tc>
          <w:tcPr>
            <w:tcW w:w="6449" w:type="dxa"/>
          </w:tcPr>
          <w:p w14:paraId="2CBCF833" w14:textId="77777777" w:rsidR="00823444" w:rsidRPr="007F0EDC" w:rsidRDefault="00823444">
            <w:pPr>
              <w:rPr>
                <w:b/>
                <w:sz w:val="44"/>
              </w:rPr>
            </w:pPr>
          </w:p>
        </w:tc>
        <w:tc>
          <w:tcPr>
            <w:tcW w:w="2763" w:type="dxa"/>
          </w:tcPr>
          <w:p w14:paraId="688A99F6" w14:textId="77777777" w:rsidR="00823444" w:rsidRPr="007F0EDC" w:rsidRDefault="00823444">
            <w:pPr>
              <w:rPr>
                <w:b/>
                <w:sz w:val="44"/>
              </w:rPr>
            </w:pPr>
            <w:r w:rsidRPr="007F0EDC">
              <w:rPr>
                <w:b/>
                <w:sz w:val="40"/>
              </w:rPr>
              <w:t>Presse</w:t>
            </w:r>
          </w:p>
        </w:tc>
      </w:tr>
      <w:tr w:rsidR="007F0EDC" w:rsidRPr="007F0EDC" w14:paraId="44E14527" w14:textId="77777777">
        <w:tc>
          <w:tcPr>
            <w:tcW w:w="6449" w:type="dxa"/>
          </w:tcPr>
          <w:p w14:paraId="6EFDDD6E" w14:textId="77777777" w:rsidR="00823444" w:rsidRPr="007F0EDC" w:rsidRDefault="00823444">
            <w:pPr>
              <w:rPr>
                <w:b/>
                <w:sz w:val="44"/>
              </w:rPr>
            </w:pPr>
          </w:p>
        </w:tc>
        <w:tc>
          <w:tcPr>
            <w:tcW w:w="2763" w:type="dxa"/>
          </w:tcPr>
          <w:p w14:paraId="1C24A52C" w14:textId="77777777" w:rsidR="00823444" w:rsidRPr="007F0EDC" w:rsidRDefault="00823444">
            <w:pPr>
              <w:rPr>
                <w:b/>
                <w:sz w:val="44"/>
              </w:rPr>
            </w:pPr>
            <w:r w:rsidRPr="007F0EDC">
              <w:rPr>
                <w:b/>
                <w:sz w:val="40"/>
              </w:rPr>
              <w:t>Mitteilung</w:t>
            </w:r>
          </w:p>
        </w:tc>
      </w:tr>
      <w:tr w:rsidR="007F0EDC" w:rsidRPr="007F0EDC" w14:paraId="01A5F16E" w14:textId="77777777">
        <w:tc>
          <w:tcPr>
            <w:tcW w:w="6449" w:type="dxa"/>
          </w:tcPr>
          <w:p w14:paraId="1126BD8A" w14:textId="77777777" w:rsidR="00823444" w:rsidRPr="007F0EDC" w:rsidRDefault="00823444">
            <w:pPr>
              <w:rPr>
                <w:b/>
                <w:sz w:val="44"/>
              </w:rPr>
            </w:pPr>
          </w:p>
        </w:tc>
        <w:tc>
          <w:tcPr>
            <w:tcW w:w="2763" w:type="dxa"/>
          </w:tcPr>
          <w:p w14:paraId="16421ED8" w14:textId="77777777" w:rsidR="00823444" w:rsidRPr="007F0EDC" w:rsidRDefault="004C5169">
            <w:r w:rsidRPr="007F0EDC">
              <w:t>Stadt Bad Segeberg</w:t>
            </w:r>
          </w:p>
        </w:tc>
      </w:tr>
      <w:tr w:rsidR="007F0EDC" w:rsidRPr="007F0EDC" w14:paraId="1DA6ED27" w14:textId="77777777">
        <w:tc>
          <w:tcPr>
            <w:tcW w:w="6449" w:type="dxa"/>
          </w:tcPr>
          <w:p w14:paraId="562BBBD6" w14:textId="77777777" w:rsidR="00823444" w:rsidRPr="007F0EDC" w:rsidRDefault="00823444">
            <w:pPr>
              <w:rPr>
                <w:b/>
                <w:sz w:val="44"/>
              </w:rPr>
            </w:pPr>
          </w:p>
        </w:tc>
        <w:tc>
          <w:tcPr>
            <w:tcW w:w="2763" w:type="dxa"/>
          </w:tcPr>
          <w:p w14:paraId="66D1E765" w14:textId="77777777" w:rsidR="00823444" w:rsidRPr="007F0EDC" w:rsidRDefault="00823444">
            <w:pPr>
              <w:rPr>
                <w:b/>
                <w:sz w:val="44"/>
              </w:rPr>
            </w:pPr>
          </w:p>
        </w:tc>
      </w:tr>
      <w:tr w:rsidR="007F0EDC" w:rsidRPr="007F0EDC" w14:paraId="62DE2567" w14:textId="77777777">
        <w:tc>
          <w:tcPr>
            <w:tcW w:w="6449" w:type="dxa"/>
          </w:tcPr>
          <w:p w14:paraId="27E4B461" w14:textId="77777777" w:rsidR="00823444" w:rsidRPr="007F0EDC" w:rsidRDefault="00823444">
            <w:pPr>
              <w:rPr>
                <w:b/>
                <w:sz w:val="44"/>
              </w:rPr>
            </w:pPr>
          </w:p>
        </w:tc>
        <w:tc>
          <w:tcPr>
            <w:tcW w:w="2763" w:type="dxa"/>
          </w:tcPr>
          <w:p w14:paraId="0BE8C475" w14:textId="77777777" w:rsidR="00823444" w:rsidRPr="007F0EDC" w:rsidRDefault="00823444">
            <w:r w:rsidRPr="007F0EDC">
              <w:t>Lübecker Straße 9</w:t>
            </w:r>
          </w:p>
          <w:p w14:paraId="7BC58076" w14:textId="77777777" w:rsidR="00823444" w:rsidRPr="007F0EDC" w:rsidRDefault="00823444">
            <w:r w:rsidRPr="007F0EDC">
              <w:t>23795 Bad Segeberg</w:t>
            </w:r>
          </w:p>
        </w:tc>
      </w:tr>
      <w:tr w:rsidR="007F0EDC" w:rsidRPr="007F0EDC" w14:paraId="077AD3F1" w14:textId="77777777">
        <w:tc>
          <w:tcPr>
            <w:tcW w:w="6449" w:type="dxa"/>
          </w:tcPr>
          <w:p w14:paraId="7F4DC80A" w14:textId="77777777" w:rsidR="00823444" w:rsidRPr="007F0EDC" w:rsidRDefault="00823444">
            <w:pPr>
              <w:rPr>
                <w:b/>
                <w:sz w:val="44"/>
              </w:rPr>
            </w:pPr>
          </w:p>
        </w:tc>
        <w:tc>
          <w:tcPr>
            <w:tcW w:w="2763" w:type="dxa"/>
          </w:tcPr>
          <w:p w14:paraId="66002FDA" w14:textId="77777777" w:rsidR="00823444" w:rsidRPr="007F0EDC" w:rsidRDefault="00823444">
            <w:r w:rsidRPr="007F0EDC">
              <w:t>Tel.: (04551) 964-100</w:t>
            </w:r>
          </w:p>
          <w:p w14:paraId="3038A0BA" w14:textId="77777777" w:rsidR="00823444" w:rsidRPr="007F0EDC" w:rsidRDefault="00823444">
            <w:r w:rsidRPr="007F0EDC">
              <w:t>Fax.: (04551) 964-150</w:t>
            </w:r>
          </w:p>
        </w:tc>
      </w:tr>
    </w:tbl>
    <w:p w14:paraId="0E218C43" w14:textId="77777777" w:rsidR="00823444" w:rsidRPr="007F0EDC" w:rsidRDefault="00823444">
      <w:r w:rsidRPr="007F0EDC">
        <w:rPr>
          <w:b/>
          <w:sz w:val="44"/>
        </w:rPr>
        <w:t xml:space="preserve">           </w:t>
      </w:r>
      <w:r w:rsidRPr="007F0EDC">
        <w:rPr>
          <w:rFonts w:ascii="Arial Rounded MT Bold" w:hAnsi="Arial Rounded MT Bold"/>
          <w:b/>
          <w:sz w:val="44"/>
        </w:rPr>
        <w:t xml:space="preserve">      </w:t>
      </w:r>
      <w:r w:rsidRPr="007F0EDC">
        <w:rPr>
          <w:rFonts w:ascii="Arial Rounded MT Bold" w:hAnsi="Arial Rounded MT Bold"/>
          <w:b/>
          <w:sz w:val="44"/>
        </w:rPr>
        <w:tab/>
      </w:r>
      <w:r w:rsidRPr="007F0EDC">
        <w:rPr>
          <w:rFonts w:ascii="Arial Rounded MT Bold" w:hAnsi="Arial Rounded MT Bold"/>
          <w:b/>
          <w:sz w:val="44"/>
        </w:rPr>
        <w:tab/>
      </w:r>
      <w:r w:rsidRPr="007F0EDC">
        <w:rPr>
          <w:rFonts w:ascii="Arial Rounded MT Bold" w:hAnsi="Arial Rounded MT Bold"/>
          <w:b/>
          <w:sz w:val="44"/>
        </w:rPr>
        <w:tab/>
      </w:r>
      <w:r w:rsidRPr="007F0EDC">
        <w:rPr>
          <w:rFonts w:ascii="Arial Rounded MT Bold" w:hAnsi="Arial Rounded MT Bold"/>
          <w:b/>
          <w:sz w:val="44"/>
        </w:rPr>
        <w:tab/>
      </w:r>
      <w:r w:rsidRPr="007F0EDC">
        <w:rPr>
          <w:rFonts w:ascii="Arial Rounded MT Bold" w:hAnsi="Arial Rounded MT Bold"/>
          <w:b/>
          <w:sz w:val="44"/>
        </w:rPr>
        <w:tab/>
      </w:r>
      <w:r w:rsidRPr="007F0EDC">
        <w:rPr>
          <w:rFonts w:ascii="Arial Rounded MT Bold" w:hAnsi="Arial Rounded MT Bold"/>
          <w:b/>
          <w:sz w:val="44"/>
        </w:rPr>
        <w:tab/>
      </w:r>
      <w:r w:rsidRPr="007F0EDC">
        <w:rPr>
          <w:rFonts w:ascii="Arial Rounded MT Bold" w:hAnsi="Arial Rounded MT Bold"/>
          <w:b/>
          <w:sz w:val="44"/>
        </w:rPr>
        <w:tab/>
      </w:r>
      <w:r w:rsidRPr="007F0EDC">
        <w:rPr>
          <w:rFonts w:ascii="Arial Rounded MT Bold" w:hAnsi="Arial Rounded MT Bold"/>
          <w:b/>
          <w:sz w:val="44"/>
        </w:rPr>
        <w:tab/>
      </w:r>
      <w:r w:rsidRPr="007F0EDC">
        <w:tab/>
      </w:r>
      <w:r w:rsidRPr="007F0EDC">
        <w:tab/>
      </w:r>
      <w:r w:rsidRPr="007F0EDC">
        <w:tab/>
      </w:r>
    </w:p>
    <w:p w14:paraId="380E934C" w14:textId="77777777" w:rsidR="00823444" w:rsidRPr="007F0EDC" w:rsidRDefault="00823444">
      <w:r w:rsidRPr="007F0EDC">
        <w:tab/>
      </w:r>
      <w:r w:rsidRPr="007F0EDC">
        <w:tab/>
      </w:r>
      <w:r w:rsidRPr="007F0EDC">
        <w:tab/>
      </w:r>
      <w:r w:rsidRPr="007F0EDC">
        <w:tab/>
      </w:r>
      <w:r w:rsidRPr="007F0EDC">
        <w:tab/>
      </w:r>
      <w:r w:rsidRPr="007F0EDC">
        <w:tab/>
      </w:r>
      <w:r w:rsidRPr="007F0EDC">
        <w:tab/>
      </w:r>
      <w:r w:rsidRPr="007F0EDC">
        <w:tab/>
      </w:r>
      <w:r w:rsidRPr="007F0EDC">
        <w:tab/>
      </w:r>
      <w:r w:rsidRPr="007F0EDC">
        <w:tab/>
      </w:r>
      <w:r w:rsidRPr="007F0EDC">
        <w:tab/>
      </w:r>
      <w:r w:rsidRPr="007F0EDC">
        <w:tab/>
      </w:r>
    </w:p>
    <w:p w14:paraId="2235A3DA" w14:textId="77777777" w:rsidR="00823444" w:rsidRPr="007F0EDC" w:rsidRDefault="00823444">
      <w:r w:rsidRPr="007F0EDC">
        <w:t xml:space="preserve">                                                                                             </w:t>
      </w:r>
    </w:p>
    <w:tbl>
      <w:tblPr>
        <w:tblW w:w="0" w:type="auto"/>
        <w:tblLayout w:type="fixed"/>
        <w:tblCellMar>
          <w:left w:w="70" w:type="dxa"/>
          <w:right w:w="70" w:type="dxa"/>
        </w:tblCellMar>
        <w:tblLook w:val="0000" w:firstRow="0" w:lastRow="0" w:firstColumn="0" w:lastColumn="0" w:noHBand="0" w:noVBand="0"/>
      </w:tblPr>
      <w:tblGrid>
        <w:gridCol w:w="1063"/>
        <w:gridCol w:w="8149"/>
      </w:tblGrid>
      <w:tr w:rsidR="00823444" w:rsidRPr="007F0EDC" w14:paraId="3E19C84D" w14:textId="77777777">
        <w:tc>
          <w:tcPr>
            <w:tcW w:w="1063" w:type="dxa"/>
          </w:tcPr>
          <w:p w14:paraId="7EDBA27B" w14:textId="1E787147" w:rsidR="00823444" w:rsidRPr="007F0EDC" w:rsidRDefault="00847CA0">
            <w:r>
              <w:t>79</w:t>
            </w:r>
          </w:p>
        </w:tc>
        <w:tc>
          <w:tcPr>
            <w:tcW w:w="8149" w:type="dxa"/>
          </w:tcPr>
          <w:p w14:paraId="4AF5430B" w14:textId="056B3FC1" w:rsidR="00823444" w:rsidRPr="007F0EDC" w:rsidRDefault="00AD3D92" w:rsidP="00DE3C30">
            <w:r w:rsidRPr="007F0EDC">
              <w:t>/20</w:t>
            </w:r>
            <w:r w:rsidR="00B45147" w:rsidRPr="007F0EDC">
              <w:t>2</w:t>
            </w:r>
            <w:r w:rsidR="00CC68C9">
              <w:t>6</w:t>
            </w:r>
            <w:r w:rsidRPr="007F0EDC">
              <w:t xml:space="preserve"> vom</w:t>
            </w:r>
            <w:r w:rsidR="00553DF6" w:rsidRPr="007F0EDC">
              <w:t xml:space="preserve"> </w:t>
            </w:r>
            <w:r w:rsidR="00DE3C30">
              <w:fldChar w:fldCharType="begin"/>
            </w:r>
            <w:r w:rsidR="00DE3C30">
              <w:instrText xml:space="preserve"> TIME \@ "dd.MM.yyyy" </w:instrText>
            </w:r>
            <w:r w:rsidR="00DE3C30">
              <w:fldChar w:fldCharType="separate"/>
            </w:r>
            <w:r w:rsidR="00847CA0">
              <w:rPr>
                <w:noProof/>
              </w:rPr>
              <w:t>07.09.2026</w:t>
            </w:r>
            <w:r w:rsidR="00DE3C30">
              <w:fldChar w:fldCharType="end"/>
            </w:r>
          </w:p>
        </w:tc>
      </w:tr>
    </w:tbl>
    <w:p w14:paraId="7E25FA80" w14:textId="77777777" w:rsidR="00823444" w:rsidRPr="007F0EDC" w:rsidRDefault="00823444"/>
    <w:tbl>
      <w:tblPr>
        <w:tblW w:w="0" w:type="auto"/>
        <w:tblLayout w:type="fixed"/>
        <w:tblCellMar>
          <w:left w:w="70" w:type="dxa"/>
          <w:right w:w="70" w:type="dxa"/>
        </w:tblCellMar>
        <w:tblLook w:val="0000" w:firstRow="0" w:lastRow="0" w:firstColumn="0" w:lastColumn="0" w:noHBand="0" w:noVBand="0"/>
      </w:tblPr>
      <w:tblGrid>
        <w:gridCol w:w="6591"/>
      </w:tblGrid>
      <w:tr w:rsidR="007F0EDC" w:rsidRPr="007F0EDC" w14:paraId="5712D684" w14:textId="77777777">
        <w:tc>
          <w:tcPr>
            <w:tcW w:w="6591" w:type="dxa"/>
          </w:tcPr>
          <w:p w14:paraId="1207FA1D" w14:textId="77777777" w:rsidR="00823444" w:rsidRPr="007F0EDC" w:rsidRDefault="00823444" w:rsidP="00553DF6">
            <w:pPr>
              <w:rPr>
                <w:b/>
                <w:sz w:val="28"/>
              </w:rPr>
            </w:pPr>
          </w:p>
        </w:tc>
      </w:tr>
      <w:tr w:rsidR="007F0EDC" w:rsidRPr="007F0EDC" w14:paraId="1DA79562" w14:textId="77777777">
        <w:tc>
          <w:tcPr>
            <w:tcW w:w="6591" w:type="dxa"/>
          </w:tcPr>
          <w:p w14:paraId="4148B72A" w14:textId="4011EA23" w:rsidR="00823444" w:rsidRPr="007F0EDC" w:rsidRDefault="00A84AF2" w:rsidP="00CC68C9">
            <w:pPr>
              <w:tabs>
                <w:tab w:val="left" w:pos="0"/>
              </w:tabs>
              <w:rPr>
                <w:b/>
                <w:sz w:val="48"/>
              </w:rPr>
            </w:pPr>
            <w:r w:rsidRPr="00A84AF2">
              <w:rPr>
                <w:b/>
                <w:sz w:val="48"/>
              </w:rPr>
              <w:t>Informationsveranstaltung zum geplanten B</w:t>
            </w:r>
            <w:r>
              <w:rPr>
                <w:b/>
                <w:sz w:val="48"/>
              </w:rPr>
              <w:t>auv</w:t>
            </w:r>
            <w:r w:rsidRPr="00A84AF2">
              <w:rPr>
                <w:b/>
                <w:sz w:val="48"/>
              </w:rPr>
              <w:t>orhaben auf dem Grundstü</w:t>
            </w:r>
            <w:r w:rsidR="002B2A7D">
              <w:rPr>
                <w:b/>
                <w:sz w:val="48"/>
              </w:rPr>
              <w:t>c</w:t>
            </w:r>
            <w:r w:rsidRPr="00A84AF2">
              <w:rPr>
                <w:b/>
                <w:sz w:val="48"/>
              </w:rPr>
              <w:t>k des ehemaligen Probsteialtenheimes</w:t>
            </w:r>
          </w:p>
        </w:tc>
      </w:tr>
      <w:tr w:rsidR="007F0EDC" w:rsidRPr="007F0EDC" w14:paraId="28811718" w14:textId="77777777">
        <w:tc>
          <w:tcPr>
            <w:tcW w:w="6591" w:type="dxa"/>
          </w:tcPr>
          <w:p w14:paraId="411AA33F" w14:textId="77777777" w:rsidR="00823444" w:rsidRPr="007F0EDC" w:rsidRDefault="00823444">
            <w:pPr>
              <w:rPr>
                <w:b/>
                <w:sz w:val="20"/>
              </w:rPr>
            </w:pPr>
          </w:p>
          <w:p w14:paraId="35F58F24" w14:textId="77777777" w:rsidR="00823444" w:rsidRPr="007F0EDC" w:rsidRDefault="00823444" w:rsidP="007C5D12">
            <w:pPr>
              <w:rPr>
                <w:b/>
                <w:sz w:val="32"/>
              </w:rPr>
            </w:pPr>
          </w:p>
        </w:tc>
      </w:tr>
    </w:tbl>
    <w:p w14:paraId="7B5FC457" w14:textId="77777777" w:rsidR="00823444" w:rsidRPr="007F0EDC" w:rsidRDefault="00823444"/>
    <w:tbl>
      <w:tblPr>
        <w:tblW w:w="0" w:type="auto"/>
        <w:tblLayout w:type="fixed"/>
        <w:tblCellMar>
          <w:left w:w="70" w:type="dxa"/>
          <w:right w:w="70" w:type="dxa"/>
        </w:tblCellMar>
        <w:tblLook w:val="0000" w:firstRow="0" w:lastRow="0" w:firstColumn="0" w:lastColumn="0" w:noHBand="0" w:noVBand="0"/>
      </w:tblPr>
      <w:tblGrid>
        <w:gridCol w:w="6591"/>
      </w:tblGrid>
      <w:tr w:rsidR="00823444" w:rsidRPr="007F0EDC" w14:paraId="3225CF95" w14:textId="77777777">
        <w:tc>
          <w:tcPr>
            <w:tcW w:w="6591" w:type="dxa"/>
          </w:tcPr>
          <w:p w14:paraId="686B1E90" w14:textId="310C0B5A" w:rsidR="00A84AF2" w:rsidRDefault="00CC68C9" w:rsidP="00CC68C9">
            <w:pPr>
              <w:spacing w:line="360" w:lineRule="auto"/>
              <w:jc w:val="both"/>
              <w:rPr>
                <w:rFonts w:cs="Arial"/>
              </w:rPr>
            </w:pPr>
            <w:r>
              <w:rPr>
                <w:rFonts w:cs="Arial"/>
              </w:rPr>
              <w:t xml:space="preserve">Bad Segeberg. </w:t>
            </w:r>
            <w:r w:rsidR="00A84AF2" w:rsidRPr="00A84AF2">
              <w:rPr>
                <w:rFonts w:cs="Arial"/>
              </w:rPr>
              <w:t xml:space="preserve">Viele Bürgerinnen und Bürger der Stadt fragen sich, wann auf dem Grundstück des ehemaligen Probsteialtenheimes </w:t>
            </w:r>
            <w:r w:rsidR="00E23CFB">
              <w:rPr>
                <w:rFonts w:cs="Arial"/>
              </w:rPr>
              <w:t xml:space="preserve">im Matthias-Claudius-Weg </w:t>
            </w:r>
            <w:r w:rsidR="00A84AF2" w:rsidRPr="00A84AF2">
              <w:rPr>
                <w:rFonts w:cs="Arial"/>
              </w:rPr>
              <w:t>endlich etwas passiert. In den vergangenen Monaten hat sich der neue Eigentümer intensiv mit der zukünftigen Nutzung des Areals beschäftigt. Bevor ein Bauantrag für das geplante Vorhaben eingereicht wird, möchten der Bauherr und die Stadt Bad Segeberg die Öffentlichkeit umfassend informieren.</w:t>
            </w:r>
          </w:p>
          <w:p w14:paraId="0959891D" w14:textId="77777777" w:rsidR="00A84AF2" w:rsidRDefault="00A84AF2" w:rsidP="00CC68C9">
            <w:pPr>
              <w:spacing w:line="360" w:lineRule="auto"/>
              <w:jc w:val="both"/>
              <w:rPr>
                <w:rFonts w:cs="Arial"/>
              </w:rPr>
            </w:pPr>
          </w:p>
          <w:p w14:paraId="68BB0D96" w14:textId="6C75A39B" w:rsidR="00A84AF2" w:rsidRDefault="00A84AF2" w:rsidP="00A84AF2">
            <w:pPr>
              <w:spacing w:line="360" w:lineRule="auto"/>
              <w:jc w:val="both"/>
              <w:rPr>
                <w:rFonts w:cs="Arial"/>
              </w:rPr>
            </w:pPr>
            <w:r w:rsidRPr="00A84AF2">
              <w:rPr>
                <w:rFonts w:cs="Arial"/>
              </w:rPr>
              <w:lastRenderedPageBreak/>
              <w:t>Daher laden der Bauherr und die Stadt Bad Segeberg alle Interessierten herzlich zu einer Informationsveranstaltung und einem gemeinsamen Austausch ein</w:t>
            </w:r>
            <w:r w:rsidR="00E23CFB">
              <w:rPr>
                <w:rFonts w:cs="Arial"/>
              </w:rPr>
              <w:t xml:space="preserve"> am</w:t>
            </w:r>
            <w:r w:rsidRPr="00A84AF2">
              <w:rPr>
                <w:rFonts w:cs="Arial"/>
              </w:rPr>
              <w:t>:</w:t>
            </w:r>
          </w:p>
          <w:p w14:paraId="3C3383AC" w14:textId="77777777" w:rsidR="00A84AF2" w:rsidRDefault="00A84AF2" w:rsidP="008B46F7">
            <w:pPr>
              <w:jc w:val="center"/>
              <w:rPr>
                <w:rFonts w:cs="Arial"/>
              </w:rPr>
            </w:pPr>
          </w:p>
          <w:p w14:paraId="6A24F207" w14:textId="6B050F94" w:rsidR="008B46F7" w:rsidRPr="0094231C" w:rsidRDefault="008B46F7" w:rsidP="008B46F7">
            <w:pPr>
              <w:jc w:val="center"/>
              <w:rPr>
                <w:b/>
                <w:u w:val="single"/>
              </w:rPr>
            </w:pPr>
            <w:r>
              <w:rPr>
                <w:b/>
                <w:u w:val="single"/>
              </w:rPr>
              <w:t>Donnerstag, 17. September 2026 um 18</w:t>
            </w:r>
            <w:r w:rsidRPr="0094231C">
              <w:rPr>
                <w:b/>
                <w:u w:val="single"/>
              </w:rPr>
              <w:t>:</w:t>
            </w:r>
            <w:r>
              <w:rPr>
                <w:b/>
                <w:u w:val="single"/>
              </w:rPr>
              <w:t>3</w:t>
            </w:r>
            <w:r w:rsidRPr="0094231C">
              <w:rPr>
                <w:b/>
                <w:u w:val="single"/>
              </w:rPr>
              <w:t>0 Uhr</w:t>
            </w:r>
          </w:p>
          <w:p w14:paraId="2665DD0C" w14:textId="05CED89C" w:rsidR="008B46F7" w:rsidRDefault="008B46F7" w:rsidP="008B46F7">
            <w:pPr>
              <w:jc w:val="center"/>
              <w:rPr>
                <w:b/>
                <w:u w:val="single"/>
              </w:rPr>
            </w:pPr>
            <w:r w:rsidRPr="0094231C">
              <w:rPr>
                <w:b/>
                <w:u w:val="single"/>
              </w:rPr>
              <w:t xml:space="preserve">im </w:t>
            </w:r>
            <w:r>
              <w:rPr>
                <w:b/>
                <w:u w:val="single"/>
              </w:rPr>
              <w:t>Bürgersaal der Stadt Bad Segeberg</w:t>
            </w:r>
            <w:r w:rsidRPr="0094231C">
              <w:rPr>
                <w:b/>
                <w:u w:val="single"/>
              </w:rPr>
              <w:t xml:space="preserve">, </w:t>
            </w:r>
            <w:r>
              <w:rPr>
                <w:b/>
                <w:u w:val="single"/>
              </w:rPr>
              <w:t>Lübecker Straße 9</w:t>
            </w:r>
            <w:r w:rsidRPr="0094231C">
              <w:rPr>
                <w:b/>
                <w:u w:val="single"/>
              </w:rPr>
              <w:t>, 23795 Bad Segeberg</w:t>
            </w:r>
          </w:p>
          <w:p w14:paraId="1B2B01FC" w14:textId="5BF7CFC0" w:rsidR="008B46F7" w:rsidRDefault="008B46F7" w:rsidP="008B46F7">
            <w:pPr>
              <w:rPr>
                <w:b/>
                <w:u w:val="single"/>
              </w:rPr>
            </w:pPr>
          </w:p>
          <w:p w14:paraId="2CDDE6E2" w14:textId="43CDC412" w:rsidR="008B46F7" w:rsidRDefault="00A84AF2" w:rsidP="008B46F7">
            <w:pPr>
              <w:rPr>
                <w:bCs/>
              </w:rPr>
            </w:pPr>
            <w:r w:rsidRPr="00A84AF2">
              <w:rPr>
                <w:bCs/>
              </w:rPr>
              <w:t>Der Bürgersaal ist barrierefrei erreichbar.</w:t>
            </w:r>
          </w:p>
          <w:p w14:paraId="47E7CCD1" w14:textId="22A94572" w:rsidR="00A84AF2" w:rsidRDefault="00A84AF2" w:rsidP="008B46F7">
            <w:pPr>
              <w:rPr>
                <w:bCs/>
              </w:rPr>
            </w:pPr>
          </w:p>
          <w:p w14:paraId="2F711EFE" w14:textId="77777777" w:rsidR="00A84AF2" w:rsidRDefault="00A84AF2" w:rsidP="00A84AF2">
            <w:pPr>
              <w:spacing w:line="360" w:lineRule="auto"/>
              <w:jc w:val="both"/>
              <w:rPr>
                <w:bCs/>
              </w:rPr>
            </w:pPr>
            <w:r w:rsidRPr="00A84AF2">
              <w:rPr>
                <w:bCs/>
              </w:rPr>
              <w:t xml:space="preserve">Im Rahmen der Veranstaltung </w:t>
            </w:r>
            <w:r>
              <w:rPr>
                <w:bCs/>
              </w:rPr>
              <w:t>wird die Planung</w:t>
            </w:r>
            <w:r w:rsidRPr="00A84AF2">
              <w:rPr>
                <w:bCs/>
              </w:rPr>
              <w:t xml:space="preserve"> für das Grundstück vorgestellt. Im Anschluss besteht die Möglichkeit, Fragen zu stellen und Anregungen einzubringen. </w:t>
            </w:r>
          </w:p>
          <w:p w14:paraId="2C070AF7" w14:textId="77777777" w:rsidR="00A84AF2" w:rsidRDefault="00A84AF2" w:rsidP="00A84AF2">
            <w:pPr>
              <w:spacing w:line="360" w:lineRule="auto"/>
              <w:jc w:val="both"/>
              <w:rPr>
                <w:bCs/>
              </w:rPr>
            </w:pPr>
          </w:p>
          <w:p w14:paraId="305E711A" w14:textId="6DF5641F" w:rsidR="00A84AF2" w:rsidRPr="00A84AF2" w:rsidRDefault="00A84AF2" w:rsidP="00A84AF2">
            <w:pPr>
              <w:spacing w:line="360" w:lineRule="auto"/>
              <w:jc w:val="both"/>
              <w:rPr>
                <w:bCs/>
              </w:rPr>
            </w:pPr>
            <w:r>
              <w:rPr>
                <w:bCs/>
              </w:rPr>
              <w:t>Ich</w:t>
            </w:r>
            <w:r w:rsidRPr="00A84AF2">
              <w:rPr>
                <w:bCs/>
              </w:rPr>
              <w:t xml:space="preserve"> freue </w:t>
            </w:r>
            <w:r>
              <w:rPr>
                <w:bCs/>
              </w:rPr>
              <w:t>mich</w:t>
            </w:r>
            <w:r w:rsidRPr="00A84AF2">
              <w:rPr>
                <w:bCs/>
              </w:rPr>
              <w:t xml:space="preserve"> auf einen lebendigen Austausch und zahlreiche Teilnehmerinnen und Teilnehmer.</w:t>
            </w:r>
          </w:p>
        </w:tc>
      </w:tr>
    </w:tbl>
    <w:p w14:paraId="12BB42BF" w14:textId="77777777" w:rsidR="00847CA0" w:rsidRDefault="00847CA0">
      <w:pPr>
        <w:ind w:right="2069"/>
        <w:rPr>
          <w:sz w:val="20"/>
        </w:rPr>
      </w:pPr>
    </w:p>
    <w:p w14:paraId="506511B4" w14:textId="77777777" w:rsidR="00847CA0" w:rsidRDefault="00847CA0">
      <w:pPr>
        <w:ind w:right="2069"/>
        <w:rPr>
          <w:sz w:val="20"/>
        </w:rPr>
      </w:pPr>
    </w:p>
    <w:p w14:paraId="4ED1FD14" w14:textId="77777777" w:rsidR="00847CA0" w:rsidRDefault="00847CA0">
      <w:pPr>
        <w:ind w:right="2069"/>
        <w:rPr>
          <w:sz w:val="20"/>
        </w:rPr>
      </w:pPr>
    </w:p>
    <w:p w14:paraId="77AE779B" w14:textId="77777777" w:rsidR="00847CA0" w:rsidRDefault="00847CA0">
      <w:pPr>
        <w:ind w:right="2069"/>
        <w:rPr>
          <w:sz w:val="20"/>
        </w:rPr>
      </w:pPr>
    </w:p>
    <w:p w14:paraId="6748CDEC" w14:textId="77777777" w:rsidR="00847CA0" w:rsidRDefault="00847CA0">
      <w:pPr>
        <w:ind w:right="2069"/>
        <w:rPr>
          <w:sz w:val="20"/>
        </w:rPr>
      </w:pPr>
    </w:p>
    <w:p w14:paraId="728018F6" w14:textId="77777777" w:rsidR="00847CA0" w:rsidRDefault="00847CA0">
      <w:pPr>
        <w:ind w:right="2069"/>
        <w:rPr>
          <w:sz w:val="20"/>
        </w:rPr>
      </w:pPr>
    </w:p>
    <w:p w14:paraId="4386D1B7" w14:textId="77777777" w:rsidR="00847CA0" w:rsidRDefault="00847CA0">
      <w:pPr>
        <w:ind w:right="2069"/>
        <w:rPr>
          <w:sz w:val="20"/>
        </w:rPr>
      </w:pPr>
    </w:p>
    <w:p w14:paraId="71DDA495" w14:textId="77777777" w:rsidR="00847CA0" w:rsidRDefault="00847CA0">
      <w:pPr>
        <w:ind w:right="2069"/>
        <w:rPr>
          <w:sz w:val="20"/>
        </w:rPr>
      </w:pPr>
    </w:p>
    <w:p w14:paraId="1B80AB0B" w14:textId="77777777" w:rsidR="00847CA0" w:rsidRDefault="00847CA0">
      <w:pPr>
        <w:ind w:right="2069"/>
        <w:rPr>
          <w:sz w:val="20"/>
        </w:rPr>
      </w:pPr>
    </w:p>
    <w:p w14:paraId="3E460F4F" w14:textId="77777777" w:rsidR="00847CA0" w:rsidRDefault="00847CA0">
      <w:pPr>
        <w:ind w:right="2069"/>
        <w:rPr>
          <w:sz w:val="20"/>
        </w:rPr>
      </w:pPr>
    </w:p>
    <w:p w14:paraId="6F995880" w14:textId="322E88E2" w:rsidR="00823444" w:rsidRPr="007F0EDC" w:rsidRDefault="00823444">
      <w:pPr>
        <w:ind w:right="2069"/>
        <w:rPr>
          <w:sz w:val="20"/>
        </w:rPr>
      </w:pPr>
      <w:r w:rsidRPr="007F0EDC">
        <w:rPr>
          <w:sz w:val="20"/>
        </w:rPr>
        <w:t xml:space="preserve">Verantwortlich i.S. des Pressegesetzes: </w:t>
      </w:r>
      <w:r w:rsidRPr="007F0EDC">
        <w:rPr>
          <w:sz w:val="20"/>
        </w:rPr>
        <w:br/>
      </w:r>
      <w:r w:rsidR="00467A45" w:rsidRPr="007F0EDC">
        <w:rPr>
          <w:sz w:val="20"/>
        </w:rPr>
        <w:t>Bürgermeister</w:t>
      </w:r>
      <w:r w:rsidRPr="007F0EDC">
        <w:rPr>
          <w:sz w:val="20"/>
        </w:rPr>
        <w:t xml:space="preserve"> </w:t>
      </w:r>
      <w:r w:rsidR="007D394D" w:rsidRPr="007F0EDC">
        <w:rPr>
          <w:sz w:val="20"/>
        </w:rPr>
        <w:t>Toni Köppen</w:t>
      </w:r>
      <w:r w:rsidRPr="007F0EDC">
        <w:rPr>
          <w:sz w:val="20"/>
        </w:rPr>
        <w:t>, Lübecker Str. 9, 23795 Bad Segeberg</w:t>
      </w:r>
    </w:p>
    <w:p w14:paraId="68E50A61" w14:textId="77777777" w:rsidR="00764CDF" w:rsidRPr="007F0EDC" w:rsidRDefault="00764CDF">
      <w:pPr>
        <w:ind w:right="2069"/>
        <w:rPr>
          <w:sz w:val="20"/>
        </w:rPr>
      </w:pPr>
    </w:p>
    <w:p w14:paraId="4049A273" w14:textId="77777777" w:rsidR="00764CDF" w:rsidRPr="007F0EDC" w:rsidRDefault="00764CDF" w:rsidP="00764CDF">
      <w:pPr>
        <w:ind w:left="360" w:right="2069"/>
        <w:rPr>
          <w:rFonts w:cs="Arial"/>
          <w:b/>
          <w:sz w:val="22"/>
          <w:szCs w:val="22"/>
        </w:rPr>
      </w:pPr>
    </w:p>
    <w:p w14:paraId="5FAA1CF0" w14:textId="77777777" w:rsidR="00764CDF" w:rsidRPr="007F0EDC" w:rsidRDefault="00764CDF" w:rsidP="00764CDF"/>
    <w:p w14:paraId="1C251289" w14:textId="77777777" w:rsidR="00764CDF" w:rsidRPr="007F0EDC" w:rsidRDefault="00764CDF" w:rsidP="00764CDF"/>
    <w:sectPr w:rsidR="00764CDF" w:rsidRPr="007F0EDC" w:rsidSect="009A0CB7">
      <w:footerReference w:type="even" r:id="rId7"/>
      <w:footerReference w:type="default" r:id="rId8"/>
      <w:pgSz w:w="11906" w:h="16838"/>
      <w:pgMar w:top="1440" w:right="1800" w:bottom="1440" w:left="180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25AA3" w14:textId="77777777" w:rsidR="001610D8" w:rsidRDefault="001610D8">
      <w:r>
        <w:separator/>
      </w:r>
    </w:p>
  </w:endnote>
  <w:endnote w:type="continuationSeparator" w:id="0">
    <w:p w14:paraId="5C20F4E9" w14:textId="77777777" w:rsidR="001610D8" w:rsidRDefault="001610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3BDD5" w14:textId="77777777" w:rsidR="002074A5" w:rsidRDefault="00D81588">
    <w:pPr>
      <w:pStyle w:val="Fuzeile"/>
      <w:framePr w:wrap="around" w:vAnchor="text" w:hAnchor="margin" w:xAlign="right" w:y="1"/>
      <w:rPr>
        <w:rStyle w:val="Seitenzahl"/>
      </w:rPr>
    </w:pPr>
    <w:r>
      <w:rPr>
        <w:rStyle w:val="Seitenzahl"/>
      </w:rPr>
      <w:fldChar w:fldCharType="begin"/>
    </w:r>
    <w:r w:rsidR="002074A5">
      <w:rPr>
        <w:rStyle w:val="Seitenzahl"/>
      </w:rPr>
      <w:instrText xml:space="preserve">PAGE  </w:instrText>
    </w:r>
    <w:r>
      <w:rPr>
        <w:rStyle w:val="Seitenzahl"/>
      </w:rPr>
      <w:fldChar w:fldCharType="end"/>
    </w:r>
  </w:p>
  <w:p w14:paraId="72267CE7" w14:textId="77777777" w:rsidR="002074A5" w:rsidRDefault="002074A5">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18191" w14:textId="77777777" w:rsidR="002074A5" w:rsidRDefault="002074A5">
    <w:pPr>
      <w:pStyle w:val="Fuzeil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44C219" w14:textId="77777777" w:rsidR="001610D8" w:rsidRDefault="001610D8">
      <w:r>
        <w:separator/>
      </w:r>
    </w:p>
  </w:footnote>
  <w:footnote w:type="continuationSeparator" w:id="0">
    <w:p w14:paraId="5BE68EEE" w14:textId="77777777" w:rsidR="001610D8" w:rsidRDefault="001610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2F04B9"/>
    <w:multiLevelType w:val="hybridMultilevel"/>
    <w:tmpl w:val="B4D290DA"/>
    <w:lvl w:ilvl="0" w:tplc="7D26C18C">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E69526C"/>
    <w:multiLevelType w:val="hybridMultilevel"/>
    <w:tmpl w:val="1E02A158"/>
    <w:lvl w:ilvl="0" w:tplc="8BBA096E">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68DD3CE7"/>
    <w:multiLevelType w:val="hybridMultilevel"/>
    <w:tmpl w:val="D7A0AA5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77E31D94"/>
    <w:multiLevelType w:val="hybridMultilevel"/>
    <w:tmpl w:val="1F403D36"/>
    <w:lvl w:ilvl="0" w:tplc="8034F03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3444"/>
    <w:rsid w:val="00004681"/>
    <w:rsid w:val="00020B19"/>
    <w:rsid w:val="00042356"/>
    <w:rsid w:val="0004314A"/>
    <w:rsid w:val="000462D8"/>
    <w:rsid w:val="000523E0"/>
    <w:rsid w:val="00052480"/>
    <w:rsid w:val="00053423"/>
    <w:rsid w:val="00055021"/>
    <w:rsid w:val="00056622"/>
    <w:rsid w:val="000608F9"/>
    <w:rsid w:val="00061988"/>
    <w:rsid w:val="0006229A"/>
    <w:rsid w:val="000660DF"/>
    <w:rsid w:val="0007390E"/>
    <w:rsid w:val="000747FA"/>
    <w:rsid w:val="000A09E3"/>
    <w:rsid w:val="000A17F9"/>
    <w:rsid w:val="000A4049"/>
    <w:rsid w:val="000B0411"/>
    <w:rsid w:val="000B101B"/>
    <w:rsid w:val="000B2BEE"/>
    <w:rsid w:val="000C6E92"/>
    <w:rsid w:val="000C7FEF"/>
    <w:rsid w:val="000D2588"/>
    <w:rsid w:val="000D3480"/>
    <w:rsid w:val="000D4898"/>
    <w:rsid w:val="000E5867"/>
    <w:rsid w:val="00100250"/>
    <w:rsid w:val="0011282C"/>
    <w:rsid w:val="0011547F"/>
    <w:rsid w:val="0012643C"/>
    <w:rsid w:val="001305AE"/>
    <w:rsid w:val="00131801"/>
    <w:rsid w:val="00145B2B"/>
    <w:rsid w:val="00146192"/>
    <w:rsid w:val="00151FBD"/>
    <w:rsid w:val="001545DF"/>
    <w:rsid w:val="001610D8"/>
    <w:rsid w:val="00161F45"/>
    <w:rsid w:val="00165201"/>
    <w:rsid w:val="0016605A"/>
    <w:rsid w:val="00174BE4"/>
    <w:rsid w:val="00183744"/>
    <w:rsid w:val="00193718"/>
    <w:rsid w:val="001B736C"/>
    <w:rsid w:val="001F3573"/>
    <w:rsid w:val="001F65CD"/>
    <w:rsid w:val="00200409"/>
    <w:rsid w:val="002074A5"/>
    <w:rsid w:val="0021078C"/>
    <w:rsid w:val="00214C68"/>
    <w:rsid w:val="0022569D"/>
    <w:rsid w:val="002400C9"/>
    <w:rsid w:val="002529B1"/>
    <w:rsid w:val="002636AF"/>
    <w:rsid w:val="00264EA8"/>
    <w:rsid w:val="00270A36"/>
    <w:rsid w:val="00276B8D"/>
    <w:rsid w:val="002963FB"/>
    <w:rsid w:val="002A11E9"/>
    <w:rsid w:val="002B1A9F"/>
    <w:rsid w:val="002B2A7D"/>
    <w:rsid w:val="002B73AA"/>
    <w:rsid w:val="002C14B3"/>
    <w:rsid w:val="002C2A11"/>
    <w:rsid w:val="002D1F6F"/>
    <w:rsid w:val="002E58B3"/>
    <w:rsid w:val="002E6F33"/>
    <w:rsid w:val="002E79B3"/>
    <w:rsid w:val="002F3A17"/>
    <w:rsid w:val="00301239"/>
    <w:rsid w:val="0031185F"/>
    <w:rsid w:val="003129B1"/>
    <w:rsid w:val="0031448E"/>
    <w:rsid w:val="00314994"/>
    <w:rsid w:val="003231A0"/>
    <w:rsid w:val="003234CF"/>
    <w:rsid w:val="00335715"/>
    <w:rsid w:val="00340D94"/>
    <w:rsid w:val="003625F8"/>
    <w:rsid w:val="00367EAB"/>
    <w:rsid w:val="0037114C"/>
    <w:rsid w:val="00376C4C"/>
    <w:rsid w:val="0037718F"/>
    <w:rsid w:val="003848A0"/>
    <w:rsid w:val="003B7615"/>
    <w:rsid w:val="003B76C7"/>
    <w:rsid w:val="003E0172"/>
    <w:rsid w:val="003F141E"/>
    <w:rsid w:val="00405E0B"/>
    <w:rsid w:val="00412DE5"/>
    <w:rsid w:val="00414DAF"/>
    <w:rsid w:val="00433AD7"/>
    <w:rsid w:val="004413A1"/>
    <w:rsid w:val="004505C5"/>
    <w:rsid w:val="004539B4"/>
    <w:rsid w:val="00454616"/>
    <w:rsid w:val="00461F06"/>
    <w:rsid w:val="00467119"/>
    <w:rsid w:val="00467A45"/>
    <w:rsid w:val="00473AB8"/>
    <w:rsid w:val="0048105C"/>
    <w:rsid w:val="00485CDE"/>
    <w:rsid w:val="00494E2B"/>
    <w:rsid w:val="00496C85"/>
    <w:rsid w:val="00496F6B"/>
    <w:rsid w:val="004A5632"/>
    <w:rsid w:val="004B057D"/>
    <w:rsid w:val="004B1A8D"/>
    <w:rsid w:val="004B71DA"/>
    <w:rsid w:val="004C3B7F"/>
    <w:rsid w:val="004C5169"/>
    <w:rsid w:val="004D02E4"/>
    <w:rsid w:val="004D4968"/>
    <w:rsid w:val="004D5DF9"/>
    <w:rsid w:val="004E0A11"/>
    <w:rsid w:val="004F0406"/>
    <w:rsid w:val="004F191D"/>
    <w:rsid w:val="005068F3"/>
    <w:rsid w:val="00511466"/>
    <w:rsid w:val="0051289D"/>
    <w:rsid w:val="0051418B"/>
    <w:rsid w:val="00516BD7"/>
    <w:rsid w:val="00525949"/>
    <w:rsid w:val="0053072B"/>
    <w:rsid w:val="005315AB"/>
    <w:rsid w:val="00531C7A"/>
    <w:rsid w:val="005329C7"/>
    <w:rsid w:val="005338A1"/>
    <w:rsid w:val="00537F71"/>
    <w:rsid w:val="005506B6"/>
    <w:rsid w:val="00553DF6"/>
    <w:rsid w:val="00556265"/>
    <w:rsid w:val="00570D83"/>
    <w:rsid w:val="00577905"/>
    <w:rsid w:val="00582CC4"/>
    <w:rsid w:val="00583FE9"/>
    <w:rsid w:val="00585BB9"/>
    <w:rsid w:val="00590D9D"/>
    <w:rsid w:val="00591675"/>
    <w:rsid w:val="00595A25"/>
    <w:rsid w:val="00596857"/>
    <w:rsid w:val="005A300B"/>
    <w:rsid w:val="005B541B"/>
    <w:rsid w:val="005C2ED5"/>
    <w:rsid w:val="005D046C"/>
    <w:rsid w:val="005F41B4"/>
    <w:rsid w:val="005F53D1"/>
    <w:rsid w:val="00600C52"/>
    <w:rsid w:val="0060484F"/>
    <w:rsid w:val="00607B36"/>
    <w:rsid w:val="0061045B"/>
    <w:rsid w:val="006142C4"/>
    <w:rsid w:val="00627E33"/>
    <w:rsid w:val="00631E85"/>
    <w:rsid w:val="00640103"/>
    <w:rsid w:val="00643253"/>
    <w:rsid w:val="00653043"/>
    <w:rsid w:val="006701BF"/>
    <w:rsid w:val="006722D8"/>
    <w:rsid w:val="00684E50"/>
    <w:rsid w:val="00687F5B"/>
    <w:rsid w:val="00694DFF"/>
    <w:rsid w:val="006953B2"/>
    <w:rsid w:val="00696A38"/>
    <w:rsid w:val="00696EAF"/>
    <w:rsid w:val="006B104D"/>
    <w:rsid w:val="006B3458"/>
    <w:rsid w:val="006C7E2B"/>
    <w:rsid w:val="006D2BC0"/>
    <w:rsid w:val="006D7091"/>
    <w:rsid w:val="006F4C15"/>
    <w:rsid w:val="0072187C"/>
    <w:rsid w:val="007222C4"/>
    <w:rsid w:val="007226D3"/>
    <w:rsid w:val="00742B9E"/>
    <w:rsid w:val="007470E7"/>
    <w:rsid w:val="00751EBF"/>
    <w:rsid w:val="0075793F"/>
    <w:rsid w:val="007627D8"/>
    <w:rsid w:val="00764CDF"/>
    <w:rsid w:val="00780ED3"/>
    <w:rsid w:val="007A0CA9"/>
    <w:rsid w:val="007A74BB"/>
    <w:rsid w:val="007B22D7"/>
    <w:rsid w:val="007C2A9F"/>
    <w:rsid w:val="007C5D12"/>
    <w:rsid w:val="007D394D"/>
    <w:rsid w:val="007D5D3A"/>
    <w:rsid w:val="007E7947"/>
    <w:rsid w:val="007F0EDC"/>
    <w:rsid w:val="007F3BD5"/>
    <w:rsid w:val="007F509E"/>
    <w:rsid w:val="007F5B32"/>
    <w:rsid w:val="00800A48"/>
    <w:rsid w:val="00815EE4"/>
    <w:rsid w:val="00821271"/>
    <w:rsid w:val="00823444"/>
    <w:rsid w:val="008331A3"/>
    <w:rsid w:val="00847CA0"/>
    <w:rsid w:val="00852E15"/>
    <w:rsid w:val="00853635"/>
    <w:rsid w:val="008640FC"/>
    <w:rsid w:val="00875E1C"/>
    <w:rsid w:val="00877B40"/>
    <w:rsid w:val="00881F49"/>
    <w:rsid w:val="008836DE"/>
    <w:rsid w:val="00885C71"/>
    <w:rsid w:val="008906D9"/>
    <w:rsid w:val="00891C91"/>
    <w:rsid w:val="008978ED"/>
    <w:rsid w:val="008A5C0C"/>
    <w:rsid w:val="008B176D"/>
    <w:rsid w:val="008B46F7"/>
    <w:rsid w:val="008C057A"/>
    <w:rsid w:val="008C29FE"/>
    <w:rsid w:val="008C2A02"/>
    <w:rsid w:val="008C7640"/>
    <w:rsid w:val="008D24C2"/>
    <w:rsid w:val="008D4A1C"/>
    <w:rsid w:val="008E28B6"/>
    <w:rsid w:val="008E70C8"/>
    <w:rsid w:val="0091091F"/>
    <w:rsid w:val="0091312A"/>
    <w:rsid w:val="00913DCC"/>
    <w:rsid w:val="009232F4"/>
    <w:rsid w:val="00923300"/>
    <w:rsid w:val="0093190F"/>
    <w:rsid w:val="00931D8F"/>
    <w:rsid w:val="009351A7"/>
    <w:rsid w:val="0094087D"/>
    <w:rsid w:val="00947366"/>
    <w:rsid w:val="009658A6"/>
    <w:rsid w:val="00980014"/>
    <w:rsid w:val="009849A8"/>
    <w:rsid w:val="00990994"/>
    <w:rsid w:val="0099653C"/>
    <w:rsid w:val="009A0CB7"/>
    <w:rsid w:val="009B2175"/>
    <w:rsid w:val="009B2E8D"/>
    <w:rsid w:val="009C4FEF"/>
    <w:rsid w:val="009E2C55"/>
    <w:rsid w:val="009E5FFF"/>
    <w:rsid w:val="009F2633"/>
    <w:rsid w:val="009F4007"/>
    <w:rsid w:val="00A01A34"/>
    <w:rsid w:val="00A0213F"/>
    <w:rsid w:val="00A05B62"/>
    <w:rsid w:val="00A16815"/>
    <w:rsid w:val="00A34DB3"/>
    <w:rsid w:val="00A41568"/>
    <w:rsid w:val="00A60336"/>
    <w:rsid w:val="00A62624"/>
    <w:rsid w:val="00A71B24"/>
    <w:rsid w:val="00A71BF2"/>
    <w:rsid w:val="00A82543"/>
    <w:rsid w:val="00A84AF2"/>
    <w:rsid w:val="00A906C3"/>
    <w:rsid w:val="00AB2E1D"/>
    <w:rsid w:val="00AC2305"/>
    <w:rsid w:val="00AD3D92"/>
    <w:rsid w:val="00AE2ED9"/>
    <w:rsid w:val="00B06FA9"/>
    <w:rsid w:val="00B21BEE"/>
    <w:rsid w:val="00B26FBC"/>
    <w:rsid w:val="00B30FC3"/>
    <w:rsid w:val="00B31C3E"/>
    <w:rsid w:val="00B31D19"/>
    <w:rsid w:val="00B41A9D"/>
    <w:rsid w:val="00B442C3"/>
    <w:rsid w:val="00B45147"/>
    <w:rsid w:val="00B50762"/>
    <w:rsid w:val="00B5484F"/>
    <w:rsid w:val="00B56C8F"/>
    <w:rsid w:val="00B6143D"/>
    <w:rsid w:val="00B728DB"/>
    <w:rsid w:val="00B82A1A"/>
    <w:rsid w:val="00B84140"/>
    <w:rsid w:val="00B85362"/>
    <w:rsid w:val="00B926C6"/>
    <w:rsid w:val="00B933AA"/>
    <w:rsid w:val="00B93F9E"/>
    <w:rsid w:val="00B94392"/>
    <w:rsid w:val="00BA2B85"/>
    <w:rsid w:val="00BB340A"/>
    <w:rsid w:val="00BB6F0C"/>
    <w:rsid w:val="00BC2F70"/>
    <w:rsid w:val="00BC51B1"/>
    <w:rsid w:val="00BD5583"/>
    <w:rsid w:val="00BD6E72"/>
    <w:rsid w:val="00C04610"/>
    <w:rsid w:val="00C24847"/>
    <w:rsid w:val="00C252A6"/>
    <w:rsid w:val="00C323AE"/>
    <w:rsid w:val="00C325FB"/>
    <w:rsid w:val="00C515CA"/>
    <w:rsid w:val="00C62310"/>
    <w:rsid w:val="00C626FA"/>
    <w:rsid w:val="00C65D7D"/>
    <w:rsid w:val="00C71622"/>
    <w:rsid w:val="00C7257F"/>
    <w:rsid w:val="00C92972"/>
    <w:rsid w:val="00C95683"/>
    <w:rsid w:val="00C9660F"/>
    <w:rsid w:val="00C97355"/>
    <w:rsid w:val="00CA024F"/>
    <w:rsid w:val="00CA251B"/>
    <w:rsid w:val="00CA7DB6"/>
    <w:rsid w:val="00CC49F8"/>
    <w:rsid w:val="00CC68C9"/>
    <w:rsid w:val="00CD180A"/>
    <w:rsid w:val="00CD3750"/>
    <w:rsid w:val="00CD56B9"/>
    <w:rsid w:val="00CE01CF"/>
    <w:rsid w:val="00CE47CB"/>
    <w:rsid w:val="00CF5FEE"/>
    <w:rsid w:val="00D03615"/>
    <w:rsid w:val="00D03A13"/>
    <w:rsid w:val="00D12A30"/>
    <w:rsid w:val="00D1338D"/>
    <w:rsid w:val="00D15E63"/>
    <w:rsid w:val="00D23C6E"/>
    <w:rsid w:val="00D24A9B"/>
    <w:rsid w:val="00D35030"/>
    <w:rsid w:val="00D35FC4"/>
    <w:rsid w:val="00D43981"/>
    <w:rsid w:val="00D43DAA"/>
    <w:rsid w:val="00D501CD"/>
    <w:rsid w:val="00D62D6C"/>
    <w:rsid w:val="00D63625"/>
    <w:rsid w:val="00D74ABE"/>
    <w:rsid w:val="00D759A7"/>
    <w:rsid w:val="00D81588"/>
    <w:rsid w:val="00D82716"/>
    <w:rsid w:val="00D9378A"/>
    <w:rsid w:val="00DA2F33"/>
    <w:rsid w:val="00DA751F"/>
    <w:rsid w:val="00DA7659"/>
    <w:rsid w:val="00DB6511"/>
    <w:rsid w:val="00DC1FF2"/>
    <w:rsid w:val="00DE3C30"/>
    <w:rsid w:val="00DF4C62"/>
    <w:rsid w:val="00DF76DE"/>
    <w:rsid w:val="00E01301"/>
    <w:rsid w:val="00E060E4"/>
    <w:rsid w:val="00E200B4"/>
    <w:rsid w:val="00E23CFB"/>
    <w:rsid w:val="00E31AA9"/>
    <w:rsid w:val="00E320A3"/>
    <w:rsid w:val="00E472CC"/>
    <w:rsid w:val="00E47B01"/>
    <w:rsid w:val="00E50D43"/>
    <w:rsid w:val="00E51990"/>
    <w:rsid w:val="00E527B6"/>
    <w:rsid w:val="00E52FA3"/>
    <w:rsid w:val="00E570AB"/>
    <w:rsid w:val="00E60B5E"/>
    <w:rsid w:val="00E70C2A"/>
    <w:rsid w:val="00E76755"/>
    <w:rsid w:val="00E76B02"/>
    <w:rsid w:val="00E85D22"/>
    <w:rsid w:val="00E860C9"/>
    <w:rsid w:val="00E92DF1"/>
    <w:rsid w:val="00EA1AA3"/>
    <w:rsid w:val="00EA4122"/>
    <w:rsid w:val="00EA49B7"/>
    <w:rsid w:val="00EA5CA7"/>
    <w:rsid w:val="00EA72BB"/>
    <w:rsid w:val="00EB37EF"/>
    <w:rsid w:val="00EC1B45"/>
    <w:rsid w:val="00EC3D6D"/>
    <w:rsid w:val="00ED0200"/>
    <w:rsid w:val="00ED02AE"/>
    <w:rsid w:val="00EE4C48"/>
    <w:rsid w:val="00EF09F3"/>
    <w:rsid w:val="00EF0E27"/>
    <w:rsid w:val="00EF1B7B"/>
    <w:rsid w:val="00F01889"/>
    <w:rsid w:val="00F05B85"/>
    <w:rsid w:val="00F12983"/>
    <w:rsid w:val="00F14010"/>
    <w:rsid w:val="00F144ED"/>
    <w:rsid w:val="00F17C3B"/>
    <w:rsid w:val="00F20058"/>
    <w:rsid w:val="00F34856"/>
    <w:rsid w:val="00F36877"/>
    <w:rsid w:val="00F41891"/>
    <w:rsid w:val="00F43D46"/>
    <w:rsid w:val="00F5040D"/>
    <w:rsid w:val="00F61A7C"/>
    <w:rsid w:val="00F85558"/>
    <w:rsid w:val="00FB7ED0"/>
    <w:rsid w:val="00FD17FB"/>
    <w:rsid w:val="00FE77F6"/>
    <w:rsid w:val="00FF2BB4"/>
    <w:rsid w:val="00FF3B78"/>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E18BA"/>
  <w15:docId w15:val="{67DD79F6-885A-4F2C-BCA0-BD8B84D25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A0CB7"/>
    <w:rPr>
      <w:rFonts w:ascii="Arial" w:hAnsi="Arial"/>
      <w:sz w:val="24"/>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rsid w:val="009A0CB7"/>
    <w:pPr>
      <w:tabs>
        <w:tab w:val="center" w:pos="4536"/>
        <w:tab w:val="right" w:pos="9072"/>
      </w:tabs>
    </w:pPr>
  </w:style>
  <w:style w:type="character" w:styleId="Seitenzahl">
    <w:name w:val="page number"/>
    <w:basedOn w:val="Absatz-Standardschriftart"/>
    <w:rsid w:val="009A0CB7"/>
  </w:style>
  <w:style w:type="character" w:styleId="Kommentarzeichen">
    <w:name w:val="annotation reference"/>
    <w:basedOn w:val="Absatz-Standardschriftart"/>
    <w:semiHidden/>
    <w:rsid w:val="009A0CB7"/>
    <w:rPr>
      <w:sz w:val="16"/>
      <w:szCs w:val="16"/>
    </w:rPr>
  </w:style>
  <w:style w:type="paragraph" w:styleId="Kommentartext">
    <w:name w:val="annotation text"/>
    <w:basedOn w:val="Standard"/>
    <w:semiHidden/>
    <w:rsid w:val="009A0CB7"/>
    <w:rPr>
      <w:sz w:val="20"/>
      <w:szCs w:val="20"/>
    </w:rPr>
  </w:style>
  <w:style w:type="paragraph" w:styleId="Sprechblasentext">
    <w:name w:val="Balloon Text"/>
    <w:basedOn w:val="Standard"/>
    <w:semiHidden/>
    <w:rsid w:val="009A0CB7"/>
    <w:rPr>
      <w:rFonts w:ascii="Tahoma" w:hAnsi="Tahoma" w:cs="Tahoma"/>
      <w:sz w:val="16"/>
      <w:szCs w:val="16"/>
    </w:rPr>
  </w:style>
  <w:style w:type="paragraph" w:styleId="Beschriftung">
    <w:name w:val="caption"/>
    <w:basedOn w:val="Standard"/>
    <w:next w:val="Standard"/>
    <w:qFormat/>
    <w:rsid w:val="009A0CB7"/>
    <w:rPr>
      <w:b/>
      <w:bCs/>
      <w:sz w:val="20"/>
      <w:szCs w:val="20"/>
    </w:rPr>
  </w:style>
  <w:style w:type="character" w:styleId="Hyperlink">
    <w:name w:val="Hyperlink"/>
    <w:basedOn w:val="Absatz-Standardschriftart"/>
    <w:rsid w:val="00823444"/>
    <w:rPr>
      <w:color w:val="0000FF"/>
      <w:u w:val="single"/>
    </w:rPr>
  </w:style>
  <w:style w:type="paragraph" w:styleId="Kopfzeile">
    <w:name w:val="header"/>
    <w:basedOn w:val="Standard"/>
    <w:rsid w:val="0051289D"/>
    <w:pPr>
      <w:tabs>
        <w:tab w:val="center" w:pos="4536"/>
        <w:tab w:val="right" w:pos="9072"/>
      </w:tabs>
    </w:pPr>
  </w:style>
  <w:style w:type="character" w:customStyle="1" w:styleId="FuzeileZchn">
    <w:name w:val="Fußzeile Zchn"/>
    <w:basedOn w:val="Absatz-Standardschriftart"/>
    <w:link w:val="Fuzeile"/>
    <w:uiPriority w:val="99"/>
    <w:rsid w:val="0012643C"/>
    <w:rPr>
      <w:rFonts w:ascii="Arial" w:hAnsi="Arial"/>
      <w:sz w:val="24"/>
      <w:szCs w:val="24"/>
    </w:rPr>
  </w:style>
  <w:style w:type="paragraph" w:styleId="Listenabsatz">
    <w:name w:val="List Paragraph"/>
    <w:basedOn w:val="Standard"/>
    <w:uiPriority w:val="34"/>
    <w:qFormat/>
    <w:rsid w:val="008640FC"/>
    <w:pPr>
      <w:ind w:left="720"/>
      <w:contextualSpacing/>
    </w:pPr>
  </w:style>
  <w:style w:type="character" w:styleId="NichtaufgelsteErwhnung">
    <w:name w:val="Unresolved Mention"/>
    <w:basedOn w:val="Absatz-Standardschriftart"/>
    <w:uiPriority w:val="99"/>
    <w:semiHidden/>
    <w:unhideWhenUsed/>
    <w:rsid w:val="00C62310"/>
    <w:rPr>
      <w:color w:val="605E5C"/>
      <w:shd w:val="clear" w:color="auto" w:fill="E1DFDD"/>
    </w:rPr>
  </w:style>
  <w:style w:type="paragraph" w:styleId="berarbeitung">
    <w:name w:val="Revision"/>
    <w:hidden/>
    <w:uiPriority w:val="99"/>
    <w:semiHidden/>
    <w:rsid w:val="00340D94"/>
    <w:rPr>
      <w:rFonts w:ascii="Arial" w:hAnsi="Arial"/>
      <w:sz w:val="24"/>
      <w:szCs w:val="24"/>
    </w:rPr>
  </w:style>
  <w:style w:type="character" w:styleId="BesuchterLink">
    <w:name w:val="FollowedHyperlink"/>
    <w:basedOn w:val="Absatz-Standardschriftart"/>
    <w:semiHidden/>
    <w:unhideWhenUsed/>
    <w:rsid w:val="008C05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298500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Words>
  <Characters>1448</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Pressemitteilung 1. Kanalinspektion 2008</vt:lpstr>
    </vt:vector>
  </TitlesOfParts>
  <Manager>Maaß</Manager>
  <Company>ZVM</Company>
  <LinksUpToDate>false</LinksUpToDate>
  <CharactersWithSpaces>1628</CharactersWithSpaces>
  <SharedDoc>false</SharedDoc>
  <HLinks>
    <vt:vector size="6" baseType="variant">
      <vt:variant>
        <vt:i4>6553726</vt:i4>
      </vt:variant>
      <vt:variant>
        <vt:i4>0</vt:i4>
      </vt:variant>
      <vt:variant>
        <vt:i4>0</vt:i4>
      </vt:variant>
      <vt:variant>
        <vt:i4>5</vt:i4>
      </vt:variant>
      <vt:variant>
        <vt:lpwstr>http://www.badsegeberg.de/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Pressemitteilung 1. Kanalinspektion 2008</dc:title>
  <dc:subject>Kanalsanierung im ZVM</dc:subject>
  <dc:creator>Maaß</dc:creator>
  <cp:keywords/>
  <dc:description/>
  <cp:lastModifiedBy>Peters-Strunk, Ulrike (Stadt Bad Segeberg)</cp:lastModifiedBy>
  <cp:revision>9</cp:revision>
  <cp:lastPrinted>2026-09-07T05:21:00Z</cp:lastPrinted>
  <dcterms:created xsi:type="dcterms:W3CDTF">2025-09-08T06:58:00Z</dcterms:created>
  <dcterms:modified xsi:type="dcterms:W3CDTF">2026-09-07T05:21:00Z</dcterms:modified>
</cp:coreProperties>
</file>