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17C095EF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CB1E21">
        <w:rPr>
          <w:rFonts w:ascii="Verdana" w:hAnsi="Verdana"/>
          <w:noProof/>
        </w:rPr>
        <w:t>12.08.2026</w:t>
      </w:r>
      <w:r w:rsidR="00BB7AE7">
        <w:rPr>
          <w:rFonts w:ascii="Verdana" w:hAnsi="Verdana"/>
        </w:rPr>
        <w:fldChar w:fldCharType="end"/>
      </w:r>
    </w:p>
    <w:p w14:paraId="6C4FDD5A" w14:textId="598FF3CF" w:rsidR="00EC706F" w:rsidRDefault="008D777C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Öffentliche Stadtführung in Münzenberg</w:t>
      </w:r>
    </w:p>
    <w:p w14:paraId="0B233BA7" w14:textId="06F2211A" w:rsidR="00571DE7" w:rsidRPr="00571DE7" w:rsidRDefault="00500039" w:rsidP="00571DE7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CB1E21">
        <w:rPr>
          <w:rFonts w:ascii="Verdana" w:hAnsi="Verdana"/>
          <w:noProof/>
        </w:rPr>
        <w:t>12. August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BC7139" w:rsidRPr="00BC7139">
        <w:t xml:space="preserve"> </w:t>
      </w:r>
      <w:r w:rsidR="008D777C" w:rsidRPr="008D777C">
        <w:rPr>
          <w:rFonts w:ascii="Verdana" w:eastAsia="Calibri" w:hAnsi="Verdana" w:cs="Arial"/>
        </w:rPr>
        <w:t>Die</w:t>
      </w:r>
      <w:r w:rsidR="00571DE7">
        <w:rPr>
          <w:rFonts w:ascii="Verdana" w:eastAsia="Calibri" w:hAnsi="Verdana" w:cs="Arial"/>
        </w:rPr>
        <w:t xml:space="preserve"> </w:t>
      </w:r>
      <w:r w:rsidR="00CB1E21">
        <w:rPr>
          <w:rFonts w:ascii="Verdana" w:eastAsia="Calibri" w:hAnsi="Verdana" w:cs="Arial"/>
        </w:rPr>
        <w:t>August</w:t>
      </w:r>
      <w:r w:rsidR="00571DE7">
        <w:rPr>
          <w:rFonts w:ascii="Verdana" w:eastAsia="Calibri" w:hAnsi="Verdana" w:cs="Arial"/>
        </w:rPr>
        <w:t xml:space="preserve">-Ausgabe der </w:t>
      </w:r>
      <w:r w:rsidR="008D777C" w:rsidRPr="008D777C">
        <w:rPr>
          <w:rFonts w:ascii="Verdana" w:eastAsia="Calibri" w:hAnsi="Verdana" w:cs="Arial"/>
        </w:rPr>
        <w:t>öffentlichen Stadtführung</w:t>
      </w:r>
      <w:r w:rsidR="00412A3A">
        <w:rPr>
          <w:rFonts w:ascii="Verdana" w:eastAsia="Calibri" w:hAnsi="Verdana" w:cs="Arial"/>
        </w:rPr>
        <w:t>en</w:t>
      </w:r>
      <w:r w:rsidR="00571DE7">
        <w:rPr>
          <w:rFonts w:ascii="Verdana" w:eastAsia="Calibri" w:hAnsi="Verdana" w:cs="Arial"/>
        </w:rPr>
        <w:t xml:space="preserve"> durch Münzenberg findet am Sonntag, </w:t>
      </w:r>
      <w:r w:rsidR="00CB1E21">
        <w:rPr>
          <w:rFonts w:ascii="Verdana" w:eastAsia="Calibri" w:hAnsi="Verdana" w:cs="Arial"/>
        </w:rPr>
        <w:t>16</w:t>
      </w:r>
      <w:r w:rsidR="00571DE7">
        <w:rPr>
          <w:rFonts w:ascii="Verdana" w:eastAsia="Calibri" w:hAnsi="Verdana" w:cs="Arial"/>
        </w:rPr>
        <w:t>.0</w:t>
      </w:r>
      <w:r w:rsidR="00222B33">
        <w:rPr>
          <w:rFonts w:ascii="Verdana" w:eastAsia="Calibri" w:hAnsi="Verdana" w:cs="Arial"/>
        </w:rPr>
        <w:t>8</w:t>
      </w:r>
      <w:r w:rsidR="00571DE7">
        <w:rPr>
          <w:rFonts w:ascii="Verdana" w:eastAsia="Calibri" w:hAnsi="Verdana" w:cs="Arial"/>
        </w:rPr>
        <w:t>.26 um 11:00 Uhr statt. U</w:t>
      </w:r>
      <w:r w:rsidR="008D777C" w:rsidRPr="008D777C">
        <w:rPr>
          <w:rFonts w:ascii="Verdana" w:eastAsia="Calibri" w:hAnsi="Verdana" w:cs="Arial"/>
        </w:rPr>
        <w:t>nter kundiger Führung</w:t>
      </w:r>
      <w:r w:rsidR="008D777C">
        <w:rPr>
          <w:rFonts w:ascii="Verdana" w:eastAsia="Calibri" w:hAnsi="Verdana" w:cs="Arial"/>
        </w:rPr>
        <w:t xml:space="preserve"> </w:t>
      </w:r>
      <w:r w:rsidR="00571DE7">
        <w:rPr>
          <w:rFonts w:ascii="Verdana" w:eastAsia="Calibri" w:hAnsi="Verdana" w:cs="Arial"/>
        </w:rPr>
        <w:t xml:space="preserve">kann man </w:t>
      </w:r>
      <w:r w:rsidR="008D777C" w:rsidRPr="008D777C">
        <w:rPr>
          <w:rFonts w:ascii="Verdana" w:eastAsia="Calibri" w:hAnsi="Verdana" w:cs="Arial"/>
        </w:rPr>
        <w:t xml:space="preserve">die Münzenberger Altstadt </w:t>
      </w:r>
      <w:r w:rsidR="008D777C">
        <w:rPr>
          <w:rFonts w:ascii="Verdana" w:eastAsia="Calibri" w:hAnsi="Verdana" w:cs="Arial"/>
        </w:rPr>
        <w:t>entdecken</w:t>
      </w:r>
      <w:r w:rsidR="008D777C" w:rsidRPr="008D777C">
        <w:rPr>
          <w:rFonts w:ascii="Verdana" w:eastAsia="Calibri" w:hAnsi="Verdana" w:cs="Arial"/>
        </w:rPr>
        <w:t xml:space="preserve">. </w:t>
      </w:r>
    </w:p>
    <w:p w14:paraId="78F29E89" w14:textId="5A6701E9" w:rsidR="00571DE7" w:rsidRDefault="00571DE7" w:rsidP="00571DE7">
      <w:pPr>
        <w:rPr>
          <w:rFonts w:ascii="Verdana" w:eastAsia="Calibri" w:hAnsi="Verdana" w:cs="Arial"/>
        </w:rPr>
      </w:pPr>
      <w:r w:rsidRPr="00571DE7">
        <w:rPr>
          <w:rFonts w:ascii="Verdana" w:eastAsia="Calibri" w:hAnsi="Verdana" w:cs="Arial"/>
        </w:rPr>
        <w:t>Die Teilnahme an der Führung kostet für Erwachsene 5,00 € und für Jugendliche sowie Studenten, Senioren (65+) und Schwerbehinderte mit entsprechenden Ausweisen 3,00 €. Kinder bis 12 Jahre sind frei. Eine vorherige Anmeldung ist nicht nötig.</w:t>
      </w:r>
    </w:p>
    <w:bookmarkEnd w:id="0"/>
    <w:sectPr w:rsidR="00571DE7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34BF3"/>
    <w:rsid w:val="00034DED"/>
    <w:rsid w:val="00034E6E"/>
    <w:rsid w:val="00046639"/>
    <w:rsid w:val="00054BB6"/>
    <w:rsid w:val="000646D1"/>
    <w:rsid w:val="00081AE7"/>
    <w:rsid w:val="000853D5"/>
    <w:rsid w:val="000A44F4"/>
    <w:rsid w:val="000A4619"/>
    <w:rsid w:val="000B34F2"/>
    <w:rsid w:val="000B5C3A"/>
    <w:rsid w:val="000C22D3"/>
    <w:rsid w:val="000D5179"/>
    <w:rsid w:val="000F20AA"/>
    <w:rsid w:val="00102DB4"/>
    <w:rsid w:val="0011165D"/>
    <w:rsid w:val="001253C2"/>
    <w:rsid w:val="001266AC"/>
    <w:rsid w:val="00133EE8"/>
    <w:rsid w:val="00134CE4"/>
    <w:rsid w:val="00141CE6"/>
    <w:rsid w:val="001647EE"/>
    <w:rsid w:val="001746A7"/>
    <w:rsid w:val="001758AD"/>
    <w:rsid w:val="001912E0"/>
    <w:rsid w:val="00191463"/>
    <w:rsid w:val="00195AFD"/>
    <w:rsid w:val="00196F4E"/>
    <w:rsid w:val="001A2BE0"/>
    <w:rsid w:val="001B0F3C"/>
    <w:rsid w:val="001B5934"/>
    <w:rsid w:val="001C13AE"/>
    <w:rsid w:val="001C2850"/>
    <w:rsid w:val="001C355E"/>
    <w:rsid w:val="001C6B4D"/>
    <w:rsid w:val="001D12C3"/>
    <w:rsid w:val="001D1BF4"/>
    <w:rsid w:val="001E33CF"/>
    <w:rsid w:val="00203946"/>
    <w:rsid w:val="00222B33"/>
    <w:rsid w:val="00226614"/>
    <w:rsid w:val="00255864"/>
    <w:rsid w:val="0029011D"/>
    <w:rsid w:val="002F7861"/>
    <w:rsid w:val="002F7B77"/>
    <w:rsid w:val="00307F79"/>
    <w:rsid w:val="00320AE3"/>
    <w:rsid w:val="00347A83"/>
    <w:rsid w:val="00355021"/>
    <w:rsid w:val="00372EBD"/>
    <w:rsid w:val="00380B27"/>
    <w:rsid w:val="00383297"/>
    <w:rsid w:val="003C28C6"/>
    <w:rsid w:val="003E6647"/>
    <w:rsid w:val="00412A3A"/>
    <w:rsid w:val="00443C0A"/>
    <w:rsid w:val="004454F3"/>
    <w:rsid w:val="00453C16"/>
    <w:rsid w:val="0048077E"/>
    <w:rsid w:val="00492CAB"/>
    <w:rsid w:val="00493C3C"/>
    <w:rsid w:val="0049602D"/>
    <w:rsid w:val="004C1D3B"/>
    <w:rsid w:val="004C7160"/>
    <w:rsid w:val="004D1FA0"/>
    <w:rsid w:val="004D339B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71DE7"/>
    <w:rsid w:val="00572A0D"/>
    <w:rsid w:val="00594D5D"/>
    <w:rsid w:val="005B472A"/>
    <w:rsid w:val="005B7072"/>
    <w:rsid w:val="005C2127"/>
    <w:rsid w:val="005C6B16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76C1"/>
    <w:rsid w:val="0065070F"/>
    <w:rsid w:val="006635D4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6017E"/>
    <w:rsid w:val="00780048"/>
    <w:rsid w:val="00797B61"/>
    <w:rsid w:val="007A527A"/>
    <w:rsid w:val="007A762D"/>
    <w:rsid w:val="007C4246"/>
    <w:rsid w:val="007D05D1"/>
    <w:rsid w:val="007D4BD6"/>
    <w:rsid w:val="007D7D8B"/>
    <w:rsid w:val="007E15DC"/>
    <w:rsid w:val="0080609A"/>
    <w:rsid w:val="00814782"/>
    <w:rsid w:val="0081579B"/>
    <w:rsid w:val="008250B3"/>
    <w:rsid w:val="00832050"/>
    <w:rsid w:val="0084393B"/>
    <w:rsid w:val="00861EC0"/>
    <w:rsid w:val="00872CAB"/>
    <w:rsid w:val="008856B4"/>
    <w:rsid w:val="008A5BBF"/>
    <w:rsid w:val="008A788D"/>
    <w:rsid w:val="008B1F7B"/>
    <w:rsid w:val="008B38C5"/>
    <w:rsid w:val="008B513E"/>
    <w:rsid w:val="008C7F6F"/>
    <w:rsid w:val="008D777C"/>
    <w:rsid w:val="009062A3"/>
    <w:rsid w:val="00927EBA"/>
    <w:rsid w:val="0093255C"/>
    <w:rsid w:val="009432FE"/>
    <w:rsid w:val="009563C1"/>
    <w:rsid w:val="00961C13"/>
    <w:rsid w:val="009818B0"/>
    <w:rsid w:val="009A2B9B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23FED"/>
    <w:rsid w:val="00B52A2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7356"/>
    <w:rsid w:val="00C67260"/>
    <w:rsid w:val="00C976CF"/>
    <w:rsid w:val="00CA02E1"/>
    <w:rsid w:val="00CA7F4B"/>
    <w:rsid w:val="00CB1E21"/>
    <w:rsid w:val="00CB3ED6"/>
    <w:rsid w:val="00CB44A3"/>
    <w:rsid w:val="00CB6975"/>
    <w:rsid w:val="00CC6833"/>
    <w:rsid w:val="00CD17B3"/>
    <w:rsid w:val="00CD1C19"/>
    <w:rsid w:val="00CD6F98"/>
    <w:rsid w:val="00CF2A93"/>
    <w:rsid w:val="00CF75CE"/>
    <w:rsid w:val="00D17275"/>
    <w:rsid w:val="00D2368E"/>
    <w:rsid w:val="00D3445F"/>
    <w:rsid w:val="00D35E9C"/>
    <w:rsid w:val="00D53E19"/>
    <w:rsid w:val="00D60445"/>
    <w:rsid w:val="00D73E96"/>
    <w:rsid w:val="00D75DA5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53A0C"/>
    <w:rsid w:val="00E752C0"/>
    <w:rsid w:val="00E809D7"/>
    <w:rsid w:val="00E862FB"/>
    <w:rsid w:val="00E87AB2"/>
    <w:rsid w:val="00E90395"/>
    <w:rsid w:val="00E95A1A"/>
    <w:rsid w:val="00EC706F"/>
    <w:rsid w:val="00ED592B"/>
    <w:rsid w:val="00ED5C08"/>
    <w:rsid w:val="00EE5FBE"/>
    <w:rsid w:val="00F255A5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3</cp:revision>
  <cp:lastPrinted>2015-08-20T10:28:00Z</cp:lastPrinted>
  <dcterms:created xsi:type="dcterms:W3CDTF">2026-08-12T07:28:00Z</dcterms:created>
  <dcterms:modified xsi:type="dcterms:W3CDTF">2026-08-12T07:29:00Z</dcterms:modified>
</cp:coreProperties>
</file>